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717D" w14:textId="3DD0FE77" w:rsidR="00E34B4D" w:rsidRDefault="00E34B4D" w:rsidP="00E34B4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</w:pPr>
      <w:bookmarkStart w:id="0" w:name="_GoBack"/>
      <w:r w:rsidRPr="00E34B4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  <w:t>Конспект совместной деятельности с детьми ЗПР 5-6 лет по конструированию из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  <w:t xml:space="preserve"> бумаги «Кошка с котятами</w:t>
      </w:r>
      <w:bookmarkEnd w:id="0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  <w:t>»</w:t>
      </w:r>
    </w:p>
    <w:p w14:paraId="7AD369D3" w14:textId="77777777" w:rsidR="00E34B4D" w:rsidRDefault="00E34B4D" w:rsidP="00E34B4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653F2" w14:textId="70A862C1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b/>
          <w:sz w:val="28"/>
          <w:szCs w:val="28"/>
        </w:rPr>
        <w:t>Цель:</w:t>
      </w:r>
      <w:r w:rsidRPr="00BA46B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закрепление представлений детей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домашних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животных;</w:t>
      </w:r>
    </w:p>
    <w:p w14:paraId="36FF5F47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6B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DF70400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46B0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1D7A433A" w14:textId="44A80C0E" w:rsidR="009C73AC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B0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мастерить поделки в технике оригами;</w:t>
      </w:r>
    </w:p>
    <w:p w14:paraId="4D7793BA" w14:textId="43139E15" w:rsidR="00EB08AB" w:rsidRDefault="00EB08AB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выполнять поэтапную инструкцию;</w:t>
      </w:r>
    </w:p>
    <w:p w14:paraId="7C1D6ACE" w14:textId="77777777" w:rsidR="00325A59" w:rsidRDefault="00EB08AB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складывать квадрат и прямоугольник в разных направлениях</w:t>
      </w:r>
      <w:r w:rsidR="00325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996B880" w14:textId="0D3A9AF3" w:rsidR="00EB08AB" w:rsidRPr="00BA46B0" w:rsidRDefault="00325A59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помочь каждому ребёнку добиваться желаемого результата и доводить начатое дело до конца.</w:t>
      </w:r>
      <w:r w:rsidR="00EB0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7671C7C2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Коррекционные:</w:t>
      </w:r>
    </w:p>
    <w:p w14:paraId="06094674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словарь по теме,</w:t>
      </w:r>
    </w:p>
    <w:p w14:paraId="2CE0960D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координировать речь с движением;</w:t>
      </w:r>
    </w:p>
    <w:p w14:paraId="3EE93642" w14:textId="62F3FE98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</w:t>
      </w:r>
      <w:r w:rsidR="00EB0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память, внимание, логическое внимание, мелкую моторику рук;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D34B09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Воспитательные:</w:t>
      </w:r>
    </w:p>
    <w:p w14:paraId="2BF24F91" w14:textId="7777777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к природе,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бережное отношения к животным;</w:t>
      </w:r>
    </w:p>
    <w:p w14:paraId="6F862143" w14:textId="683C9CC6" w:rsidR="009C73AC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</w:t>
      </w:r>
      <w:r w:rsidR="00EB0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усидчивость, самостоятельность, аккуратность, умение работать в коллективе.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85737FC" w14:textId="450BB981" w:rsidR="00325A59" w:rsidRDefault="00325A59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D8668C" w14:textId="018A21C6" w:rsidR="00325A59" w:rsidRDefault="00325A59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</w:p>
    <w:p w14:paraId="07B6E8AD" w14:textId="53A9337D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BA46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кошки</w:t>
      </w:r>
      <w:r w:rsidR="00E3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котят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F08E687" w14:textId="1A106313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3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первобытный человек и домашние животные)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81C185B" w14:textId="13B62D23" w:rsidR="009C73AC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квадрат из цветной бумаги 15х15, прямоугольник 7,5х15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EEE59E0" w14:textId="3E81B347" w:rsidR="009C73AC" w:rsidRPr="00BA46B0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клей-карандаш;</w:t>
      </w:r>
    </w:p>
    <w:p w14:paraId="58DF2E9A" w14:textId="1D085C9E" w:rsidR="009C73AC" w:rsidRDefault="009C73AC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картинки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домашних животных и их детёныши</w:t>
      </w:r>
      <w:r w:rsidRPr="00BA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0660F18" w14:textId="679C90C8" w:rsidR="00D4687B" w:rsidRPr="00BA46B0" w:rsidRDefault="00D4687B" w:rsidP="0035183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57C06F" w14:textId="47936BEA" w:rsidR="009C73AC" w:rsidRPr="001D3E81" w:rsidRDefault="009C73AC" w:rsidP="00351833">
      <w:p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2620"/>
        <w:gridCol w:w="6321"/>
        <w:gridCol w:w="1974"/>
      </w:tblGrid>
      <w:tr w:rsidR="009C73AC" w14:paraId="36FF14CF" w14:textId="77777777" w:rsidTr="00E26650">
        <w:trPr>
          <w:trHeight w:val="497"/>
        </w:trPr>
        <w:tc>
          <w:tcPr>
            <w:tcW w:w="2268" w:type="dxa"/>
          </w:tcPr>
          <w:p w14:paraId="477E46A7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Этапы занятия</w:t>
            </w:r>
          </w:p>
        </w:tc>
        <w:tc>
          <w:tcPr>
            <w:tcW w:w="6668" w:type="dxa"/>
          </w:tcPr>
          <w:p w14:paraId="526956D3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Деятельность педагога</w:t>
            </w:r>
          </w:p>
        </w:tc>
        <w:tc>
          <w:tcPr>
            <w:tcW w:w="1979" w:type="dxa"/>
          </w:tcPr>
          <w:p w14:paraId="2E34B48B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Деятельность детей</w:t>
            </w:r>
          </w:p>
        </w:tc>
      </w:tr>
      <w:tr w:rsidR="009C73AC" w14:paraId="6485C753" w14:textId="77777777" w:rsidTr="00E26650">
        <w:trPr>
          <w:trHeight w:val="70"/>
        </w:trPr>
        <w:tc>
          <w:tcPr>
            <w:tcW w:w="2268" w:type="dxa"/>
          </w:tcPr>
          <w:p w14:paraId="72CE1AA5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1.Организационный момент.</w:t>
            </w:r>
          </w:p>
          <w:p w14:paraId="67E116C9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Свободный вход в занятие.</w:t>
            </w:r>
          </w:p>
        </w:tc>
        <w:tc>
          <w:tcPr>
            <w:tcW w:w="6668" w:type="dxa"/>
          </w:tcPr>
          <w:p w14:paraId="132374AA" w14:textId="08893E55" w:rsidR="00D37EB2" w:rsidRDefault="00D37EB2" w:rsidP="003518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7E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Приветствие</w:t>
            </w:r>
            <w:r w:rsidR="00A44AD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44ADD" w:rsidRPr="00A44A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(педагог звенит колокольчиком)</w:t>
            </w:r>
            <w:r w:rsidRPr="00A44A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1428FB9A" w14:textId="1A89424A" w:rsid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 колокольчик звенит, заливается.</w:t>
            </w:r>
          </w:p>
          <w:p w14:paraId="1EC0BF6A" w14:textId="4CA1792D" w:rsid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ребята вокруг собираются.</w:t>
            </w:r>
          </w:p>
          <w:p w14:paraId="69B28C6F" w14:textId="1C11D517" w:rsid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Собрались все дети в круг,</w:t>
            </w:r>
          </w:p>
          <w:p w14:paraId="73288B53" w14:textId="5D2287D1" w:rsid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мой друг, и ты мой друг,</w:t>
            </w:r>
          </w:p>
          <w:p w14:paraId="10C149F3" w14:textId="51315E91" w:rsid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за руки возьмёмся,</w:t>
            </w:r>
          </w:p>
          <w:p w14:paraId="418B4898" w14:textId="5C30A4DB" w:rsidR="00A44ADD" w:rsidRPr="00A44ADD" w:rsidRDefault="00A44ADD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друг другу улыбнёмся.</w:t>
            </w:r>
          </w:p>
          <w:p w14:paraId="0A77452A" w14:textId="4A8F500D" w:rsidR="00D37EB2" w:rsidRPr="00D37EB2" w:rsidRDefault="00D37EB2" w:rsidP="003518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14:paraId="1CA502D9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016B0738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02008E4B" w14:textId="52029D03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Дети 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с </w:t>
            </w: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педагог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ом приветствуют друг друга</w:t>
            </w: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  <w:p w14:paraId="6A5F8765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6DDA2336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9C73AC" w14:paraId="172142F8" w14:textId="77777777" w:rsidTr="00E26650">
        <w:trPr>
          <w:trHeight w:val="132"/>
        </w:trPr>
        <w:tc>
          <w:tcPr>
            <w:tcW w:w="2268" w:type="dxa"/>
          </w:tcPr>
          <w:p w14:paraId="7B3CACF7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2.Создание проблемной ситуации.</w:t>
            </w:r>
          </w:p>
          <w:p w14:paraId="61C47C8F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Обсуждение проблемы.</w:t>
            </w:r>
          </w:p>
          <w:p w14:paraId="49EB6B77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>Мотивация детей к активной деятельности.</w:t>
            </w:r>
          </w:p>
        </w:tc>
        <w:tc>
          <w:tcPr>
            <w:tcW w:w="6668" w:type="dxa"/>
          </w:tcPr>
          <w:p w14:paraId="78D27BB0" w14:textId="4AD6EEA6" w:rsidR="00325A59" w:rsidRDefault="00325A5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lastRenderedPageBreak/>
              <w:t>- Ребята, к нам кто-то пришёл. (В раздевалке мяукает кошка)</w:t>
            </w:r>
          </w:p>
          <w:p w14:paraId="328E250E" w14:textId="23A05D95" w:rsidR="00325A59" w:rsidRDefault="00325A5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Но почему-то она очень скучная. Она хочет вам рассказать свою историю.</w:t>
            </w:r>
          </w:p>
          <w:p w14:paraId="5A32E535" w14:textId="287004BB" w:rsidR="00325A59" w:rsidRDefault="00325A5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- Проходите в группу и присядьте на </w:t>
            </w:r>
            <w:r w:rsidR="00E34B4D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стульчики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  <w:p w14:paraId="505E7237" w14:textId="727CC8E3" w:rsidR="00325A59" w:rsidRDefault="00325A5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38339CEF" w14:textId="77777777" w:rsidR="00351833" w:rsidRDefault="00351833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71C96BDC" w14:textId="77777777" w:rsidR="0030174C" w:rsidRDefault="0030174C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  <w:lastRenderedPageBreak/>
              <w:t>Просматривание слайдов</w:t>
            </w:r>
          </w:p>
          <w:p w14:paraId="5F52E9AA" w14:textId="3A2F9184" w:rsidR="00325A59" w:rsidRPr="00325A59" w:rsidRDefault="0030174C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  <w:t xml:space="preserve">- </w:t>
            </w:r>
            <w:r w:rsidR="00325A59" w:rsidRPr="00325A59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Ребята животные хотят с вами поиграть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  <w:p w14:paraId="3221F965" w14:textId="5C696E4F" w:rsidR="0083590A" w:rsidRDefault="0083590A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171389DD" w14:textId="77777777" w:rsidR="0083590A" w:rsidRDefault="0083590A" w:rsidP="0035183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31A68">
              <w:rPr>
                <w:rFonts w:ascii="Times New Roman" w:hAnsi="Times New Roman" w:cs="Times New Roman"/>
                <w:b/>
                <w:iCs/>
                <w:color w:val="171717" w:themeColor="background2" w:themeShade="1A"/>
                <w:sz w:val="28"/>
                <w:szCs w:val="28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572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Домашние животные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639CB2EF" w14:textId="77777777" w:rsidR="0083590A" w:rsidRPr="00572FA2" w:rsidRDefault="0083590A" w:rsidP="00351833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171717" w:themeColor="background2" w:themeShade="1A"/>
                <w:sz w:val="28"/>
                <w:szCs w:val="28"/>
              </w:rPr>
            </w:pP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пришли на скотный двор,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ети ходят обычным шагом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животных здесь простор.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Рядом луг с густой травой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прекрасный водопой.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Превратимся мы в коней,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(х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одят с высоко поднятыми коленями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Грациозных,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стройных.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гуляем по лугам,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Светлым и привольным.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-Цок-цок-цок.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теперь табун галопом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(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егают с высоко поднятыми коленями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Быстро скачет по лужку.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-Иго-</w:t>
            </w:r>
            <w:proofErr w:type="spellStart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,-кричим мы громко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Молодому пастушку.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Мух корова отгоняет,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(д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елают повороты в сторону, «отгоняя мух»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Бьёт хвостом туда-сюда.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Больно оводы кусают.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Мошек столько,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беда.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пригорках и в канавках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(д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елают наклоны вниз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Овцы мирно щиплют травку,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Наклоняются к земле,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Звонко блеют они : «</w:t>
            </w:r>
            <w:proofErr w:type="spellStart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-е-е».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Скачут козлики по лугу,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72FA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72F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рыгают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Рожками бодаются.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</w:t>
            </w:r>
            <w:proofErr w:type="spellEnd"/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-е-е»,-кричат друг другу,</w:t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72F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Весело играются.</w:t>
            </w:r>
          </w:p>
          <w:p w14:paraId="0CBE8A22" w14:textId="04C60030" w:rsidR="009E754A" w:rsidRDefault="0083590A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031A68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  <w:t>Игра «Найди детёныша»</w:t>
            </w:r>
          </w:p>
          <w:p w14:paraId="4CFDE0C9" w14:textId="4346C348" w:rsidR="0078549C" w:rsidRPr="009E754A" w:rsidRDefault="0078549C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9E754A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(Кошка осталась без котят)</w:t>
            </w:r>
          </w:p>
          <w:p w14:paraId="5A249CAC" w14:textId="5338B804" w:rsidR="003E6AD2" w:rsidRPr="00031A68" w:rsidRDefault="0078549C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9E754A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Ребята, у всех животных есть детёныши, а у нашей гостьи нет котят. Вот почему она такая грустная</w:t>
            </w:r>
            <w:r w:rsidR="009E754A" w:rsidRPr="009E754A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79" w:type="dxa"/>
          </w:tcPr>
          <w:p w14:paraId="1668AE3D" w14:textId="737410FD" w:rsidR="00325A59" w:rsidRDefault="00325A59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lastRenderedPageBreak/>
              <w:t>Дети с педагогом идут в раздевалку и видят кошку.</w:t>
            </w:r>
          </w:p>
          <w:p w14:paraId="6473C310" w14:textId="77777777" w:rsidR="00325A59" w:rsidRDefault="00325A59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09E1486F" w14:textId="77777777" w:rsidR="00325A59" w:rsidRDefault="00325A59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499B5B16" w14:textId="480F3140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lastRenderedPageBreak/>
              <w:t xml:space="preserve">Дети соглашаются 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послушать рассказ</w:t>
            </w: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 геро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я</w:t>
            </w: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  <w:p w14:paraId="68022458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35393D81" w14:textId="77777777" w:rsidR="009C73AC" w:rsidRPr="00031A68" w:rsidRDefault="009C73AC" w:rsidP="00351833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0C17CAC8" w14:textId="684D9AC8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Дети 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и</w:t>
            </w:r>
            <w:r w:rsidRPr="00031A68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 xml:space="preserve">дут </w:t>
            </w:r>
            <w:r w:rsidR="00D37EB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в группу и садятся перед экраном</w:t>
            </w:r>
            <w:r w:rsidR="003E6AD2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,</w:t>
            </w:r>
          </w:p>
          <w:p w14:paraId="0F08A800" w14:textId="5EDBCB03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отвечают на вопросы педагога, рассуждают вместе с ним.  </w:t>
            </w:r>
          </w:p>
          <w:p w14:paraId="5A21D314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5EAB8041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74641D38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3FC1E4DB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25E46CD5" w14:textId="77777777" w:rsidR="0083590A" w:rsidRPr="00031A68" w:rsidRDefault="0083590A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Выполняют движения, изображая зверей.</w:t>
            </w:r>
          </w:p>
          <w:p w14:paraId="0C75749D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1107505A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60A251B4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4E254B65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07CA35D7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73802BE7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</w:tc>
      </w:tr>
      <w:tr w:rsidR="009C73AC" w14:paraId="2142FEC5" w14:textId="77777777" w:rsidTr="00D4687B">
        <w:trPr>
          <w:trHeight w:val="70"/>
        </w:trPr>
        <w:tc>
          <w:tcPr>
            <w:tcW w:w="2268" w:type="dxa"/>
          </w:tcPr>
          <w:p w14:paraId="7212D5EB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>3. Решение проблемной ситуации.</w:t>
            </w:r>
          </w:p>
          <w:p w14:paraId="57A5908E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Выполнение действий</w:t>
            </w:r>
          </w:p>
        </w:tc>
        <w:tc>
          <w:tcPr>
            <w:tcW w:w="6668" w:type="dxa"/>
          </w:tcPr>
          <w:p w14:paraId="253B60A2" w14:textId="77777777" w:rsidR="009C73AC" w:rsidRDefault="009E754A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772FCD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Ребята, как мы можем помочь нашей гостье?</w:t>
            </w:r>
          </w:p>
          <w:p w14:paraId="6006E3FA" w14:textId="77777777" w:rsidR="00772FCD" w:rsidRDefault="00772FCD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А хотите, я научу вас делать котят из бумаги?</w:t>
            </w:r>
          </w:p>
          <w:p w14:paraId="4357F9D1" w14:textId="0C5B8440" w:rsidR="00772FCD" w:rsidRDefault="00772FCD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-А, кто знает, что такое оригами?</w:t>
            </w:r>
          </w:p>
          <w:p w14:paraId="2DED502F" w14:textId="22940B2D" w:rsidR="001A5846" w:rsidRDefault="001A5846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Но, прежде чем начать работу мы с вами разомнём пальчики.</w:t>
            </w:r>
          </w:p>
          <w:p w14:paraId="679BBBA1" w14:textId="41F85854" w:rsidR="00351833" w:rsidRDefault="00351833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6F61776A" w14:textId="092F02BD" w:rsidR="00351833" w:rsidRDefault="00351833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6B88CF6B" w14:textId="77777777" w:rsidR="00351833" w:rsidRDefault="00351833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</w:p>
          <w:p w14:paraId="770BC8D0" w14:textId="7E499310" w:rsidR="001A5846" w:rsidRDefault="001A5846" w:rsidP="003518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1A5846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eastAsia="ru-RU"/>
              </w:rPr>
              <w:lastRenderedPageBreak/>
              <w:t>Пальчиковая гимнастика</w:t>
            </w:r>
          </w:p>
          <w:p w14:paraId="5F5C805C" w14:textId="77777777" w:rsidR="001A5846" w:rsidRDefault="009F1F4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Две кошечки пошли гулять.</w:t>
            </w:r>
          </w:p>
          <w:p w14:paraId="4FC530FD" w14:textId="77777777" w:rsidR="009F1F49" w:rsidRDefault="009F1F4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А вторая - догонять,</w:t>
            </w:r>
          </w:p>
          <w:p w14:paraId="5405739E" w14:textId="77777777" w:rsidR="009F1F49" w:rsidRDefault="009F1F4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Третья кошечка – бегом,</w:t>
            </w:r>
          </w:p>
          <w:p w14:paraId="1A7CE826" w14:textId="4AE16981" w:rsidR="009F1F49" w:rsidRDefault="009F1F4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А четвёртая – пешком,</w:t>
            </w:r>
          </w:p>
          <w:p w14:paraId="37D3848F" w14:textId="327F2825" w:rsidR="009F1F49" w:rsidRPr="00772FCD" w:rsidRDefault="009F1F49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Пятая – поскакала и в конце пути упала</w:t>
            </w:r>
          </w:p>
        </w:tc>
        <w:tc>
          <w:tcPr>
            <w:tcW w:w="1979" w:type="dxa"/>
          </w:tcPr>
          <w:p w14:paraId="489140E2" w14:textId="54437571" w:rsidR="009C73AC" w:rsidRPr="00031A68" w:rsidRDefault="00772FCD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>Нарисовать, слепить, сделать фигурки котёнка….</w:t>
            </w:r>
          </w:p>
          <w:p w14:paraId="616AC10A" w14:textId="72E29332" w:rsidR="009C73AC" w:rsidRPr="00031A68" w:rsidRDefault="00351833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О</w:t>
            </w:r>
            <w:r w:rsidR="00772FCD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ригами-складывание </w:t>
            </w:r>
            <w:r w:rsidR="00772FCD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>фигурок из бумаги.</w:t>
            </w:r>
          </w:p>
          <w:p w14:paraId="1EE090EF" w14:textId="7631DFCF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65CB0F4E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14:paraId="3A170C63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</w:tc>
      </w:tr>
      <w:tr w:rsidR="009C73AC" w14:paraId="17A94B06" w14:textId="77777777" w:rsidTr="00351833">
        <w:trPr>
          <w:trHeight w:val="2226"/>
        </w:trPr>
        <w:tc>
          <w:tcPr>
            <w:tcW w:w="2268" w:type="dxa"/>
          </w:tcPr>
          <w:p w14:paraId="22348603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>4. Подведение итогов (и/или представление продукта)</w:t>
            </w:r>
          </w:p>
          <w:p w14:paraId="5405EEA4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Рефлексия</w:t>
            </w:r>
          </w:p>
        </w:tc>
        <w:tc>
          <w:tcPr>
            <w:tcW w:w="6668" w:type="dxa"/>
          </w:tcPr>
          <w:p w14:paraId="71FAF08F" w14:textId="77777777" w:rsidR="009C73AC" w:rsidRDefault="001A5846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Посмотрите, сколько у нашей кошки красивых котят. Кошечка обрадовалась и ей тоже будет о ком заботиться.</w:t>
            </w:r>
          </w:p>
          <w:p w14:paraId="292F9474" w14:textId="77777777" w:rsidR="001A5846" w:rsidRDefault="001A5846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  <w:t>- Понравилось вам делать котят? Кому было сложно?</w:t>
            </w:r>
          </w:p>
          <w:p w14:paraId="3E444AE9" w14:textId="4BCA4115" w:rsidR="001A5846" w:rsidRPr="00031A68" w:rsidRDefault="001A5846" w:rsidP="00351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14:paraId="5CFAAC1A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Дети отвечают на вопросы, рассуждают вместе с воспитателем.</w:t>
            </w:r>
          </w:p>
        </w:tc>
      </w:tr>
      <w:tr w:rsidR="009C73AC" w14:paraId="451815AF" w14:textId="77777777" w:rsidTr="00E26650">
        <w:tc>
          <w:tcPr>
            <w:tcW w:w="2268" w:type="dxa"/>
          </w:tcPr>
          <w:p w14:paraId="54AFD608" w14:textId="77777777" w:rsidR="009C73AC" w:rsidRPr="00031A68" w:rsidRDefault="009C73AC" w:rsidP="0035183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5. Свободный выход из занятия</w:t>
            </w:r>
          </w:p>
        </w:tc>
        <w:tc>
          <w:tcPr>
            <w:tcW w:w="6668" w:type="dxa"/>
          </w:tcPr>
          <w:p w14:paraId="0091369C" w14:textId="1D0AA916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031A6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Предлагаю ребятам </w:t>
            </w:r>
            <w:r w:rsidR="003E6AD2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сконструировать домашних животных из геометрических фигур или собрать разрезные картинки.</w:t>
            </w:r>
          </w:p>
        </w:tc>
        <w:tc>
          <w:tcPr>
            <w:tcW w:w="1979" w:type="dxa"/>
          </w:tcPr>
          <w:p w14:paraId="5DE8BFEF" w14:textId="77777777" w:rsidR="009C73AC" w:rsidRPr="00031A68" w:rsidRDefault="009C73AC" w:rsidP="0035183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</w:tc>
      </w:tr>
    </w:tbl>
    <w:p w14:paraId="62258323" w14:textId="77777777" w:rsidR="00577128" w:rsidRDefault="00577128" w:rsidP="00E34B4D">
      <w:pPr>
        <w:shd w:val="clear" w:color="auto" w:fill="FFFFFF"/>
        <w:spacing w:after="0"/>
        <w:ind w:firstLine="1134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sectPr w:rsidR="00577128" w:rsidSect="003518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4B"/>
    <w:rsid w:val="001A5846"/>
    <w:rsid w:val="002708E9"/>
    <w:rsid w:val="00297A77"/>
    <w:rsid w:val="002D1243"/>
    <w:rsid w:val="0030174C"/>
    <w:rsid w:val="00325A59"/>
    <w:rsid w:val="00351833"/>
    <w:rsid w:val="003E6AD2"/>
    <w:rsid w:val="00433DCD"/>
    <w:rsid w:val="00572FA2"/>
    <w:rsid w:val="00577128"/>
    <w:rsid w:val="0061054B"/>
    <w:rsid w:val="00772FCD"/>
    <w:rsid w:val="0078549C"/>
    <w:rsid w:val="0083590A"/>
    <w:rsid w:val="009C73AC"/>
    <w:rsid w:val="009E754A"/>
    <w:rsid w:val="009F1F49"/>
    <w:rsid w:val="00A44ADD"/>
    <w:rsid w:val="00C84AF5"/>
    <w:rsid w:val="00D37EB2"/>
    <w:rsid w:val="00D4687B"/>
    <w:rsid w:val="00E34B4D"/>
    <w:rsid w:val="00E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4868"/>
  <w15:chartTrackingRefBased/>
  <w15:docId w15:val="{5550B1CF-5F42-41EA-A3C5-78F6B79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3AC"/>
  </w:style>
  <w:style w:type="paragraph" w:styleId="1">
    <w:name w:val="heading 1"/>
    <w:basedOn w:val="a"/>
    <w:link w:val="10"/>
    <w:uiPriority w:val="9"/>
    <w:qFormat/>
    <w:rsid w:val="00E34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73AC"/>
  </w:style>
  <w:style w:type="paragraph" w:styleId="a3">
    <w:name w:val="Normal (Web)"/>
    <w:basedOn w:val="a"/>
    <w:uiPriority w:val="99"/>
    <w:unhideWhenUsed/>
    <w:rsid w:val="009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C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4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10</cp:revision>
  <dcterms:created xsi:type="dcterms:W3CDTF">2018-12-08T15:09:00Z</dcterms:created>
  <dcterms:modified xsi:type="dcterms:W3CDTF">2022-09-22T04:25:00Z</dcterms:modified>
</cp:coreProperties>
</file>