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4EF" w:rsidRPr="00AB34EF" w:rsidRDefault="00AB34EF" w:rsidP="00AB34EF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Конспект образовательной деятельности детей старшего дошкольного возраста</w:t>
      </w:r>
      <w:r w:rsidRPr="00AB34E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br/>
        <w:t>Тема: «Наши имена и фамилии»</w:t>
      </w:r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 </w:t>
      </w: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знания о том, что у каждого человека есть свои имя и фамилия, которые отличают его от других людей.</w:t>
      </w:r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bookmarkStart w:id="0" w:name="_GoBack"/>
      <w:bookmarkEnd w:id="0"/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Образовательные:</w:t>
      </w:r>
    </w:p>
    <w:p w:rsidR="00AB34EF" w:rsidRPr="00AB34EF" w:rsidRDefault="00AB34EF" w:rsidP="00AB34EF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 историей возникновения и образования фамилий;</w:t>
      </w:r>
    </w:p>
    <w:p w:rsidR="00AB34EF" w:rsidRPr="00AB34EF" w:rsidRDefault="00AB34EF" w:rsidP="00AB34EF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знания о родословной своей семьи;</w:t>
      </w:r>
    </w:p>
    <w:p w:rsidR="00AB34EF" w:rsidRPr="00AB34EF" w:rsidRDefault="00AB34EF" w:rsidP="00AB34EF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знания о происхождении имён, их смысловой значимости для человека.</w:t>
      </w:r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Развивающие:</w:t>
      </w:r>
    </w:p>
    <w:p w:rsidR="00AB34EF" w:rsidRPr="00AB34EF" w:rsidRDefault="00AB34EF" w:rsidP="00AB34EF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называть своё полное имя, фамилию и отчество, полные имена и отчества родителей;</w:t>
      </w:r>
    </w:p>
    <w:p w:rsidR="00AB34EF" w:rsidRPr="00AB34EF" w:rsidRDefault="00AB34EF" w:rsidP="00AB34EF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интерес к своему имени и фамилии;</w:t>
      </w:r>
    </w:p>
    <w:p w:rsidR="00AB34EF" w:rsidRPr="00AB34EF" w:rsidRDefault="00AB34EF" w:rsidP="00AB34EF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любознательность, умение анализировать и устанавливать причинно-следственные связи, делать самостоятельно выводы.</w:t>
      </w:r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Воспитательные:</w:t>
      </w:r>
    </w:p>
    <w:p w:rsidR="00AB34EF" w:rsidRPr="00AB34EF" w:rsidRDefault="00AB34EF" w:rsidP="00AB34EF">
      <w:pPr>
        <w:numPr>
          <w:ilvl w:val="0"/>
          <w:numId w:val="3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интерес к прошлому;</w:t>
      </w:r>
    </w:p>
    <w:p w:rsidR="00AB34EF" w:rsidRPr="00AB34EF" w:rsidRDefault="00AB34EF" w:rsidP="00AB34EF">
      <w:pPr>
        <w:numPr>
          <w:ilvl w:val="0"/>
          <w:numId w:val="3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доброе отношение к себе и окружающим.</w:t>
      </w:r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</w:t>
      </w:r>
      <w:r w:rsidRPr="00AB34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редварительная работа: </w:t>
      </w: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семейных фотографий, иллюстраций с изображением людей разных поколений, разного рода деятельности; создание родословного древа; выставка рисунков на тему «Моя семья»; беседа «Зачем человеку имя?».</w:t>
      </w:r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B34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Развивающая среда: </w:t>
      </w: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картинки (фотографии) с изображением девочки, подростка, девушки, женщины, бабушки, мальчика, подростка, юноши, мужчины, дедушки; свидетельство о рождении.</w:t>
      </w:r>
      <w:proofErr w:type="gramEnd"/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ОД:</w:t>
      </w:r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Педагог:</w:t>
      </w: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я вам сейчас загадаю загадку, а вы внимательно послушайте и попробуйте её отгадать.</w:t>
      </w:r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 не было – оно было,</w:t>
      </w:r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 не будет – оно будет,</w:t>
      </w:r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Никто ни у кого его не видел,</w:t>
      </w:r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А у всех оно есть.</w:t>
      </w:r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И у мамы есть, и у папы есть,</w:t>
      </w:r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Удочки есть, у внучки есть.</w:t>
      </w:r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Чтобы его узнать,</w:t>
      </w:r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вслух назвать.</w:t>
      </w:r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 </w:t>
      </w: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Имя.</w:t>
      </w:r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Педагог:</w:t>
      </w: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Правильно, имя. Нет ни одного человека, у которого не было бы имени. Имя нельзя увидеть, но оно отличает нас друг от друга.</w:t>
      </w:r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Имена - это слова, но особые. Они значат очень многое. Имя играет большую роль в жизни людей. Без имени нельзя обойтись. Люди ценят свои имена, через всю жизнь проносят имя. Человека можно лишить всех богатств, всех прав, но нельзя лишить имени.</w:t>
      </w:r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расскажу вам, как на Руси давали имена. Наши предки внимательно относились к выбору имени для своих детей. Им хотелось, чтобы дети их росли сильными, крепкими, добрыми, милыми. Вот и имена им давали такие, как, например:</w:t>
      </w:r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Добрыня - делающий добро.</w:t>
      </w:r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Любомир - любящий мир.</w:t>
      </w:r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Людмила - милая людям.</w:t>
      </w:r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Святослав – святая слава.</w:t>
      </w:r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Владимир – владеющий миром.</w:t>
      </w:r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Тихомир</w:t>
      </w:r>
      <w:proofErr w:type="spellEnd"/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тихий и мирный.</w:t>
      </w:r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Надежда, Вера, Любовь - все это древнерусские имена.</w:t>
      </w:r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как вы думаете, зачем люди придумали имена?</w:t>
      </w:r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Чтобы знать, девочка это или мальчик, мужчина или женщина, отличить одного человека от другого.</w:t>
      </w:r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Педагог:</w:t>
      </w: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имени можно немало узнать о человеке. Например, услышав, как обратились к человеку, можно сказать, что это за человек. Например, к одному человеку обратились «Ванечка», а к другому «Анна Васильевна». Что же вы скажете про «Ванечку» и про «Анну Васильевну»? Кто они?</w:t>
      </w:r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 «Ванечка» - это мальчик, а «Анна Васильевна» - это женщина.</w:t>
      </w:r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Педагог:</w:t>
      </w: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Правильно. Если ребенка позвали «Кирилл», а другого «Маша». Что можно сказать про этих детей?</w:t>
      </w:r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Можно сказать, что это мальчик и девочка.</w:t>
      </w:r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Педагог:</w:t>
      </w: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Молодцы, ребята. По имени можно узнать, кто ты девочка или мальчик, мужчина или женщина, молодой человек или пожилой.</w:t>
      </w:r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скажите, к кому можно обратиться просто по имени?</w:t>
      </w:r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имени можно обратиться к другу, к брату, к сестре.</w:t>
      </w:r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Педагог:</w:t>
      </w: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Правильно, просто по имени можно обратиться к сверстнику. А к кому обращаются по имени и отчеству?</w:t>
      </w:r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имени и отчеству обращаются к старшим людям.</w:t>
      </w:r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Педагог:</w:t>
      </w: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Правильно, называя взрослого по имени и отчеству, вы проявляете тем самым уважение к нему. А вот не знать, как зовут твоих близких, друзей, - невежливо. Именно поэтому надо помнить имя, отчество и фамилию своих родных, знакомых, друзей. А сейчас внимательно послушайте стихотворение и постарайтесь ответить на вопрос: Сколько девочек и как их зовут?</w:t>
      </w:r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Марьюшка</w:t>
      </w:r>
      <w:proofErr w:type="spellEnd"/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Марусенька,</w:t>
      </w:r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Машенька и </w:t>
      </w:r>
      <w:proofErr w:type="spellStart"/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Манечка</w:t>
      </w:r>
      <w:proofErr w:type="spellEnd"/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Захотели сладкого</w:t>
      </w:r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Сахарного пряничка.</w:t>
      </w:r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 Одна девочка и зовут её Маша.</w:t>
      </w:r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Педагог:</w:t>
      </w: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Правильно. Хоть и разные были названы имена, но так называли одну девочку, Машу. Когда она вырастет, её будут называть…</w:t>
      </w:r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Мария.</w:t>
      </w:r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Педагог:</w:t>
      </w: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Предлагаю поиграть в игру </w:t>
      </w:r>
      <w:r w:rsidRPr="00AB34E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«Назови ласковые родственные имена».</w:t>
      </w:r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(Аня – Анюта, Анечка, Аннушка, </w:t>
      </w:r>
      <w:proofErr w:type="spellStart"/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Нюрочка</w:t>
      </w:r>
      <w:proofErr w:type="spellEnd"/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Педагог:</w:t>
      </w: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Молодцы! А сейчас предлагаю немного отдохнуть.</w:t>
      </w:r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Физкультминутка «Дом имён»</w:t>
      </w:r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Эй, ребята! Встаньте в круг! </w:t>
      </w:r>
      <w:r w:rsidRPr="00AB34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встают в круг.)</w:t>
      </w:r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как много стало рук. </w:t>
      </w:r>
      <w:r w:rsidRPr="00AB34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(Руки вперед, тыльной стороной кверху.)</w:t>
      </w:r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Чьи же руки подскажите </w:t>
      </w:r>
      <w:r w:rsidRPr="00AB34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называют свои имена.)</w:t>
      </w:r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ладошки покажите. </w:t>
      </w:r>
      <w:r w:rsidRPr="00AB34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(Переворачивают ладошки кверху.)</w:t>
      </w:r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за руки взялись, </w:t>
      </w:r>
      <w:r w:rsidRPr="00AB34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(Берутся за руки.)</w:t>
      </w:r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 кругу пробежались. </w:t>
      </w:r>
      <w:r w:rsidRPr="00AB34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(Бегут по кругу.)</w:t>
      </w:r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Сделали </w:t>
      </w:r>
      <w:proofErr w:type="spellStart"/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поуже</w:t>
      </w:r>
      <w:proofErr w:type="spellEnd"/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круг </w:t>
      </w:r>
      <w:r w:rsidRPr="00AB34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(Все дети соединяют руки над головой.)</w:t>
      </w:r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Крышу сделали из рук.</w:t>
      </w:r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Получился дом имен, </w:t>
      </w:r>
      <w:r w:rsidRPr="00AB34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(Взявшись за руки, делают круг шире.)</w:t>
      </w:r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доме мы живем. </w:t>
      </w:r>
      <w:r w:rsidRPr="00AB34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(Руки вверху.)</w:t>
      </w:r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Педагог:</w:t>
      </w: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свете много разных имён, но встречаются люди с одинаковыми именами. Например: Саша – девочка, мальчик. Таких людей называют «тёзками». Послушайте стихотворение:</w:t>
      </w:r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первом классе 8 Тань,</w:t>
      </w:r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прямо наказанье!</w:t>
      </w:r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у них, куда ни глянь</w:t>
      </w:r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Всюду Таня, Таня, Таня!</w:t>
      </w:r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скажут: «Таня, встань!»</w:t>
      </w:r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Встанут сразу 8 Тань.</w:t>
      </w:r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ведь можно очень просто</w:t>
      </w:r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Разобраться в новичках. Как же отличить девочек?</w:t>
      </w:r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детей.)</w:t>
      </w:r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Педагог:</w:t>
      </w: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Каждый человек при рождении получает не только имя, но и фамилию. А что же означает само слово «фамилия»? </w:t>
      </w:r>
      <w:r w:rsidRPr="00AB34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Фамилия</w:t>
      </w:r>
      <w:r w:rsidRPr="00AB34E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 семейное наименование, прибавляемое к имени и отчеству человека. Имя каждому из нас подбирали родители. Отчество образовано от имени отца, которое, в свою очередь, ему дали его родители - наши дедушка и бабушка. У меня фамилия тоже</w:t>
      </w:r>
      <w:r w:rsidRPr="00AB34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отцовская, а к отцу перешла от деда, к деду от прадеда.</w:t>
      </w:r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откуда у вас фамилия?</w:t>
      </w:r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мамы и папы.</w:t>
      </w:r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Педагог:</w:t>
      </w: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 А откуда фамилия у мамы и папы?</w:t>
      </w:r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бабушек и дедушек.</w:t>
      </w:r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Педагог:</w:t>
      </w: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 А как вы думаете, откуда берутся фамилии?</w:t>
      </w:r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детей.)</w:t>
      </w:r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Педагог:</w:t>
      </w: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Давным-давно, когда людей на Земле было не очень много, они жили племенами, им достаточно было иметь имена, чтобы различать друг друга. Если оказывалось, что в селении живут два Ивана, то тогда про них говорили: это Иван – сын Федора, а этот Иван – Иванов сын.</w:t>
      </w:r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временем людей стало больше, и их все труднее было различать. Вот и придумали фамилии. Сначала фамилии давали только богатым людям, а потом фамилии появились у всех. Оказалось, что очень удобно, когда каждый имеет свою фамилию. Но, где же взять так много разных фамилий?</w:t>
      </w:r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придумывали по имени отца: Иванов – от имени Иван, Петров – от имени Пётр, Богданов – от имени Богдан; по месту жительства: Нагорный – жили на горе, </w:t>
      </w:r>
      <w:proofErr w:type="spellStart"/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Леснин</w:t>
      </w:r>
      <w:proofErr w:type="spellEnd"/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жили рядом с лесом, </w:t>
      </w:r>
      <w:proofErr w:type="spellStart"/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Болотов</w:t>
      </w:r>
      <w:proofErr w:type="spellEnd"/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жили около болота; по роду занятий, профессий человека: Столяров – столяр, Сапожников – сапожник, Бочкарев – мастерил бочки. Потом фамилия переходила от отца к сыну, а от сына к его сыну и т.д. Сын уже мог не иметь профессию отца, но фамилия у него осталась. Например, папа Ани Кузнецовой работает инженером, и фамилия его, наверное, произошла от его предка, который был кузнецом. Давали фамилию и в зависимости от поведения человека: тихий человек – Тишин, шумный – Шумилин, весёлый – Веселов. Многие фамилии происходят от названий птиц, рыб, зверей.</w:t>
      </w:r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фамилии разгадать легко, а некоторые трудно, потому что в их основе лежат старые русские слова. Например, фамилия Ушаков происходит от слова «</w:t>
      </w:r>
      <w:proofErr w:type="spellStart"/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ушак</w:t>
      </w:r>
      <w:proofErr w:type="spellEnd"/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» - человек небольшого роста.</w:t>
      </w:r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попробуем угадать, от чего произошли ваши фамилии.</w:t>
      </w:r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 </w:t>
      </w:r>
      <w:r w:rsidRPr="00AB34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Филатов</w:t>
      </w: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основой фамилии Филатов послужило церковное имя Филат. Мужское имя Филат, которое легло в основу фамилии Филатов.</w:t>
      </w:r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Фатеев</w:t>
      </w: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русская фамилия, произошла от измененной формы имени </w:t>
      </w:r>
      <w:proofErr w:type="spellStart"/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Фотий</w:t>
      </w:r>
      <w:proofErr w:type="spellEnd"/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Косенко</w:t>
      </w: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от прозвища Косой – это человек, который либо косарь, либо, который изготавливал или точил косы.</w:t>
      </w:r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Татьянина</w:t>
      </w: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фамилия произошла от женского имени Татьяна.</w:t>
      </w:r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Бондарь </w:t>
      </w: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фамилия образована от прозвища «бондарь», так в старину называли бочара – ремесленника, который выделывал бочки и другую обручную посуду.</w:t>
      </w:r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Новикова</w:t>
      </w: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образована от прозвища Новик. В старину всякого новичка, пришельца (прибыл из другого места) называли Новиком. Отсюда и фамилия Новиков (а).</w:t>
      </w:r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ученые, которые разгадывают происхождение имён и фамилий. Наука эта называется </w:t>
      </w:r>
      <w:r w:rsidRPr="00AB34E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ономастика.</w:t>
      </w: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 Вам не обязательно запоминать это слово. Может быть, когда вы станете взрослыми, кто-то из вас будет заниматься этой интересной наукой.</w:t>
      </w:r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я предлагаю вам поинтересоваться о происхождении вашей фамилии у своих родителей, а потом нам рассказать о том, что вы узнали. Договорились?</w:t>
      </w:r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Педагог:</w:t>
      </w: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Когда вы родились, вам выдали вот такое «Свидетельство о рождении», когда вам исполнится 14 лет, вам выдадут другой документ - паспорт. В паспорте будут написаны ваши Фамилия, Имя, Отчество.</w:t>
      </w:r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уже знаете, что имя каждый ребёнок получает такое, какое придумают его родители, а отчество переходит от отца. И фамилия переходит от отца.</w:t>
      </w:r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 знаете, как зовут ваших родителей? Давайте проверим.</w:t>
      </w:r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наш альбом с семейными фотографиями. Чью фотографию я открою, тот должен назвать своих родителей по имени, отчеству.</w:t>
      </w:r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называют своих родителей по имени и отчеству)</w:t>
      </w:r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Педагог:</w:t>
      </w: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Молодцы! Вы все знаете, как зовут ваших родителей.</w:t>
      </w:r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 вы ещё маленькие и вас называют по-детски, ласково, но когда вы станете взрослыми, к вам будут обращаться по имени, отчеству.</w:t>
      </w:r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 поиграть. Представьте, что вы стали взрослыми и пришли на конференцию, но мы не знаем, как вас зовут. Вы должны представиться, назвать свою фамилию, имя и отчество.</w:t>
      </w:r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выполняют задание.)</w:t>
      </w:r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Педагог:</w:t>
      </w: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вы все прекрасно справились с заданием.</w:t>
      </w:r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сейчас, я предлагаю вам внимательно послушать стихотворение Сергея Михалков, которое называется «</w:t>
      </w:r>
      <w:proofErr w:type="spellStart"/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Финтифлюшкин</w:t>
      </w:r>
      <w:proofErr w:type="spellEnd"/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B34EF" w:rsidRPr="00AB34EF" w:rsidRDefault="00AB34EF" w:rsidP="00AB34EF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папы </w:t>
      </w:r>
      <w:proofErr w:type="spellStart"/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Финтифлюшкина</w:t>
      </w:r>
      <w:proofErr w:type="spellEnd"/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 мамы </w:t>
      </w:r>
      <w:proofErr w:type="spellStart"/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Финтифлюшкиной</w:t>
      </w:r>
      <w:proofErr w:type="spellEnd"/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 сына </w:t>
      </w:r>
      <w:proofErr w:type="spellStart"/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Финтифлюшкиных</w:t>
      </w:r>
      <w:proofErr w:type="spellEnd"/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(Ему девятый год!) —</w:t>
      </w: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драма, не комедия,</w:t>
      </w: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личная трагедия:</w:t>
      </w: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Семейную фамилию</w:t>
      </w: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Малыш не признает.</w:t>
      </w:r>
    </w:p>
    <w:p w:rsidR="00AB34EF" w:rsidRPr="00AB34EF" w:rsidRDefault="00AB34EF" w:rsidP="00AB34EF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Конечно, </w:t>
      </w:r>
      <w:proofErr w:type="spellStart"/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Финтифлюшкины</w:t>
      </w:r>
      <w:proofErr w:type="spellEnd"/>
      <w:proofErr w:type="gramStart"/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овсем не то, что Пушкины…</w:t>
      </w: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Но все же </w:t>
      </w:r>
      <w:proofErr w:type="spellStart"/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Финтифлюшкины</w:t>
      </w:r>
      <w:proofErr w:type="spellEnd"/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</w:t>
      </w: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Рабочий русский род:</w:t>
      </w: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был прославлен предками</w:t>
      </w: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Кондитерами редкими,</w:t>
      </w: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Их плюшками, ватрушками</w:t>
      </w:r>
      <w:proofErr w:type="gramStart"/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чудо-финтифлюшками —</w:t>
      </w: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сами лезли в рот.</w:t>
      </w:r>
    </w:p>
    <w:p w:rsidR="00AB34EF" w:rsidRPr="00AB34EF" w:rsidRDefault="00AB34EF" w:rsidP="00AB34EF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Феде </w:t>
      </w:r>
      <w:proofErr w:type="spellStart"/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Финтифлюшкину</w:t>
      </w:r>
      <w:proofErr w:type="spellEnd"/>
      <w:proofErr w:type="gramStart"/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дела до того,</w:t>
      </w: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Поскольку друг за дружкою</w:t>
      </w: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дети Финтифлюшкою</w:t>
      </w: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Теперь зовут его.</w:t>
      </w:r>
    </w:p>
    <w:p w:rsidR="00AB34EF" w:rsidRPr="00AB34EF" w:rsidRDefault="00AB34EF" w:rsidP="00AB34EF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жить с такой фамилией</w:t>
      </w:r>
      <w:proofErr w:type="gramStart"/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ее терпеть?</w:t>
      </w: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хорошо бы личную,</w:t>
      </w: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Совсем, совсем обычную,</w:t>
      </w: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Серьезную, приличную</w:t>
      </w: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Фамилию иметь!</w:t>
      </w: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Бывают же фамилии</w:t>
      </w:r>
      <w:proofErr w:type="gramStart"/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</w:t>
      </w:r>
      <w:proofErr w:type="gramEnd"/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ез разных глупых слов:</w:t>
      </w: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Ну, скажем, просто Сидоров!</w:t>
      </w: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лучше — Иванов!</w:t>
      </w:r>
    </w:p>
    <w:p w:rsidR="00AB34EF" w:rsidRPr="00AB34EF" w:rsidRDefault="00AB34EF" w:rsidP="00AB34EF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так уже положено,</w:t>
      </w: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там, где есть семья,</w:t>
      </w: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Там папина фамилия</w:t>
      </w:r>
      <w:proofErr w:type="gramStart"/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мамина фамилия —</w:t>
      </w: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Семейная фамилия,</w:t>
      </w: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стало быть, твоя!</w:t>
      </w:r>
    </w:p>
    <w:p w:rsidR="00AB34EF" w:rsidRPr="00AB34EF" w:rsidRDefault="00AB34EF" w:rsidP="00AB34EF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Феде </w:t>
      </w:r>
      <w:proofErr w:type="spellStart"/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Финтифлюшкину</w:t>
      </w:r>
      <w:proofErr w:type="spellEnd"/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свой совет даю:</w:t>
      </w: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Носи, малыш, с достоинством</w:t>
      </w: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Фамилию свою!</w:t>
      </w:r>
    </w:p>
    <w:p w:rsidR="00AB34EF" w:rsidRPr="00AB34EF" w:rsidRDefault="00AB34EF" w:rsidP="00AB34EF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если ты научишься</w:t>
      </w:r>
      <w:proofErr w:type="gramStart"/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</w:t>
      </w:r>
      <w:proofErr w:type="gramEnd"/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аботать и мечтать,</w:t>
      </w: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Великим </w:t>
      </w:r>
      <w:proofErr w:type="spellStart"/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Финтифлюшкиным</w:t>
      </w:r>
      <w:proofErr w:type="spellEnd"/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в жизни можешь стать!</w:t>
      </w:r>
    </w:p>
    <w:p w:rsidR="00AB34EF" w:rsidRPr="00AB34EF" w:rsidRDefault="00AB34EF" w:rsidP="00AB34E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Педагог:</w:t>
      </w:r>
      <w:r w:rsidRPr="00AB34EF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у вас у всех есть имена и фамилии, и они очень красивые. Я надеюсь, что вы станете достойными и уважаемыми людьми, сделаете много добрых дел и прославите своё имя и фамилию.</w:t>
      </w:r>
    </w:p>
    <w:p w:rsidR="006D6DB8" w:rsidRDefault="006D6DB8"/>
    <w:sectPr w:rsidR="006D6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15C65"/>
    <w:multiLevelType w:val="multilevel"/>
    <w:tmpl w:val="B4304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B966FB"/>
    <w:multiLevelType w:val="multilevel"/>
    <w:tmpl w:val="0F3A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BB33EA"/>
    <w:multiLevelType w:val="multilevel"/>
    <w:tmpl w:val="A7169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CF2"/>
    <w:rsid w:val="00576CF2"/>
    <w:rsid w:val="006D6DB8"/>
    <w:rsid w:val="00AB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9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1584</Words>
  <Characters>9029</Characters>
  <Application>Microsoft Office Word</Application>
  <DocSecurity>0</DocSecurity>
  <Lines>75</Lines>
  <Paragraphs>21</Paragraphs>
  <ScaleCrop>false</ScaleCrop>
  <Company/>
  <LinksUpToDate>false</LinksUpToDate>
  <CharactersWithSpaces>10592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2022-09-21T08:49:00Z</dcterms:created>
  <dcterms:modified xsi:type="dcterms:W3CDTF">2022-09-21T08:49:00Z</dcterms:modified>
</cp:coreProperties>
</file>