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0AF14" w14:textId="28231F54" w:rsidR="0047422C" w:rsidRDefault="0047422C" w:rsidP="0047422C">
      <w:pPr>
        <w:spacing w:after="0"/>
        <w:ind w:firstLine="709"/>
        <w:jc w:val="both"/>
      </w:pPr>
      <w:r>
        <w:t>Конспект занятия в средней группе по ТРИЗ «</w:t>
      </w:r>
      <w:r w:rsidR="00071E6E">
        <w:t>Сказка про зайца</w:t>
      </w:r>
      <w:bookmarkStart w:id="0" w:name="_GoBack"/>
      <w:bookmarkEnd w:id="0"/>
      <w:r>
        <w:t>»</w:t>
      </w:r>
    </w:p>
    <w:p w14:paraId="63494AAF" w14:textId="77777777" w:rsidR="0047422C" w:rsidRDefault="0047422C" w:rsidP="0047422C">
      <w:pPr>
        <w:spacing w:after="0"/>
        <w:ind w:firstLine="709"/>
        <w:jc w:val="both"/>
      </w:pPr>
      <w:r>
        <w:t>Программное содержание:</w:t>
      </w:r>
    </w:p>
    <w:p w14:paraId="1B6226E3" w14:textId="77777777" w:rsidR="0047422C" w:rsidRDefault="0047422C" w:rsidP="0047422C">
      <w:pPr>
        <w:spacing w:after="0"/>
        <w:ind w:firstLine="709"/>
        <w:jc w:val="both"/>
      </w:pPr>
      <w:r>
        <w:t>- активизировать словарь детей;</w:t>
      </w:r>
    </w:p>
    <w:p w14:paraId="0DC3132A" w14:textId="77777777" w:rsidR="0047422C" w:rsidRDefault="0047422C" w:rsidP="0047422C">
      <w:pPr>
        <w:spacing w:after="0"/>
        <w:ind w:firstLine="709"/>
        <w:jc w:val="both"/>
      </w:pPr>
      <w:r>
        <w:t>- развивать у детей память, воображение, мышление, внимание;</w:t>
      </w:r>
    </w:p>
    <w:p w14:paraId="0FC2E1D7" w14:textId="1F7A9BF9" w:rsidR="0047422C" w:rsidRDefault="0047422C" w:rsidP="0047422C">
      <w:pPr>
        <w:spacing w:after="0"/>
        <w:ind w:firstLine="709"/>
        <w:jc w:val="both"/>
      </w:pPr>
      <w:r>
        <w:t xml:space="preserve">- развивать речевую и познавательную активность детей, </w:t>
      </w:r>
    </w:p>
    <w:p w14:paraId="466D372B" w14:textId="77777777" w:rsidR="0047422C" w:rsidRDefault="0047422C" w:rsidP="0047422C">
      <w:pPr>
        <w:spacing w:after="0"/>
        <w:ind w:firstLine="709"/>
        <w:jc w:val="both"/>
      </w:pPr>
      <w:r>
        <w:t>- учить давать характеристику героям, их поведению;</w:t>
      </w:r>
    </w:p>
    <w:p w14:paraId="66EA4DBA" w14:textId="77777777" w:rsidR="0047422C" w:rsidRDefault="0047422C" w:rsidP="0047422C">
      <w:pPr>
        <w:spacing w:after="0"/>
        <w:ind w:firstLine="709"/>
        <w:jc w:val="both"/>
      </w:pPr>
      <w:r>
        <w:t>- учить пересказыванию, умению выслушивать своих друзей, не перебивая, дополняя их ответы;</w:t>
      </w:r>
    </w:p>
    <w:p w14:paraId="45B4C1FF" w14:textId="77777777" w:rsidR="0047422C" w:rsidRDefault="0047422C" w:rsidP="0047422C">
      <w:pPr>
        <w:spacing w:after="0"/>
        <w:ind w:firstLine="709"/>
        <w:jc w:val="both"/>
      </w:pPr>
      <w:r>
        <w:t>- воспитывать интерес к русским народным сказкам</w:t>
      </w:r>
    </w:p>
    <w:p w14:paraId="03CB5BFB" w14:textId="77777777" w:rsidR="0047422C" w:rsidRDefault="0047422C" w:rsidP="0047422C">
      <w:pPr>
        <w:spacing w:after="0"/>
        <w:ind w:firstLine="709"/>
        <w:jc w:val="both"/>
      </w:pPr>
    </w:p>
    <w:p w14:paraId="42831CEB" w14:textId="03AC4B24" w:rsidR="0047422C" w:rsidRDefault="0047422C" w:rsidP="0047422C">
      <w:pPr>
        <w:spacing w:after="0"/>
        <w:ind w:firstLine="709"/>
        <w:jc w:val="both"/>
      </w:pPr>
      <w:r>
        <w:t>Ход занятия:</w:t>
      </w:r>
    </w:p>
    <w:p w14:paraId="04A2E9D5" w14:textId="3DBE5A34" w:rsidR="0047422C" w:rsidRDefault="0047422C" w:rsidP="0047422C">
      <w:pPr>
        <w:spacing w:after="0"/>
        <w:ind w:firstLine="709"/>
        <w:jc w:val="both"/>
      </w:pPr>
      <w:r>
        <w:t>Дети заходят в группу</w:t>
      </w:r>
    </w:p>
    <w:p w14:paraId="78F1322B" w14:textId="77777777" w:rsidR="0047422C" w:rsidRDefault="0047422C" w:rsidP="0047422C">
      <w:pPr>
        <w:spacing w:after="0"/>
        <w:ind w:firstLine="709"/>
        <w:jc w:val="both"/>
      </w:pPr>
      <w:r>
        <w:t>- Ребята, к нам сегодня пришли гости, давайте с ними поздороваемся!</w:t>
      </w:r>
    </w:p>
    <w:p w14:paraId="581E98C0" w14:textId="4A973FF3" w:rsidR="0047422C" w:rsidRDefault="0047422C" w:rsidP="0047422C">
      <w:pPr>
        <w:spacing w:after="0"/>
        <w:ind w:firstLine="709"/>
        <w:jc w:val="both"/>
      </w:pPr>
      <w:r>
        <w:t>Дети здороваются!</w:t>
      </w:r>
    </w:p>
    <w:p w14:paraId="28D6E4C7" w14:textId="77777777" w:rsidR="0047422C" w:rsidRDefault="0047422C" w:rsidP="0047422C">
      <w:pPr>
        <w:spacing w:after="0"/>
        <w:ind w:firstLine="709"/>
        <w:jc w:val="both"/>
      </w:pPr>
      <w:r>
        <w:t>- Ребята, гости узнали, что вы умеете сочинять сказки и пришли их послушать! Сегодня мы с вами отправимся в удивительное путешествие, где сказки по земле ходят. Но, чтобы попасть в сказочную страну нужно отгадать загадку:</w:t>
      </w:r>
    </w:p>
    <w:p w14:paraId="5809BBB5" w14:textId="77777777" w:rsidR="0047422C" w:rsidRDefault="0047422C" w:rsidP="0047422C">
      <w:pPr>
        <w:spacing w:after="0"/>
        <w:ind w:firstLine="709"/>
        <w:jc w:val="both"/>
      </w:pPr>
      <w:r>
        <w:t>Зверь ушастый, летом серый,</w:t>
      </w:r>
    </w:p>
    <w:p w14:paraId="3D5FE939" w14:textId="77777777" w:rsidR="0047422C" w:rsidRDefault="0047422C" w:rsidP="0047422C">
      <w:pPr>
        <w:spacing w:after="0"/>
        <w:ind w:firstLine="709"/>
        <w:jc w:val="both"/>
      </w:pPr>
      <w:r>
        <w:t xml:space="preserve"> А зимою снежно-белый. </w:t>
      </w:r>
    </w:p>
    <w:p w14:paraId="76F7DBAC" w14:textId="77777777" w:rsidR="0047422C" w:rsidRDefault="0047422C" w:rsidP="0047422C">
      <w:pPr>
        <w:spacing w:after="0"/>
        <w:ind w:firstLine="709"/>
        <w:jc w:val="both"/>
      </w:pPr>
      <w:r>
        <w:t xml:space="preserve">Я его не испугался, </w:t>
      </w:r>
    </w:p>
    <w:p w14:paraId="3B17ACAB" w14:textId="7DBF1B8C" w:rsidR="0047422C" w:rsidRDefault="0047422C" w:rsidP="0047422C">
      <w:pPr>
        <w:spacing w:after="0"/>
        <w:ind w:firstLine="709"/>
        <w:jc w:val="both"/>
      </w:pPr>
      <w:r>
        <w:t>Целый час на ним гонялся…</w:t>
      </w:r>
    </w:p>
    <w:p w14:paraId="18846F55" w14:textId="773853D9" w:rsidR="0047422C" w:rsidRDefault="0047422C" w:rsidP="0047422C">
      <w:pPr>
        <w:spacing w:after="0"/>
        <w:jc w:val="both"/>
      </w:pPr>
      <w:r>
        <w:t xml:space="preserve">  </w:t>
      </w:r>
      <w:r>
        <w:t>Кто же это, ребята?</w:t>
      </w:r>
    </w:p>
    <w:p w14:paraId="2BAFE12D" w14:textId="3F5F910F" w:rsidR="0047422C" w:rsidRDefault="0047422C" w:rsidP="0047422C">
      <w:pPr>
        <w:spacing w:after="0"/>
        <w:ind w:firstLine="709"/>
        <w:jc w:val="both"/>
      </w:pPr>
      <w:r>
        <w:t xml:space="preserve">- Молодцы ребята, правильно это </w:t>
      </w:r>
      <w:r>
        <w:t>заяц</w:t>
      </w:r>
      <w:r>
        <w:t xml:space="preserve">! Как в сказках называют </w:t>
      </w:r>
      <w:r>
        <w:t>зайца</w:t>
      </w:r>
      <w:r>
        <w:t>? (</w:t>
      </w:r>
      <w:r>
        <w:t>Зайка-попрыгайка, косой, лопоухий, зайчик-побегайчик</w:t>
      </w:r>
      <w:r>
        <w:t>)</w:t>
      </w:r>
    </w:p>
    <w:p w14:paraId="155E5843" w14:textId="44FCDB3F" w:rsidR="0047422C" w:rsidRDefault="0047422C" w:rsidP="0047422C">
      <w:pPr>
        <w:spacing w:after="0"/>
        <w:ind w:firstLine="709"/>
        <w:jc w:val="both"/>
      </w:pPr>
      <w:r>
        <w:t>А теперь давайте попытаемся описать наш</w:t>
      </w:r>
      <w:r w:rsidR="00EB73A8">
        <w:t>его</w:t>
      </w:r>
      <w:r>
        <w:t xml:space="preserve"> гост</w:t>
      </w:r>
      <w:r w:rsidR="00EB73A8">
        <w:t>я</w:t>
      </w:r>
      <w:r>
        <w:t xml:space="preserve">. Что вы можете сказать о шерстке </w:t>
      </w:r>
      <w:r w:rsidR="00EB73A8">
        <w:t>зайца</w:t>
      </w:r>
      <w:r>
        <w:t xml:space="preserve">? (мягкая, пушистая, </w:t>
      </w:r>
      <w:r w:rsidR="00EB73A8">
        <w:t>серая, белая</w:t>
      </w:r>
      <w:r>
        <w:t>)</w:t>
      </w:r>
    </w:p>
    <w:p w14:paraId="5F6CBECE" w14:textId="1D2A3D0A" w:rsidR="0047422C" w:rsidRDefault="0047422C" w:rsidP="0047422C">
      <w:pPr>
        <w:spacing w:after="0"/>
        <w:ind w:firstLine="709"/>
        <w:jc w:val="both"/>
      </w:pPr>
      <w:r>
        <w:t xml:space="preserve">А что вы скажете о </w:t>
      </w:r>
      <w:proofErr w:type="gramStart"/>
      <w:r>
        <w:t xml:space="preserve">мордочке </w:t>
      </w:r>
      <w:r w:rsidR="00EB73A8">
        <w:t xml:space="preserve"> зайца</w:t>
      </w:r>
      <w:proofErr w:type="gramEnd"/>
      <w:r>
        <w:t>? (</w:t>
      </w:r>
      <w:r w:rsidR="00EB73A8">
        <w:t>косые глаза, маленький нос, длинные уши</w:t>
      </w:r>
      <w:r>
        <w:t>)</w:t>
      </w:r>
    </w:p>
    <w:p w14:paraId="69E0D514" w14:textId="04B6855D" w:rsidR="0047422C" w:rsidRDefault="0047422C" w:rsidP="0047422C">
      <w:pPr>
        <w:spacing w:after="0"/>
        <w:ind w:firstLine="709"/>
        <w:jc w:val="both"/>
      </w:pPr>
      <w:r>
        <w:t xml:space="preserve">Расскажите мне о хвосте </w:t>
      </w:r>
      <w:r w:rsidR="00EB73A8">
        <w:t>зайца</w:t>
      </w:r>
      <w:r>
        <w:t>? (</w:t>
      </w:r>
      <w:r w:rsidR="00EB73A8">
        <w:t>короткий</w:t>
      </w:r>
      <w:r>
        <w:t>, мягкий, пушистый)</w:t>
      </w:r>
    </w:p>
    <w:p w14:paraId="715B3DD9" w14:textId="7E490D0C" w:rsidR="0047422C" w:rsidRDefault="0047422C" w:rsidP="0047422C">
      <w:pPr>
        <w:spacing w:after="0"/>
        <w:ind w:firstLine="709"/>
        <w:jc w:val="both"/>
      </w:pPr>
      <w:r>
        <w:t xml:space="preserve">А что можно сказать о </w:t>
      </w:r>
      <w:proofErr w:type="gramStart"/>
      <w:r>
        <w:t>характере ?</w:t>
      </w:r>
      <w:proofErr w:type="gramEnd"/>
      <w:r>
        <w:t xml:space="preserve"> Как</w:t>
      </w:r>
      <w:r w:rsidR="00EB73A8">
        <w:t>ой</w:t>
      </w:r>
      <w:r>
        <w:t xml:space="preserve"> он в сказках? (</w:t>
      </w:r>
      <w:r w:rsidR="00EB73A8">
        <w:t>слабый</w:t>
      </w:r>
      <w:r>
        <w:t xml:space="preserve">, </w:t>
      </w:r>
      <w:r w:rsidR="00EB73A8">
        <w:t>маленький, трусливый</w:t>
      </w:r>
      <w:r>
        <w:t>)</w:t>
      </w:r>
    </w:p>
    <w:p w14:paraId="5460A903" w14:textId="166F61EE" w:rsidR="0047422C" w:rsidRDefault="0047422C" w:rsidP="0047422C">
      <w:pPr>
        <w:spacing w:after="0"/>
        <w:ind w:firstLine="709"/>
        <w:jc w:val="both"/>
      </w:pPr>
      <w:r>
        <w:t xml:space="preserve">В каких сказках можно встретить </w:t>
      </w:r>
      <w:r w:rsidR="00EB73A8">
        <w:t>зайца</w:t>
      </w:r>
      <w:r>
        <w:t>? (</w:t>
      </w:r>
      <w:r w:rsidR="00EB73A8">
        <w:t>Колобок, Теремок, Руковичка, Заяц и лиса, Сказка про храброго зайца</w:t>
      </w:r>
      <w:r>
        <w:t>)</w:t>
      </w:r>
    </w:p>
    <w:p w14:paraId="1B40C99C" w14:textId="18C87C9C" w:rsidR="0047422C" w:rsidRDefault="0047422C" w:rsidP="0047422C">
      <w:pPr>
        <w:spacing w:after="0"/>
        <w:ind w:firstLine="709"/>
        <w:jc w:val="both"/>
      </w:pPr>
      <w:r>
        <w:t>Ребята, а во всех сказках</w:t>
      </w:r>
      <w:r w:rsidR="00EB73A8">
        <w:t xml:space="preserve"> заяц</w:t>
      </w:r>
      <w:r>
        <w:t xml:space="preserve"> </w:t>
      </w:r>
      <w:r w:rsidR="00EB73A8">
        <w:t>трусливый</w:t>
      </w:r>
      <w:r>
        <w:t xml:space="preserve">? В какой же сказке он </w:t>
      </w:r>
      <w:r w:rsidR="00EB73A8">
        <w:t>храбрый</w:t>
      </w:r>
      <w:r>
        <w:t>?</w:t>
      </w:r>
    </w:p>
    <w:p w14:paraId="1F832045" w14:textId="08E2BBB9" w:rsidR="0047422C" w:rsidRDefault="0047422C" w:rsidP="0047422C">
      <w:pPr>
        <w:spacing w:after="0"/>
        <w:ind w:firstLine="709"/>
        <w:jc w:val="both"/>
      </w:pPr>
      <w:r>
        <w:t xml:space="preserve">А для чего же </w:t>
      </w:r>
      <w:r w:rsidR="00EB73A8">
        <w:t>Заяц</w:t>
      </w:r>
      <w:r>
        <w:t xml:space="preserve"> к нам в гости приш</w:t>
      </w:r>
      <w:r w:rsidR="00EB73A8">
        <w:t>ел</w:t>
      </w:r>
      <w:r>
        <w:t>?</w:t>
      </w:r>
    </w:p>
    <w:p w14:paraId="0479AC32" w14:textId="2DC1D381" w:rsidR="0047422C" w:rsidRDefault="0047422C" w:rsidP="0047422C">
      <w:pPr>
        <w:spacing w:after="0"/>
        <w:ind w:firstLine="709"/>
        <w:jc w:val="both"/>
      </w:pPr>
      <w:r>
        <w:t xml:space="preserve">Ребята, с чего у нас начинается сказка? </w:t>
      </w:r>
      <w:proofErr w:type="gramStart"/>
      <w:r>
        <w:t>( Жил</w:t>
      </w:r>
      <w:proofErr w:type="gramEnd"/>
      <w:r>
        <w:t xml:space="preserve">-был </w:t>
      </w:r>
      <w:r w:rsidR="00EB73A8">
        <w:t>заяц</w:t>
      </w:r>
      <w:r>
        <w:t>…) Как</w:t>
      </w:r>
      <w:r w:rsidR="00EB73A8">
        <w:t>ой</w:t>
      </w:r>
      <w:r>
        <w:t xml:space="preserve"> он</w:t>
      </w:r>
      <w:r w:rsidR="00EB73A8">
        <w:t xml:space="preserve"> </w:t>
      </w:r>
      <w:r>
        <w:t>был? (добр</w:t>
      </w:r>
      <w:r w:rsidR="00EB73A8">
        <w:t>ый</w:t>
      </w:r>
      <w:r>
        <w:t>, ласков</w:t>
      </w:r>
      <w:r w:rsidR="00EB73A8">
        <w:t>ый</w:t>
      </w:r>
      <w:r>
        <w:t>, послушн</w:t>
      </w:r>
      <w:r w:rsidR="00EB73A8">
        <w:t>ый</w:t>
      </w:r>
      <w:r>
        <w:t>). Надумал</w:t>
      </w:r>
      <w:r w:rsidR="00EB73A8">
        <w:t xml:space="preserve"> за</w:t>
      </w:r>
      <w:r w:rsidR="00071E6E">
        <w:t>яц</w:t>
      </w:r>
      <w:r>
        <w:t xml:space="preserve"> пойти </w:t>
      </w:r>
      <w:proofErr w:type="gramStart"/>
      <w:r>
        <w:t>погулять..</w:t>
      </w:r>
      <w:proofErr w:type="gramEnd"/>
      <w:r>
        <w:t xml:space="preserve"> Куда же он пойдет? </w:t>
      </w:r>
      <w:proofErr w:type="gramStart"/>
      <w:r>
        <w:t>( в</w:t>
      </w:r>
      <w:proofErr w:type="gramEnd"/>
      <w:r>
        <w:t xml:space="preserve"> лес) Ребята, а лес он какой? Чем пахнет в лесу? Давайте вдохнем. Для чего же лиса пошла в лес? </w:t>
      </w:r>
      <w:proofErr w:type="gramStart"/>
      <w:r>
        <w:t>( чтобы</w:t>
      </w:r>
      <w:proofErr w:type="gramEnd"/>
      <w:r>
        <w:t xml:space="preserve"> найти себе друзей) . Давайте </w:t>
      </w:r>
      <w:proofErr w:type="gramStart"/>
      <w:r>
        <w:t>покажем</w:t>
      </w:r>
      <w:proofErr w:type="gramEnd"/>
      <w:r>
        <w:t xml:space="preserve"> как </w:t>
      </w:r>
      <w:r w:rsidR="00071E6E">
        <w:t>заяц</w:t>
      </w:r>
      <w:r>
        <w:t xml:space="preserve"> пойдет по лесу? Привстали.</w:t>
      </w:r>
    </w:p>
    <w:p w14:paraId="4ACFA553" w14:textId="405FF521" w:rsidR="0047422C" w:rsidRDefault="0047422C" w:rsidP="0047422C">
      <w:pPr>
        <w:spacing w:after="0"/>
        <w:ind w:firstLine="709"/>
        <w:jc w:val="both"/>
      </w:pPr>
      <w:r>
        <w:t>Ш</w:t>
      </w:r>
      <w:r w:rsidR="00071E6E">
        <w:t>ел</w:t>
      </w:r>
      <w:r>
        <w:t xml:space="preserve"> он по лесу, ш</w:t>
      </w:r>
      <w:r w:rsidR="00071E6E">
        <w:t>ел</w:t>
      </w:r>
      <w:r>
        <w:t>, а навстречу е</w:t>
      </w:r>
      <w:r w:rsidR="00071E6E">
        <w:t>му</w:t>
      </w:r>
      <w:r>
        <w:t xml:space="preserve">… (петушок) Давайте попробуем описать </w:t>
      </w:r>
      <w:proofErr w:type="gramStart"/>
      <w:r>
        <w:t>петушка?...</w:t>
      </w:r>
      <w:proofErr w:type="gramEnd"/>
      <w:r>
        <w:t>Какой у него хвост? Какие перышки?</w:t>
      </w:r>
    </w:p>
    <w:p w14:paraId="1B062C9C" w14:textId="6DF1B7FE" w:rsidR="0047422C" w:rsidRDefault="0047422C" w:rsidP="0047422C">
      <w:pPr>
        <w:spacing w:after="0"/>
        <w:ind w:firstLine="709"/>
        <w:jc w:val="both"/>
      </w:pPr>
      <w:r>
        <w:lastRenderedPageBreak/>
        <w:t xml:space="preserve">В каких сказках можно петушка встретить? (Кот, петух и лиса, Заюшкина избушка) Какой петушок в сказках </w:t>
      </w:r>
      <w:proofErr w:type="gramStart"/>
      <w:r>
        <w:t>( храбрый</w:t>
      </w:r>
      <w:proofErr w:type="gramEnd"/>
      <w:r>
        <w:t xml:space="preserve">, добрый, защитник). Могут они с </w:t>
      </w:r>
      <w:r w:rsidR="00071E6E">
        <w:t>зайцем</w:t>
      </w:r>
      <w:r>
        <w:t xml:space="preserve"> подружиться?</w:t>
      </w:r>
    </w:p>
    <w:p w14:paraId="56EA0CC6" w14:textId="260EE7D9" w:rsidR="0047422C" w:rsidRDefault="0047422C" w:rsidP="0047422C">
      <w:pPr>
        <w:spacing w:after="0"/>
        <w:ind w:firstLine="709"/>
        <w:jc w:val="both"/>
      </w:pPr>
      <w:r>
        <w:t xml:space="preserve">Встретил </w:t>
      </w:r>
      <w:r w:rsidR="00071E6E">
        <w:t>заяц</w:t>
      </w:r>
      <w:r>
        <w:t xml:space="preserve"> друга и пошли они вместе гулять по лесу. Давайте </w:t>
      </w:r>
      <w:proofErr w:type="gramStart"/>
      <w:r>
        <w:t>покажем</w:t>
      </w:r>
      <w:proofErr w:type="gramEnd"/>
      <w:r>
        <w:t xml:space="preserve"> как петушок ходит. Привстали…</w:t>
      </w:r>
    </w:p>
    <w:p w14:paraId="6BF8F94B" w14:textId="77777777" w:rsidR="0047422C" w:rsidRDefault="0047422C" w:rsidP="0047422C">
      <w:pPr>
        <w:spacing w:after="0"/>
        <w:ind w:firstLine="709"/>
        <w:jc w:val="both"/>
      </w:pPr>
      <w:r>
        <w:t>Шли они, шли и вдруг увидели… клубочек.</w:t>
      </w:r>
    </w:p>
    <w:p w14:paraId="4980ABA1" w14:textId="77777777" w:rsidR="0047422C" w:rsidRDefault="0047422C" w:rsidP="0047422C">
      <w:pPr>
        <w:spacing w:after="0"/>
        <w:ind w:firstLine="709"/>
        <w:jc w:val="both"/>
      </w:pPr>
      <w:r>
        <w:t>Где они могли найти клубочек? (под деревом, в траве). Какого цвета клубочек? Для чего нужен клубочек? Где можно его встретить? На что он похож? Что можно с клубочком делать? Возьмут наши друзья клубочек с собой, раз с ним играть можно?</w:t>
      </w:r>
    </w:p>
    <w:p w14:paraId="68452337" w14:textId="77777777" w:rsidR="0047422C" w:rsidRDefault="0047422C" w:rsidP="0047422C">
      <w:pPr>
        <w:spacing w:after="0"/>
        <w:ind w:firstLine="709"/>
        <w:jc w:val="both"/>
      </w:pPr>
      <w:r>
        <w:t>Идут они дальше по волшебной дорожке, давайте пойдем вместе с ними. Идут, идут, а навстречу им… колобок! Давайте опишем колобка. Какой он? (румяный, круглый, хлебушком пахнет</w:t>
      </w:r>
      <w:proofErr w:type="gramStart"/>
      <w:r>
        <w:t>)</w:t>
      </w:r>
      <w:proofErr w:type="gramEnd"/>
      <w:r>
        <w:t xml:space="preserve"> В каких сказках мы можем его встретить? (колобок, крылатый, мохнатый, да масленый). Что же в этих сказках с ним произошло? </w:t>
      </w:r>
      <w:proofErr w:type="gramStart"/>
      <w:r>
        <w:t>( от</w:t>
      </w:r>
      <w:proofErr w:type="gramEnd"/>
      <w:r>
        <w:t xml:space="preserve"> бабушки ушел…)</w:t>
      </w:r>
    </w:p>
    <w:p w14:paraId="3F64EC1E" w14:textId="64DD9BF3" w:rsidR="0047422C" w:rsidRDefault="0047422C" w:rsidP="0047422C">
      <w:pPr>
        <w:spacing w:after="0"/>
        <w:ind w:firstLine="709"/>
        <w:jc w:val="both"/>
      </w:pPr>
      <w:r>
        <w:t xml:space="preserve">А разве убегать от взрослых это правильно? (нет) Значит каким был колобок? (непослушным, хулиганом). Вот и в нашей сказке колобок оказался хулиганом и не пускает </w:t>
      </w:r>
      <w:r w:rsidR="00071E6E">
        <w:t>зайца</w:t>
      </w:r>
      <w:r>
        <w:t xml:space="preserve"> с петушком дальше гулять. Как вы думаете почему? (друзей нет) ребята, а может он не такой уж и плохой, может он просто несчастный, потому что у него друзей нет? Что же нужно сделать, чтоб появились друзья? </w:t>
      </w:r>
      <w:proofErr w:type="gramStart"/>
      <w:r>
        <w:t>( поиграть</w:t>
      </w:r>
      <w:proofErr w:type="gramEnd"/>
      <w:r>
        <w:t xml:space="preserve">, подружиться) Во что же наши герои могут поиграть? </w:t>
      </w:r>
      <w:proofErr w:type="gramStart"/>
      <w:r>
        <w:t>( в</w:t>
      </w:r>
      <w:proofErr w:type="gramEnd"/>
      <w:r>
        <w:t xml:space="preserve"> клубочек, как в мячик). Стали они играть и вдруг произошло чудо, колобок развеселился и стал каким? (добрым). Что же помогло колобку стать таким? (волшебный клубочек, дружба).</w:t>
      </w:r>
    </w:p>
    <w:p w14:paraId="1DC30D66" w14:textId="77777777" w:rsidR="0047422C" w:rsidRDefault="0047422C" w:rsidP="0047422C">
      <w:pPr>
        <w:spacing w:after="0"/>
        <w:ind w:firstLine="709"/>
        <w:jc w:val="both"/>
      </w:pPr>
      <w:r>
        <w:t>Сказок много есть на свете, все их очень любят дети</w:t>
      </w:r>
    </w:p>
    <w:p w14:paraId="5EE5B501" w14:textId="77777777" w:rsidR="0047422C" w:rsidRDefault="0047422C" w:rsidP="0047422C">
      <w:pPr>
        <w:spacing w:after="0"/>
        <w:ind w:firstLine="709"/>
        <w:jc w:val="both"/>
      </w:pPr>
      <w:r>
        <w:t>А чему нас учат сказки? Отвечайте без подсказки! (быть добрыми, дружными, помогать друг другу)</w:t>
      </w:r>
    </w:p>
    <w:p w14:paraId="2D5DD4FC" w14:textId="77777777" w:rsidR="0047422C" w:rsidRDefault="0047422C" w:rsidP="0047422C">
      <w:pPr>
        <w:spacing w:after="0"/>
        <w:ind w:firstLine="709"/>
        <w:jc w:val="both"/>
      </w:pPr>
      <w:r>
        <w:t>Ребята, а как же мы назовем нашу сказку? (Путешествие друзей, как колобок играть научился, волшебный клубочек, как колобок друзей встретил).</w:t>
      </w:r>
    </w:p>
    <w:p w14:paraId="03C0976D" w14:textId="77EBD5E4" w:rsidR="0047422C" w:rsidRDefault="0047422C" w:rsidP="0047422C">
      <w:pPr>
        <w:spacing w:after="0"/>
        <w:ind w:firstLine="709"/>
        <w:jc w:val="both"/>
      </w:pPr>
      <w:r>
        <w:t>Ребята, давайте сначала вспомним нашу сказку. Для этого я приглашаю вас к столам. У вас на столах лежат картинки и предметы из сказки. Давайте вспомним героев и найдем их среди картинок! Кто путешествовал по волшебной дорожке? Найдите. Как</w:t>
      </w:r>
      <w:r w:rsidR="00071E6E">
        <w:t>ой</w:t>
      </w:r>
      <w:r>
        <w:t xml:space="preserve"> он был? Куд</w:t>
      </w:r>
      <w:r w:rsidR="00071E6E">
        <w:t>а</w:t>
      </w:r>
      <w:r>
        <w:t xml:space="preserve"> он отправил</w:t>
      </w:r>
      <w:r w:rsidR="00071E6E">
        <w:t>ся</w:t>
      </w:r>
      <w:r>
        <w:t>? Зачем он пош</w:t>
      </w:r>
      <w:r w:rsidR="00071E6E">
        <w:t>ел</w:t>
      </w:r>
      <w:r>
        <w:t xml:space="preserve"> в лес? Кого он встретил? Найдите. Какой петушок? Они подружились? Что же они нашли в лесу? Какой клубочек? Взяли они его с собой? Кого же они встретили дальше? Найдите. Что произошло? Почему не пускал? Что помогло колобку измениться?</w:t>
      </w:r>
    </w:p>
    <w:p w14:paraId="0E7DD5D7" w14:textId="77777777" w:rsidR="0047422C" w:rsidRDefault="0047422C" w:rsidP="0047422C">
      <w:pPr>
        <w:spacing w:after="0"/>
        <w:ind w:firstLine="709"/>
        <w:jc w:val="both"/>
      </w:pPr>
      <w:r>
        <w:t>Вот мы и вспомнили нашу сказку</w:t>
      </w:r>
      <w:proofErr w:type="gramStart"/>
      <w:r>
        <w:t xml:space="preserve"> ….</w:t>
      </w:r>
      <w:proofErr w:type="gramEnd"/>
      <w:r>
        <w:t>.</w:t>
      </w:r>
    </w:p>
    <w:p w14:paraId="656455FF" w14:textId="0C815726" w:rsidR="00F12C76" w:rsidRDefault="0047422C" w:rsidP="0047422C">
      <w:pPr>
        <w:spacing w:after="0"/>
        <w:ind w:firstLine="709"/>
        <w:jc w:val="both"/>
      </w:pPr>
      <w:r>
        <w:t>Молодцы ребята, я вам предлагаю рассказать эту сказку вашим мамам и папам, а вечером мы нарисуем иллюстрации к нашей сказке. На этом наша сказка закончилась. Спасибо Вам за внимание! Приходите к нам еще!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62"/>
    <w:rsid w:val="00071E6E"/>
    <w:rsid w:val="00432B62"/>
    <w:rsid w:val="0047422C"/>
    <w:rsid w:val="006C0B77"/>
    <w:rsid w:val="008242FF"/>
    <w:rsid w:val="00870751"/>
    <w:rsid w:val="00922C48"/>
    <w:rsid w:val="00B915B7"/>
    <w:rsid w:val="00EA59DF"/>
    <w:rsid w:val="00EB73A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0F91"/>
  <w15:chartTrackingRefBased/>
  <w15:docId w15:val="{9C4CF04D-4378-454B-B89E-833B00F1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2022-09-20T17:23:00Z</dcterms:created>
  <dcterms:modified xsi:type="dcterms:W3CDTF">2022-09-20T17:47:00Z</dcterms:modified>
</cp:coreProperties>
</file>