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6C" w:rsidRPr="002F516C" w:rsidRDefault="002F516C" w:rsidP="002F516C">
      <w:pPr>
        <w:shd w:val="clear" w:color="auto" w:fill="FFFFFF"/>
        <w:spacing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F516C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Адаптация детей младшего дошкольного возраста с помощью игр</w:t>
      </w:r>
    </w:p>
    <w:p w:rsidR="002F516C" w:rsidRPr="002F516C" w:rsidRDefault="002F516C" w:rsidP="002F51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Чтобы период привыкания к детскому саду прошел быстрее и спокойнее, используются различные адаптационные методики и приемы. Прежде всего, необходимо создать естественную стимулирующую среду, в которой ребенок чувствовал бы себя комфортно и безопасно, проявлял творческую активность, развивался, приобретал социальные навыки. Основная задача игр в период адаптации детей младшего дошкольного возраста: формирование эмоционального контакта, доверия детей к воспитателю. Ребенок должен увидеть в воспитателе всегда готового прийти на помощь человека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каждому. В период адаптации игры должны быть направлены на сплочение детей с воспитателем и друг другом.</w:t>
      </w:r>
    </w:p>
    <w:p w:rsidR="002F516C" w:rsidRPr="002F516C" w:rsidRDefault="002F516C" w:rsidP="002F5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2F516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Игры способствуют:</w:t>
      </w:r>
    </w:p>
    <w:p w:rsidR="002F516C" w:rsidRPr="002F516C" w:rsidRDefault="002F516C" w:rsidP="002F5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установлению доверительных отношений с педагогом;</w:t>
      </w:r>
    </w:p>
    <w:p w:rsidR="002F516C" w:rsidRPr="002F516C" w:rsidRDefault="002F516C" w:rsidP="002F5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развитию искусства общения, как с педагогом, так и со сверстниками;</w:t>
      </w:r>
    </w:p>
    <w:p w:rsidR="002F516C" w:rsidRPr="002F516C" w:rsidRDefault="002F516C" w:rsidP="002F5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познанию окружающего мира;</w:t>
      </w:r>
    </w:p>
    <w:p w:rsidR="002F516C" w:rsidRPr="002F516C" w:rsidRDefault="002F516C" w:rsidP="002F5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развитию умения управлять своими чувствами;</w:t>
      </w:r>
    </w:p>
    <w:p w:rsidR="002F516C" w:rsidRPr="002F516C" w:rsidRDefault="002F516C" w:rsidP="002F5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снятию эмоциональной напряженности.</w:t>
      </w:r>
    </w:p>
    <w:p w:rsidR="002F516C" w:rsidRPr="002F516C" w:rsidRDefault="002F516C" w:rsidP="002F51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У детей младшего дошкольного возраста слабо развит или вовсе отсутствует навык общения со сверстниками. Первые положительные навыки общения с педагогом и другими детьми складываются в процессе игровой деятельности. У воспитанников младшего возраста всё чаще и чаще появляется желание включиться в игру, осуществляются первые совместные игры. Чем разнообразнее и интереснее игры, тем богаче и шире становится окружающий мир для детей. Педагог, в процессе игровой терапии, не должен настаивать на </w:t>
      </w:r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каких-либо</w:t>
      </w:r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действиях детей, менять их поведение. Воспитанники должны получать эмоциональную поддержку взрослого в воплощении своих фантазий. Только в этом случае игры будут полезны для </w:t>
      </w:r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гармоничного развития детей. Разработка системы игр и игровых упражнений, подбор игрового материала позволяет педагогам </w:t>
      </w:r>
      <w:bookmarkStart w:id="0" w:name="_GoBack"/>
      <w:bookmarkEnd w:id="0"/>
      <w:r w:rsidRPr="002F51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положительно улучшить адаптационный период детей к условиям детского сада. Игры способствуют снятию эмоционального напряжения, снижению чувства страха у детей, развитию уверенности в себе. Дети получают массу положительных эмоций, создаётся положительная атмосфера сотрудничества с взрослым. У воспитанников младшего дошкольного возраста формируется положительная установка и появляется желание идти в детский сад!</w:t>
      </w:r>
    </w:p>
    <w:p w:rsidR="00581749" w:rsidRDefault="00581749"/>
    <w:sectPr w:rsidR="0058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6C"/>
    <w:rsid w:val="002F516C"/>
    <w:rsid w:val="005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A909"/>
  <w15:chartTrackingRefBased/>
  <w15:docId w15:val="{D4270801-5203-44EA-9103-9232D019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516C"/>
    <w:rPr>
      <w:b/>
      <w:bCs/>
    </w:rPr>
  </w:style>
  <w:style w:type="character" w:customStyle="1" w:styleId="ql-formula">
    <w:name w:val="ql-formula"/>
    <w:basedOn w:val="a0"/>
    <w:rsid w:val="002F516C"/>
  </w:style>
  <w:style w:type="character" w:customStyle="1" w:styleId="katex-mathml">
    <w:name w:val="katex-mathml"/>
    <w:basedOn w:val="a0"/>
    <w:rsid w:val="002F516C"/>
  </w:style>
  <w:style w:type="character" w:customStyle="1" w:styleId="mord">
    <w:name w:val="mord"/>
    <w:basedOn w:val="a0"/>
    <w:rsid w:val="002F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79914635411</dc:creator>
  <cp:keywords/>
  <dc:description/>
  <cp:lastModifiedBy>79914635411</cp:lastModifiedBy>
  <cp:revision>2</cp:revision>
  <dcterms:created xsi:type="dcterms:W3CDTF">2022-09-20T09:43:00Z</dcterms:created>
  <dcterms:modified xsi:type="dcterms:W3CDTF">2022-09-20T09:45:00Z</dcterms:modified>
</cp:coreProperties>
</file>