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C6" w:rsidRPr="00BB62C6" w:rsidRDefault="00BB62C6" w:rsidP="00BB62C6">
      <w:pPr>
        <w:pBdr>
          <w:bottom w:val="single" w:sz="6" w:space="0" w:color="D6DDB9"/>
        </w:pBdr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</w:pPr>
      <w:bookmarkStart w:id="0" w:name="_GoBack"/>
      <w:bookmarkEnd w:id="0"/>
      <w:r w:rsidRPr="00BB62C6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Календарное планирование на неделю тема "Овощи"</w:t>
      </w:r>
      <w:r w:rsidRPr="00BB62C6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br/>
      </w:r>
      <w:r w:rsidRPr="00BB62C6">
        <w:rPr>
          <w:rFonts w:ascii="Trebuchet MS" w:eastAsia="Times New Roman" w:hAnsi="Trebuchet MS" w:cs="Times New Roman"/>
          <w:b/>
          <w:bCs/>
          <w:kern w:val="36"/>
          <w:sz w:val="20"/>
          <w:szCs w:val="20"/>
          <w:lang w:eastAsia="ru-RU"/>
        </w:rPr>
        <w:t>календарно-тематическое планирование по аппликации, лепке (старшая группа) на тему</w:t>
      </w:r>
    </w:p>
    <w:p w:rsidR="00BB62C6" w:rsidRPr="00BB62C6" w:rsidRDefault="00BB62C6" w:rsidP="00BB62C6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62C6">
        <w:rPr>
          <w:rFonts w:ascii="Times New Roman" w:eastAsia="Times New Roman" w:hAnsi="Times New Roman" w:cs="Times New Roman"/>
          <w:sz w:val="21"/>
          <w:szCs w:val="21"/>
          <w:lang w:eastAsia="ru-RU"/>
        </w:rPr>
        <w:t>Опубликовано 29.09.2014 - 23:19 - </w:t>
      </w:r>
      <w:hyperlink r:id="rId5" w:tooltip="Кашина Мария Юрьевна&#10;    воспитатель&#10;    Республика Татарстан" w:history="1">
        <w:r w:rsidRPr="00BB62C6">
          <w:rPr>
            <w:rFonts w:ascii="Times New Roman" w:eastAsia="Times New Roman" w:hAnsi="Times New Roman" w:cs="Times New Roman"/>
            <w:color w:val="27638C"/>
            <w:sz w:val="21"/>
            <w:szCs w:val="21"/>
            <w:u w:val="single"/>
            <w:lang w:eastAsia="ru-RU"/>
          </w:rPr>
          <w:t>Кашина Мария Юрьевна</w:t>
        </w:r>
      </w:hyperlink>
    </w:p>
    <w:p w:rsidR="00BB62C6" w:rsidRPr="00BB62C6" w:rsidRDefault="00BB62C6" w:rsidP="00BB62C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 </w:t>
      </w:r>
    </w:p>
    <w:p w:rsidR="00BB62C6" w:rsidRPr="00BB62C6" w:rsidRDefault="00BB62C6" w:rsidP="00BB62C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Планирование </w:t>
      </w:r>
      <w:proofErr w:type="spellStart"/>
      <w:r w:rsidRPr="00BB6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</w:t>
      </w:r>
      <w:proofErr w:type="spellEnd"/>
      <w:r w:rsidRPr="00BB6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образовательной работы (не неделю 08.09-12.09.14г).</w:t>
      </w:r>
    </w:p>
    <w:p w:rsidR="00BB62C6" w:rsidRPr="00BB62C6" w:rsidRDefault="00BB62C6" w:rsidP="00BB62C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 </w:t>
      </w: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«Овощи».</w:t>
      </w:r>
    </w:p>
    <w:p w:rsidR="00BB62C6" w:rsidRPr="00BB62C6" w:rsidRDefault="00BB62C6" w:rsidP="00BB62C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расширить и уточнить представление детей об овощах и фруктах</w:t>
      </w:r>
    </w:p>
    <w:p w:rsidR="00BB62C6" w:rsidRPr="00BB62C6" w:rsidRDefault="00BB62C6" w:rsidP="00BB62C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proofErr w:type="gramStart"/>
      <w:r w:rsidRPr="00BB62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Образовательные области: </w:t>
      </w: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  культура, здоровье, безопасность, социализация, труд, познание, коммуникация, чтение художественной литературы, художественное творчество, музыка.</w:t>
      </w:r>
      <w:proofErr w:type="gramEnd"/>
    </w:p>
    <w:p w:rsidR="00BB62C6" w:rsidRPr="00BB62C6" w:rsidRDefault="00BB62C6" w:rsidP="00BB62C6">
      <w:pPr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62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Итоговое</w:t>
      </w:r>
      <w:proofErr w:type="gramEnd"/>
      <w:r w:rsidRPr="00BB62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мероприятия</w:t>
      </w: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выставка рисунков « Мой любимый фрукт».   </w:t>
      </w:r>
      <w:r w:rsidRPr="00BB62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Ответственные: </w:t>
      </w: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Воспитатели</w:t>
      </w:r>
    </w:p>
    <w:tbl>
      <w:tblPr>
        <w:tblW w:w="15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2028"/>
        <w:gridCol w:w="2548"/>
        <w:gridCol w:w="2210"/>
        <w:gridCol w:w="2491"/>
        <w:gridCol w:w="2602"/>
        <w:gridCol w:w="2167"/>
      </w:tblGrid>
      <w:tr w:rsidR="00BB62C6" w:rsidRPr="00BB62C6" w:rsidTr="00BB62C6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Режим.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развивающей среды  для самостоятельной деятельности детей (центр активности, все помещения группы).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 / социальными партнерами.</w:t>
            </w:r>
          </w:p>
        </w:tc>
      </w:tr>
      <w:tr w:rsidR="00BB62C6" w:rsidRPr="00BB62C6" w:rsidTr="00BB62C6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Образовательная деятельность в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режимных</w:t>
            </w:r>
            <w:proofErr w:type="gram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моментах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186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 –08.09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 на улице. Фильтр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Утренняя, пальчиковая и артикуляционная гимнастика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  <w:proofErr w:type="gram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 движений языка, мелкую моторику.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 «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Витаминчики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Закреплять знания о витаминах, которые находятся в овощах и фруктах; их значение для роста организма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И.Азалией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Катей, Булатом по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окр.миру</w:t>
            </w:r>
            <w:proofErr w:type="spell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знания частей суток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солнц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понятие о том, что для жизни всего живого нужно солнце, обратить внимание на то, что весной солнце пригревает землю и снег тает).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в центре активности. Сюжетная игра «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»Ц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Формировать положительные взаимоотношения между детьми; развивать новый сюжет 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родителями об 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игр в домашних условиях.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и консультации по запросам родителей.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B62C6" w:rsidRPr="00BB62C6" w:rsidTr="00BB6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НОД:</w:t>
            </w:r>
          </w:p>
        </w:tc>
        <w:tc>
          <w:tcPr>
            <w:tcW w:w="11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Тема: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рукты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Цель: Закреплять приемы вырезания круглых и овальных форм из квадратов и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прямоуголь¬ников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срезания углов; разрезать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пря¬моугольник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два треугольника. Учить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пе¬редавать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 и цвет овощей. Закреплять умение правильно работать ножницами и аккуратно пользоваться клеем. Продолжать закреплять умение детей различать овощи и  фрукты.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род.яз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Тема: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ПРОГУЛКА: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сезонными изменениями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:. 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взаимосвязи живой и неживой природы формировать представления об осенних месяцах.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«Солнышко и дождик» Учить ходить и бегать врассыпную, не наталкиваясь друг на друга; уметь 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действовать по сигналу.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Инд. работа с Никитой, Даниилом,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Самиром</w:t>
            </w:r>
            <w:proofErr w:type="spell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ходить между двумя линиями; развивать равновесие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</w:t>
            </w:r>
            <w:proofErr w:type="spell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песенка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Миновало лето,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наступила.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полях и в рощах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 и уныло.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Птички улетели,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дни короче,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Солнышка не видно,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Темны, темны ночи.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Плещеев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на прогулке.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на участке: подметание веранды. Цель: воспитывать любовь к труду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Выносной материал: ведра, метелки, скакалки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 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</w:t>
            </w:r>
            <w:proofErr w:type="gram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СНОМ:</w:t>
            </w:r>
          </w:p>
        </w:tc>
        <w:tc>
          <w:tcPr>
            <w:tcW w:w="11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сказки «Лисичка-сестричка» Цель: закрепить умение внимательно слушать, отвечать на вопросы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прочитанному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ВЕЧЕР: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 после сна. Солевое закаливание,- устранить последствия сна.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Д/игра «Что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лишнее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»З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детей о фруктах и овощах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В.Димой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Софией, Булатом по ФЭМП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счет до 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элементарных правил поведения в дет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аду: играть  детьми, не мешая им и не причиняя боль.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в центрах активности. Выполнение поручений воспитателя по уборке игрушек  в группе.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ПРОГУЛКА:</w:t>
            </w:r>
          </w:p>
        </w:tc>
        <w:tc>
          <w:tcPr>
            <w:tcW w:w="11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детей. Наблюдение за погодой.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наблюдательность; мышление. Сюжетно ролевые игры по желанию детей.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62C6" w:rsidRPr="00BB62C6" w:rsidRDefault="00BB62C6" w:rsidP="00BB62C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62C6" w:rsidRPr="00BB62C6" w:rsidRDefault="00BB62C6" w:rsidP="00BB62C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62C6" w:rsidRPr="00BB62C6" w:rsidRDefault="00BB62C6" w:rsidP="00BB62C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62C6" w:rsidRPr="00BB62C6" w:rsidRDefault="00BB62C6" w:rsidP="00BB62C6">
      <w:pPr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683"/>
        <w:gridCol w:w="2747"/>
        <w:gridCol w:w="2413"/>
        <w:gridCol w:w="2421"/>
        <w:gridCol w:w="3058"/>
        <w:gridCol w:w="2068"/>
      </w:tblGrid>
      <w:tr w:rsidR="00BB62C6" w:rsidRPr="00BB62C6" w:rsidTr="00BB62C6">
        <w:trPr>
          <w:trHeight w:val="43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Режим.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развивающей среды  для самостоятельной деятельности детей (центр активности, все помещения группы).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 / социальными партнерами.</w:t>
            </w:r>
          </w:p>
        </w:tc>
      </w:tr>
      <w:tr w:rsidR="00BB62C6" w:rsidRPr="00BB62C6" w:rsidTr="00BB62C6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Образовательная деятельность в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режимных</w:t>
            </w:r>
            <w:proofErr w:type="gram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моментах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1410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Вторник –09.09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 на улице. Фильтр Утренняя, пальчиковая и артикуляционная гимнастика.- Развитие координации движений языка, мелкую моторику.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«Доскажи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»Ц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развивать слуховое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внимание;учить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отчетливо, произносить многосложные слова громко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Инд. работа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икитой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Булатом, Амиром по лепке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умение раскатывать шар из пластилина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о здоровье человека.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представление детей о здоровье, о способах его поддержать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в центрах активности.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С/р. – игра «Физкультурное занятие в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 Закреплять знания о работе инструктора по физической культуре, о правилах поведения во время проведения занятия.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«Рассмотрим картинку вместе»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рекомендация родителям о способах рассматривания картинок совместно с детьми, способах развития речи ребенка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и консультации по запросам родителей.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62C6" w:rsidRPr="00BB62C6" w:rsidTr="00BB62C6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НОД:</w:t>
            </w:r>
          </w:p>
        </w:tc>
        <w:tc>
          <w:tcPr>
            <w:tcW w:w="11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Натюрмот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овощами Цель: Познакомить детей с новым жанром живо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писи – натюрмортом; дать представление о том, какие предметы изображаются на на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тюрмортах (цветы, фрукты, овощи, ягоды, предметы быта).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род.яз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18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ПРОГУЛКА: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пауком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о характерных особенностях внешнего вида паука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«Самолеты»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ритмичную, 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выразительную речь и координацию движений.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Димой,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Ильназом</w:t>
            </w:r>
            <w:proofErr w:type="spell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прыжках в высоту на месте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лово. Стихи про паука Заплетает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паутинкуНа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деревьях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паучок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ловно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осени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снежинки,Он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развесил на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сучок.Кружевных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узоров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мастер,Он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работает весь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день,Все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лесу уже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украсил,Даже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старый дряхлый пень!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деятельность детей на прогулке. Экспериментирование с палками и камнями: бросание в воду и наблюдение. Труд на участке: подметание 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дорожки  Цель: воспитывать любовь к труду. Выносной материал: метелки, мяч, метелки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</w:t>
            </w:r>
            <w:proofErr w:type="gram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СНОМ:</w:t>
            </w:r>
          </w:p>
        </w:tc>
        <w:tc>
          <w:tcPr>
            <w:tcW w:w="11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Чтение художественной литературы по желанию детей. Цель: закрепить умение пересказывать те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ск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0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ВЕЧЕР: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 после сна. Солевое закаливание.  устранить некоторые последствия сна (вялость, сонливость и др.)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кскурсия по группе: обратить внимание на чистоту и порядок, спросить, кто навел порядок в группе, как зовут няню, как можно помочь няне.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Инд. работа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Азалией М., Азалией И. по аппликации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умение вырезать круг из квадрата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Ситуативный разговор о правилах БДД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движутся по дороге, светофор регулирует движение транспорта и пешеходов).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в центрах активности.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«Больница» Цель: развивать интерес к игре, развивать знания о функции больницы, ее роли для людей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1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Тема: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ПРОГУЛКА:</w:t>
            </w:r>
          </w:p>
        </w:tc>
        <w:tc>
          <w:tcPr>
            <w:tcW w:w="11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выносным материалом. Труд на участке. Сюжетно – ролевые игры по выбору детей.- Побуждение детей творчески воспроизводить в игре. Самостоятельная деятельность детей.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62C6" w:rsidRPr="00BB62C6" w:rsidRDefault="00BB62C6" w:rsidP="00BB62C6">
      <w:pPr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1715"/>
        <w:gridCol w:w="2733"/>
        <w:gridCol w:w="2358"/>
        <w:gridCol w:w="2480"/>
        <w:gridCol w:w="3224"/>
        <w:gridCol w:w="2096"/>
      </w:tblGrid>
      <w:tr w:rsidR="00BB62C6" w:rsidRPr="00BB62C6" w:rsidTr="00BB62C6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День недели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Режим.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развивающей среды  для самостоятельной деятельности детей (центр активности, все помещения группы).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 / социальными партнерами.</w:t>
            </w:r>
          </w:p>
        </w:tc>
      </w:tr>
      <w:tr w:rsidR="00BB62C6" w:rsidRPr="00BB62C6" w:rsidTr="00BB6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Образовательная деятельность в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режимных</w:t>
            </w:r>
            <w:proofErr w:type="gram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моментах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 –10.09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 на улице. Фильтр.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Утренняя, пальчиковая и артикуляционная гимнастика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координации движений языка, мелкую моторику. Д\и «Назови спорт по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показу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»Ц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воспитывать интерес к различным видам спорта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 с Софией, Вадимом, Рамазаном по развитию речи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автоматизация звука Ш-Ж во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фразной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/татарский  язык. Пальчиковая игра: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бармак-бабай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бармак-эби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бармак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–э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бармак-эни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бармак-мин,минем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исемем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в центрах активности.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играть коллективно, не ссориться и соблюдать правила игры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по столовой, по занятиям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и консультации по запросам родителей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62C6" w:rsidRPr="00BB62C6" w:rsidTr="00BB62C6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НОД:</w:t>
            </w:r>
          </w:p>
        </w:tc>
        <w:tc>
          <w:tcPr>
            <w:tcW w:w="11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Тема: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Тема: Фрукты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 Продолжать знакомить детей с жанром натюрморта и репродукциями натюрмортов. Учить детей рисовать натюрморт, состоящий из предмета сервировки и фруктов,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пе¬редавая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форму, размер и расположение предметов.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ПРОГУЛКА: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облаками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 Развивать элементарные представления об облаках; развивать воображение.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\и «Вершки и корешки»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 Закрепить знания о том, что в овощах есть съедобные корни - корешки и плод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вершки.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Инд. работа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Ильназом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Катей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перепрыгивать через препятствия, совершенствовать двигательные умения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Вьют облака себя из синевы, Из пустоты, из ничего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тихо тают... А я лежу в траве. Я из травы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ними наблюдаю.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Трудовая деятельность: наведение порядка на участке. Цель: организовать коллективный труд, прививать чувство удовлетворения от результата труда.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выносными игрушками – грабельками, ведерками, лопаточками.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</w:t>
            </w:r>
            <w:proofErr w:type="gram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СНОМ:</w:t>
            </w:r>
          </w:p>
        </w:tc>
        <w:tc>
          <w:tcPr>
            <w:tcW w:w="11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сказки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Ш.Пьеро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«Красная шапочка» Цель: углублять представления детей о соответствии названия текста с его сод.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4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ВЕЧЕР: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 после сна. Солевое закаливание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одьба по массажным дорожкам. Цель: укрепить здоровье детей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Д\и  «Где мы были не скажем, а что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делали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покажем» Цель: закрепить знания о работе инструктора по физ. культуре, о правилах поведения во 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 занятий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Инд. работа с Азалией М.,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Самиром</w:t>
            </w:r>
            <w:proofErr w:type="spellEnd"/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Амиром по конструированию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умение сгибать лист бумаги пополам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на тему «Детские страхи»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попытаться выяснить, чего бояться дети, помочь детям избавиться от возможного чувства страха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в центрах активности. Работа в центре книги: подбор книг по жанрам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сказки, стихи, рассказы.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детей с магнитной доской  «Угадай цифру»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счет до 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род.яз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ПРОГУЛКА:</w:t>
            </w:r>
          </w:p>
        </w:tc>
        <w:tc>
          <w:tcPr>
            <w:tcW w:w="11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ролевая игра «Автомобили и светофор». Самостоятельная деятельность детей на участке. Подвижные игры по желанию детей. Игры с выносным материалом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62C6" w:rsidRPr="00BB62C6" w:rsidRDefault="00BB62C6" w:rsidP="00BB62C6">
      <w:pPr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2028"/>
        <w:gridCol w:w="2325"/>
        <w:gridCol w:w="2007"/>
        <w:gridCol w:w="3629"/>
        <w:gridCol w:w="2128"/>
        <w:gridCol w:w="1890"/>
      </w:tblGrid>
      <w:tr w:rsidR="00BB62C6" w:rsidRPr="00BB62C6" w:rsidTr="00BB62C6">
        <w:trPr>
          <w:trHeight w:val="480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Режим.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развивающей среды  для самостоятельной деятельности детей (центр активности, все помещения группы).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 / социальными партнерами.</w:t>
            </w:r>
          </w:p>
        </w:tc>
      </w:tr>
      <w:tr w:rsidR="00BB62C6" w:rsidRPr="00BB62C6" w:rsidTr="00BB62C6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Образовательная деятельность в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режимных</w:t>
            </w:r>
            <w:proofErr w:type="gram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моментах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055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Четверг –11.09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 на улице. Фильтр. Утренняя, пальчиковая и артикуляционная гимнастика.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координации движений языка, мелкую моторику. Д/и «Сварим витаминный обед» Цель: дать представление, как готовят витаминный суп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Инд. работа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Амиром,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Нуриманом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худ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итературе Цель: упражнять в умении рассказывать небольшие стихотворения наизусть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/татарский  язык. (закрепление)  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Бармак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уены</w:t>
            </w:r>
            <w:proofErr w:type="spellEnd"/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:”</w:t>
            </w:r>
            <w:proofErr w:type="spellStart"/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Чэп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чэп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чэбэкэй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Безнен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Дима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бэлэкэй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Ул-акыллы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л-тэтэй,Кильмэ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монда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кэжэкэй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центрах активности.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Поручить девочкам вытереть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пыль с широких листьев растений. Цель: воспитывать бережное отношение к растительному миру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«Как помочь эмоциональным детям»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помочь родителям найти пути общения с детьми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и консультации по запросам родителей</w:t>
            </w:r>
          </w:p>
        </w:tc>
      </w:tr>
      <w:tr w:rsidR="00BB62C6" w:rsidRPr="00BB62C6" w:rsidTr="00BB62C6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НОД:</w:t>
            </w:r>
          </w:p>
        </w:tc>
        <w:tc>
          <w:tcPr>
            <w:tcW w:w="10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  Количество и счет: число и цифра 2, знаки +, =. Геометрические фигуры: соотнесение формы пред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мета с геометрической фигурой. Ориентировка в пространстве: ориентировка на листе бумаги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Тема: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8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ПРОГУЛКА: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Наблюдение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сбором урожая с огорода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у детей сенсорное восприятие и эмоциональный отклик на разнообразие красок, форм и размеров опавших листьев.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\и «Жуки»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 Развивать двигательную активность, ловкость, координацию движений.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Булатом, Эльмирой, Димой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ведении футбольного мяча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лово  Яблоко спелое, красное, сладкое, Яблоко хрусткое, с кожицей гладкою. Яблоко я пополам разломлю, Яблоко с другом своим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разделю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spellEnd"/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Аким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на участке: Наведение порядка на участке. Цель: совершенствовать трудовые поручения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на прогулке. Иры с выносными лопатами, ведерками, формочками.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 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</w:t>
            </w:r>
            <w:proofErr w:type="gram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СНОМ:</w:t>
            </w:r>
          </w:p>
        </w:tc>
        <w:tc>
          <w:tcPr>
            <w:tcW w:w="10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литературной сказки «Сороки»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В.Осеева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Цель: закрепить умение внимательно слушать, отвечать на вопросы по содержанию прочитанного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19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ВЕЧЕР: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 после сна. Солевое закаливание.  Ходьба по массажным дорожкам.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укрепить здоровье детей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Д\и «Собери 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картинку» Цель: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Поупражнять детей в составлении целой картинки из отдельных частей; через содержание картинок закрепить знания детей о разных видах труда в сельском хозяйстве; воспитывать интерес к хлеборобам, овощеводам, животноводам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Булатом,  Катей, Настей  по аппликации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упражнять в умении вырезать круг из квадрата, овал из прямоугольника, плавно срезать и 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закруглять углы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Ситуативные разговоры «Солнце, воздух и вод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наши лучшие друзья!»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представления детей о здоровом образе жизни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деятельность детей в центрах активности.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«Аптека»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 Развивать интерес к игре, закреплять знания о работе аптекаря.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ПРОГУЛКА:</w:t>
            </w:r>
          </w:p>
        </w:tc>
        <w:tc>
          <w:tcPr>
            <w:tcW w:w="10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подготовительной группой. Самостоятельная игровая деятельность детей на участке, игры по выбору.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«Птички и кот».- упражнять в ходьбе и беге по кругу.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62C6" w:rsidRPr="00BB62C6" w:rsidRDefault="00BB62C6" w:rsidP="00BB62C6">
      <w:pPr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1690"/>
        <w:gridCol w:w="2968"/>
        <w:gridCol w:w="2186"/>
        <w:gridCol w:w="2242"/>
        <w:gridCol w:w="150"/>
        <w:gridCol w:w="2491"/>
        <w:gridCol w:w="1949"/>
      </w:tblGrid>
      <w:tr w:rsidR="00BB62C6" w:rsidRPr="00BB62C6" w:rsidTr="00BB62C6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Режим.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развивающей среды  для самостоятельной деятельности детей (центр активности, все помещения группы).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 / социальными партнерами.</w:t>
            </w:r>
          </w:p>
        </w:tc>
      </w:tr>
      <w:tr w:rsidR="00BB62C6" w:rsidRPr="00BB62C6" w:rsidTr="00BB6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Образовательная деятельность в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режимных</w:t>
            </w:r>
            <w:proofErr w:type="gram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моментах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 – 4.04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 на улице. Фильтр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Утренняя, пальчиковая и артикуляционная 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гимнастика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координации движений языка, мелкую моторику.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  в аудиозаписи  песен, мелодий, сказок. Развивать внимание и усидчивость.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Инд. работа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Нуриманом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Булатом,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миру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закрепить виды войск, их функции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Ситуативный разговор на тему «Польза свежего воздуха для 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организма» цель: закрепить представления детей о здоровом образе жизни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деятельность детей в центрах активности.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с\р. игра «Собираем урожай» Цель: Закрепить знание детей о процессе приготовле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овощных блюд. Совершенствовать умения пользо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ваться игрушками – заменителями.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и консультации по запросам родителей.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Совместный труд родителей по 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уборке участка.</w:t>
            </w:r>
          </w:p>
        </w:tc>
      </w:tr>
      <w:tr w:rsidR="00BB62C6" w:rsidRPr="00BB62C6" w:rsidTr="00BB62C6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НОД:</w:t>
            </w:r>
          </w:p>
        </w:tc>
        <w:tc>
          <w:tcPr>
            <w:tcW w:w="106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Тема: Труд овощеводов и садоводов</w:t>
            </w:r>
          </w:p>
          <w:p w:rsidR="00BB62C6" w:rsidRPr="00BB62C6" w:rsidRDefault="00BB62C6" w:rsidP="00BB62C6">
            <w:pPr>
              <w:spacing w:before="90" w:after="9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названия овощей и фруктов, пра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вильное использование обобщений («овощи», «»фрукты»); Закрепить престав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о содержании и характере труда ово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щеводов и садоводов, уточнить знания де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тей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использовании машин и их роли в производстве овощей.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Тема: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Тема: Павлин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Цель: 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воспроизводить поделку в соответствии с образцом, закреплять умение работать шилом, творчески дополнять изображение разнообразными природными материалами.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Материалы и оборудование: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открытка с изображением павлина, схема выполнения поделки, семена растений, цветные перья, шишки, пластилин, шило, клей, спички.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ПРОГУЛКА: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осенними листьями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у детей сенсорное восприятие и эмоциональный отклик на разнообразие красок, форм и размеров опавших 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листьев.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Побуждать узнавать  и называть листья, находить листья, с которых они слетели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«Горячая картошка»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навыки простейших быстрых действий с мячом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Инд. работа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Эльмирой, Булатом 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упражняться в умении метать в цель шишки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</w:t>
            </w:r>
            <w:proofErr w:type="spell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Желтый, красный листопад –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по ветру летят.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случится с нашим садом,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листья облетят?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Грубин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С/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«Магазин ОВОЩИ-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ФРУКТЫ»Цель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Напомнить ребятам, что в городах овощи и фрукты покупают в магазинах; куда их привозят из </w:t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овощехранилища и с консервного завода Труд на участке: подметание дорожек. Цель: воспитывать трудолюбие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выносным материалом. Выносной материал: мячи, метелки, скакалки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</w:t>
            </w:r>
            <w:proofErr w:type="gramEnd"/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СНОМ:</w:t>
            </w:r>
          </w:p>
        </w:tc>
        <w:tc>
          <w:tcPr>
            <w:tcW w:w="106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(НРК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)Ч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тение сказки  «Глупый волк»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пер.Р.Ахметова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Цель: закрепить умение внимательно слушать, отвечать на вопросы по содержимому, кратко пересказывать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ВЕЧЕР: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 после сна. Солевое закаливание. Ходьба по массажным дорожкам. Цель: укрепить здоровье детей.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  «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Витаминчики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Цель: закрепить знания о витаминах, которые находятся в овощах и фруктах, их значение для роста организма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 с Булатом, И. Азалией, Никитой по ФЭМП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умение ориентироваться на листе бумаги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«Моя семья»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представление о мире, семье, способствовать развитию доброжелательности, взаимопониманию в семейной жизни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Свободно-двигательная активность.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Показ настольного театра «Три медведя» ( побуждать детей к проговариванию фраз из сказок).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ПРОГУЛКА:</w:t>
            </w:r>
          </w:p>
        </w:tc>
        <w:tc>
          <w:tcPr>
            <w:tcW w:w="106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детей. Наблюдение за погодой. – Развивать наблюдательность; мышление, память.</w:t>
            </w:r>
          </w:p>
          <w:p w:rsidR="00BB62C6" w:rsidRPr="00BB62C6" w:rsidRDefault="00BB62C6" w:rsidP="00BB62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 по желанию детей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B62C6" w:rsidRPr="00BB62C6" w:rsidRDefault="00BB62C6" w:rsidP="00BB62C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62C6" w:rsidRPr="00BB62C6" w:rsidRDefault="00BB62C6" w:rsidP="00BB62C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62C6" w:rsidRPr="00BB62C6" w:rsidRDefault="00BB62C6" w:rsidP="00BB62C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62C6" w:rsidRPr="00BB62C6" w:rsidRDefault="00BB62C6" w:rsidP="00BB62C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62C6" w:rsidRPr="00BB62C6" w:rsidRDefault="00BB62C6" w:rsidP="00BB62C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62C6" w:rsidRPr="00BB62C6" w:rsidRDefault="00BB62C6" w:rsidP="00BB62C6">
      <w:pPr>
        <w:pBdr>
          <w:bottom w:val="single" w:sz="6" w:space="0" w:color="D6DDB9"/>
        </w:pBdr>
        <w:spacing w:before="12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</w:pPr>
      <w:r w:rsidRPr="00BB62C6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Скачать: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  <w:gridCol w:w="10800"/>
      </w:tblGrid>
      <w:tr w:rsidR="00BB62C6" w:rsidRPr="00BB62C6" w:rsidTr="00BB62C6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B62C6" w:rsidRPr="00BB62C6" w:rsidRDefault="00BB62C6" w:rsidP="00BB62C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4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9"/>
        <w:gridCol w:w="3355"/>
      </w:tblGrid>
      <w:tr w:rsidR="00BB62C6" w:rsidRPr="00BB62C6" w:rsidTr="00BB62C6"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A1DA92" wp14:editId="144ABF40">
                  <wp:extent cx="152400" cy="152400"/>
                  <wp:effectExtent l="0" t="0" r="0" b="0"/>
                  <wp:docPr id="1" name="Рисунок 1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" w:anchor="https://nsportal.ru/sites/default/files/2014/09/29/08.09.14-12.09.14.docx" w:tgtFrame="_blank" w:history="1">
              <w:r w:rsidRPr="00BB62C6">
                <w:rPr>
                  <w:rFonts w:ascii="Times New Roman" w:eastAsia="Times New Roman" w:hAnsi="Times New Roman" w:cs="Times New Roman"/>
                  <w:color w:val="27638C"/>
                  <w:sz w:val="24"/>
                  <w:szCs w:val="24"/>
                  <w:u w:val="single"/>
                  <w:lang w:eastAsia="ru-RU"/>
                </w:rPr>
                <w:t>08.09.14-12.09.14.docx</w:t>
              </w:r>
            </w:hyperlink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48.18 КБ</w:t>
            </w:r>
          </w:p>
        </w:tc>
      </w:tr>
    </w:tbl>
    <w:p w:rsidR="00BB62C6" w:rsidRPr="00BB62C6" w:rsidRDefault="00BB62C6" w:rsidP="00BB6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2C6" w:rsidRPr="00BB62C6" w:rsidRDefault="00BB62C6" w:rsidP="00BB62C6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  <w:lang w:eastAsia="ru-RU"/>
        </w:rPr>
      </w:pPr>
      <w:r w:rsidRPr="00BB62C6">
        <w:rPr>
          <w:rFonts w:ascii="Trebuchet MS" w:eastAsia="Times New Roman" w:hAnsi="Trebuchet MS" w:cs="Times New Roman"/>
          <w:color w:val="94CE18"/>
          <w:sz w:val="33"/>
          <w:szCs w:val="33"/>
          <w:lang w:eastAsia="ru-RU"/>
        </w:rPr>
        <w:t>Предварительный просмотр:</w:t>
      </w:r>
    </w:p>
    <w:p w:rsidR="00BB62C6" w:rsidRPr="00BB62C6" w:rsidRDefault="00BB62C6" w:rsidP="00BB62C6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</w:t>
      </w:r>
    </w:p>
    <w:p w:rsidR="00BB62C6" w:rsidRPr="00BB62C6" w:rsidRDefault="00BB62C6" w:rsidP="00BB62C6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Планирование </w:t>
      </w:r>
      <w:proofErr w:type="spellStart"/>
      <w:r w:rsidRPr="00BB6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воспитательно</w:t>
      </w:r>
      <w:proofErr w:type="spellEnd"/>
      <w:r w:rsidRPr="00BB6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образовательной работы (не неделю 08.09-12.09.14г).</w:t>
      </w:r>
    </w:p>
    <w:p w:rsidR="00BB62C6" w:rsidRPr="00BB62C6" w:rsidRDefault="00BB62C6" w:rsidP="00BB62C6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Тема: </w:t>
      </w:r>
      <w:r w:rsidRPr="00BB62C6">
        <w:rPr>
          <w:rFonts w:ascii="Times New Roman" w:eastAsia="Times New Roman" w:hAnsi="Times New Roman" w:cs="Times New Roman"/>
          <w:color w:val="000000"/>
          <w:lang w:eastAsia="ru-RU"/>
        </w:rPr>
        <w:t> «Овощи».</w:t>
      </w:r>
    </w:p>
    <w:p w:rsidR="00BB62C6" w:rsidRPr="00BB62C6" w:rsidRDefault="00BB62C6" w:rsidP="00BB62C6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Цель:</w:t>
      </w:r>
      <w:r w:rsidRPr="00BB62C6">
        <w:rPr>
          <w:rFonts w:ascii="Times New Roman" w:eastAsia="Times New Roman" w:hAnsi="Times New Roman" w:cs="Times New Roman"/>
          <w:color w:val="000000"/>
          <w:lang w:eastAsia="ru-RU"/>
        </w:rPr>
        <w:t> расширить и уточнить представление детей об овощах и фруктах</w:t>
      </w:r>
    </w:p>
    <w:p w:rsidR="00BB62C6" w:rsidRPr="00BB62C6" w:rsidRDefault="00BB62C6" w:rsidP="00BB62C6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2C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 </w:t>
      </w:r>
      <w:proofErr w:type="gramStart"/>
      <w:r w:rsidRPr="00BB62C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Образовательные области: </w:t>
      </w:r>
      <w:r w:rsidRPr="00BB62C6">
        <w:rPr>
          <w:rFonts w:ascii="Times New Roman" w:eastAsia="Times New Roman" w:hAnsi="Times New Roman" w:cs="Times New Roman"/>
          <w:color w:val="000000"/>
          <w:lang w:eastAsia="ru-RU"/>
        </w:rPr>
        <w:t>физическая  культура, здоровье, безопасность, социализация, труд, познание, коммуникация, чтение художественной литературы, художественное творчество, музыка.</w:t>
      </w:r>
      <w:proofErr w:type="gramEnd"/>
    </w:p>
    <w:p w:rsidR="00BB62C6" w:rsidRPr="00BB62C6" w:rsidRDefault="00BB62C6" w:rsidP="00BB62C6">
      <w:pPr>
        <w:shd w:val="clear" w:color="auto" w:fill="FFFFFF"/>
        <w:spacing w:line="240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62C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Итоговое</w:t>
      </w:r>
      <w:proofErr w:type="gramEnd"/>
      <w:r w:rsidRPr="00BB62C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мероприятия</w:t>
      </w:r>
      <w:r w:rsidRPr="00BB62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</w:t>
      </w:r>
      <w:r w:rsidRPr="00BB62C6">
        <w:rPr>
          <w:rFonts w:ascii="Times New Roman" w:eastAsia="Times New Roman" w:hAnsi="Times New Roman" w:cs="Times New Roman"/>
          <w:color w:val="000000"/>
          <w:lang w:eastAsia="ru-RU"/>
        </w:rPr>
        <w:t>выставка рисунков</w:t>
      </w:r>
      <w:r w:rsidRPr="00BB62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BB62C6">
        <w:rPr>
          <w:rFonts w:ascii="Times New Roman" w:eastAsia="Times New Roman" w:hAnsi="Times New Roman" w:cs="Times New Roman"/>
          <w:color w:val="000000"/>
          <w:lang w:eastAsia="ru-RU"/>
        </w:rPr>
        <w:t>« Мой любимый фрукт».   </w:t>
      </w:r>
      <w:r w:rsidRPr="00BB62C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Ответственные: </w:t>
      </w:r>
      <w:r w:rsidRPr="00BB62C6">
        <w:rPr>
          <w:rFonts w:ascii="Times New Roman" w:eastAsia="Times New Roman" w:hAnsi="Times New Roman" w:cs="Times New Roman"/>
          <w:color w:val="000000"/>
          <w:lang w:eastAsia="ru-RU"/>
        </w:rPr>
        <w:t> Воспитатели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541"/>
        <w:gridCol w:w="1822"/>
        <w:gridCol w:w="1797"/>
        <w:gridCol w:w="1830"/>
        <w:gridCol w:w="1800"/>
        <w:gridCol w:w="1705"/>
      </w:tblGrid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0" w:lineRule="atLeast"/>
              <w:ind w:left="112" w:right="-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0fa26e231fb0b36d1c63e6388eb0978b24066d29"/>
            <w:bookmarkStart w:id="2" w:name="0"/>
            <w:bookmarkEnd w:id="1"/>
            <w:bookmarkEnd w:id="2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  для самостоятельной деятельности детей (центр активности, все помещения группы).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родителями / социальными партнерами.</w:t>
            </w:r>
          </w:p>
        </w:tc>
      </w:tr>
      <w:tr w:rsidR="00BB62C6" w:rsidRPr="00BB62C6" w:rsidTr="00BB62C6">
        <w:trPr>
          <w:trHeight w:val="9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Образовательная деятельность в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режимных</w:t>
            </w:r>
            <w:proofErr w:type="gramEnd"/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моментах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186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left="112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 –08.09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УТРО: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детей на улице. Фильтр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Утренняя, пальчиковая и артикуляционная гимнастика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-.</w:t>
            </w:r>
            <w:proofErr w:type="gramEnd"/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координации движений языка, мелкую моторику.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Д/и «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Витаминчики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Закреплять знания о витаминах, которые находятся в овощах и фруктах; их значение для роста организма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абота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И.Азалией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Катей, Булатом по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окр.миру</w:t>
            </w:r>
            <w:proofErr w:type="spellEnd"/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закрепить знания частей суток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 о солнц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е(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понятие о том, что для жизни всего живого нужно солнце, обратить внимание на то, что весной солнце пригревает землю и снег тает).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Самостоятельная деятельность в центре активности. Сюжетная игра «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Семья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»Ц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Формировать положительные взаимоотношения между детьми; развивать новый сюжет игры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с родителями об организации игр в домашних условиях.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беседы и консультации по запросам родителей.</w:t>
            </w: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НОД: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Лепка Тема: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Овощи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.Ф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рукты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Цель: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Закреплять приемы вырезания круглых и овальных форм из квадратов и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прямоуголь¬ников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путем срезания углов; разрезать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пря¬моугольник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два треугольника. Учить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пе¬редавать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форму и цвет овощей. Закреплять умение правильно работать ножницами и аккуратно пользоваться клеем. Продолжать закреплять умение детей различать овощи и  фрукты.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6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.я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./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род.яз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Тема: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Наблюдение за сезонными изменениями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:. 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закреплять знания взаимосвязи живой и неживой природы формировать представления об осенних месяцах.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/и «Солнышко и дождик» Учить ходить и бегать врассыпную, не наталкиваясь друг на друга; уметь действовать по сигналу.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Инд. работа с Никитой, Даниилом,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Самиром</w:t>
            </w:r>
            <w:proofErr w:type="spellEnd"/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Закрепить умение ходить между двумя линиями; развивать равновесие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лово</w:t>
            </w:r>
            <w:proofErr w:type="spellEnd"/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Осенняя песенка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Миновало лето,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Осень наступила.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полях и в рощах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 и уныло.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Птички улетели,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Стали дни короче,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Солнышка не видно,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Темны, темны ночи.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Алексей Плещеев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Самостоятельная деятельность детей на прогулке.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 на участке: подметание веранды. Цель: воспитывать любовь к труду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Выносной материал: ведра, метелки, скакалки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5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  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ПЕРЕД</w:t>
            </w:r>
            <w:proofErr w:type="gramEnd"/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СНОМ: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Чтение сказки «Лисичка-сестричка» Цель: закрепить умение внимательно слушать, отвечать на вопросы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прочитанному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ВЕЧЕР: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Оздоровительная гимнастика после сна. Солевое закаливание,- устранить последствия сна.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Д/игра «Что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лишнее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»З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акрепить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знания детей о фруктах и овощах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абота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В.Димой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Софией, Булатом по ФЭМП</w:t>
            </w:r>
          </w:p>
          <w:p w:rsidR="00BB62C6" w:rsidRPr="00BB62C6" w:rsidRDefault="00BB62C6" w:rsidP="00BB62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Закрепить счет до 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 элементарных правил поведения в дет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аду: играть  детьми, не мешая им и не причиняя боль.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Самостоятельная деятельность детей в центрах активности. Выполнение поручений воспитателя по уборке игрушек  в группе.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Самостоятельная деятельность детей. Наблюдение за погодой.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азвивать наблюдательность; мышление. Сюжетно ролевые игры по желанию детей.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B62C6" w:rsidRPr="00BB62C6" w:rsidRDefault="00BB62C6" w:rsidP="00BB62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  <w:bookmarkStart w:id="3" w:name="46e8d474641a7c44bf6c264dba3dc9420feca316"/>
      <w:bookmarkStart w:id="4" w:name="1"/>
      <w:bookmarkEnd w:id="3"/>
      <w:bookmarkEnd w:id="4"/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306"/>
        <w:gridCol w:w="2152"/>
        <w:gridCol w:w="1807"/>
        <w:gridCol w:w="1927"/>
        <w:gridCol w:w="2029"/>
        <w:gridCol w:w="1711"/>
      </w:tblGrid>
      <w:tr w:rsidR="00BB62C6" w:rsidRPr="00BB62C6" w:rsidTr="00BB62C6">
        <w:trPr>
          <w:trHeight w:val="4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ind w:left="112" w:right="-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День недели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  для самостоятельной деятельности детей (центр активности, все помещения группы).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родителями / социальными партнерами.</w:t>
            </w:r>
          </w:p>
        </w:tc>
      </w:tr>
      <w:tr w:rsidR="00BB62C6" w:rsidRPr="00BB62C6" w:rsidTr="00BB62C6">
        <w:trPr>
          <w:trHeight w:val="80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Образовательная деятельность в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режимных</w:t>
            </w:r>
            <w:proofErr w:type="gramEnd"/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моментах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140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left="112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 –09.09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УТРО: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детей на улице. Фильтр Утренняя, пальчиковая и артикуляционная гимнастика.- Развитие координации движений языка, мелкую моторику.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Д/и «Доскажи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слово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»Ц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развивать слуховое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внимание;учить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отчетливо, произносить многосложные слова громко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Инд. работа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икитой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Булатом, Амиром по лепке</w:t>
            </w:r>
          </w:p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умение раскатывать шар из пластилина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 о здоровье человека.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представление детей о здоровье, о способах его поддержать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 детей в центрах активности.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С/р. – игра «Физкультурное занятие в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аду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знания о работе инструктора по физической культуре, о правилах поведения во время проведения занятия.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«Рассмотрим картинку вместе»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дать рекомендация родителям о способах рассматривания картинок совместно с детьми, способах развития речи ребенка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беседы и консультации по запросам родителей.</w:t>
            </w:r>
          </w:p>
        </w:tc>
      </w:tr>
      <w:tr w:rsidR="00BB62C6" w:rsidRPr="00BB62C6" w:rsidTr="00BB62C6">
        <w:trPr>
          <w:trHeight w:val="1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12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НОД: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12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Рисование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Натюрмот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овощами Цель: Познакомить детей с новым жанром живописи – натюрмортом; дать представление о том, какие предметы изображаются на 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натюрмортах (цветы, фрукты, овощи, ягоды, предметы быта).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60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род.яз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Тема: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18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ПРОГУЛКА: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пауком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Расширять знания о характерных особенностях внешнего вида паука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proofErr w:type="gramEnd"/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/и «Самолеты» 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ритмичную, выразительную речь и координацию движений.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абота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Димой,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Ильназом</w:t>
            </w:r>
            <w:proofErr w:type="spellEnd"/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упражнять в прыжках в высоту на месте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Стихи про паука Заплетает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паутинкуНа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деревьях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паучок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ловно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осени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снежинки,Он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развесил на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сучок.Кружевных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узоров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мастер,Он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работает весь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день,Все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лесу уже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украсил,Даже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старый дряхлый пень!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 детей на прогулке. Экспериментирование с палками и камнями: бросание в воду и наблюдение. Труд на участке: подметание дорожки  Цель: воспитывать любовь к труду. Выносной материал: метелки, мяч, метелки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36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РАБОТА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ПЕРЕД</w:t>
            </w:r>
            <w:proofErr w:type="gramEnd"/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СНОМ: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художественной литературы по желанию детей. Цель: закрепить умение пересказывать те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кст ск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азки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0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ВЕЧЕР: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Оздоровительная гимнастика после сна. Солевое закаливание.  устранить некоторые последствия сна (вялость, сонливость и др.)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кскурсия по группе: обратить внимание на чистоту и порядок, спросить, кто навел порядок в группе, как зовут няню, как можно помочь няне.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Инд. работа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Азалией М., Азалией И. по аппликации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умение вырезать круг из квадрата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Ситуативный разговор о правилах БДД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движутся по дороге, светофор регулирует движение транспорта и пешеходов).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 детей в центрах активности.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игра «Больница» Цель: развивать интерес к игре, развивать знания о функции больницы, ее роли для людей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76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НОД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 Тема: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9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ПРОГУЛКА: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с выносным материалом. Труд на участке. Сюжетно – ролевые игры по выбору детей.- Побуждение детей творчески воспроизводить в игре. Самостоятельная деятельность детей.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62C6" w:rsidRPr="00BB62C6" w:rsidRDefault="00BB62C6" w:rsidP="00BB62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  <w:bookmarkStart w:id="5" w:name="d332460289490285c2f23f9472b3ff2fc669039b"/>
      <w:bookmarkStart w:id="6" w:name="2"/>
      <w:bookmarkEnd w:id="5"/>
      <w:bookmarkEnd w:id="6"/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376"/>
        <w:gridCol w:w="2030"/>
        <w:gridCol w:w="1902"/>
        <w:gridCol w:w="1954"/>
        <w:gridCol w:w="2076"/>
        <w:gridCol w:w="1778"/>
      </w:tblGrid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0" w:lineRule="atLeast"/>
              <w:ind w:left="112" w:right="-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  для самостоятельной деятельности детей (центр активности, все помещения группы).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родителями / социальными партнерами.</w:t>
            </w: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Образовательная деятельность в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режимных</w:t>
            </w:r>
            <w:proofErr w:type="gramEnd"/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моментах</w:t>
            </w:r>
            <w:proofErr w:type="gram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left="112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Среда –10.09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УТРО: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детей на улице. Фильтр.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Утренняя, пальчиковая и артикуляционная гимнастика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Развитие координации движений языка, мелкую моторику. Д\и «Назови спорт по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показу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»Ц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воспитывать интерес к различным видам спорта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Инд. работа с Софией, Вадимом, Рамазаном по развитию речи</w:t>
            </w:r>
          </w:p>
          <w:p w:rsidR="00BB62C6" w:rsidRPr="00BB62C6" w:rsidRDefault="00BB62C6" w:rsidP="00BB62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автоматизация звука Ш-Ж во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фразной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речи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Родной язык /татарский  язык. Пальчиковая игра: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бармак-бабай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бармак-эби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бармак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–э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бармак-эни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бармак-мин,минем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исемем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 детей в центрах активности.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детей играть коллективно, не ссориться и соблюдать правила игры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 по столовой, по занятиям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беседы и консультации по запросам родителей</w:t>
            </w:r>
          </w:p>
        </w:tc>
      </w:tr>
      <w:tr w:rsidR="00BB62C6" w:rsidRPr="00BB62C6" w:rsidTr="00BB62C6">
        <w:trPr>
          <w:trHeight w:val="2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2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НОД: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2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7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Тема: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7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 Тема: Фрукты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Продолжать знакомить детей с жанром натюрморта и репродукциями натюрмортов. Учить детей рисовать натюрморт, состоящий из предмета сервировки и фруктов,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пе¬редавая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форму, размер и расположение предметов.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ПРОГУЛКА: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облаками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Развивать элементарные 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представления об облаках; развивать воображение.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\и «Вершки и корешки»</w:t>
            </w:r>
          </w:p>
          <w:p w:rsidR="00BB62C6" w:rsidRPr="00BB62C6" w:rsidRDefault="00BB62C6" w:rsidP="00BB62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Закрепить знания о том, что в овощах есть съедобные корни - корешки и плод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ы-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вершки.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Инд. работа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Ильназом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Катей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Упражнять в умении 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перепрыгивать через препятствия, совершенствовать двигательные умения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62C6" w:rsidRPr="00BB62C6" w:rsidRDefault="00BB62C6" w:rsidP="00BB62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Вьют облака себя из синевы, Из пустоты, из ничего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тихо тают... А я лежу в траве. Я из травы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ними наблюдаю.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 Трудовая деятельность: наведение порядка на участке. Цель: 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организовать коллективный труд, прививать чувство удовлетворения от результата труда.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с выносными игрушками – грабельками, ведерками, лопаточками.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РАБОТА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ПЕРЕД</w:t>
            </w:r>
            <w:proofErr w:type="gramEnd"/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СНОМ: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сказки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Ш.Пьеро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«Красная шапочка» Цель: углублять представления детей о соответствии названия текста с его сод.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46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ВЕЧЕР: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Оздоровительная гимнастика после сна. Солевое закаливание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одьба по массажным дорожкам. Цель: укрепить здоровье детей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Д\и  «Где мы были не скажем, а что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делали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покажем» Цель: закрепить знания о работе инструктора по физ. культуре, о правилах поведения во время занятий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Инд. работа с Азалией М.,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Самиром</w:t>
            </w:r>
            <w:proofErr w:type="spellEnd"/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Амиром по конструированию</w:t>
            </w:r>
          </w:p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умение сгибать лист бумаги пополам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 на тему «Детские страхи»</w:t>
            </w:r>
          </w:p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попытаться выяснить, чего бояться дети, помочь детям избавиться от возможного чувства страха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 детей в центрах активности. Работа в центре книги: подбор книг по жанрам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сказки, стихи, рассказы.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детей с магнитной доской  «Угадай цифру»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счет до 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НОД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род.яз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Тема: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5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ПРОГУЛКА: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Сюжетно – ролевая игра «Автомобили и светофор». 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Самостоятельная деятельность детей на участке. Подвижные игры по желанию детей. Игры с выносным материалом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62C6" w:rsidRPr="00BB62C6" w:rsidRDefault="00BB62C6" w:rsidP="00BB62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  <w:bookmarkStart w:id="7" w:name="5c5ebcbd379297d977b7b27f003b7661013c3c91"/>
      <w:bookmarkStart w:id="8" w:name="3"/>
      <w:bookmarkEnd w:id="7"/>
      <w:bookmarkEnd w:id="8"/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541"/>
        <w:gridCol w:w="1913"/>
        <w:gridCol w:w="1797"/>
        <w:gridCol w:w="4558"/>
        <w:gridCol w:w="1800"/>
        <w:gridCol w:w="1705"/>
      </w:tblGrid>
      <w:tr w:rsidR="00BB62C6" w:rsidRPr="00BB62C6" w:rsidTr="00BB62C6">
        <w:trPr>
          <w:trHeight w:val="46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ind w:left="112" w:right="-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Режим.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  для самостоятельной деятельности детей (центр активности, все помещения группы).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родителями / социальными партнерами.</w:t>
            </w:r>
          </w:p>
        </w:tc>
      </w:tr>
      <w:tr w:rsidR="00BB62C6" w:rsidRPr="00BB62C6" w:rsidTr="00BB62C6">
        <w:trPr>
          <w:trHeight w:val="96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Образовательная деятельность в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режимных</w:t>
            </w:r>
            <w:proofErr w:type="gramEnd"/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моментах</w:t>
            </w:r>
            <w:proofErr w:type="gramEnd"/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04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left="112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 –11.09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УТРО: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детей на улице. Фильтр. Утренняя, пальчиковая и артикуляционная гимнастика.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Развитие координации движений языка, мелкую моторику. Д/и «Сварим витаминный обед» Цель: дать представление, как готовят витаминный суп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Инд. работа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Амиром,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Нуриманом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худ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итературе Цель: упражнять в умении рассказывать небольшие стихотворения наизусть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/татарский  язык.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(закрепление)  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Бармак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уены</w:t>
            </w:r>
            <w:proofErr w:type="spellEnd"/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:”</w:t>
            </w:r>
            <w:proofErr w:type="spellStart"/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Чэп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чэп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чэбэкэй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Безнен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Дима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бэлэкэй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Ул-акыллы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л-тэтэй,Кильмэ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монда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кэжэкэй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центрах активности.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Поручить девочкам вытереть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пыль с широких листьев растений. Цель: воспитывать бережное отношение к растительному миру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«Как помочь эмоциональным детям»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помочь родителям найти пути общения с детьми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беседы и консультации по запросам родителей</w:t>
            </w:r>
          </w:p>
        </w:tc>
      </w:tr>
      <w:tr w:rsidR="00BB62C6" w:rsidRPr="00BB62C6" w:rsidTr="00BB62C6">
        <w:trPr>
          <w:trHeight w:val="20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0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НОД: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0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ФЭМП  Количество и счет: число и 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цифра 2, знаки +, =. Геометрические фигуры: соотнесение формы предмета с геометрической фигурой. Ориентировка в пространстве: ориентировка на листе бумаги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6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 Тема: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80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ПРОГУЛКА: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Наблюдение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 сбором урожая с огорода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Развивать у детей сенсорное восприятие и эмоциональный отклик на разнообразие красок, форм и размеров опавших листьев.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\и «Жуки»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Развивать двигательную активность, ловкость, координацию движений.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абота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Булатом, Эльмирой, Димой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упражнять в ведении футбольного мяча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Яблоко спелое, красное, сладкое, Яблоко хрусткое, с кожицей гладкою. Яблоко я пополам разломлю, Яблоко с другом своим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разделю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spellEnd"/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Аким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на участке: Наведение порядка на участке. Цель: совершенствовать трудовые поручения</w:t>
            </w:r>
          </w:p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 детей на прогулке. Иры с выносными лопатами, ведерками, формочками.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40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  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ПЕРЕД</w:t>
            </w:r>
            <w:proofErr w:type="gramEnd"/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СНОМ: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литературной сказки «Сороки»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В.Осеева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Цель: закрепить умение внимательно слушать, отвечать на вопросы по содержанию прочитанного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198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ВЕЧЕР: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Оздоровительная гимнастика после сна. Солевое закаливание.  Ходьба по массажным дорожкам.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укрепить здоровье детей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Д\и «Собери картинку» Цель: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Поупражнять детей в составлении целой картинки из отдельных частей; через содержание картинок закрепить знания детей о разных видах труда в сельском хозяйстве; воспитывать интерес к хлеборобам, овощеводам, животноводам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абота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Булатом,  Катей, Настей  по аппликации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упражнять в умении вырезать круг из квадрата, овал из прямоугольника, плавно срезать и закруглять углы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Ситуативные разговоры «Солнце, воздух и вод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наши лучшие друзья!»</w:t>
            </w:r>
          </w:p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представления детей о здоровом образе жизни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деятельность детей в центрах активности.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С\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игра «Аптека»</w:t>
            </w:r>
          </w:p>
          <w:p w:rsidR="00BB62C6" w:rsidRPr="00BB62C6" w:rsidRDefault="00BB62C6" w:rsidP="00BB6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Развивать интерес к игре, закреплять знания о работе аптекаря.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6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ПРОГУЛКА: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Наблюдение за подготовительной группой. Самостоятельная игровая деятельность детей на участке, игры по выбору.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/и «Птички и кот».- упражнять в ходьбе и беге по кругу.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62C6" w:rsidRPr="00BB62C6" w:rsidRDefault="00BB62C6" w:rsidP="00BB62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  <w:bookmarkStart w:id="9" w:name="fabdb96d327de82f74aa9d590c036b2142c98eb5"/>
      <w:bookmarkStart w:id="10" w:name="4"/>
      <w:bookmarkEnd w:id="9"/>
      <w:bookmarkEnd w:id="10"/>
    </w:p>
    <w:tbl>
      <w:tblPr>
        <w:tblW w:w="145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1310"/>
        <w:gridCol w:w="2198"/>
        <w:gridCol w:w="1807"/>
        <w:gridCol w:w="2063"/>
        <w:gridCol w:w="1800"/>
        <w:gridCol w:w="2565"/>
        <w:gridCol w:w="1711"/>
      </w:tblGrid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0" w:lineRule="atLeast"/>
              <w:ind w:left="112" w:right="-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Режим.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Организация развивающей среды  для самостоятельной деятельности детей (центр </w:t>
            </w: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активности, все помещения группы).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родителями / социальными партнерами.</w:t>
            </w: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Образовательная деятельность в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режимных</w:t>
            </w:r>
            <w:proofErr w:type="gramEnd"/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моментах</w:t>
            </w:r>
            <w:proofErr w:type="gramEnd"/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left="112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 – 4.04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УТРО: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детей на улице. Фильтр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Утренняя, пальчиковая и артикуляционная гимнастика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Развитие координации движений языка, мелкую моторику.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Прослушивание  в аудиозаписи  песен, мелодий, сказок. Развивать внимание и усидчивость.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Инд. работа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Нуриманом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Булатом,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Айназ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миру</w:t>
            </w:r>
          </w:p>
          <w:p w:rsidR="00BB62C6" w:rsidRPr="00BB62C6" w:rsidRDefault="00BB62C6" w:rsidP="00BB62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виды войск, их функции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 на тему «Польза свежего воздуха для организма» цель: закрепить представления детей о здоровом образе жизни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деятельность детей в центрах активности.</w:t>
            </w:r>
          </w:p>
          <w:p w:rsidR="00BB62C6" w:rsidRPr="00BB62C6" w:rsidRDefault="00BB62C6" w:rsidP="00BB62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с\р. игра «Собираем урожай» Цель: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Закрепить знание детей о процессе приготовления овощных блюд. Совершенствовать умения пользоваться игрушками – заменителями.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беседы и консультации по запросам родителей.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Совместный труд родителей по уборке участка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BB62C6" w:rsidRPr="00BB62C6" w:rsidTr="00BB62C6">
        <w:trPr>
          <w:trHeight w:val="16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16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НОД: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 Тема: Труд овощеводов и садоводов</w:t>
            </w:r>
          </w:p>
          <w:p w:rsidR="00BB62C6" w:rsidRPr="00BB62C6" w:rsidRDefault="00BB62C6" w:rsidP="00BB62C6">
            <w:pPr>
              <w:spacing w:after="0" w:line="16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Закрепить названия овощей и фруктов, правильное использование обобщений («овощи», «»фрукты»); Закрепить преставления о содержании и характере труда овощеводов и садоводов, уточнить знания детей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использовании машин и их роли в производстве 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овощей.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Тема: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rPr>
          <w:trHeight w:val="2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Тема: Павлин</w:t>
            </w:r>
          </w:p>
          <w:p w:rsidR="00BB62C6" w:rsidRPr="00BB62C6" w:rsidRDefault="00BB62C6" w:rsidP="00BB6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 Цель: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воспроизводить поделку в соответствии с образцом, закреплять умение работать шилом, творчески дополнять изображение разнообразными природными материалами.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Материалы и оборудование: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открытка с изображением павлина, схема выполнения поделки, семена растений, цветные перья, шишки, пластилин, шило, клей, спички.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ПРОГУЛКА: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Наблюдение за осенними листьями</w:t>
            </w:r>
          </w:p>
          <w:p w:rsidR="00BB62C6" w:rsidRPr="00BB62C6" w:rsidRDefault="00BB62C6" w:rsidP="00BB6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Развивать у детей сенсорное восприятие и эмоциональный отклик на разнообразие красок, форм и размеров опавших листьев.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Побуждать узнавать  и называть листья, находить листья, с которых они слетели</w:t>
            </w:r>
          </w:p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/и «Горячая картошка»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Цель: Развивать навыки 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простейших быстрых действий с мячом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Инд. работа с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Каримом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Эльмирой, Булатом  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упражняться в умении метать в цель шишки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</w:t>
            </w:r>
            <w:proofErr w:type="spellEnd"/>
          </w:p>
          <w:p w:rsidR="00BB62C6" w:rsidRPr="00BB62C6" w:rsidRDefault="00BB62C6" w:rsidP="00BB6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</w:t>
            </w:r>
          </w:p>
          <w:p w:rsidR="00BB62C6" w:rsidRPr="00BB62C6" w:rsidRDefault="00BB62C6" w:rsidP="00BB6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Желтый, красный листопад –</w:t>
            </w:r>
          </w:p>
          <w:p w:rsidR="00BB62C6" w:rsidRPr="00BB62C6" w:rsidRDefault="00BB62C6" w:rsidP="00BB6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Листья по ветру летят.</w:t>
            </w:r>
          </w:p>
          <w:p w:rsidR="00BB62C6" w:rsidRPr="00BB62C6" w:rsidRDefault="00BB62C6" w:rsidP="00BB6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случится с нашим садом,</w:t>
            </w:r>
          </w:p>
          <w:p w:rsidR="00BB62C6" w:rsidRPr="00BB62C6" w:rsidRDefault="00BB62C6" w:rsidP="00BB6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листья облетят?</w:t>
            </w:r>
          </w:p>
          <w:p w:rsidR="00BB62C6" w:rsidRPr="00BB62C6" w:rsidRDefault="00BB62C6" w:rsidP="00BB62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Ф.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Грубин</w:t>
            </w:r>
            <w:proofErr w:type="spellEnd"/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игра «Магазин ОВОЩИ-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ФРУКТЫ»Цель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Напомнить ребятам, что в городах овощи и фрукты покупают в магазинах; куда их привозят из овощехранилища и с консервного завода Труд на участке: подметание дорожек. Цель: воспитывать трудолюбие</w:t>
            </w:r>
          </w:p>
          <w:p w:rsidR="00BB62C6" w:rsidRPr="00BB62C6" w:rsidRDefault="00BB62C6" w:rsidP="00BB62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Игры с выносным материалом. Выносной материал: мячи, метелки, 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скакалки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РАБОТА 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ПЕРЕД</w:t>
            </w:r>
            <w:proofErr w:type="gramEnd"/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СНОМ: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(НРК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)Ч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тение сказки </w:t>
            </w:r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«Глупый волк» 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пер.Р.Ахметова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Цель: закрепить умение внимательно слушать, отвечать на вопросы по содержимому, кратко пересказывать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ВЕЧЕР: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Оздоровительная гимнастика после сна. Солевое закаливание. Ходьба по массажным дорожкам. Цель: укрепить здоровье детей.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Д\и  «</w:t>
            </w:r>
            <w:proofErr w:type="spell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Витаминчики</w:t>
            </w:r>
            <w:proofErr w:type="spell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Цель: закрепить знания о витаминах, которые находятся в овощах и фруктах, их значение для роста организма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Инд. работа с Булатом, И. Азалией, Никитой по ФЭМП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умение ориентироваться на листе бумаги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 «Моя семья»</w:t>
            </w:r>
          </w:p>
          <w:p w:rsidR="00BB62C6" w:rsidRPr="00BB62C6" w:rsidRDefault="00BB62C6" w:rsidP="00BB62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формирование представление о мире, семье, способствовать развитию доброжелательности, взаимопониманию в семейной жизни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Свободно-двигательная активность.</w:t>
            </w:r>
            <w:proofErr w:type="gramStart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 Показ настольного театра «Три медведя» ( побуждать детей к проговариванию фраз из сказок).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B62C6" w:rsidRPr="00BB62C6" w:rsidTr="00BB62C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ПРОГУЛКА: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 детей. Наблюдение за погодой. – Развивать наблюдательность; мышление, память. </w:t>
            </w:r>
          </w:p>
          <w:p w:rsidR="00BB62C6" w:rsidRPr="00BB62C6" w:rsidRDefault="00BB62C6" w:rsidP="00BB62C6">
            <w:pPr>
              <w:spacing w:after="0" w:line="0" w:lineRule="atLeast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Сюжетно-ролевые игры по желанию детей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62C6" w:rsidRPr="00BB62C6" w:rsidRDefault="00BB62C6" w:rsidP="00B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B71" w:rsidRDefault="00644B71"/>
    <w:sectPr w:rsidR="00644B71" w:rsidSect="00C41D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C6"/>
    <w:rsid w:val="00644B71"/>
    <w:rsid w:val="00BB62C6"/>
    <w:rsid w:val="00C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6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6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2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62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62C6"/>
  </w:style>
  <w:style w:type="character" w:styleId="a3">
    <w:name w:val="Hyperlink"/>
    <w:basedOn w:val="a0"/>
    <w:uiPriority w:val="99"/>
    <w:semiHidden/>
    <w:unhideWhenUsed/>
    <w:rsid w:val="00BB62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62C6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B62C6"/>
    <w:rPr>
      <w:b/>
      <w:bCs/>
    </w:rPr>
  </w:style>
  <w:style w:type="character" w:styleId="a7">
    <w:name w:val="Emphasis"/>
    <w:basedOn w:val="a0"/>
    <w:uiPriority w:val="20"/>
    <w:qFormat/>
    <w:rsid w:val="00BB62C6"/>
    <w:rPr>
      <w:i/>
      <w:iCs/>
    </w:rPr>
  </w:style>
  <w:style w:type="character" w:customStyle="1" w:styleId="file">
    <w:name w:val="file"/>
    <w:basedOn w:val="a0"/>
    <w:rsid w:val="00BB62C6"/>
  </w:style>
  <w:style w:type="paragraph" w:customStyle="1" w:styleId="c6">
    <w:name w:val="c6"/>
    <w:basedOn w:val="a"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BB62C6"/>
  </w:style>
  <w:style w:type="character" w:customStyle="1" w:styleId="c20">
    <w:name w:val="c20"/>
    <w:basedOn w:val="a0"/>
    <w:rsid w:val="00BB62C6"/>
  </w:style>
  <w:style w:type="character" w:customStyle="1" w:styleId="c70">
    <w:name w:val="c70"/>
    <w:basedOn w:val="a0"/>
    <w:rsid w:val="00BB62C6"/>
  </w:style>
  <w:style w:type="paragraph" w:customStyle="1" w:styleId="c19">
    <w:name w:val="c19"/>
    <w:basedOn w:val="a"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B62C6"/>
  </w:style>
  <w:style w:type="paragraph" w:customStyle="1" w:styleId="c1">
    <w:name w:val="c1"/>
    <w:basedOn w:val="a"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62C6"/>
  </w:style>
  <w:style w:type="paragraph" w:customStyle="1" w:styleId="c3">
    <w:name w:val="c3"/>
    <w:basedOn w:val="a"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BB62C6"/>
  </w:style>
  <w:style w:type="character" w:customStyle="1" w:styleId="c2">
    <w:name w:val="c2"/>
    <w:basedOn w:val="a0"/>
    <w:rsid w:val="00BB62C6"/>
  </w:style>
  <w:style w:type="character" w:customStyle="1" w:styleId="c24">
    <w:name w:val="c24"/>
    <w:basedOn w:val="a0"/>
    <w:rsid w:val="00BB62C6"/>
  </w:style>
  <w:style w:type="character" w:customStyle="1" w:styleId="c16">
    <w:name w:val="c16"/>
    <w:basedOn w:val="a0"/>
    <w:rsid w:val="00BB62C6"/>
  </w:style>
  <w:style w:type="character" w:customStyle="1" w:styleId="c22">
    <w:name w:val="c22"/>
    <w:basedOn w:val="a0"/>
    <w:rsid w:val="00BB62C6"/>
  </w:style>
  <w:style w:type="paragraph" w:customStyle="1" w:styleId="c28">
    <w:name w:val="c28"/>
    <w:basedOn w:val="a"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B62C6"/>
  </w:style>
  <w:style w:type="character" w:customStyle="1" w:styleId="c23">
    <w:name w:val="c23"/>
    <w:basedOn w:val="a0"/>
    <w:rsid w:val="00BB62C6"/>
  </w:style>
  <w:style w:type="character" w:customStyle="1" w:styleId="c58">
    <w:name w:val="c58"/>
    <w:basedOn w:val="a0"/>
    <w:rsid w:val="00BB62C6"/>
  </w:style>
  <w:style w:type="character" w:customStyle="1" w:styleId="c11">
    <w:name w:val="c11"/>
    <w:basedOn w:val="a0"/>
    <w:rsid w:val="00BB62C6"/>
  </w:style>
  <w:style w:type="paragraph" w:customStyle="1" w:styleId="c5">
    <w:name w:val="c5"/>
    <w:basedOn w:val="a"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BB62C6"/>
  </w:style>
  <w:style w:type="paragraph" w:styleId="a8">
    <w:name w:val="Balloon Text"/>
    <w:basedOn w:val="a"/>
    <w:link w:val="a9"/>
    <w:uiPriority w:val="99"/>
    <w:semiHidden/>
    <w:unhideWhenUsed/>
    <w:rsid w:val="00BB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6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6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2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62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62C6"/>
  </w:style>
  <w:style w:type="character" w:styleId="a3">
    <w:name w:val="Hyperlink"/>
    <w:basedOn w:val="a0"/>
    <w:uiPriority w:val="99"/>
    <w:semiHidden/>
    <w:unhideWhenUsed/>
    <w:rsid w:val="00BB62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62C6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B62C6"/>
    <w:rPr>
      <w:b/>
      <w:bCs/>
    </w:rPr>
  </w:style>
  <w:style w:type="character" w:styleId="a7">
    <w:name w:val="Emphasis"/>
    <w:basedOn w:val="a0"/>
    <w:uiPriority w:val="20"/>
    <w:qFormat/>
    <w:rsid w:val="00BB62C6"/>
    <w:rPr>
      <w:i/>
      <w:iCs/>
    </w:rPr>
  </w:style>
  <w:style w:type="character" w:customStyle="1" w:styleId="file">
    <w:name w:val="file"/>
    <w:basedOn w:val="a0"/>
    <w:rsid w:val="00BB62C6"/>
  </w:style>
  <w:style w:type="paragraph" w:customStyle="1" w:styleId="c6">
    <w:name w:val="c6"/>
    <w:basedOn w:val="a"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BB62C6"/>
  </w:style>
  <w:style w:type="character" w:customStyle="1" w:styleId="c20">
    <w:name w:val="c20"/>
    <w:basedOn w:val="a0"/>
    <w:rsid w:val="00BB62C6"/>
  </w:style>
  <w:style w:type="character" w:customStyle="1" w:styleId="c70">
    <w:name w:val="c70"/>
    <w:basedOn w:val="a0"/>
    <w:rsid w:val="00BB62C6"/>
  </w:style>
  <w:style w:type="paragraph" w:customStyle="1" w:styleId="c19">
    <w:name w:val="c19"/>
    <w:basedOn w:val="a"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B62C6"/>
  </w:style>
  <w:style w:type="paragraph" w:customStyle="1" w:styleId="c1">
    <w:name w:val="c1"/>
    <w:basedOn w:val="a"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62C6"/>
  </w:style>
  <w:style w:type="paragraph" w:customStyle="1" w:styleId="c3">
    <w:name w:val="c3"/>
    <w:basedOn w:val="a"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BB62C6"/>
  </w:style>
  <w:style w:type="character" w:customStyle="1" w:styleId="c2">
    <w:name w:val="c2"/>
    <w:basedOn w:val="a0"/>
    <w:rsid w:val="00BB62C6"/>
  </w:style>
  <w:style w:type="character" w:customStyle="1" w:styleId="c24">
    <w:name w:val="c24"/>
    <w:basedOn w:val="a0"/>
    <w:rsid w:val="00BB62C6"/>
  </w:style>
  <w:style w:type="character" w:customStyle="1" w:styleId="c16">
    <w:name w:val="c16"/>
    <w:basedOn w:val="a0"/>
    <w:rsid w:val="00BB62C6"/>
  </w:style>
  <w:style w:type="character" w:customStyle="1" w:styleId="c22">
    <w:name w:val="c22"/>
    <w:basedOn w:val="a0"/>
    <w:rsid w:val="00BB62C6"/>
  </w:style>
  <w:style w:type="paragraph" w:customStyle="1" w:styleId="c28">
    <w:name w:val="c28"/>
    <w:basedOn w:val="a"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B62C6"/>
  </w:style>
  <w:style w:type="character" w:customStyle="1" w:styleId="c23">
    <w:name w:val="c23"/>
    <w:basedOn w:val="a0"/>
    <w:rsid w:val="00BB62C6"/>
  </w:style>
  <w:style w:type="character" w:customStyle="1" w:styleId="c58">
    <w:name w:val="c58"/>
    <w:basedOn w:val="a0"/>
    <w:rsid w:val="00BB62C6"/>
  </w:style>
  <w:style w:type="character" w:customStyle="1" w:styleId="c11">
    <w:name w:val="c11"/>
    <w:basedOn w:val="a0"/>
    <w:rsid w:val="00BB62C6"/>
  </w:style>
  <w:style w:type="paragraph" w:customStyle="1" w:styleId="c5">
    <w:name w:val="c5"/>
    <w:basedOn w:val="a"/>
    <w:rsid w:val="00BB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BB62C6"/>
  </w:style>
  <w:style w:type="paragraph" w:styleId="a8">
    <w:name w:val="Balloon Text"/>
    <w:basedOn w:val="a"/>
    <w:link w:val="a9"/>
    <w:uiPriority w:val="99"/>
    <w:semiHidden/>
    <w:unhideWhenUsed/>
    <w:rsid w:val="00BB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18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4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7416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2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4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89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249947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09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45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62290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96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42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7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ownloa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nsportal.ru/kashina-mariya-yurev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5168</Words>
  <Characters>29462</Characters>
  <Application>Microsoft Office Word</Application>
  <DocSecurity>0</DocSecurity>
  <Lines>245</Lines>
  <Paragraphs>69</Paragraphs>
  <ScaleCrop>false</ScaleCrop>
  <Company/>
  <LinksUpToDate>false</LinksUpToDate>
  <CharactersWithSpaces>34561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2019-10-13T04:51:00Z</dcterms:created>
  <dcterms:modified xsi:type="dcterms:W3CDTF">2020-01-15T09:44:00Z</dcterms:modified>
</cp:coreProperties>
</file>