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5D" w:rsidRPr="00087C5D" w:rsidRDefault="00087C5D" w:rsidP="00087C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087C5D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Муниципальное дошкольное учреждение</w:t>
      </w:r>
    </w:p>
    <w:p w:rsidR="00087C5D" w:rsidRPr="00087C5D" w:rsidRDefault="00087C5D" w:rsidP="00087C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87C5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«Детский сад «Кораблик детства» </w:t>
      </w:r>
      <w:r w:rsidR="00155B3A" w:rsidRPr="00087C5D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155B3A" w:rsidRPr="00087C5D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B3A" w:rsidRPr="00087C5D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B0F0"/>
          <w:sz w:val="40"/>
          <w:szCs w:val="40"/>
        </w:rPr>
      </w:pPr>
      <w:r w:rsidRPr="00087C5D">
        <w:rPr>
          <w:rFonts w:asciiTheme="minorHAnsi" w:hAnsiTheme="minorHAnsi" w:cstheme="minorHAnsi"/>
          <w:b/>
          <w:bCs/>
          <w:color w:val="00B0F0"/>
          <w:sz w:val="40"/>
          <w:szCs w:val="40"/>
        </w:rPr>
        <w:t>Открытое интегрированное занятие</w:t>
      </w:r>
    </w:p>
    <w:p w:rsidR="00155B3A" w:rsidRPr="00087C5D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B0F0"/>
          <w:sz w:val="40"/>
          <w:szCs w:val="40"/>
        </w:rPr>
      </w:pPr>
      <w:r w:rsidRPr="00087C5D">
        <w:rPr>
          <w:rFonts w:asciiTheme="minorHAnsi" w:hAnsiTheme="minorHAnsi" w:cstheme="minorHAnsi"/>
          <w:b/>
          <w:bCs/>
          <w:iCs/>
          <w:color w:val="00B0F0"/>
          <w:sz w:val="40"/>
          <w:szCs w:val="40"/>
        </w:rPr>
        <w:t>на тему:</w:t>
      </w:r>
    </w:p>
    <w:p w:rsidR="00155B3A" w:rsidRPr="00087C5D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B0F0"/>
          <w:sz w:val="40"/>
          <w:szCs w:val="40"/>
        </w:rPr>
      </w:pPr>
      <w:r w:rsidRPr="00087C5D">
        <w:rPr>
          <w:rFonts w:asciiTheme="minorHAnsi" w:hAnsiTheme="minorHAnsi" w:cstheme="minorHAnsi"/>
          <w:b/>
          <w:bCs/>
          <w:color w:val="00B0F0"/>
          <w:sz w:val="40"/>
          <w:szCs w:val="40"/>
        </w:rPr>
        <w:t>«На прогулку с солнышком»</w:t>
      </w:r>
    </w:p>
    <w:p w:rsidR="00155B3A" w:rsidRPr="00087C5D" w:rsidRDefault="00087C5D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B0F0"/>
          <w:sz w:val="40"/>
          <w:szCs w:val="40"/>
        </w:rPr>
      </w:pPr>
      <w:r w:rsidRPr="00087C5D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для детей </w:t>
      </w:r>
      <w:r w:rsidR="00155B3A" w:rsidRPr="00087C5D">
        <w:rPr>
          <w:rFonts w:asciiTheme="minorHAnsi" w:hAnsiTheme="minorHAnsi" w:cstheme="minorHAnsi"/>
          <w:b/>
          <w:bCs/>
          <w:color w:val="00B0F0"/>
          <w:sz w:val="40"/>
          <w:szCs w:val="40"/>
        </w:rPr>
        <w:t>младшей группы</w:t>
      </w:r>
    </w:p>
    <w:p w:rsidR="00087C5D" w:rsidRDefault="00087C5D" w:rsidP="00155B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87C5D" w:rsidRDefault="00087C5D" w:rsidP="00087C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10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rrette64151724542036_gros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C5D" w:rsidRDefault="00087C5D" w:rsidP="00155B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87C5D" w:rsidRDefault="00087C5D" w:rsidP="00155B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B3A" w:rsidRPr="00087C5D" w:rsidRDefault="00087C5D" w:rsidP="00155B3A">
      <w:pPr>
        <w:pStyle w:val="a3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087C5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Воспитатель: </w:t>
      </w:r>
      <w:r w:rsidR="00155B3A" w:rsidRPr="00087C5D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младшей группы</w:t>
      </w:r>
    </w:p>
    <w:p w:rsidR="00087C5D" w:rsidRPr="00087C5D" w:rsidRDefault="00087C5D" w:rsidP="00087C5D">
      <w:pPr>
        <w:pStyle w:val="a3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Леонтьева И.В.</w:t>
      </w:r>
    </w:p>
    <w:p w:rsidR="00087C5D" w:rsidRDefault="00087C5D" w:rsidP="00155B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87C5D" w:rsidRDefault="00087C5D" w:rsidP="00155B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B3A" w:rsidRPr="00087C5D" w:rsidRDefault="00087C5D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87C5D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Город Борзя</w:t>
      </w:r>
    </w:p>
    <w:p w:rsidR="003E3CAC" w:rsidRDefault="00087C5D" w:rsidP="006D2E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2022</w:t>
      </w:r>
      <w:r w:rsidR="006D2E9E">
        <w:rPr>
          <w:rFonts w:ascii="Arial" w:hAnsi="Arial" w:cs="Arial"/>
          <w:b/>
          <w:bCs/>
          <w:color w:val="000000"/>
          <w:sz w:val="21"/>
          <w:szCs w:val="21"/>
        </w:rPr>
        <w:t xml:space="preserve"> г.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Открытое интегрированное занятие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</w:t>
      </w:r>
      <w:r w:rsidR="003E3CAC"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о второй 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младшей группе «На прогулку с солнышком»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Цели:</w:t>
      </w:r>
    </w:p>
    <w:p w:rsidR="00155B3A" w:rsidRPr="006D2E9E" w:rsidRDefault="00155B3A" w:rsidP="00155B3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Закрепить понятия знаний о животных, узнавать их по внешнему виду.</w:t>
      </w:r>
    </w:p>
    <w:p w:rsidR="00155B3A" w:rsidRPr="006D2E9E" w:rsidRDefault="00155B3A" w:rsidP="00155B3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Закрепить сенсорно-математические знания.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Задачи: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1. Обучающие: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способствовать расширению знаний о животных, об их внешнем виде, повадках;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закреплять понятия: один - два, много, большой - маленький; знание основных цветов.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2. Развивающие: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закреплять умение отвечать на вопросы воспитателя, понимать и использовать в речи понятия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«маленький»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,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«большой»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обогащать словарный запас детей словами - петушок, заяц, медведь, шишки, большой, маленький, морковь, капуста.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3. Воспитывающие: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способствовать формированию положительных эмоций в двигательной деятельности, умений соблюдать правила в подвижной игре;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Предварительная работа: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беседа о правилах поведения на прогулке в лесу;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- прослушивание и чтение коротеньких </w:t>
      </w:r>
      <w:proofErr w:type="spellStart"/>
      <w:r w:rsidRPr="006D2E9E">
        <w:rPr>
          <w:rFonts w:asciiTheme="minorHAnsi" w:hAnsiTheme="minorHAnsi" w:cstheme="minorHAnsi"/>
          <w:color w:val="000000"/>
          <w:sz w:val="28"/>
          <w:szCs w:val="28"/>
        </w:rPr>
        <w:t>потешек</w:t>
      </w:r>
      <w:proofErr w:type="spellEnd"/>
      <w:r w:rsidRPr="006D2E9E">
        <w:rPr>
          <w:rFonts w:asciiTheme="minorHAnsi" w:hAnsiTheme="minorHAnsi" w:cstheme="minorHAnsi"/>
          <w:color w:val="000000"/>
          <w:sz w:val="28"/>
          <w:szCs w:val="28"/>
        </w:rPr>
        <w:t>, песенок, сказок о животных;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рассматривание иллюстраций о животных, о растениях, о природе;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заучивание стихов «Петушок», «Мишка косолапый»</w:t>
      </w:r>
      <w:r w:rsidR="006031A7" w:rsidRPr="006D2E9E">
        <w:rPr>
          <w:rFonts w:asciiTheme="minorHAnsi" w:hAnsiTheme="minorHAnsi" w:cstheme="minorHAnsi"/>
          <w:color w:val="000000"/>
          <w:sz w:val="28"/>
          <w:szCs w:val="28"/>
        </w:rPr>
        <w:t>, «Зайка серенький сидит».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Методы и приёмы: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- игровой, наглядный, практическая деятельность детей, вопросы к детям, </w:t>
      </w:r>
      <w:proofErr w:type="gramStart"/>
      <w:r w:rsidRPr="006D2E9E">
        <w:rPr>
          <w:rFonts w:asciiTheme="minorHAnsi" w:hAnsiTheme="minorHAnsi" w:cstheme="minorHAnsi"/>
          <w:color w:val="000000"/>
          <w:sz w:val="28"/>
          <w:szCs w:val="28"/>
        </w:rPr>
        <w:t>словесная,  использование</w:t>
      </w:r>
      <w:proofErr w:type="gramEnd"/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художественной литературы, </w:t>
      </w:r>
      <w:r w:rsidR="006031A7"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использование ИКТ, 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словарная работа;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индивидуальная работа;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дифференцированный подход, присутствие коллег на НОД.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Материалы и оборудование:</w:t>
      </w:r>
    </w:p>
    <w:p w:rsidR="006031A7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r w:rsidR="006031A7" w:rsidRPr="006D2E9E">
        <w:rPr>
          <w:rFonts w:asciiTheme="minorHAnsi" w:hAnsiTheme="minorHAnsi" w:cstheme="minorHAnsi"/>
          <w:color w:val="000000"/>
          <w:sz w:val="28"/>
          <w:szCs w:val="28"/>
        </w:rPr>
        <w:t>проектор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55B3A" w:rsidRPr="006D2E9E" w:rsidRDefault="006031A7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 - Иллюстрации петушок, солнышко.</w:t>
      </w:r>
      <w:r w:rsidR="00155B3A" w:rsidRPr="006D2E9E">
        <w:rPr>
          <w:rFonts w:asciiTheme="minorHAnsi" w:hAnsiTheme="minorHAnsi" w:cstheme="minorHAnsi"/>
          <w:color w:val="000000"/>
          <w:sz w:val="28"/>
          <w:szCs w:val="28"/>
        </w:rPr>
        <w:br/>
        <w:t>- игрушки - медведь, заяц, петушок;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шишки разного размера, две корзинки</w:t>
      </w:r>
      <w:r w:rsidR="006031A7" w:rsidRPr="006D2E9E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овощи в корзине - картофель, лук, морковь, капуста, чеснок, кукуруза.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6D2E9E">
        <w:rPr>
          <w:rFonts w:asciiTheme="minorHAnsi" w:hAnsiTheme="minorHAnsi" w:cstheme="minorHAnsi"/>
          <w:color w:val="000000"/>
          <w:sz w:val="28"/>
          <w:szCs w:val="28"/>
        </w:rPr>
        <w:t>Маски  «</w:t>
      </w:r>
      <w:proofErr w:type="gramEnd"/>
      <w:r w:rsidRPr="006D2E9E">
        <w:rPr>
          <w:rFonts w:asciiTheme="minorHAnsi" w:hAnsiTheme="minorHAnsi" w:cstheme="minorHAnsi"/>
          <w:color w:val="000000"/>
          <w:sz w:val="28"/>
          <w:szCs w:val="28"/>
        </w:rPr>
        <w:t>Зайчиков».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Демонстрационный материал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«Солнышко» (</w:t>
      </w:r>
      <w:r w:rsidR="00087C5D" w:rsidRPr="006D2E9E">
        <w:rPr>
          <w:rFonts w:asciiTheme="minorHAnsi" w:hAnsiTheme="minorHAnsi" w:cstheme="minorHAnsi"/>
          <w:color w:val="000000"/>
          <w:sz w:val="28"/>
          <w:szCs w:val="28"/>
        </w:rPr>
        <w:t>проектор)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«Речка» (из</w:t>
      </w:r>
      <w:r w:rsidR="00087C5D"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ткани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);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«Массажная дорожка» (из природного материала);</w:t>
      </w:r>
    </w:p>
    <w:p w:rsidR="00155B3A" w:rsidRPr="006D2E9E" w:rsidRDefault="00155B3A" w:rsidP="003E3CA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- «Зелёная цветочная поляна» (из ткани</w:t>
      </w:r>
      <w:r w:rsidR="003E3CAC" w:rsidRPr="006D2E9E"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Ход занятия.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ind w:left="3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1. Организационный момент</w:t>
      </w:r>
    </w:p>
    <w:p w:rsidR="00155B3A" w:rsidRPr="006D2E9E" w:rsidRDefault="00155B3A" w:rsidP="00155B3A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Сегодня к нам в группу пришли гости.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Гости дорогие, важные такие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В группе здесь у нас сидят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Строго так на всех глядят.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Вглядитесь в лица наших гостей. Они действительно строгие и серьёзные?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Style w:val="a4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 Нет.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Style w:val="a4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 А какие они?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Style w:val="a4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 Добрые, внимательные, улыбчивые.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Style w:val="a4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И не строго, а с улыбкой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Очень, тёплой и простой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Гости нас встречают с вами.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Чем ответим?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Style w:val="a4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 Добротой.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Воспитатель: Давайте пожелаем нашим гостям «доброго утра» и пусть пожелание будет тёплым и искренним.</w:t>
      </w:r>
      <w:r w:rsidRPr="006D2E9E">
        <w:rPr>
          <w:rFonts w:cstheme="minorHAnsi"/>
          <w:color w:val="000000"/>
          <w:sz w:val="28"/>
          <w:szCs w:val="28"/>
        </w:rPr>
        <w:br/>
      </w:r>
      <w:r w:rsidRPr="006D2E9E">
        <w:rPr>
          <w:rStyle w:val="a4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D2E9E">
        <w:rPr>
          <w:rFonts w:cstheme="minorHAnsi"/>
          <w:color w:val="000000"/>
          <w:sz w:val="28"/>
          <w:szCs w:val="28"/>
          <w:shd w:val="clear" w:color="auto" w:fill="FFFFFF"/>
        </w:rPr>
        <w:t> Доброе утро!</w:t>
      </w:r>
    </w:p>
    <w:p w:rsidR="00155B3A" w:rsidRDefault="00155B3A" w:rsidP="006D2E9E">
      <w:pPr>
        <w:pStyle w:val="a3"/>
        <w:shd w:val="clear" w:color="auto" w:fill="FFFFFF"/>
        <w:spacing w:before="0" w:beforeAutospacing="0" w:after="150" w:afterAutospacing="0"/>
        <w:ind w:left="1080"/>
        <w:rPr>
          <w:rFonts w:asciiTheme="minorHAnsi" w:hAnsiTheme="minorHAnsi" w:cstheme="minorHAnsi"/>
          <w:color w:val="000000"/>
          <w:sz w:val="28"/>
          <w:szCs w:val="28"/>
        </w:rPr>
      </w:pPr>
    </w:p>
    <w:p w:rsidR="006D2E9E" w:rsidRDefault="006D2E9E" w:rsidP="006D2E9E">
      <w:pPr>
        <w:pStyle w:val="a3"/>
        <w:shd w:val="clear" w:color="auto" w:fill="FFFFFF"/>
        <w:spacing w:before="0" w:beforeAutospacing="0" w:after="150" w:afterAutospacing="0"/>
        <w:ind w:left="1080"/>
        <w:rPr>
          <w:rFonts w:asciiTheme="minorHAnsi" w:hAnsiTheme="minorHAnsi" w:cstheme="minorHAnsi"/>
          <w:color w:val="000000"/>
          <w:sz w:val="28"/>
          <w:szCs w:val="28"/>
        </w:rPr>
      </w:pPr>
    </w:p>
    <w:p w:rsidR="006D2E9E" w:rsidRPr="006D2E9E" w:rsidRDefault="006D2E9E" w:rsidP="006D2E9E">
      <w:pPr>
        <w:pStyle w:val="a3"/>
        <w:shd w:val="clear" w:color="auto" w:fill="FFFFFF"/>
        <w:spacing w:before="0" w:beforeAutospacing="0" w:after="150" w:afterAutospacing="0"/>
        <w:ind w:left="1080"/>
        <w:rPr>
          <w:rFonts w:asciiTheme="minorHAnsi" w:hAnsiTheme="minorHAnsi" w:cstheme="minorHAnsi"/>
          <w:color w:val="000000"/>
          <w:sz w:val="28"/>
          <w:szCs w:val="28"/>
        </w:rPr>
      </w:pPr>
    </w:p>
    <w:p w:rsidR="00155B3A" w:rsidRPr="006D2E9E" w:rsidRDefault="003E3CAC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2. Сюрпризный момент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(раздается крик петушка)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Ку-ка-ре-ку!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Ой, ребятки, кто это кричит?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Петушок.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Какой петушок?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Красивый.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А, что у него есть?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(дети рассматривают вместе с воспитателем </w:t>
      </w:r>
      <w:r w:rsidR="002F3F8C"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картинку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Головушка, хвостик, бородушка, гребешок, крылья, ножки.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Воспитатель.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Какого цвета гребешок и бородушка?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Дети.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Красные.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Петя-петушок, ребята знают про тебя стихотворение, послушай!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Петушок, петушок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Золотой гребешок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Маслина головушка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Шелкова бородушка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Что ты рано встаешь,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Громко песенки поешь,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Детям спать не даешь! Ку-ка-ре-ку.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Воспитатель.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 Ой, </w:t>
      </w:r>
      <w:r w:rsidR="002F3F8C"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ребята мы 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так громко </w:t>
      </w:r>
      <w:r w:rsidR="002F3F8C" w:rsidRPr="006D2E9E">
        <w:rPr>
          <w:rFonts w:asciiTheme="minorHAnsi" w:hAnsiTheme="minorHAnsi" w:cstheme="minorHAnsi"/>
          <w:color w:val="000000"/>
          <w:sz w:val="28"/>
          <w:szCs w:val="28"/>
        </w:rPr>
        <w:t>рассказывали стишок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, что </w:t>
      </w:r>
      <w:proofErr w:type="gramStart"/>
      <w:r w:rsidRPr="006D2E9E">
        <w:rPr>
          <w:rFonts w:asciiTheme="minorHAnsi" w:hAnsiTheme="minorHAnsi" w:cstheme="minorHAnsi"/>
          <w:color w:val="000000"/>
          <w:sz w:val="28"/>
          <w:szCs w:val="28"/>
        </w:rPr>
        <w:t>разбудил</w:t>
      </w:r>
      <w:r w:rsidR="002F3F8C"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и  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</w:t>
      </w:r>
      <w:proofErr w:type="gramEnd"/>
      <w:r w:rsidRPr="006D2E9E">
        <w:rPr>
          <w:rFonts w:asciiTheme="minorHAnsi" w:hAnsiTheme="minorHAnsi" w:cstheme="minorHAnsi"/>
          <w:color w:val="000000"/>
          <w:sz w:val="28"/>
          <w:szCs w:val="28"/>
        </w:rPr>
        <w:t>, посмотрите, оно заглянуло к нам, давайте поздороваемся с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солнышком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</w:t>
      </w:r>
      <w:proofErr w:type="gramStart"/>
      <w:r w:rsidR="002F3F8C"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появляется 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="002F3F8C"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иллюстрация</w:t>
      </w:r>
      <w:proofErr w:type="gramEnd"/>
      <w:r w:rsidR="002F3F8C"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Pr="006D2E9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солнышка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Здравствуй, здравствуй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,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солнышко </w:t>
      </w:r>
      <w:proofErr w:type="spellStart"/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колоколнышко</w:t>
      </w:r>
      <w:proofErr w:type="spellEnd"/>
      <w:r w:rsidRPr="006D2E9E">
        <w:rPr>
          <w:rFonts w:asciiTheme="minorHAnsi" w:hAnsiTheme="minorHAnsi" w:cstheme="minorHAnsi"/>
          <w:color w:val="000000"/>
          <w:sz w:val="28"/>
          <w:szCs w:val="28"/>
        </w:rPr>
        <w:t>!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Ребятки, а давайте пригласим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погулять вместе с нами.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 лучистое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Мы тебя встречаем!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 лучистое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В гости приглашаем!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lastRenderedPageBreak/>
        <w:t>Воспитатель.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Пойдемте вместе с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солнышком по лесной тропинке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, посмотрите, как красиво, какие красивые цветочки растут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(идут по тканевой дорожке с нашитыми на нее цветами)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Вот, ребятки, мы и пришли на лесную полянку. А кто там под ёлочкой сидит?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Медведь.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Правильно, мишка косолапый, давайте поздороваемся с мишкой.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здороваются.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- Посмотрите, у медведя есть глазки? А сколько глазок? Правильно, два. У медведя есть носик. Сколько у медведя носиков, правильно один. У медведя есть ушки. А сколько у медведя ушек, конечно, тоже два ушка.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Мишка, а мы про тебя стишок знаем, послушай.</w:t>
      </w:r>
    </w:p>
    <w:p w:rsidR="00D926BE" w:rsidRPr="006D2E9E" w:rsidRDefault="00D926BE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color w:val="000000"/>
          <w:sz w:val="28"/>
          <w:szCs w:val="28"/>
        </w:rPr>
        <w:t>Игра м/подвижности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Мишка косолапый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По лесу идет,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Шишки собирает,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Песенку поет.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Шишка отскочила прямо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Мишке в лоб,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Мишка рассердился,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И ногою топ.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(дети выполняют движения в соответствии с текстом</w:t>
      </w:r>
      <w:proofErr w:type="gramStart"/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)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.</w:t>
      </w:r>
      <w:proofErr w:type="gramEnd"/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Воспитатель.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Ребята, посмотрите, что там под елочкой лежит?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Шишки.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И, правда, шишки. Сколько их тут?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Много.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Посмотрите, шишки разные. Эта шишка какая?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Большая.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proofErr w:type="gramStart"/>
      <w:r w:rsidRPr="006D2E9E">
        <w:rPr>
          <w:rFonts w:asciiTheme="minorHAnsi" w:hAnsiTheme="minorHAnsi" w:cstheme="minorHAnsi"/>
          <w:color w:val="000000"/>
          <w:sz w:val="28"/>
          <w:szCs w:val="28"/>
        </w:rPr>
        <w:t>А</w:t>
      </w:r>
      <w:proofErr w:type="gramEnd"/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вот эта какая?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Эта шишка маленькая.</w:t>
      </w:r>
    </w:p>
    <w:p w:rsidR="002F3F8C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lastRenderedPageBreak/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Давайте мишке поможем собрать шишки. У меня две корзинка, они тоже разные, одна большая, другая - маленькая. В большую корзинку мы положим большие шишки, а в маленькую маленькие.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(дети собирают шишки, воспитатель уточняет у детей, какого размера шишки в какую корзину они кладут)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До свидания мишка!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Пойдемте с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солнышком гулять дальше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. Ой, ребята, посмотрите, на нашем пути ручеек, давайте перепрыгнем через него, смотрите, не намочите ноги.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(тканевой "ручеек" голубого цвета, ширина 20 см)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Ребята, кто-то там за пенечком спрятался, я сейчас вам загадаю загадку, а вы отгадаете, кто же там сидит.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Комочек пуха,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Длинное ухо,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Прыгает ловко,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Любит морковку. Кто это?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Правильно, зайка.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Посмотрите, какой он милый, </w:t>
      </w:r>
      <w:r w:rsidR="006D2E9E">
        <w:rPr>
          <w:rFonts w:asciiTheme="minorHAnsi" w:hAnsiTheme="minorHAnsi" w:cstheme="minorHAnsi"/>
          <w:color w:val="000000"/>
          <w:sz w:val="28"/>
          <w:szCs w:val="28"/>
        </w:rPr>
        <w:t>ч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то у зайки есть?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Какие ушки?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(длинные)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Какие ножки?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(быстрые)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Какой хвостик?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(маленький)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Давайте мы сейчас с вами превратимся в маленьких зайчат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(воспитатель надевает детям шапочки-маски)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и поиграем в игру "Зайка серенький сидит"</w:t>
      </w:r>
    </w:p>
    <w:p w:rsidR="00D926BE" w:rsidRPr="006D2E9E" w:rsidRDefault="00D926BE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color w:val="000000"/>
          <w:sz w:val="28"/>
          <w:szCs w:val="28"/>
        </w:rPr>
        <w:t>Физкультминутка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Зайка серенький сидит и ушами шевелит.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Вот так, вот так, и ушами шевелит.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Зайке холодно сидеть, надо лапочки погреть.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Зайке холодно стоять, надо зайке поскакать.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Вот так, вот так, надо зайке поскакать.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Зайку мишка напугал, зайка прыг и ускакал.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lastRenderedPageBreak/>
        <w:t>Воспитатель.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Молодцы, какие веселые зайчата! А теперь мы с вами снова превратимся в ребяток.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Посмотрите, у меня есть корзинка с овощами, давайте, посмотрим, чем мы можем угостить нашего зайчика.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(воспитатель достает из корзинки помидор)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Что это? Правильно, помидор.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Какого цвета?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Можно зайку угостить помидором, он его любит?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Конечно же, нет.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(далее так же рассматривают лук, перец, капусту, морковь)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Воспитатель. Зайчику очень понравилась морковка, он говорит вам "спасибо", давайте его посадим возле пенечка и оставим, пусть он грызет свою морковку.</w:t>
      </w:r>
    </w:p>
    <w:p w:rsidR="00155B3A" w:rsidRPr="006D2E9E" w:rsidRDefault="003E3CAC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3. </w:t>
      </w:r>
      <w:r w:rsidR="00155B3A" w:rsidRPr="006D2E9E">
        <w:rPr>
          <w:rFonts w:asciiTheme="minorHAnsi" w:hAnsiTheme="minorHAnsi" w:cstheme="minorHAnsi"/>
          <w:color w:val="000000"/>
          <w:sz w:val="28"/>
          <w:szCs w:val="28"/>
        </w:rPr>
        <w:t>Рефлексия: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Воспитатель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Кто сегодня приходил к нам в гости? (Солнышко). Какого оно цвета? (Желтого) Солнышко на что похоже? (На шарик, мячик, блин, круг колесо). Какое солнышко веселое или грустное? (Весёлое). А с кем мы ещё встретились на прогулке? (</w:t>
      </w:r>
      <w:proofErr w:type="gramStart"/>
      <w:r w:rsidRPr="006D2E9E">
        <w:rPr>
          <w:rFonts w:asciiTheme="minorHAnsi" w:hAnsiTheme="minorHAnsi" w:cstheme="minorHAnsi"/>
          <w:color w:val="000000"/>
          <w:sz w:val="28"/>
          <w:szCs w:val="28"/>
        </w:rPr>
        <w:t>С</w:t>
      </w:r>
      <w:proofErr w:type="gramEnd"/>
      <w:r w:rsidRPr="006D2E9E">
        <w:rPr>
          <w:rFonts w:asciiTheme="minorHAnsi" w:hAnsiTheme="minorHAnsi" w:cstheme="minorHAnsi"/>
          <w:color w:val="000000"/>
          <w:sz w:val="28"/>
          <w:szCs w:val="28"/>
        </w:rPr>
        <w:t xml:space="preserve"> петушком, мишкой, зайцем). Ребята, вы такие молодцы. Солнышко говорит вам спасибо за вашу доброту.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</w:rPr>
        <w:t>А сейчас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солнышку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 надо идти к другим ребятам, а нам с вами пора возвращаться в детский сад, давайте попрощаемся с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солнышком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55B3A" w:rsidRPr="006D2E9E" w:rsidRDefault="00155B3A" w:rsidP="00155B3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E9E">
        <w:rPr>
          <w:rFonts w:asciiTheme="minorHAnsi" w:hAnsiTheme="minorHAnsi" w:cstheme="minorHAnsi"/>
          <w:color w:val="000000"/>
          <w:sz w:val="28"/>
          <w:szCs w:val="28"/>
          <w:u w:val="single"/>
        </w:rPr>
        <w:t>Дети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: До свидания </w:t>
      </w:r>
      <w:r w:rsidRPr="006D2E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солнышко</w:t>
      </w:r>
      <w:r w:rsidRPr="006D2E9E">
        <w:rPr>
          <w:rFonts w:asciiTheme="minorHAnsi" w:hAnsiTheme="minorHAnsi" w:cstheme="minorHAnsi"/>
          <w:color w:val="000000"/>
          <w:sz w:val="28"/>
          <w:szCs w:val="28"/>
        </w:rPr>
        <w:t>! </w:t>
      </w:r>
      <w:r w:rsidRPr="006D2E9E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(машут)</w:t>
      </w:r>
    </w:p>
    <w:p w:rsidR="000D219F" w:rsidRPr="006D2E9E" w:rsidRDefault="000D219F">
      <w:pPr>
        <w:rPr>
          <w:rFonts w:cstheme="minorHAnsi"/>
          <w:sz w:val="28"/>
          <w:szCs w:val="28"/>
        </w:rPr>
      </w:pPr>
    </w:p>
    <w:sectPr w:rsidR="000D219F" w:rsidRPr="006D2E9E" w:rsidSect="006D2E9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C3F"/>
    <w:multiLevelType w:val="multilevel"/>
    <w:tmpl w:val="B56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4944"/>
    <w:multiLevelType w:val="hybridMultilevel"/>
    <w:tmpl w:val="9F3EA58A"/>
    <w:lvl w:ilvl="0" w:tplc="6ABC0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2F"/>
    <w:rsid w:val="00087C5D"/>
    <w:rsid w:val="000D219F"/>
    <w:rsid w:val="00155B3A"/>
    <w:rsid w:val="002F3F8C"/>
    <w:rsid w:val="003E3CAC"/>
    <w:rsid w:val="004F0D91"/>
    <w:rsid w:val="006031A7"/>
    <w:rsid w:val="006D2E9E"/>
    <w:rsid w:val="00B23F2F"/>
    <w:rsid w:val="00C9372C"/>
    <w:rsid w:val="00D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43BA"/>
  <w15:chartTrackingRefBased/>
  <w15:docId w15:val="{DC8925BE-58E4-48EC-99C6-7902D6DB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B3A"/>
    <w:rPr>
      <w:b/>
      <w:bCs/>
    </w:rPr>
  </w:style>
  <w:style w:type="paragraph" w:styleId="a5">
    <w:name w:val="List Paragraph"/>
    <w:basedOn w:val="a"/>
    <w:uiPriority w:val="34"/>
    <w:qFormat/>
    <w:rsid w:val="00155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2022-02-14T09:31:00Z</cp:lastPrinted>
  <dcterms:created xsi:type="dcterms:W3CDTF">2022-02-14T09:33:00Z</dcterms:created>
  <dcterms:modified xsi:type="dcterms:W3CDTF">2022-02-14T09:33:00Z</dcterms:modified>
</cp:coreProperties>
</file>