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66" w:rsidRDefault="006C78A2" w:rsidP="00BA4366">
      <w:pPr>
        <w:pStyle w:val="afa"/>
        <w:rPr>
          <w:sz w:val="28"/>
          <w:szCs w:val="28"/>
        </w:rPr>
      </w:pPr>
      <w:r>
        <w:rPr>
          <w:rFonts w:ascii="Trebuchet MS" w:hAnsi="Trebuchet MS"/>
          <w:b/>
          <w:bCs/>
          <w:color w:val="CC0066"/>
          <w:sz w:val="32"/>
          <w:szCs w:val="32"/>
        </w:rPr>
        <w:t xml:space="preserve"> </w:t>
      </w:r>
      <w:r w:rsidR="00BA4366" w:rsidRPr="00EA3B16">
        <w:rPr>
          <w:sz w:val="28"/>
          <w:szCs w:val="28"/>
        </w:rPr>
        <w:t xml:space="preserve">Муниципальное </w:t>
      </w:r>
      <w:r w:rsidR="00BA4366">
        <w:rPr>
          <w:sz w:val="28"/>
          <w:szCs w:val="28"/>
        </w:rPr>
        <w:t>бюджетное обще</w:t>
      </w:r>
      <w:r w:rsidR="00BA4366" w:rsidRPr="00EA3B16">
        <w:rPr>
          <w:sz w:val="28"/>
          <w:szCs w:val="28"/>
        </w:rPr>
        <w:t xml:space="preserve">образовательное учреждение </w:t>
      </w:r>
    </w:p>
    <w:p w:rsidR="00BA4366" w:rsidRPr="00EA3B16" w:rsidRDefault="00BA4366" w:rsidP="00BA4366">
      <w:pPr>
        <w:pStyle w:val="afa"/>
        <w:rPr>
          <w:sz w:val="28"/>
          <w:szCs w:val="28"/>
        </w:rPr>
      </w:pPr>
      <w:r>
        <w:rPr>
          <w:sz w:val="28"/>
          <w:szCs w:val="28"/>
        </w:rPr>
        <w:t>Г</w:t>
      </w:r>
      <w:r w:rsidRPr="00EA3B16">
        <w:rPr>
          <w:sz w:val="28"/>
          <w:szCs w:val="28"/>
        </w:rPr>
        <w:t>ородского округа Балашиха</w:t>
      </w:r>
    </w:p>
    <w:p w:rsidR="00BA4366" w:rsidRDefault="00BA4366" w:rsidP="00BA4366">
      <w:pPr>
        <w:pStyle w:val="afa"/>
        <w:rPr>
          <w:sz w:val="28"/>
          <w:szCs w:val="28"/>
        </w:rPr>
      </w:pPr>
      <w:r w:rsidRPr="00EA3B16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</w:t>
      </w:r>
      <w:r w:rsidRPr="00EA3B16">
        <w:rPr>
          <w:sz w:val="28"/>
          <w:szCs w:val="28"/>
        </w:rPr>
        <w:t xml:space="preserve"> № 1</w:t>
      </w:r>
      <w:r>
        <w:rPr>
          <w:sz w:val="28"/>
          <w:szCs w:val="28"/>
        </w:rPr>
        <w:t>8»</w:t>
      </w:r>
    </w:p>
    <w:p w:rsidR="00BA4366" w:rsidRDefault="00BA4366" w:rsidP="00BA4366">
      <w:pPr>
        <w:pStyle w:val="afa"/>
        <w:rPr>
          <w:sz w:val="28"/>
          <w:szCs w:val="28"/>
        </w:rPr>
      </w:pPr>
      <w:r>
        <w:rPr>
          <w:sz w:val="28"/>
          <w:szCs w:val="28"/>
        </w:rPr>
        <w:t>Дошкольное отделение 19</w:t>
      </w:r>
    </w:p>
    <w:p w:rsidR="00BA4366" w:rsidRDefault="00BA4366" w:rsidP="00BA4366">
      <w:pPr>
        <w:pStyle w:val="afa"/>
        <w:rPr>
          <w:sz w:val="28"/>
          <w:szCs w:val="28"/>
        </w:rPr>
      </w:pPr>
    </w:p>
    <w:p w:rsidR="00BA4366" w:rsidRDefault="00BA4366" w:rsidP="00BA4366">
      <w:pPr>
        <w:pStyle w:val="afa"/>
        <w:rPr>
          <w:sz w:val="28"/>
          <w:szCs w:val="28"/>
        </w:rPr>
      </w:pPr>
    </w:p>
    <w:p w:rsidR="00BA4366" w:rsidRDefault="00BA4366" w:rsidP="00BA4366">
      <w:pPr>
        <w:pStyle w:val="afa"/>
        <w:rPr>
          <w:sz w:val="36"/>
          <w:szCs w:val="36"/>
        </w:rPr>
      </w:pPr>
    </w:p>
    <w:p w:rsidR="00BA4366" w:rsidRDefault="00BA4366" w:rsidP="00BA4366">
      <w:pPr>
        <w:pStyle w:val="afa"/>
        <w:rPr>
          <w:sz w:val="36"/>
          <w:szCs w:val="36"/>
        </w:rPr>
      </w:pPr>
    </w:p>
    <w:p w:rsidR="00BA4366" w:rsidRDefault="00BA4366" w:rsidP="00BA4366">
      <w:pPr>
        <w:pStyle w:val="afa"/>
        <w:rPr>
          <w:sz w:val="36"/>
          <w:szCs w:val="36"/>
        </w:rPr>
      </w:pPr>
    </w:p>
    <w:p w:rsidR="00BA4366" w:rsidRDefault="00BA4366" w:rsidP="00BA4366">
      <w:pPr>
        <w:pStyle w:val="afa"/>
        <w:rPr>
          <w:sz w:val="36"/>
          <w:szCs w:val="36"/>
        </w:rPr>
      </w:pPr>
    </w:p>
    <w:p w:rsidR="00BA4366" w:rsidRDefault="00BA4366" w:rsidP="00BA4366">
      <w:pPr>
        <w:pStyle w:val="afa"/>
        <w:rPr>
          <w:sz w:val="36"/>
          <w:szCs w:val="36"/>
        </w:rPr>
      </w:pPr>
    </w:p>
    <w:p w:rsidR="00BA4366" w:rsidRDefault="00BA4366" w:rsidP="00BA4366">
      <w:pPr>
        <w:pStyle w:val="afa"/>
        <w:rPr>
          <w:sz w:val="36"/>
          <w:szCs w:val="36"/>
        </w:rPr>
      </w:pPr>
    </w:p>
    <w:p w:rsidR="00BA4366" w:rsidRPr="00BA4366" w:rsidRDefault="00BA4366" w:rsidP="00BA4366">
      <w:pPr>
        <w:pStyle w:val="afa"/>
        <w:rPr>
          <w:sz w:val="36"/>
          <w:szCs w:val="36"/>
        </w:rPr>
      </w:pPr>
      <w:r w:rsidRPr="00BA4366">
        <w:rPr>
          <w:sz w:val="36"/>
          <w:szCs w:val="36"/>
        </w:rPr>
        <w:t>Консультация для родителей на тему  «Роль семьи в воспитании патриотических чувств у дошкольников»</w:t>
      </w:r>
    </w:p>
    <w:p w:rsidR="00BA4366" w:rsidRDefault="006C78A2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      </w:t>
      </w:r>
    </w:p>
    <w:p w:rsidR="00BA4366" w:rsidRPr="00BA4366" w:rsidRDefault="00BA436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</w:p>
    <w:bookmarkEnd w:id="0"/>
    <w:p w:rsidR="00BA4366" w:rsidRDefault="00BA4366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A3B99" w:rsidRDefault="009A3B9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 w:rsidP="00BA4366">
      <w:pPr>
        <w:tabs>
          <w:tab w:val="left" w:pos="718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ab/>
      </w:r>
    </w:p>
    <w:p w:rsidR="00BA4366" w:rsidRPr="00BA4366" w:rsidRDefault="00BA4366" w:rsidP="00BA4366">
      <w:pPr>
        <w:autoSpaceDE w:val="0"/>
        <w:autoSpaceDN w:val="0"/>
        <w:adjustRightInd w:val="0"/>
        <w:spacing w:after="0" w:line="235" w:lineRule="atLeast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81586F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Pr="00BA4366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Подготовила</w:t>
      </w:r>
      <w:r w:rsidR="0081586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                    </w:t>
      </w:r>
    </w:p>
    <w:p w:rsidR="00BA4366" w:rsidRPr="00BA4366" w:rsidRDefault="0081586F" w:rsidP="00BA4366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воспитатель высшей</w:t>
      </w:r>
      <w:r w:rsidR="00BA4366" w:rsidRPr="00BA4366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квалификационной категории</w:t>
      </w:r>
    </w:p>
    <w:p w:rsidR="00BA4366" w:rsidRPr="00016E1B" w:rsidRDefault="0081586F" w:rsidP="00BA4366">
      <w:pPr>
        <w:autoSpaceDE w:val="0"/>
        <w:autoSpaceDN w:val="0"/>
        <w:adjustRightInd w:val="0"/>
        <w:spacing w:after="0" w:line="235" w:lineRule="atLeast"/>
        <w:jc w:val="righ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Масленникова </w:t>
      </w:r>
      <w:r w:rsidRPr="0081586F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Г.А.</w:t>
      </w: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Pr="0081586F" w:rsidRDefault="0081586F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</w:pPr>
      <w:r w:rsidRPr="0081586F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</w:t>
      </w:r>
      <w:proofErr w:type="spellStart"/>
      <w:r w:rsidRPr="0081586F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  <w:t>Г.о</w:t>
      </w:r>
      <w:proofErr w:type="gramStart"/>
      <w:r w:rsidRPr="0081586F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  <w:t>.Б</w:t>
      </w:r>
      <w:proofErr w:type="gramEnd"/>
      <w:r w:rsidRPr="0081586F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  <w:t>алашиха</w:t>
      </w:r>
      <w:proofErr w:type="spellEnd"/>
      <w:r w:rsidRPr="0081586F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eastAsia="ru-RU"/>
        </w:rPr>
        <w:t>2022г</w:t>
      </w: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BA4366" w:rsidRDefault="00BA43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9A3B99" w:rsidRDefault="006C7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Описание консультации: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данный материал будет полезен родителям. Воспитание гуманной, духовно-нравственной личности, достойных будущих граждан России, патриотов своего Отечества.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Семья – это счастье, любовь и удача,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Семья – это летом поездки на дачу.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Семья – это праздник, семейн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ые даты,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Подарки, покупки, приятные траты.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Рождение детей, первый шаг, первый лепет,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 xml:space="preserve">Мечты о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хорошем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, волнение и трепет.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Семья – это труд, друг о друге забота,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Семья – это много домашней работы.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Семья – это важно!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Семья – это сложно!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Но счастливо жить од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ному невозможно!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Всегда будьте вместе, любовь берегите,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Обиды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и ссоры подальше гоните,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Хочу, чтоб про вас говорили друзья: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Какая хорошая Ваша семья!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 время в системе дошкольного образования произошли некоторые перемены: обновляется содержание образо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вания и воспитания детей, появилось много программ, и тем очевиднее, с такими изменениями, из поля зрения как – то незаметно выпал раздел «нравственное воспитание». Тем самым актуальность проблем, связанных с нравственным воспитанием в современном обществе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приобретает огромную значимость.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Самым главным в нравственном воспитании, является приобщение ребенка к культуре своего народа, так как воспитание личности в ребенке возможно только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приобщении его в культуру собственного народа. Приобщение детей к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историческому наследию воспитывает уважение, гордость за мир, и землю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 родителя и ребенка способствует развитию эмоционального, бережного отношения к традициям и культуре своего народа, а так же сохранению семейных ценностей. Безусловно, основа воспитания человека закладывается в семье. Патриотическое воспитание, интерес к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духовному началу нашей жизни тоже должны начинаться в семье. Но условий для этого сегодня, к сожалению, мало.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Установ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физиологических потребностей. Только постоянное общение родителей с ребенко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 способствует установлению глубоких эмоциональных связей, рождает обоюдную радость.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Чувство патриотизма э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Чувство Родины начинает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Духовный, творческий патрио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тизм надо прививать с раннего детства.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Воспитание детей в любви и уважении к родителям, почит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Специальные исследования п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ознакомлении с историей малой родиной, прежде всего, должна быть организована поисковая деятельнос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ть: дети могут расспросить своих родителей, дедушек и бабушек об истории названия города, улицы, на которой они живут. Взрослые делятся с ребятами знаниями об известных людях своего города, на специальных занятиях дети могут обменяться полученной информаци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ей, предлагать свои версии об истории некоторых названий. Рассматривание документов и фотографий, представленных в музее группы (так как в наше время не во всех садах существуют музеи), способствует уточнению и дополнению знаний детей. В результате данной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работы вырастает познавательный интерес к истории города, уважение к знаменитым землякам.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Формы взаимодействия с родителями на данном этапе: совместное с родителями создание фотоальбомов, газет или статей с историей дома, в котором живет ребенок и его близ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кие, макета улицы, составленный из макетов домов детей, совместные прогулки по улицам, с последующим составлением фотогазеты-отчета о прогулке, тематические родительские собрания и т.д.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Большим интересом детьми совместно с родителями может быть составлена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схема города, на которой каждый ребенок при помощи взрослых рисует дорогу из дома в детский сад, на схеме обозначаются названия улиц, места перехода через дорогу, достопримечательности. При этом дети запоминают адрес детского сада, свой домашний адрес, уто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чняют правила безопасного поведения на улице.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Диапазон объектов, с которыми знакомят старших дошкольников, расширяется — это район и область в целом, его достопримечательности, исторические места 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памятники. Детям объясняют, в честь кого они воздвигнуты.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ародными умельцами. Особенно ценным является участие родителей и других близких родственниках в этих экскурсиях, это придает знаниям о родном городе актуальность и непосредственность.</w:t>
      </w:r>
    </w:p>
    <w:p w:rsidR="009A3B99" w:rsidRDefault="006C78A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Рекомендации для родителей.</w:t>
      </w:r>
    </w:p>
    <w:p w:rsidR="009A3B99" w:rsidRDefault="006C78A2"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Побеседуйте с ребенком о вашей семье; дайт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нравственного воспитания.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Знакомьте ребенка с «малой родиной» - близлеж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ащей улицей, микрорайоном, родным городом, его знаменитыми жителями, достопримечательностями, символами.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Возвращаясь с ребенком из детского сада, предложите ему игру «Кто больше заметит интересного?», «Что нового появилось на нашей улице?», «Как горожане 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 выходные дни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организуйте с детьми целевые прогулки, экскурсии к памятным местам, мемориалам, Доске почета в честь героев Великой Отечественной войны; обязательно посмотрите военный парад и праздничный салют. Ребенка к предстоящей экскурсии следует соответственно подгот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Необходимо показать детям хранящиеся дома орд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поговорите с ним, дайте возможность и ребенку задать вопрос. Хорошо, если ребенок в семье услышит песни военных лет.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ниями; посетите выставки народного декоративно-прикладного искусства. Вместе с ребенком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видеть возможности творческого преобразования предметов. Это превосходная школа как патриотического, так и эстетического воспитания.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Заботьтесь о духовно-нравственном воспитании малыша; посетите православный храм, побеседуйте о православии, об истоках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внимания, умения контактировать с другими людьми и др.; что было бы, если бы вы работали плохо.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родители, не ищит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отговорок, занимайтесь с детьми. В наше время все экскурсии, выставки музеи, можно посетить и дома. Но каждому ребенку необходимо общение со всеми членами своей семьи. Любите и цените каждый момент своей жизни. </w:t>
      </w:r>
    </w:p>
    <w:sectPr w:rsidR="009A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A2" w:rsidRDefault="006C78A2">
      <w:pPr>
        <w:spacing w:after="0" w:line="240" w:lineRule="auto"/>
      </w:pPr>
      <w:r>
        <w:separator/>
      </w:r>
    </w:p>
  </w:endnote>
  <w:endnote w:type="continuationSeparator" w:id="0">
    <w:p w:rsidR="006C78A2" w:rsidRDefault="006C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A2" w:rsidRDefault="006C78A2">
      <w:pPr>
        <w:spacing w:after="0" w:line="240" w:lineRule="auto"/>
      </w:pPr>
      <w:r>
        <w:separator/>
      </w:r>
    </w:p>
  </w:footnote>
  <w:footnote w:type="continuationSeparator" w:id="0">
    <w:p w:rsidR="006C78A2" w:rsidRDefault="006C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99"/>
    <w:rsid w:val="006C78A2"/>
    <w:rsid w:val="0081586F"/>
    <w:rsid w:val="009A3B99"/>
    <w:rsid w:val="00B5235C"/>
    <w:rsid w:val="00B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semiHidden/>
    <w:rsid w:val="00BA43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semiHidden/>
    <w:rsid w:val="00BA4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semiHidden/>
    <w:rsid w:val="00BA43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semiHidden/>
    <w:rsid w:val="00BA4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</dc:creator>
  <cp:lastModifiedBy>Maksy</cp:lastModifiedBy>
  <cp:revision>2</cp:revision>
  <dcterms:created xsi:type="dcterms:W3CDTF">2022-09-19T07:02:00Z</dcterms:created>
  <dcterms:modified xsi:type="dcterms:W3CDTF">2022-09-19T07:02:00Z</dcterms:modified>
</cp:coreProperties>
</file>