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Торжественное мероприятие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 на тему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Я горжусь, что я русский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»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Программное содержание: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Дать детям элементарные представления о происхождении флага: познакомить со значением флага в современной жизни, с символическим значением цветов флага;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Познакомить с историей герба, его значением в прошлом и настоящим; с гимном России;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Воспитывать патриотические чувства – гордость за нашу историю, любовь к Родине, уважение к флагу, гимну, желание узнать как можно больше нового и интересного.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Предварительная работа: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Заучивание стихов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Здравствуй родина моя" В. Орлов;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Россия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Дидактические игры: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 чем рассказывает флаг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», 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Узнай на фото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Рассматривание современных российских монет, рассматривание печати, аппликация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российский флаг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Рассказ воспитателя об истории флага, об истории герба.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Педагог:  Дети, как называется наша страна?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Дети: Россия.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Педагог:  Наша страна – Россия, она огромная и прекрасная. Россия – это наша Родина. Родина – мать своего народа. Она гордится своими сыновьями и дочерями, заботится о них, приходит на помощь. У каждого человека есть своя маленькая Родина – это город, станица или деревня, где он родился или живет. Из множества маленьких родных уголков состоит наша общая, великая страна.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Здравствуй, Родина моя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Утром солнышко встает,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Нас на улицу зовёт.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Выхожу из дома я: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 Здравствуй, улица моя!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Я пою и в тишине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Подпевают птицы мне.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Травы шепчут мне в пути: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 Ты скорей, дружок, расти!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Отвечаю травам я,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Отвечаю ветру я,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Отвечаю солнцу я: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 Здравствуй, Родина моя!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(В. Орлов)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Дети:   Если долго-долго-долго в самолете нам летать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Если долго-долго-долго на Россию нам смотреть,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То увидим мы тогда и леса, и города.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Океанские просторы, ленты рек, озера, горы.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Мы увидим даль без края, тундру где звенит весна.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И поймет тогда, какая наша Родина большая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Необъятная страна.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Педагог:   Много стран на свете и все они очень разные. И у каждой страны есть свои отличительные знаки, свои символы. Какие отличительные знаки знаете вы?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Дети: Флаг, герб, гимн.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Педагог:    (показать иллюстрацию флага). Что такое?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Дети: Флаг.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Педагог:   Ребята, из каких частей состоит флаг?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Дети: Древко, полотнище, навершие.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Педагог:   А из каких частей состоит полотнище? Какого они цвета?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Дети: Белого, синего, красного.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Педагог:   А сейчас я вам расскажу, что означают цвета на флаге.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Три цвета на флаге России: белый, синий, красный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Белый цвет – в нем добро, любовь, чистота,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Мы хотим жить в дружбе и мире всегда!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Синяя полоска – цвет неба ясного,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Чтоб жизнь в нашей стране была прекрасная!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 красной полоской флаг –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 ней кровь отцов и дедов,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 красным цветом России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Добыта честь и победа!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Цвета: белый, синий и красный издревле почитались русскими людьми. Красными и синими нитями русские крестьянки вышивали узоры на белой ткани. Из белых, синих, красных тканей чаще всего шили праздничную одежду.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Педагог:   А, когда же впервые появился флаг?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Флаг нашей страны имеет свою историю ему более 300 лет. В старину вместо флага наши далекие предки использовали шест, к концу которого привязывали пучок травы, веток или конский хвост, окрашенный яркой краской. Называлось это – стягом.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Главным его назначением было собирать,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стянуть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воинов для защиты своей земли. Потом стяги стали делать из ткани. Косой клин прикрепляли к бревну. Дети, а где можно увидеть изображение флага России?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Дети: на зданиях, в день праздников, в армии солдат, на кораблях, самолетах; о время спортивных соревнований; во время визита правителей, на зданиях, где они встречаются – вывешивают флаги этих государств.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Педагог:  А что было бы, если бы не было флагов или флаги были бы одинаковые?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(Ответы детей)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Педагог:   Ребята, так что же означает государственный флаг?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Дети: Флаг является символом власти.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Педагог:  Правильно, дети, флаг означает единство страны и является символом власти.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(Педагог показывает иллюстрацию с изображением герба)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А что это такое?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Дети: Герб.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Педагог:   Что же такое герб, откуда он появился и для чего он нужен? Давайте об этом поговорим.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Дети: Герб, как и флаг придумали наши предки, когда много времени проводили в боях.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Педагог:   Воины были хорошо вооружены. Какие виды старинного оружия вы знаете?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Дети: Копье и меч.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Педагог:   А что защищает самого воина?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Дети: Доспехи, щит.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Педагог:   В разгар боя воинов трудно было различить. И поэтому знак наносили на щит.  Щит с таким знаком стали называть гербом. Рыцари очень дорожили своими гербами, передавали своим детям, внукам. Гербом гордились и старались его не опозорить.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Уже давно нет рыцарей, современные воины не используют щиты, но гербы остались. Все страны мира, все государства имеют свой герб.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Герб – это отличительный знак страны, золотой двуглавый орел – эмблема или символ России.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Давайте рассмотрим герб России. Какой формы герб? Какие цвета есть на гербе? Что изображено на нем?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Дети: На форме щита красного цвета изображен золотой двуглавый орел и всадник. Правой лапой орел сжимает скипетр.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Педагог:   Символ власти.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Дети: В левой лапе – золотой шар с крестом.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Педагог:   Это держава государства.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Дети: Над головами орла мы видим короны крылья орла, похожие на солнечные лучи, а сама птица похожа на солнце.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Педагог:   В давние времена короны, скипетр и держава были символами царской власти, а в наши дни они напоминают об историческом прошлом нашей страны.  А где можно увидеть изображение герба?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Дети: На монетах, документах, пограничных столбах на границе.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Педагог:  Дети, так что означает герб нашей страны?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Дети: Герб – это отличительный знак нашей страны.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ПЕдагог:   А сейчас поиграем в игру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Собери флаг"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(Дети собирают  флаг по образцу ).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А теперь послушаем запись государственного гимна России. Гимн – это главная песня страны.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Обучающиеся: Гимн, так же является символом государственного единства.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Педагог:   Если герб и флаг мы видим, то гимн мы слышим. Где можно услышать гимн?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Дети: На спортивных соревнованиях, на праздниках, по телевизору.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Педагог:   Дети, гимн слушают стоя. Давайте встанем и послушаем гимн.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(Звучит гимн России)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Дети, так что же означает государственный флаг, герб и гимн страны?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Дети: Это символы власти, объединяющие людей.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Педагог:   Они обозначают единство страны и ее независимость от других государств. У нас на родине в Ростовской области тоже есть свои символы власти: флаг, герб, гимн.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(звучит гимн Ростовской области)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Дети: Под теплым солнцем вырастая,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Мы дружно, весело живем.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Россия, милая, родная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Цвети и крепни с каждым днем!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