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Торжественное мероприятие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Тема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"Государственная  символика  Российской Федерации"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воспитание любви и уважения к родной стране, к ее законам и символам.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Рассказать о современной государственной символике России и Оренбургской области.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Расширение исторических знаний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Воспитывать любовь к своей стране, гражданскую ответственность, чувства патриотизма и гордости за свою Родину, воспитание у детей уважительного отношения к государственным символам России (флаг, герб, гимн).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Оборудование.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флаг и герб Российской Федерации; Оренбургской области, гербы районов Оренбургской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тексты гимна, песни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Кульшарипово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стихоторение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Асекеевский хлебный район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карта России, Оренбургской области, репродукции картин.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мероприятия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Вступительное слово педагога.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Здравствуйте, ребята! Сегодня у нас торжественное меропрятие, но необычное, необычное потому, что раньше я вам сама объявляла тему. А сегодня вы сами должны отгадать название мероприятия. Для этого вы должны в каждом слове поменять местами буквы и прочитать сначала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Н-И-Г-М    Гимн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Г-А-Ф-Л     Флаг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Б-Е-Г-Р      Герб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это за слова? Как мы можем назвать их, одним словом?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Символы России... Что это такое?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(Открывается запись (тема, эпиграф) на доске)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“Герб и флаг страны отражают историю народа, мечты создателя и достоинство своих граждан”.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М. Монтель.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Пожалуй, не найдется в стране человека, который бы совсем ничего не ответил на этот вопрос. Однако ответы, без сомнения, будут разные. Кто-то вспомнит бескрайние просторы – луга, поля, леса;  кому-то -  сувениры: матрешки, самовары, медведи.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Кому-то придет на ум назвать белую березку – одного из символов России. А кто-то, возможно, обратит свой мысленный взор к своей “малой Родине” – городу, селу, в котором он родился и вырос, где остался родительский дом. И каждый по-своему будет прав.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сегодня мы с вами поговорим  о символах  России и  нашей Оренбургской области.  К государственным символам любой страны относятся, прежде всего, государственный герб, флаг и гимн. Есть они и у нашей Родины. Российскую государственную символику сейчас представляют: двуглавый орёл, бело-сине-красный флаг, гимн.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триада символов возникла не сразу. Только в XX веке во всем мире установилась обязательная традиция – каждой стране иметь свой герб, флаг и гимн.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Жители разных стран по праву гордятся своими государственными символами. Но важно не только знать, как выглядят герб, флаг и гимн своей родной страны, но и понимать их символику. А для этого нужно иметь представление об их истории. О том, как возникли эти государственные символы, и какой путь прошли сквозь 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Символы государства имеют собственную историю. В своём развитии они прошли долгий путь, в них был заложен глубокий смысл, их создателями двигали прекрасные и добрые идеи. Они нужны как воплощение истории страны и отражение настоящего, как выражение патриотизма её граждан. Символы бывают разные, и у нас они вызывают определённые представления: когда мы говорим о США – представляем Статую Свободы, о Париже – Эйфелеву башню, о Китае – Великую Китайскую стену..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Символы нашей страны насчитывают не одну сотню лет. Первый государственный герб России появился в конце XV века, первый флаг –XVIII век, государственный гимн – XIX век.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Эти символы – часть российской истории. И поэтому все мы должны хорошо знать историю государственных символов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Россия... (показ на карте)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из песни слово,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Березок юная листва, (показ репродукций)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Кругом леса, поля и реки,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Раздолье, русская душа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 тебя, моя Россия,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ясный свет твоих очей,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голос звонкий, как ручей,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Люблю, глубоко понимаю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Степей задумчивую грусть,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 все то, что называют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широким словом РУСЬ.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Российский герб.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 символов государства является герб. Герб – это отличительный знак, эмблема государства,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Герб - слово польского (herb) и немецкого (erbe) происхождения. дословно переводится как “наследство” В толковом словаре русского языка С. И. Ожегова “герб” определяется как - “эмблема государства, города, сословия, рода, изображаемая на флагах, монетах, печатях, государственных и других документах”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Рассмотрите изображение герба России. Очертание какого старинного вооружения напоминает герб? (Щит).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Кто изображен на фоне красного щита? (Золотой двуглавый орел).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Как вы думаете, почему орел двуглавый?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Послушайте стихотворение о гербе.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Герб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России величавой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гербе орел двуглавый,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на запад, на восток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смотреть бы сразу мог.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Сильный, мудрый он и гордый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– России дух свободный.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Герб России – двуглавый орёл.   Двуглавый орел символизирует единство народов, живущих на необъятных просторах нашей Родины. Он, как бы, смотрит одновременно на Запад и на Восток. Крылья орла подняты, он показывает свою силу и мощь, чтобы все знали, что Россия – могучая страна. Над головами 3 короны – это символ союза народов, из которых состоит Россия. В правой лапе орла скипетр – это жезл, символ власти. Он украшен резьбой, золотом и драгоценными камнями. В левой лапе – держава. Это золотой шар с крестом наверху. Раньше они служили знаками царской власти, теперь у нас царя нет. Сегодня они напоминают нам о прошлом нашей страны и символизируют независимость России от других государств. На груди орла красный щит с изображением всадника – святого Георгия Победоносца, поражающего копьем черного дракона. Этот воин олицетворяет добро. Он убивает символ зла. Герб России символизирует победу добра над злом. Наш современный герб был утвержден в 2000 году. Однако, он очень древний, ему уже более пятисот лет, т.к. он является наследником герба, который страна имела 500 лет назад.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Где мы можем увидеть изображение герба?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Гости и туристы, приезжающие из других государств, видят на границе трехцветный флаг и Государственный герб- двуглавого орла.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изображением герба мы постоянно встречаемся в повседневной жизни. 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Государственный флаг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цвет – березка.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 – неба цвет.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Красная полоска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Солнечный рассвет.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О каком символе это стихотворение? (О флаге).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Кто знает, как иначе называется флаг? (Знамя).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Эти слова означают одно и то же, только слово знамя – славянское, а флаг – голландское. Знамена появились еще в древности и раньше на Руси знамя называли стягом.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Все вы знаете, как выглядит современный российский флаг.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Какие цвета вы видите на нем? (Белый, синий, красный).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Эти цвета не случайно появились на нашем флаге.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Кто знает, что они означают?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А сейчас внимательно прослушайте стихотворение и постарайтесь точнее запомнить, что означают эти три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Российский флаг!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Дыханье весны и отсветы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Далекой ратной битвы.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символа, три цвета сплетены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века в едином стяге свиты.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нем белый цвет – сиянье чистоты,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знак благородства символ вечности и правды.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полях российских так снега чисты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также храмы светом святости богаты.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Багровым цветом полоса горит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То, память о минувшем лихолетье,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мужестве, о красоте любви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ты, грядущее, преемник и наследник.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 верности, как море васильков,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 целомудрия, неотразимо синий.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Всплывает флаг российский трех цветов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Опора, сила, мощь моей России!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Кто сможет ответить, что означают цвета? (Белый – мир, чистота, правда. Синий – верность. Красный – мужество, отвага).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В каких случаях поднимают государственный флаг? (Во время торжественных праздников, на спортивных соревнованиях).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Где можно увидеть изображение флага России? В каких местах?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Гости и туристы, приезжающие из других государств, видят на границе трехцветный флаг. Над Большим Кремлевским Дворцом, в котором находится государственная резиденция (место пребывания) главы государства – Президента России всегда, ночью и днем, в хорошую погоду и в ненастье, гордо развевается бело-сине-красное полотнище.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Флаг Российской Федерации размещается на правительственных зданиях страны, на транспортных средствах президента РФ, представителей правительства, руководителей государственных делегаций.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флаг РФ установлен постоянно в залах заседаний Совета Федерации Федерального Собрания РФ, в рабочем кабинете Президента , в залах судебных заседаний; в иных помещениях, предназначенных для проведения торжественных мероприятий, также руководителей органов государственной власти субъектов РФ.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флаг РФ поднимается во время официальных церемоний и других торжественных мероприятий.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флаг РФ ежедневно поднимается в местах постоянной дислокации воинских частей и отдельных подразделений ВС РФ, других войск и воинских формирований.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научной экспедицией “Арктика-2007” на дне Ледовитого океана был установлен титановый Государственный флаг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к победному финишу приближаются наши чемпионы, хочется вместе с ними взять флаг, размахивать им и кричать: “Это наш флаг, это наш чемпион, это наша Россия!”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нашей стране есть особенный праздник – День Государственного флага, который отмечают 22 августа.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Послушайте внимательно стихотворение о флаге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флаг России – триколор,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Полотнище в три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нем яркой красной полосой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Страна наша воспета.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России так заведено,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любят красный цвет давно.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зря ведь названы у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площадь Красной, и изба,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также девица красна,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красный – это красота.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цвет крови, и цвет жизни,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цвет верности Отчизне.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Продолжим экскурс в старину,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узнаем, почему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флага есть еще цвета,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значат еще цвета два.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 – Украины цвет,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– Белоруссии.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Народы их объединились,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жить в согласии.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рожденья есть у флага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середине августа.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Символы страны родной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Помните, пожалуйста!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Цвета российского флага выбраны не случайно. Белый цвет означает откровенность, благородство, совершенство, синий – верность и честность. А вот красный символизирует мужество, отвагу, героизм, смелость.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Взвейся в небо, флаг России гордый!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лучезарном небе вознесись!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Триколором – красным, синим, белым,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Гражданин России, ты гордись!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указу он Петра родился,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Триста долгих лет тому назад.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Трижды был сменен, но возродился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Славный стяг. Я этому так рад.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 Веры он, Любви, Надежды,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Святость Бога и Земли родной.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него не раз сыны Отчизны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Проливали алую, как лента, кровь.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- мир, невинность, совершенство,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Чистота и правда наших дней,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Благородство, божество, блаженство,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Путь к свободе россиян,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 – небо, символ веры, духа, чести,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Поднимавший рать против врагов.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во имя мести – ради чести,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Доблести и верности сынов.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 – жар войны, защита веры,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Героизма доблестных бойцов,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Командиров пыл, на смерть ведущих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Русских смелых храбрецов.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Триколором, триединством связан,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Братской дружбою народов и славян.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Государственным, народным назван,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Самым лучшим стягом из знамен.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Государственный гимн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Скажите, что такое гимн? (Это торжественная песня).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каких случаях он исполняется?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Гимн (hymnos) – слово греческого происхождения. В древней Греции гимном называли торжественную хвалебную песню в честь богов и героев.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Первые гимны возникли ещё в Древнем Египте и Месопотамии, а позднее получили широкое распространение в Древней Греции и Византии. В основном они имели религиозное содержание.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Руси религиозные гимны появились в конце 10 века, в период принятия христианства. Гораздо позднее, в 16-17-х веках распространились разновидности гимнов – так называемые канты, которые имели, в том числе и тексты патриотического содержания.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 Гимн – это торжественная песня или мелодия, его слушают и поют стоя, мужчины – без головных уборов, проявляя тем самым уважение к главной песне своей Родины. Наш гимн величествен. В его словах прославляется наша Родина – Россия. Музыке гимна уже более 50 лет, а слова современного гимна были написаны Михалковым С.В. в 2000 году.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сейчас исполним гимн, стоя по всем правилам. (Звучит гимн России).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– священная наша держава,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– любимая наша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Могучая воля, великая слава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Твое достоянье на все времена.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Славься, Отечество наше свободное,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Братских народов союз вековой,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Предками данная мудрость народная!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Славься, страна! Мы гордимся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южных морей до полярного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Раскинулись наши леса и поля.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 ты на свете! Одна ты такая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Хранимая Богом родная земля!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Широкий простор для мечты и для жизни,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Грядущие, нам открывают 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силу дает наша верность Отчизне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было, так есть и так будет всегда!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Величие нашей Родины и её символов выразил в своём стихотворении В. Крючков.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Россия, я твоя росинка.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Песчинка малая твоя,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метель, то я снежинка,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ручье – я капелька ручья,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этих капелек – росинок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Большие реки потекли,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если б не было песчинок,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бы не было земли.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возвратили герб старинный,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Россия, в нём твои черты: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красный – сколько красоты!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нём белизна твоих буранов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синева твоих озёр,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Твои надежды, муки, раны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вечный огневой задор.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– тройка, песня, птица,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Страна с особенной судьбой,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Россия возродиться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возродимся мы с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Ребята, сегодня мы вспомнили главные символы России. Все мы должны их знать и почитать. Они имеют долгую историю, к ним надо относиться с уважением, ими нужно гордиться.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где в нашем поселке можно увидеть Российскую символику?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Правильно, на крыше двухэтажного здания поселкового совета в любую погоду развевается триколор.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Когда поднимают флаг России и звучит гимн нашей страны? ( Во время торжественной линейки, посвященной празднику Первого сентября Российский флаг поднимают под звуки гимна, перед открытием праздника Сабантуй звучит гимн и поднимают флаг самые достойные труженики нашего района, перед открытием спортивных соревнований)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еще что вы можете сказать о нашем поселке? Может, кто вспомнил?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 нас есть песня, посвященная нашему селу. Песня так и называется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Кульшарипово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Колшарип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песня для нашего села звучит как гимн. В ней воспевается прошлое и настоящее нашего села.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(Звучит песня в исполнении ученицы).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Послушайте стихотворение, написанное ученицей 10 класса Шагвалиевой Анной.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гордо реет флаг державный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нет на свете ему равных!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победой нашей каждый раз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Поднимают его, поздравив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Моменты гордости и счастья,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Кажется, проходят все ненастья!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Слезы счастья из глаз текут,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Гимн Российский поют.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Подняв глаза и поглядев на небо,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Увидишь ты дорогих три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Трехцветный флаг до слез доводит,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важный путь всегда проводит…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праздничные дни всегда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Взлетает стяг, как будто в небеса…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Белый, синий, красный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Яркие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российском флаге нашем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Небо и земля.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 – это небо,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– облака,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 – это Кремль,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вместе с ним – Москва!   (ГоршневаК, 8 кл)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Вопрос-ответ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герб? (Символ государства.)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Какие цвета у Российского флага? (Белый, синий, красный.)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Что такое скипетр? (Украшенный жезл - символ власти, одна из регалий монарха.)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Что такое флаг? (Символ государства.)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Кто изображен на Российском гербе? (Двуглавый орел.)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Закончи пословицу: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 без Родины, что соловей без 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Кто изображен на гербе Оренбургской области? (Синяя бегущая куница)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Заключение.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Вот и подошёл к концу наш разговор. В заключение мне хотелось бы отметить, что символы России воплотили в себе историю и традиции нашего народа и нашего Отечества. Мы гордимся прошлым, настоящим и будущим своей страны. Эти государственные символы нашей Родины достались нам от предков. Какими они станут в будущем, зависит только от нас. Мне бы хотелось, чтобы всё, о чём вы сегодня услышали, осталось в вашей памяти надолго, чтобы в ваших сердцах была любовь и к природе, и к окружающим людям, и к месту, где вы родились, - ко всему тому, что включает в себя простое слово – “Родина”.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заключение хочу прочитать вам стихотворение С.Синицына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Берегите Россию – нет России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Берегите её тишину и покой,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небо и солнце, этот хлеб на столе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родное оконце в позабытом селе…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Берегите Россию, без неё нам не жить.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Берегите её, чтобы вечно ей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Нашей правдой и силой,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Всею нашей судьбой.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Берегите Россию – нет России другой!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