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39" w:rsidRDefault="00572539" w:rsidP="0057253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572539">
        <w:rPr>
          <w:rFonts w:ascii="Times New Roman" w:hAnsi="Times New Roman" w:cs="Times New Roman"/>
          <w:sz w:val="40"/>
          <w:szCs w:val="40"/>
        </w:rPr>
        <w:t>Беседа для средней группы 4-5 лет</w:t>
      </w:r>
      <w:r w:rsidR="00B561DA" w:rsidRPr="0057253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572539">
        <w:rPr>
          <w:rFonts w:ascii="Times New Roman" w:hAnsi="Times New Roman" w:cs="Times New Roman"/>
          <w:sz w:val="40"/>
          <w:szCs w:val="40"/>
        </w:rPr>
        <w:t>«Солнце, солнечные лучи, свет»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Цель: Дать понятие о Солнце как источнике света и тепла.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Задачи: Познакомить детей с искусственными и природными источниками тепла и света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Закрепить представление детей о солнце и солнечной системе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72539">
        <w:rPr>
          <w:rFonts w:ascii="Times New Roman" w:hAnsi="Times New Roman" w:cs="Times New Roman"/>
          <w:sz w:val="28"/>
          <w:szCs w:val="28"/>
        </w:rPr>
        <w:t>Познакомить детей с солнечным излучением (солнечным зайчиком</w:t>
      </w:r>
      <w:proofErr w:type="gramEnd"/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Воспитывать любознательность, внимание.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иллюстраций о Солнечной системе, просмотр мультфильма «Коля, Оля и Архимед»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Материал: ноутбук, интерактивная доска.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Воспитатель: Ребята, я хочу начать с загадки свой рассказ.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 Что на свете расцветает и теплом всех согревает</w:t>
      </w:r>
      <w:proofErr w:type="gramStart"/>
      <w:r w:rsidRPr="0057253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72539">
        <w:rPr>
          <w:rFonts w:ascii="Times New Roman" w:hAnsi="Times New Roman" w:cs="Times New Roman"/>
          <w:sz w:val="28"/>
          <w:szCs w:val="28"/>
        </w:rPr>
        <w:t>солнце)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 Солнце-главный источник тепла и света.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 xml:space="preserve">Воспитатель демонстрирует детям слайды с изображением </w:t>
      </w:r>
      <w:proofErr w:type="gramStart"/>
      <w:r w:rsidRPr="00572539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572539">
        <w:rPr>
          <w:rFonts w:ascii="Times New Roman" w:hAnsi="Times New Roman" w:cs="Times New Roman"/>
          <w:sz w:val="28"/>
          <w:szCs w:val="28"/>
        </w:rPr>
        <w:t>вечки, фонарика, электрической лампочки.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 Ребята, объясните мне, какая взаимосвязь между этими предметами и солнцем. (Дети вспоминают и отвечают, что эти предметы, как и солнце, источники тепла и света)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 Вы правильно сказали, что эти предметы источники тепла и света, но эти предметы искусственные. Почему их так называют? (потому что они сделаны руками человека)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 А кто назовет мне природные источники тепла и света?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(дети называют природные источники света: солнце, луна, костёр).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Воспитатель: Что же представляет собой Солнце?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 Правильно, солнце – огромная звезда, раскаленный газовый шар.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Солнце – ближайшая к Земле звезда. Это огромный огненный шар. Нам оно кажется маленьким кружочком потому, что оно от нас очень далеко. На самом деле Солнце во много – много раз больше Земли. Представьте, что пшеничное зернышко – это Земля, а большой арбуз – это Солнце. Примерно во столько раз Солнце больше Земли.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725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2539">
        <w:rPr>
          <w:rFonts w:ascii="Times New Roman" w:hAnsi="Times New Roman" w:cs="Times New Roman"/>
          <w:sz w:val="28"/>
          <w:szCs w:val="28"/>
        </w:rPr>
        <w:t>едагог демонстрирует слайд, где дается сравнение солнца с землей)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Воспитатель:- Что нам дает солнце?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-Да солнце дает нам тепло, свет и жизнь на земле. Если бы солнце престало светить – Земля погрузилась в темноту. От холода и темноты погибнут растения, животные и всё человечество. Солнце можно сравнить с горящей печкой.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Жизнь на Земле без солнца угасла бы. Но солнечные лучи могут быть и опасны.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Воспитатель: Как летом мы можем обезопасить себя от солнечных лучей?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lastRenderedPageBreak/>
        <w:t>Дети вспоминают о том, что летом необходимо носить головные уборы, солнцезащитные очки, светлые одежды, т.к. белый цвет отражает солнечные лучи.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Воспитатель: Почему же другие звёзды не согревают так нашу планету?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 Они очень далеко и свет их и тепло не доходят до Земли. Земля по орбите вращается вокруг Солнца. Но это не единственная планета, с которой «дружит» Солнце.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Солнце находится в центре Солнечной системы. Вокруг него движутся планеты. У каждой планеты своя орбита (путь движения). Планеты никогда не сталкиваются друг с другом. В Солнечную систему входят девять планет: Меркурий, Венера, Земля, Марс, Юпитер, Сатурн, Уран, Нептун, Плутон. Планеты и Солнце напоминают дружную семью.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 xml:space="preserve">- Еще с древнейших времён люди поклонялись Солнцу. Солнечными узорами украшали посуду, салфетки, одежду, сочиняли пословицы, загадки, </w:t>
      </w:r>
      <w:proofErr w:type="spellStart"/>
      <w:r w:rsidRPr="00572539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572539">
        <w:rPr>
          <w:rFonts w:ascii="Times New Roman" w:hAnsi="Times New Roman" w:cs="Times New Roman"/>
          <w:sz w:val="28"/>
          <w:szCs w:val="28"/>
        </w:rPr>
        <w:t>. В его честь устраивали праздники. У нас на Руси люди справляли праздник масленицу, и по сей день, мы чтим эту традицию. Люди пекут блины, олицетворяя в них солнце.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Воспитатель: Ребята, а можно ли поймать солнечный лучик?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Солнечный лучик двумя руками не поймаешь, ладошкой не прихлопнешь.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Занятие наше закончено, а я хочу спросить вас, что вы сегодня узнали?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22C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Молодцы!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Беседа: О солнышке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Цель: Закреплять знания о солнце (для чего оно нужно, какое оно), развивать речь детей.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-Ребята, послушайте очень интересную загадку и скажите, о чем в ней говорится.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Оно весь мир обогревает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И усталости не знает,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Улыбается в оконце,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А зовут его все … солнце.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-Правильно, это солнышко.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-Ребята, какой сегодня чудесный день. И солнечно и тепло. Просыпается солнышко рано, раньше всех. Улыбается из тучки и поднимается высоко в небо.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-А какие добрые дела совершает солнышко? (землю освещает, согревает, обогревает)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-Да, ребята, верно, у солнышка много добрых дел: землю обогреть, ярким светом осветить, да и всех разбудить своими ласковыми лучиками.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Послушайте песенку про солнышко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Светит солнышко в окошко</w:t>
      </w:r>
    </w:p>
    <w:p w:rsidR="00B561DA" w:rsidRPr="00572539" w:rsidRDefault="00B87B8F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С</w:t>
      </w:r>
      <w:r w:rsidR="00B561DA" w:rsidRPr="00572539">
        <w:rPr>
          <w:rFonts w:ascii="Times New Roman" w:hAnsi="Times New Roman" w:cs="Times New Roman"/>
          <w:sz w:val="28"/>
          <w:szCs w:val="28"/>
        </w:rPr>
        <w:t>ветит в нашу комнату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lastRenderedPageBreak/>
        <w:t>Мы захлопаем в ладоши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-Ребята, а вы рады солнышку?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-Ответы детей.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А какое у нас солнышко?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Ответы детей (</w:t>
      </w:r>
      <w:proofErr w:type="gramStart"/>
      <w:r w:rsidRPr="00572539">
        <w:rPr>
          <w:rFonts w:ascii="Times New Roman" w:hAnsi="Times New Roman" w:cs="Times New Roman"/>
          <w:sz w:val="28"/>
          <w:szCs w:val="28"/>
        </w:rPr>
        <w:t>лучистое</w:t>
      </w:r>
      <w:proofErr w:type="gramEnd"/>
      <w:r w:rsidRPr="00572539">
        <w:rPr>
          <w:rFonts w:ascii="Times New Roman" w:hAnsi="Times New Roman" w:cs="Times New Roman"/>
          <w:sz w:val="28"/>
          <w:szCs w:val="28"/>
        </w:rPr>
        <w:t>, желтое, круглое, теплое)</w:t>
      </w:r>
    </w:p>
    <w:p w:rsidR="00B561DA" w:rsidRPr="00572539" w:rsidRDefault="00B87B8F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С</w:t>
      </w:r>
      <w:r w:rsidR="00B561DA" w:rsidRPr="00572539">
        <w:rPr>
          <w:rFonts w:ascii="Times New Roman" w:hAnsi="Times New Roman" w:cs="Times New Roman"/>
          <w:sz w:val="28"/>
          <w:szCs w:val="28"/>
        </w:rPr>
        <w:t>олнышко светит, греет, обогревает все вокруг. Солнышку рады не только люди, но и цветочки, деревья, насекомые, звери, птички.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539">
        <w:rPr>
          <w:rFonts w:ascii="Times New Roman" w:hAnsi="Times New Roman" w:cs="Times New Roman"/>
          <w:sz w:val="28"/>
          <w:szCs w:val="28"/>
        </w:rPr>
        <w:t>Если светит солнышко, то какой денек? Солнечный, теплый, жаркий, чудесный. И настроение у всех, какое? Хорошее, радостное, веселое.</w:t>
      </w:r>
    </w:p>
    <w:p w:rsidR="00B561DA" w:rsidRPr="00572539" w:rsidRDefault="00B561DA" w:rsidP="00572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61DA" w:rsidRPr="0057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AA"/>
    <w:rsid w:val="000C4521"/>
    <w:rsid w:val="004A6F2D"/>
    <w:rsid w:val="005029B1"/>
    <w:rsid w:val="00572539"/>
    <w:rsid w:val="00714FAA"/>
    <w:rsid w:val="00B561DA"/>
    <w:rsid w:val="00B8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2021-07-07T02:19:00Z</dcterms:created>
  <dcterms:modified xsi:type="dcterms:W3CDTF">2022-09-16T11:03:00Z</dcterms:modified>
</cp:coreProperties>
</file>