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B9" w:rsidRPr="00265BB9" w:rsidRDefault="00265BB9" w:rsidP="00265BB9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i/>
          <w:iCs/>
          <w:color w:val="000000"/>
          <w:sz w:val="34"/>
          <w:szCs w:val="34"/>
          <w:lang w:eastAsia="ru-RU"/>
        </w:rPr>
      </w:pPr>
      <w:r w:rsidRPr="00265BB9">
        <w:rPr>
          <w:rFonts w:ascii="Arial" w:eastAsia="Times New Roman" w:hAnsi="Arial" w:cs="Arial"/>
          <w:i/>
          <w:iCs/>
          <w:color w:val="000000"/>
          <w:sz w:val="34"/>
          <w:lang w:eastAsia="ru-RU"/>
        </w:rPr>
        <w:fldChar w:fldCharType="begin"/>
      </w:r>
      <w:r w:rsidRPr="00265BB9">
        <w:rPr>
          <w:rFonts w:ascii="Arial" w:eastAsia="Times New Roman" w:hAnsi="Arial" w:cs="Arial"/>
          <w:i/>
          <w:iCs/>
          <w:color w:val="000000"/>
          <w:sz w:val="34"/>
          <w:lang w:eastAsia="ru-RU"/>
        </w:rPr>
        <w:instrText xml:space="preserve"> HYPERLINK "http://logopedy.ru/portal/logopeduseful/463-igrovye-priemy-v-logopedicheskoj-rabote.html" </w:instrText>
      </w:r>
      <w:r w:rsidRPr="00265BB9">
        <w:rPr>
          <w:rFonts w:ascii="Arial" w:eastAsia="Times New Roman" w:hAnsi="Arial" w:cs="Arial"/>
          <w:i/>
          <w:iCs/>
          <w:color w:val="000000"/>
          <w:sz w:val="34"/>
          <w:lang w:eastAsia="ru-RU"/>
        </w:rPr>
        <w:fldChar w:fldCharType="separate"/>
      </w:r>
      <w:r w:rsidRPr="00265BB9">
        <w:rPr>
          <w:rFonts w:ascii="Arial" w:eastAsia="Times New Roman" w:hAnsi="Arial" w:cs="Arial"/>
          <w:i/>
          <w:iCs/>
          <w:color w:val="3E4AF4"/>
          <w:sz w:val="34"/>
          <w:u w:val="single"/>
          <w:lang w:eastAsia="ru-RU"/>
        </w:rPr>
        <w:t>Игровые приемы в логопедической работе</w:t>
      </w:r>
      <w:r w:rsidRPr="00265BB9">
        <w:rPr>
          <w:rFonts w:ascii="Arial" w:eastAsia="Times New Roman" w:hAnsi="Arial" w:cs="Arial"/>
          <w:i/>
          <w:iCs/>
          <w:color w:val="000000"/>
          <w:sz w:val="34"/>
          <w:lang w:eastAsia="ru-RU"/>
        </w:rPr>
        <w:fldChar w:fldCharType="end"/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Современные требования к подготовке детей к школе, ритм и темп жизни, социальный заказ родителей зачастую заставляют превращать логопедические занятия в настоящие уроки. И уже со старшей группы занятия превращаются в учебу.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Все-таки не стоит забывать, что ведущей деятельностью дошкольников является игра. А против природы, как </w:t>
      </w:r>
      <w:proofErr w:type="gram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говорится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не попрешь.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Не секрет, что логопедические занятия являются одними </w:t>
      </w:r>
      <w:proofErr w:type="gram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из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самых сложных для детей. Дети не осознают их значимость, а значит, имеют низкую мотивацию к занятиям. И еще дети логопедических групп имеют несравнимо большую нагрузку. После фронтальных занятий, которых по 4 в день, приходят на смену </w:t>
      </w:r>
      <w:proofErr w:type="gram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индивидуальные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 И все это в первой половине дня почти без перерыва. В выходные  - достаточно объемное домашнее задание. И от этого никуда не деться, поскольку опять же, это обусловлено выше сказанными требованиями.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567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Большую сложность представляют и условия работы. Группы переполнены: последние годы в группе не менее 20-ти человек. Все мы знаем индивидуально-типологические особенности наших детей, которые приходится учитывать при проведении занятий. Если детей не 12, а 20, зачастую, теряется сама суть коррекционной работы, ее зерно. Исчезает возможность истинного индивидуального подхода в рамках 25-ти минут. </w:t>
      </w:r>
      <w:proofErr w:type="gram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Меньше возможностей, а то и вовсе нет, использовать какой-то раздаточный материал, кассы букв, спички, пуговицы, грецкие орехи, крупу, мозаику и т.д.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В лучшем случае на фронтальном занятии используются фишки и буквари. 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567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Сегодня я хочу поделиться некоторыми игровыми приемами, которые способствуют поддержанию интереса детей к занятию, формированию положительной мотивации и познавательного интереса.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567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Скучными и самыми нелюбимыми для детей являются такие виды работ, как рассказ и пересказ.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567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На таких занятиях я использую несколько хитрых приемов, и они неплохо работают.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1.</w:t>
      </w:r>
      <w:r w:rsidRPr="00265BB9">
        <w:rPr>
          <w:rFonts w:ascii="Times New Roman" w:eastAsia="Times New Roman" w:hAnsi="Times New Roman" w:cs="Times New Roman"/>
          <w:color w:val="383119"/>
          <w:sz w:val="14"/>
          <w:lang w:eastAsia="ru-RU"/>
        </w:rPr>
        <w:t> </w:t>
      </w: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Волшебный мячик.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 Когда идет составление рассказа по цепочке или его пересказ, дети не слушают друг друга, никакого интереса не проявляют к тому, чтобы рассказ получился 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lastRenderedPageBreak/>
        <w:t>целым и красивым. Сказав свое предложение, ребенок начинает сразу заниматься своими делами. Страдает контроль, дети не могут исправить товарища, потому что не слышали.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Берем мячик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илилюбую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игрушку. Сам его вид уже вызывает положительные эмоции. Ребенок составляет предложение и передает ее соседу. Остальные ждут, когда дойдет до них. Т.е. все работают над рассказом. И по моим наблюдениям работа идет намного быстрее. И вопрос дисциплины решается. Если ребенок допустил ошибку, игрушка возвращается. Здесь работает психологический момент. Ребенок не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зацикливается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на ошибке. Когда просто логопед просит: «Исправь ошибку, скажи правильно», дети иногда впадают в ступор или проявляют страх, негативизм. А так значительно легче.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2.</w:t>
      </w:r>
      <w:r w:rsidRPr="00265BB9">
        <w:rPr>
          <w:rFonts w:ascii="Times New Roman" w:eastAsia="Times New Roman" w:hAnsi="Times New Roman" w:cs="Times New Roman"/>
          <w:color w:val="383119"/>
          <w:sz w:val="14"/>
          <w:lang w:eastAsia="ru-RU"/>
        </w:rPr>
        <w:t> </w:t>
      </w: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Волшебный сундучок.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 Описательные рассказы даются детям трудно. И они их очень не любят. Здесь можно использовать «Волшебный сундучок» - коробку, в которой лежат маски. Один ребенок садится на стульчик напротив других детей, логопед надевает на него маску, которую достает из волшебного сундучка (маски по лексическим темам: животные, птицы и т.п.). Дети начинают описывать то, кем или чем является ребенок в маске по вопросам или по плану, ребенок в маске угадывает. Дети рады, эмоции только положительные, все желают оказаться в маске, а это нужно заслужить хорошей работой. Логопед счастлив – идет обучение описательному рассказу.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3.Кроссворд.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 Аналогичная работа. Только детям раздаются карточки со словами из кроссворда или картинками. Ребенок описывает свой предмет, не называя его. Здесь игровой момент еще может быть в том, что ребенок сам вытягивает карточку из рук логопеда. Этот же прием используется при работе с предметными картинками. Т.е. они не заранее выдаются, а выбираются. А право выбрать </w:t>
      </w:r>
      <w:proofErr w:type="gram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нужно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заслужить, что способствует удержанию интереса и внимания детей.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При обучении звуковому анализу вместо </w:t>
      </w:r>
      <w:proofErr w:type="gram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банального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: «Придумай слово на такой-то звук». Использую игру </w:t>
      </w: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«Бусы».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 Здесь 2 варианта: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1.</w:t>
      </w:r>
      <w:r w:rsidRPr="00265BB9">
        <w:rPr>
          <w:rFonts w:ascii="Times New Roman" w:eastAsia="Times New Roman" w:hAnsi="Times New Roman" w:cs="Times New Roman"/>
          <w:color w:val="383119"/>
          <w:sz w:val="14"/>
          <w:lang w:eastAsia="ru-RU"/>
        </w:rPr>
        <w:t> 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Картинки наклеены на кружочки-бусинки. Дети собирают бусы, прикрепляя бусинки в соответствии с последним звуком предыдущего слова. Например: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кот-торт-тыква-акула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left="360" w:hanging="360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2.</w:t>
      </w:r>
      <w:r w:rsidRPr="00265BB9">
        <w:rPr>
          <w:rFonts w:ascii="Times New Roman" w:eastAsia="Times New Roman" w:hAnsi="Times New Roman" w:cs="Times New Roman"/>
          <w:color w:val="383119"/>
          <w:sz w:val="14"/>
          <w:lang w:eastAsia="ru-RU"/>
        </w:rPr>
        <w:t> 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Словесные бусы, без картинок.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left="360" w:hanging="360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3.</w:t>
      </w:r>
      <w:r w:rsidRPr="00265BB9">
        <w:rPr>
          <w:rFonts w:ascii="Times New Roman" w:eastAsia="Times New Roman" w:hAnsi="Times New Roman" w:cs="Times New Roman"/>
          <w:color w:val="383119"/>
          <w:sz w:val="14"/>
          <w:lang w:eastAsia="ru-RU"/>
        </w:rPr>
        <w:t> 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Шифровки</w:t>
      </w:r>
      <w:r w:rsidRPr="00265BB9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.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 Скороговорки четверостишия зашифровываются детьми.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lastRenderedPageBreak/>
        <w:t>«Например, скороговорка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Ехал Грека через реку.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br/>
        <w:t>Видит Грека: в речке рак.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br/>
        <w:t>Сунул Грека руку в реку –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br/>
        <w:t>Рак за руку Греку – цап!»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выглядит так:</w:t>
      </w:r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 </w:t>
      </w:r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Р </w:t>
      </w:r>
      <w:proofErr w:type="gram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 xml:space="preserve">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Р</w:t>
      </w:r>
      <w:proofErr w:type="spellEnd"/>
    </w:p>
    <w:p w:rsidR="00265BB9" w:rsidRPr="00265BB9" w:rsidRDefault="00265BB9" w:rsidP="00265BB9">
      <w:pPr>
        <w:shd w:val="clear" w:color="auto" w:fill="FFFFFF"/>
        <w:spacing w:before="100" w:beforeAutospacing="1" w:after="100" w:afterAutospacing="1" w:line="415" w:lineRule="atLeast"/>
        <w:ind w:firstLine="33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 </w:t>
      </w:r>
      <w:r w:rsidRPr="00265BB9">
        <w:rPr>
          <w:rFonts w:ascii="Times New Roman" w:eastAsia="Times New Roman" w:hAnsi="Times New Roman" w:cs="Times New Roman"/>
          <w:color w:val="383119"/>
          <w:sz w:val="40"/>
          <w:szCs w:val="40"/>
          <w:lang w:eastAsia="ru-RU"/>
        </w:rPr>
        <w:t>= = = = = -  = = = - -  = </w:t>
      </w:r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(= - мягкий звук </w:t>
      </w:r>
      <w:proofErr w:type="spell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Рь</w:t>
      </w:r>
      <w:proofErr w:type="spellEnd"/>
      <w:proofErr w:type="gramStart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, - - </w:t>
      </w:r>
      <w:proofErr w:type="gramEnd"/>
      <w:r w:rsidRPr="00265BB9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твердый Р).</w:t>
      </w:r>
    </w:p>
    <w:p w:rsidR="000455D6" w:rsidRDefault="000455D6"/>
    <w:sectPr w:rsidR="000455D6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65BB9"/>
    <w:rsid w:val="00000E26"/>
    <w:rsid w:val="00000F65"/>
    <w:rsid w:val="00002C7E"/>
    <w:rsid w:val="00003AB2"/>
    <w:rsid w:val="00013459"/>
    <w:rsid w:val="00015EFC"/>
    <w:rsid w:val="00022881"/>
    <w:rsid w:val="00025319"/>
    <w:rsid w:val="000268DE"/>
    <w:rsid w:val="000272AC"/>
    <w:rsid w:val="000318D5"/>
    <w:rsid w:val="00031CD8"/>
    <w:rsid w:val="00034010"/>
    <w:rsid w:val="00034A22"/>
    <w:rsid w:val="000366BB"/>
    <w:rsid w:val="00036768"/>
    <w:rsid w:val="000455D6"/>
    <w:rsid w:val="00057F7F"/>
    <w:rsid w:val="000613F9"/>
    <w:rsid w:val="00061B30"/>
    <w:rsid w:val="00077283"/>
    <w:rsid w:val="000849BD"/>
    <w:rsid w:val="000B54E6"/>
    <w:rsid w:val="000C13CB"/>
    <w:rsid w:val="000C50B3"/>
    <w:rsid w:val="000C7ACC"/>
    <w:rsid w:val="000C7E3F"/>
    <w:rsid w:val="000D1914"/>
    <w:rsid w:val="000D4CFF"/>
    <w:rsid w:val="000D75E5"/>
    <w:rsid w:val="000E3AC8"/>
    <w:rsid w:val="000F306E"/>
    <w:rsid w:val="000F6EDB"/>
    <w:rsid w:val="000F710D"/>
    <w:rsid w:val="001064EC"/>
    <w:rsid w:val="00107958"/>
    <w:rsid w:val="00110CD2"/>
    <w:rsid w:val="00113391"/>
    <w:rsid w:val="00120571"/>
    <w:rsid w:val="0012354C"/>
    <w:rsid w:val="00124217"/>
    <w:rsid w:val="0012570F"/>
    <w:rsid w:val="00127840"/>
    <w:rsid w:val="0013017D"/>
    <w:rsid w:val="0014073F"/>
    <w:rsid w:val="0014076F"/>
    <w:rsid w:val="0014144E"/>
    <w:rsid w:val="00143F46"/>
    <w:rsid w:val="00150DC8"/>
    <w:rsid w:val="00152D1B"/>
    <w:rsid w:val="001610AE"/>
    <w:rsid w:val="00170D00"/>
    <w:rsid w:val="00172F74"/>
    <w:rsid w:val="00174B28"/>
    <w:rsid w:val="001755AD"/>
    <w:rsid w:val="0017724C"/>
    <w:rsid w:val="00187102"/>
    <w:rsid w:val="0018767E"/>
    <w:rsid w:val="00191060"/>
    <w:rsid w:val="00191C1F"/>
    <w:rsid w:val="00192B2D"/>
    <w:rsid w:val="001959FD"/>
    <w:rsid w:val="001A5477"/>
    <w:rsid w:val="001A7FFC"/>
    <w:rsid w:val="001B3D13"/>
    <w:rsid w:val="001B6964"/>
    <w:rsid w:val="001B7535"/>
    <w:rsid w:val="001C5A57"/>
    <w:rsid w:val="001C75A9"/>
    <w:rsid w:val="001D0B0C"/>
    <w:rsid w:val="001D1016"/>
    <w:rsid w:val="001D2C21"/>
    <w:rsid w:val="001D421B"/>
    <w:rsid w:val="001E2961"/>
    <w:rsid w:val="001E3B84"/>
    <w:rsid w:val="001F04FF"/>
    <w:rsid w:val="001F1199"/>
    <w:rsid w:val="001F12B9"/>
    <w:rsid w:val="001F15F6"/>
    <w:rsid w:val="001F2102"/>
    <w:rsid w:val="0021049E"/>
    <w:rsid w:val="00212C86"/>
    <w:rsid w:val="0021451D"/>
    <w:rsid w:val="00225028"/>
    <w:rsid w:val="002268C9"/>
    <w:rsid w:val="00231AFC"/>
    <w:rsid w:val="0023650B"/>
    <w:rsid w:val="00236674"/>
    <w:rsid w:val="00243C7D"/>
    <w:rsid w:val="00244CA0"/>
    <w:rsid w:val="00247069"/>
    <w:rsid w:val="00250E23"/>
    <w:rsid w:val="00251BCA"/>
    <w:rsid w:val="00251C17"/>
    <w:rsid w:val="00252DF9"/>
    <w:rsid w:val="002544B4"/>
    <w:rsid w:val="002622ED"/>
    <w:rsid w:val="00265BB9"/>
    <w:rsid w:val="00271717"/>
    <w:rsid w:val="00271783"/>
    <w:rsid w:val="00275E01"/>
    <w:rsid w:val="002812AC"/>
    <w:rsid w:val="00282631"/>
    <w:rsid w:val="002920F6"/>
    <w:rsid w:val="00292458"/>
    <w:rsid w:val="00292AE5"/>
    <w:rsid w:val="0029300A"/>
    <w:rsid w:val="00294F66"/>
    <w:rsid w:val="00297CD2"/>
    <w:rsid w:val="002A05D2"/>
    <w:rsid w:val="002A28D2"/>
    <w:rsid w:val="002A5404"/>
    <w:rsid w:val="002A7BBC"/>
    <w:rsid w:val="002B2F00"/>
    <w:rsid w:val="002B7961"/>
    <w:rsid w:val="002C7452"/>
    <w:rsid w:val="002D2A51"/>
    <w:rsid w:val="002D6BD5"/>
    <w:rsid w:val="002E5612"/>
    <w:rsid w:val="002E65CB"/>
    <w:rsid w:val="002F10E6"/>
    <w:rsid w:val="002F215B"/>
    <w:rsid w:val="002F3708"/>
    <w:rsid w:val="002F5981"/>
    <w:rsid w:val="002F6356"/>
    <w:rsid w:val="00301519"/>
    <w:rsid w:val="003036E3"/>
    <w:rsid w:val="00304D32"/>
    <w:rsid w:val="00312A0E"/>
    <w:rsid w:val="00313FCF"/>
    <w:rsid w:val="0031546D"/>
    <w:rsid w:val="0031619E"/>
    <w:rsid w:val="003201B1"/>
    <w:rsid w:val="00325322"/>
    <w:rsid w:val="00333665"/>
    <w:rsid w:val="00344B9E"/>
    <w:rsid w:val="00347D83"/>
    <w:rsid w:val="003527BD"/>
    <w:rsid w:val="00353EC2"/>
    <w:rsid w:val="00355638"/>
    <w:rsid w:val="00357EB7"/>
    <w:rsid w:val="00360AAC"/>
    <w:rsid w:val="003610C8"/>
    <w:rsid w:val="00361567"/>
    <w:rsid w:val="00372614"/>
    <w:rsid w:val="00373CE5"/>
    <w:rsid w:val="00376DD4"/>
    <w:rsid w:val="00377F13"/>
    <w:rsid w:val="00381A80"/>
    <w:rsid w:val="00382089"/>
    <w:rsid w:val="003839F5"/>
    <w:rsid w:val="00384D40"/>
    <w:rsid w:val="00387CEB"/>
    <w:rsid w:val="00390BCC"/>
    <w:rsid w:val="003951F5"/>
    <w:rsid w:val="003A13FE"/>
    <w:rsid w:val="003A1842"/>
    <w:rsid w:val="003A623D"/>
    <w:rsid w:val="003A6A08"/>
    <w:rsid w:val="003B4285"/>
    <w:rsid w:val="003C0446"/>
    <w:rsid w:val="003C2E21"/>
    <w:rsid w:val="003D11AE"/>
    <w:rsid w:val="003D40E5"/>
    <w:rsid w:val="003D50D8"/>
    <w:rsid w:val="003D7ACD"/>
    <w:rsid w:val="003E0FFE"/>
    <w:rsid w:val="003E1939"/>
    <w:rsid w:val="003E3B30"/>
    <w:rsid w:val="004006A6"/>
    <w:rsid w:val="004066EF"/>
    <w:rsid w:val="00412861"/>
    <w:rsid w:val="00416402"/>
    <w:rsid w:val="00423857"/>
    <w:rsid w:val="00425CC8"/>
    <w:rsid w:val="00427B4B"/>
    <w:rsid w:val="00430F15"/>
    <w:rsid w:val="00430F76"/>
    <w:rsid w:val="004323E2"/>
    <w:rsid w:val="004333E9"/>
    <w:rsid w:val="004356BC"/>
    <w:rsid w:val="00436730"/>
    <w:rsid w:val="00440337"/>
    <w:rsid w:val="00447BEC"/>
    <w:rsid w:val="00455767"/>
    <w:rsid w:val="004559D3"/>
    <w:rsid w:val="004609AB"/>
    <w:rsid w:val="0046147F"/>
    <w:rsid w:val="004647DC"/>
    <w:rsid w:val="004663BD"/>
    <w:rsid w:val="00470051"/>
    <w:rsid w:val="0047132E"/>
    <w:rsid w:val="00474173"/>
    <w:rsid w:val="00477925"/>
    <w:rsid w:val="004815DE"/>
    <w:rsid w:val="00485B94"/>
    <w:rsid w:val="004866F8"/>
    <w:rsid w:val="004972A3"/>
    <w:rsid w:val="004A4857"/>
    <w:rsid w:val="004A50F7"/>
    <w:rsid w:val="004A600B"/>
    <w:rsid w:val="004A7DED"/>
    <w:rsid w:val="004C1716"/>
    <w:rsid w:val="004C407D"/>
    <w:rsid w:val="004C48DE"/>
    <w:rsid w:val="004D0AD3"/>
    <w:rsid w:val="004D324C"/>
    <w:rsid w:val="004D3A9C"/>
    <w:rsid w:val="004E1A7F"/>
    <w:rsid w:val="004E2DDA"/>
    <w:rsid w:val="004F192D"/>
    <w:rsid w:val="004F494F"/>
    <w:rsid w:val="005133A6"/>
    <w:rsid w:val="00515C7E"/>
    <w:rsid w:val="00517B9E"/>
    <w:rsid w:val="00524B78"/>
    <w:rsid w:val="00524EDE"/>
    <w:rsid w:val="00524EE8"/>
    <w:rsid w:val="00525E56"/>
    <w:rsid w:val="00530CE1"/>
    <w:rsid w:val="00535714"/>
    <w:rsid w:val="00540338"/>
    <w:rsid w:val="00540BE4"/>
    <w:rsid w:val="0054208D"/>
    <w:rsid w:val="00543797"/>
    <w:rsid w:val="00544142"/>
    <w:rsid w:val="005461D0"/>
    <w:rsid w:val="00546F2F"/>
    <w:rsid w:val="00547675"/>
    <w:rsid w:val="00552FBA"/>
    <w:rsid w:val="00564C4F"/>
    <w:rsid w:val="0057281F"/>
    <w:rsid w:val="005736C9"/>
    <w:rsid w:val="0057393B"/>
    <w:rsid w:val="0057533E"/>
    <w:rsid w:val="00576F9C"/>
    <w:rsid w:val="00577766"/>
    <w:rsid w:val="00587B00"/>
    <w:rsid w:val="00592B79"/>
    <w:rsid w:val="00594C8A"/>
    <w:rsid w:val="00597D66"/>
    <w:rsid w:val="005A1A41"/>
    <w:rsid w:val="005A30E6"/>
    <w:rsid w:val="005A3FB5"/>
    <w:rsid w:val="005B3579"/>
    <w:rsid w:val="005B3C8C"/>
    <w:rsid w:val="005C1903"/>
    <w:rsid w:val="005C265B"/>
    <w:rsid w:val="005C2DCF"/>
    <w:rsid w:val="005C461C"/>
    <w:rsid w:val="005D4D06"/>
    <w:rsid w:val="005E0E4E"/>
    <w:rsid w:val="005F0406"/>
    <w:rsid w:val="005F0860"/>
    <w:rsid w:val="005F0F58"/>
    <w:rsid w:val="005F2977"/>
    <w:rsid w:val="005F6E5A"/>
    <w:rsid w:val="005F7CAC"/>
    <w:rsid w:val="0060188D"/>
    <w:rsid w:val="00601D4A"/>
    <w:rsid w:val="006050DB"/>
    <w:rsid w:val="006062B4"/>
    <w:rsid w:val="00610BC4"/>
    <w:rsid w:val="00614EE6"/>
    <w:rsid w:val="00615582"/>
    <w:rsid w:val="00616770"/>
    <w:rsid w:val="00621D70"/>
    <w:rsid w:val="00621E40"/>
    <w:rsid w:val="00624955"/>
    <w:rsid w:val="0062643D"/>
    <w:rsid w:val="00645272"/>
    <w:rsid w:val="00646400"/>
    <w:rsid w:val="00652A26"/>
    <w:rsid w:val="00660086"/>
    <w:rsid w:val="00661011"/>
    <w:rsid w:val="006639C5"/>
    <w:rsid w:val="00665BBC"/>
    <w:rsid w:val="00666519"/>
    <w:rsid w:val="00666E4F"/>
    <w:rsid w:val="00670313"/>
    <w:rsid w:val="0067148A"/>
    <w:rsid w:val="00682752"/>
    <w:rsid w:val="00682FD4"/>
    <w:rsid w:val="00683F0B"/>
    <w:rsid w:val="00684C13"/>
    <w:rsid w:val="006872B7"/>
    <w:rsid w:val="00690176"/>
    <w:rsid w:val="00693617"/>
    <w:rsid w:val="00695B66"/>
    <w:rsid w:val="006A3A7A"/>
    <w:rsid w:val="006A487C"/>
    <w:rsid w:val="006A6CAF"/>
    <w:rsid w:val="006B0316"/>
    <w:rsid w:val="006B25BB"/>
    <w:rsid w:val="006B5349"/>
    <w:rsid w:val="006C0AEF"/>
    <w:rsid w:val="006C0EBF"/>
    <w:rsid w:val="006C172B"/>
    <w:rsid w:val="006C2A24"/>
    <w:rsid w:val="006D0DE6"/>
    <w:rsid w:val="006D1427"/>
    <w:rsid w:val="006D42DF"/>
    <w:rsid w:val="006E10D1"/>
    <w:rsid w:val="006E35EA"/>
    <w:rsid w:val="006E6178"/>
    <w:rsid w:val="006F23F2"/>
    <w:rsid w:val="006F606B"/>
    <w:rsid w:val="00701C23"/>
    <w:rsid w:val="00701C7D"/>
    <w:rsid w:val="00711BA7"/>
    <w:rsid w:val="00713916"/>
    <w:rsid w:val="007171D3"/>
    <w:rsid w:val="00723F0A"/>
    <w:rsid w:val="00725804"/>
    <w:rsid w:val="007276EC"/>
    <w:rsid w:val="00730CA5"/>
    <w:rsid w:val="00732569"/>
    <w:rsid w:val="00735940"/>
    <w:rsid w:val="00737DC5"/>
    <w:rsid w:val="007401B7"/>
    <w:rsid w:val="00740A44"/>
    <w:rsid w:val="00743769"/>
    <w:rsid w:val="007459F8"/>
    <w:rsid w:val="00754D77"/>
    <w:rsid w:val="0076076D"/>
    <w:rsid w:val="0076434F"/>
    <w:rsid w:val="00765211"/>
    <w:rsid w:val="007655FC"/>
    <w:rsid w:val="0076758B"/>
    <w:rsid w:val="00767725"/>
    <w:rsid w:val="00770A81"/>
    <w:rsid w:val="00776867"/>
    <w:rsid w:val="0078492A"/>
    <w:rsid w:val="0078545E"/>
    <w:rsid w:val="00790D52"/>
    <w:rsid w:val="0079176F"/>
    <w:rsid w:val="00792EB3"/>
    <w:rsid w:val="00792ED1"/>
    <w:rsid w:val="007935E5"/>
    <w:rsid w:val="007947A4"/>
    <w:rsid w:val="007977E9"/>
    <w:rsid w:val="007A08F4"/>
    <w:rsid w:val="007A36AD"/>
    <w:rsid w:val="007A3A5A"/>
    <w:rsid w:val="007A7968"/>
    <w:rsid w:val="007B4D2F"/>
    <w:rsid w:val="007C1AF6"/>
    <w:rsid w:val="007C3FDB"/>
    <w:rsid w:val="007C45C5"/>
    <w:rsid w:val="007C61DC"/>
    <w:rsid w:val="007C6277"/>
    <w:rsid w:val="007C6526"/>
    <w:rsid w:val="007D131D"/>
    <w:rsid w:val="007D3C13"/>
    <w:rsid w:val="007D3E65"/>
    <w:rsid w:val="007F2F28"/>
    <w:rsid w:val="00802213"/>
    <w:rsid w:val="00803B40"/>
    <w:rsid w:val="00803C3E"/>
    <w:rsid w:val="0080782E"/>
    <w:rsid w:val="00811000"/>
    <w:rsid w:val="008132B2"/>
    <w:rsid w:val="00815513"/>
    <w:rsid w:val="0081616F"/>
    <w:rsid w:val="0081717E"/>
    <w:rsid w:val="0082237C"/>
    <w:rsid w:val="00822D71"/>
    <w:rsid w:val="00827BF3"/>
    <w:rsid w:val="008302BB"/>
    <w:rsid w:val="008304D8"/>
    <w:rsid w:val="00835F3F"/>
    <w:rsid w:val="00842AB7"/>
    <w:rsid w:val="0084676E"/>
    <w:rsid w:val="00846982"/>
    <w:rsid w:val="00850B41"/>
    <w:rsid w:val="00852D10"/>
    <w:rsid w:val="00852D53"/>
    <w:rsid w:val="008730E7"/>
    <w:rsid w:val="00874867"/>
    <w:rsid w:val="00876797"/>
    <w:rsid w:val="00876EF3"/>
    <w:rsid w:val="00877695"/>
    <w:rsid w:val="00881E17"/>
    <w:rsid w:val="008859E9"/>
    <w:rsid w:val="008915C2"/>
    <w:rsid w:val="008A01F4"/>
    <w:rsid w:val="008A1137"/>
    <w:rsid w:val="008A1191"/>
    <w:rsid w:val="008A464B"/>
    <w:rsid w:val="008B4219"/>
    <w:rsid w:val="008C66A9"/>
    <w:rsid w:val="008D2068"/>
    <w:rsid w:val="008D381A"/>
    <w:rsid w:val="008D4FA5"/>
    <w:rsid w:val="008E5180"/>
    <w:rsid w:val="008F0A98"/>
    <w:rsid w:val="008F1280"/>
    <w:rsid w:val="008F1579"/>
    <w:rsid w:val="008F42B0"/>
    <w:rsid w:val="008F78CB"/>
    <w:rsid w:val="00906DCF"/>
    <w:rsid w:val="009074E7"/>
    <w:rsid w:val="00907BE7"/>
    <w:rsid w:val="009104D6"/>
    <w:rsid w:val="00912720"/>
    <w:rsid w:val="0091343C"/>
    <w:rsid w:val="00914C6D"/>
    <w:rsid w:val="0091682A"/>
    <w:rsid w:val="00920532"/>
    <w:rsid w:val="0092070B"/>
    <w:rsid w:val="00920F0C"/>
    <w:rsid w:val="0092284C"/>
    <w:rsid w:val="00922B28"/>
    <w:rsid w:val="00922CFF"/>
    <w:rsid w:val="00924858"/>
    <w:rsid w:val="00930361"/>
    <w:rsid w:val="009338C9"/>
    <w:rsid w:val="00934220"/>
    <w:rsid w:val="009349F3"/>
    <w:rsid w:val="009358CE"/>
    <w:rsid w:val="00950008"/>
    <w:rsid w:val="00954A3F"/>
    <w:rsid w:val="00962EE9"/>
    <w:rsid w:val="009655D9"/>
    <w:rsid w:val="00965DC5"/>
    <w:rsid w:val="0096633E"/>
    <w:rsid w:val="009668CF"/>
    <w:rsid w:val="00967F75"/>
    <w:rsid w:val="0097412A"/>
    <w:rsid w:val="00977BFE"/>
    <w:rsid w:val="009806B1"/>
    <w:rsid w:val="0098085D"/>
    <w:rsid w:val="00980E81"/>
    <w:rsid w:val="00981CA1"/>
    <w:rsid w:val="00981CE9"/>
    <w:rsid w:val="00985F03"/>
    <w:rsid w:val="0099260E"/>
    <w:rsid w:val="0099365A"/>
    <w:rsid w:val="009949F1"/>
    <w:rsid w:val="0099674E"/>
    <w:rsid w:val="00996A3A"/>
    <w:rsid w:val="009A2AE4"/>
    <w:rsid w:val="009A390D"/>
    <w:rsid w:val="009A4258"/>
    <w:rsid w:val="009A7F89"/>
    <w:rsid w:val="009B06DE"/>
    <w:rsid w:val="009B1E7B"/>
    <w:rsid w:val="009B2573"/>
    <w:rsid w:val="009B4755"/>
    <w:rsid w:val="009C1185"/>
    <w:rsid w:val="009C29DB"/>
    <w:rsid w:val="009C2C60"/>
    <w:rsid w:val="009C7308"/>
    <w:rsid w:val="009C7EE3"/>
    <w:rsid w:val="009D1397"/>
    <w:rsid w:val="009D1E17"/>
    <w:rsid w:val="009D2DD5"/>
    <w:rsid w:val="009D6C07"/>
    <w:rsid w:val="009E0EBA"/>
    <w:rsid w:val="009E490E"/>
    <w:rsid w:val="009E68E5"/>
    <w:rsid w:val="009F3C58"/>
    <w:rsid w:val="009F5F6F"/>
    <w:rsid w:val="00A029FC"/>
    <w:rsid w:val="00A11B14"/>
    <w:rsid w:val="00A142B8"/>
    <w:rsid w:val="00A15E9C"/>
    <w:rsid w:val="00A169FE"/>
    <w:rsid w:val="00A16A61"/>
    <w:rsid w:val="00A225A5"/>
    <w:rsid w:val="00A24344"/>
    <w:rsid w:val="00A2788A"/>
    <w:rsid w:val="00A320C7"/>
    <w:rsid w:val="00A32A07"/>
    <w:rsid w:val="00A32D14"/>
    <w:rsid w:val="00A34B81"/>
    <w:rsid w:val="00A355DF"/>
    <w:rsid w:val="00A35D47"/>
    <w:rsid w:val="00A368DC"/>
    <w:rsid w:val="00A40CE6"/>
    <w:rsid w:val="00A44830"/>
    <w:rsid w:val="00A52AF9"/>
    <w:rsid w:val="00A52F69"/>
    <w:rsid w:val="00A57883"/>
    <w:rsid w:val="00A626F5"/>
    <w:rsid w:val="00A656CB"/>
    <w:rsid w:val="00A664B7"/>
    <w:rsid w:val="00A71B67"/>
    <w:rsid w:val="00A7674E"/>
    <w:rsid w:val="00A95BDA"/>
    <w:rsid w:val="00A978F2"/>
    <w:rsid w:val="00AA19F0"/>
    <w:rsid w:val="00AA1B49"/>
    <w:rsid w:val="00AA2FE1"/>
    <w:rsid w:val="00AA4EBF"/>
    <w:rsid w:val="00AA5CF6"/>
    <w:rsid w:val="00AB09BE"/>
    <w:rsid w:val="00AB12D7"/>
    <w:rsid w:val="00AB4B40"/>
    <w:rsid w:val="00AC0693"/>
    <w:rsid w:val="00AC5B0B"/>
    <w:rsid w:val="00AC73AF"/>
    <w:rsid w:val="00AD6700"/>
    <w:rsid w:val="00AE1650"/>
    <w:rsid w:val="00AE350B"/>
    <w:rsid w:val="00AF1447"/>
    <w:rsid w:val="00AF1DF4"/>
    <w:rsid w:val="00AF772F"/>
    <w:rsid w:val="00B00C4B"/>
    <w:rsid w:val="00B16AA5"/>
    <w:rsid w:val="00B316FF"/>
    <w:rsid w:val="00B3660E"/>
    <w:rsid w:val="00B37860"/>
    <w:rsid w:val="00B41466"/>
    <w:rsid w:val="00B434DB"/>
    <w:rsid w:val="00B43A40"/>
    <w:rsid w:val="00B47B96"/>
    <w:rsid w:val="00B54C8B"/>
    <w:rsid w:val="00B56CC9"/>
    <w:rsid w:val="00B6129E"/>
    <w:rsid w:val="00B620AF"/>
    <w:rsid w:val="00B631CB"/>
    <w:rsid w:val="00B63759"/>
    <w:rsid w:val="00B656B7"/>
    <w:rsid w:val="00B66490"/>
    <w:rsid w:val="00B74785"/>
    <w:rsid w:val="00B82F32"/>
    <w:rsid w:val="00B83982"/>
    <w:rsid w:val="00B83A2D"/>
    <w:rsid w:val="00B851F7"/>
    <w:rsid w:val="00B90DCD"/>
    <w:rsid w:val="00B91132"/>
    <w:rsid w:val="00B91C53"/>
    <w:rsid w:val="00B93CBC"/>
    <w:rsid w:val="00B93E5C"/>
    <w:rsid w:val="00BA0213"/>
    <w:rsid w:val="00BA1519"/>
    <w:rsid w:val="00BA3622"/>
    <w:rsid w:val="00BA49E5"/>
    <w:rsid w:val="00BA4CF3"/>
    <w:rsid w:val="00BA6384"/>
    <w:rsid w:val="00BA6550"/>
    <w:rsid w:val="00BB3E6C"/>
    <w:rsid w:val="00BB4A84"/>
    <w:rsid w:val="00BC0174"/>
    <w:rsid w:val="00BC5461"/>
    <w:rsid w:val="00BC78E1"/>
    <w:rsid w:val="00BD43E5"/>
    <w:rsid w:val="00BD576C"/>
    <w:rsid w:val="00BD6DA7"/>
    <w:rsid w:val="00BD6DF5"/>
    <w:rsid w:val="00BE2696"/>
    <w:rsid w:val="00BE5EB6"/>
    <w:rsid w:val="00BF1992"/>
    <w:rsid w:val="00BF1F04"/>
    <w:rsid w:val="00BF4AB9"/>
    <w:rsid w:val="00BF6146"/>
    <w:rsid w:val="00BF65F4"/>
    <w:rsid w:val="00C00D3E"/>
    <w:rsid w:val="00C00FEF"/>
    <w:rsid w:val="00C10716"/>
    <w:rsid w:val="00C113B5"/>
    <w:rsid w:val="00C14C79"/>
    <w:rsid w:val="00C15731"/>
    <w:rsid w:val="00C17175"/>
    <w:rsid w:val="00C17ECA"/>
    <w:rsid w:val="00C20B75"/>
    <w:rsid w:val="00C22603"/>
    <w:rsid w:val="00C23358"/>
    <w:rsid w:val="00C23406"/>
    <w:rsid w:val="00C24769"/>
    <w:rsid w:val="00C24EDF"/>
    <w:rsid w:val="00C260D4"/>
    <w:rsid w:val="00C2707B"/>
    <w:rsid w:val="00C274FE"/>
    <w:rsid w:val="00C31629"/>
    <w:rsid w:val="00C347C8"/>
    <w:rsid w:val="00C352B4"/>
    <w:rsid w:val="00C40A7E"/>
    <w:rsid w:val="00C434D6"/>
    <w:rsid w:val="00C43B11"/>
    <w:rsid w:val="00C445E2"/>
    <w:rsid w:val="00C504A7"/>
    <w:rsid w:val="00C50BEE"/>
    <w:rsid w:val="00C5136F"/>
    <w:rsid w:val="00C54202"/>
    <w:rsid w:val="00C553FE"/>
    <w:rsid w:val="00C618F1"/>
    <w:rsid w:val="00C67838"/>
    <w:rsid w:val="00C73288"/>
    <w:rsid w:val="00C81566"/>
    <w:rsid w:val="00C83F1D"/>
    <w:rsid w:val="00C848E1"/>
    <w:rsid w:val="00C87732"/>
    <w:rsid w:val="00C953E2"/>
    <w:rsid w:val="00CA0335"/>
    <w:rsid w:val="00CB42A2"/>
    <w:rsid w:val="00CB556C"/>
    <w:rsid w:val="00CB6761"/>
    <w:rsid w:val="00CC0450"/>
    <w:rsid w:val="00CC6744"/>
    <w:rsid w:val="00CC6FE2"/>
    <w:rsid w:val="00CC7213"/>
    <w:rsid w:val="00CD25CA"/>
    <w:rsid w:val="00CD2B71"/>
    <w:rsid w:val="00CD4035"/>
    <w:rsid w:val="00CE3C6E"/>
    <w:rsid w:val="00CE3E9B"/>
    <w:rsid w:val="00CE4D39"/>
    <w:rsid w:val="00CE764A"/>
    <w:rsid w:val="00CE76C1"/>
    <w:rsid w:val="00CF01D5"/>
    <w:rsid w:val="00CF278A"/>
    <w:rsid w:val="00CF732D"/>
    <w:rsid w:val="00D00D18"/>
    <w:rsid w:val="00D027EF"/>
    <w:rsid w:val="00D053AE"/>
    <w:rsid w:val="00D07A73"/>
    <w:rsid w:val="00D10791"/>
    <w:rsid w:val="00D11BA0"/>
    <w:rsid w:val="00D156F3"/>
    <w:rsid w:val="00D25C08"/>
    <w:rsid w:val="00D264C6"/>
    <w:rsid w:val="00D350FB"/>
    <w:rsid w:val="00D365D9"/>
    <w:rsid w:val="00D4105B"/>
    <w:rsid w:val="00D4370C"/>
    <w:rsid w:val="00D44227"/>
    <w:rsid w:val="00D45389"/>
    <w:rsid w:val="00D45E65"/>
    <w:rsid w:val="00D4619F"/>
    <w:rsid w:val="00D47BD9"/>
    <w:rsid w:val="00D559EE"/>
    <w:rsid w:val="00D55F54"/>
    <w:rsid w:val="00D56918"/>
    <w:rsid w:val="00D57622"/>
    <w:rsid w:val="00D63621"/>
    <w:rsid w:val="00D7071F"/>
    <w:rsid w:val="00D70B8D"/>
    <w:rsid w:val="00D70E58"/>
    <w:rsid w:val="00D72F94"/>
    <w:rsid w:val="00D74B7D"/>
    <w:rsid w:val="00D75991"/>
    <w:rsid w:val="00D767DB"/>
    <w:rsid w:val="00D815F4"/>
    <w:rsid w:val="00D8577E"/>
    <w:rsid w:val="00D860B4"/>
    <w:rsid w:val="00D8614F"/>
    <w:rsid w:val="00D90CD2"/>
    <w:rsid w:val="00D92C5E"/>
    <w:rsid w:val="00D92EAD"/>
    <w:rsid w:val="00D9739F"/>
    <w:rsid w:val="00DA15C0"/>
    <w:rsid w:val="00DB3938"/>
    <w:rsid w:val="00DB535E"/>
    <w:rsid w:val="00DB6727"/>
    <w:rsid w:val="00DC0130"/>
    <w:rsid w:val="00DC06C2"/>
    <w:rsid w:val="00DC10A0"/>
    <w:rsid w:val="00DC15C2"/>
    <w:rsid w:val="00DC27EF"/>
    <w:rsid w:val="00DC44FF"/>
    <w:rsid w:val="00DC5215"/>
    <w:rsid w:val="00DC717B"/>
    <w:rsid w:val="00DD1DE3"/>
    <w:rsid w:val="00DD2E43"/>
    <w:rsid w:val="00DD311A"/>
    <w:rsid w:val="00DE66D0"/>
    <w:rsid w:val="00DE7933"/>
    <w:rsid w:val="00DF0B0F"/>
    <w:rsid w:val="00DF1BDC"/>
    <w:rsid w:val="00DF5C5A"/>
    <w:rsid w:val="00E04599"/>
    <w:rsid w:val="00E05289"/>
    <w:rsid w:val="00E052F2"/>
    <w:rsid w:val="00E101BF"/>
    <w:rsid w:val="00E12E00"/>
    <w:rsid w:val="00E1560B"/>
    <w:rsid w:val="00E15EC4"/>
    <w:rsid w:val="00E20016"/>
    <w:rsid w:val="00E20ED9"/>
    <w:rsid w:val="00E24FF1"/>
    <w:rsid w:val="00E35AED"/>
    <w:rsid w:val="00E40F4D"/>
    <w:rsid w:val="00E445FC"/>
    <w:rsid w:val="00E44614"/>
    <w:rsid w:val="00E51CF0"/>
    <w:rsid w:val="00E5201E"/>
    <w:rsid w:val="00E5253B"/>
    <w:rsid w:val="00E52AE5"/>
    <w:rsid w:val="00E5643C"/>
    <w:rsid w:val="00E56F71"/>
    <w:rsid w:val="00E574E4"/>
    <w:rsid w:val="00E627AE"/>
    <w:rsid w:val="00E65902"/>
    <w:rsid w:val="00E659EB"/>
    <w:rsid w:val="00E77DE6"/>
    <w:rsid w:val="00E863B9"/>
    <w:rsid w:val="00E873DC"/>
    <w:rsid w:val="00E87624"/>
    <w:rsid w:val="00E90094"/>
    <w:rsid w:val="00E94D5B"/>
    <w:rsid w:val="00E96CE3"/>
    <w:rsid w:val="00EA0237"/>
    <w:rsid w:val="00EA1D6A"/>
    <w:rsid w:val="00EA6D33"/>
    <w:rsid w:val="00EB195A"/>
    <w:rsid w:val="00EB20C9"/>
    <w:rsid w:val="00EB3878"/>
    <w:rsid w:val="00EB7184"/>
    <w:rsid w:val="00EC107D"/>
    <w:rsid w:val="00EC349A"/>
    <w:rsid w:val="00EC3523"/>
    <w:rsid w:val="00EC6504"/>
    <w:rsid w:val="00EC7245"/>
    <w:rsid w:val="00ED08A9"/>
    <w:rsid w:val="00ED3E39"/>
    <w:rsid w:val="00ED4CE0"/>
    <w:rsid w:val="00ED5A93"/>
    <w:rsid w:val="00ED68C0"/>
    <w:rsid w:val="00ED7783"/>
    <w:rsid w:val="00EE02F9"/>
    <w:rsid w:val="00EE181D"/>
    <w:rsid w:val="00EE2C9A"/>
    <w:rsid w:val="00EE44C6"/>
    <w:rsid w:val="00EE58F3"/>
    <w:rsid w:val="00EE5BB7"/>
    <w:rsid w:val="00EE738B"/>
    <w:rsid w:val="00EF33E2"/>
    <w:rsid w:val="00EF3EE1"/>
    <w:rsid w:val="00EF580A"/>
    <w:rsid w:val="00F01475"/>
    <w:rsid w:val="00F024B1"/>
    <w:rsid w:val="00F03DDC"/>
    <w:rsid w:val="00F06E7D"/>
    <w:rsid w:val="00F1000A"/>
    <w:rsid w:val="00F102AF"/>
    <w:rsid w:val="00F1347B"/>
    <w:rsid w:val="00F148D6"/>
    <w:rsid w:val="00F24086"/>
    <w:rsid w:val="00F310FC"/>
    <w:rsid w:val="00F336EC"/>
    <w:rsid w:val="00F3584D"/>
    <w:rsid w:val="00F36A00"/>
    <w:rsid w:val="00F37B15"/>
    <w:rsid w:val="00F43206"/>
    <w:rsid w:val="00F50D10"/>
    <w:rsid w:val="00F50EBA"/>
    <w:rsid w:val="00F512AB"/>
    <w:rsid w:val="00F513BF"/>
    <w:rsid w:val="00F5232E"/>
    <w:rsid w:val="00F62BD1"/>
    <w:rsid w:val="00F65892"/>
    <w:rsid w:val="00F70FF9"/>
    <w:rsid w:val="00F744C5"/>
    <w:rsid w:val="00F75A4E"/>
    <w:rsid w:val="00F805B4"/>
    <w:rsid w:val="00F823BB"/>
    <w:rsid w:val="00F8350C"/>
    <w:rsid w:val="00F83C70"/>
    <w:rsid w:val="00F864ED"/>
    <w:rsid w:val="00F87F6B"/>
    <w:rsid w:val="00F905F0"/>
    <w:rsid w:val="00F91CAA"/>
    <w:rsid w:val="00F93730"/>
    <w:rsid w:val="00F95108"/>
    <w:rsid w:val="00F96F7F"/>
    <w:rsid w:val="00FA345F"/>
    <w:rsid w:val="00FA36B4"/>
    <w:rsid w:val="00FB1065"/>
    <w:rsid w:val="00FB644F"/>
    <w:rsid w:val="00FB7966"/>
    <w:rsid w:val="00FC02F8"/>
    <w:rsid w:val="00FC4FCD"/>
    <w:rsid w:val="00FC5D30"/>
    <w:rsid w:val="00FD5B42"/>
    <w:rsid w:val="00FD6D1C"/>
    <w:rsid w:val="00FE0A8C"/>
    <w:rsid w:val="00FE2F64"/>
    <w:rsid w:val="00FE2FDD"/>
    <w:rsid w:val="00FE3C11"/>
    <w:rsid w:val="00FE4A4B"/>
    <w:rsid w:val="00FE4F93"/>
    <w:rsid w:val="00FE52F3"/>
    <w:rsid w:val="00FF1503"/>
    <w:rsid w:val="00FF35CA"/>
    <w:rsid w:val="00FF39FC"/>
    <w:rsid w:val="00F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D6"/>
  </w:style>
  <w:style w:type="paragraph" w:styleId="2">
    <w:name w:val="heading 2"/>
    <w:basedOn w:val="a"/>
    <w:link w:val="20"/>
    <w:uiPriority w:val="9"/>
    <w:qFormat/>
    <w:rsid w:val="00265B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B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265BB9"/>
  </w:style>
  <w:style w:type="character" w:styleId="a3">
    <w:name w:val="Hyperlink"/>
    <w:basedOn w:val="a0"/>
    <w:uiPriority w:val="99"/>
    <w:semiHidden/>
    <w:unhideWhenUsed/>
    <w:rsid w:val="00265B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5B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2022-09-14T20:29:00Z</dcterms:created>
  <dcterms:modified xsi:type="dcterms:W3CDTF">2022-09-14T20:30:00Z</dcterms:modified>
</cp:coreProperties>
</file>