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4" w:rsidRPr="006C543A" w:rsidRDefault="00202324" w:rsidP="00202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543A">
        <w:rPr>
          <w:rFonts w:ascii="Times New Roman" w:hAnsi="Times New Roman" w:cs="Times New Roman"/>
          <w:b/>
          <w:sz w:val="24"/>
          <w:szCs w:val="24"/>
        </w:rPr>
        <w:t>Гармония в душе ребенка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П</w:t>
      </w:r>
      <w:r w:rsidRPr="006C543A">
        <w:rPr>
          <w:rFonts w:ascii="Times New Roman" w:hAnsi="Times New Roman" w:cs="Times New Roman"/>
          <w:sz w:val="24"/>
          <w:szCs w:val="24"/>
        </w:rPr>
        <w:t>омочь ребенку гармонично развиваться, научить его конструктивно преодолевать жизненные трудности - одна из самых сложных задач, которая стоит, в пе</w:t>
      </w:r>
      <w:r w:rsidRPr="006C543A">
        <w:rPr>
          <w:rFonts w:ascii="Times New Roman" w:hAnsi="Times New Roman" w:cs="Times New Roman"/>
          <w:sz w:val="24"/>
          <w:szCs w:val="24"/>
        </w:rPr>
        <w:t>рвую очередь, перед родителями.</w:t>
      </w:r>
    </w:p>
    <w:p w:rsidR="00AC31F2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Чаще взрослые обращаются к психологу тогда, когда ситуация уже выходит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контроля, после неудавшихся попыток изменить ситуацию в течение ряда лет. Также склонны думать, что ребёнок перерастёт и всё наладится.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В понятие заботы обычно принято вкладывать такое отношение к ребенку, при котором главное значение имеет удовлетворение его физиологических потребностей и актуальных желаний. От части</w:t>
      </w:r>
      <w:r w:rsidRPr="006C543A">
        <w:rPr>
          <w:rFonts w:ascii="Times New Roman" w:hAnsi="Times New Roman" w:cs="Times New Roman"/>
          <w:sz w:val="24"/>
          <w:szCs w:val="24"/>
        </w:rPr>
        <w:t xml:space="preserve"> </w:t>
      </w:r>
      <w:r w:rsidRPr="006C543A">
        <w:rPr>
          <w:rFonts w:ascii="Times New Roman" w:hAnsi="Times New Roman" w:cs="Times New Roman"/>
          <w:sz w:val="24"/>
          <w:szCs w:val="24"/>
        </w:rPr>
        <w:t>- это так, но этого вовсе не достаточно, чтобы обеспечить его мышление теми психологическими средствами, которые в будущем позволят ему выдержать сложности взрослой жизни. Он может стать высокоинтеллектуальным человеком, но чувствовать себя абсолютно несчастным в связи с тем, что его переживания детства так никуда и не дел</w:t>
      </w:r>
      <w:r w:rsidRPr="006C543A">
        <w:rPr>
          <w:rFonts w:ascii="Times New Roman" w:hAnsi="Times New Roman" w:cs="Times New Roman"/>
          <w:sz w:val="24"/>
          <w:szCs w:val="24"/>
        </w:rPr>
        <w:t>ись и подчинили его своей воли.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Это связано с тем, что дети испытывают огромный дефицит в понимании их взрослыми. Понимать ребенка - это не значит идти у него на поводу, постоянно поступаясь своими желаниями и временем, что так же небезопасно для него, </w:t>
      </w:r>
      <w:r w:rsidRPr="006C543A">
        <w:rPr>
          <w:rFonts w:ascii="Times New Roman" w:hAnsi="Times New Roman" w:cs="Times New Roman"/>
          <w:sz w:val="24"/>
          <w:szCs w:val="24"/>
        </w:rPr>
        <w:t>как отсутствие внимания вообще.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Речь же идет о том, чтобы научиться его СЛЫШАТЬ, а это возможно только в том случае, если мы слышим себя. И здесь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круг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замыкается: если возникают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- либо сложности, мы склонны винить себя или сваливать всё на "трудный" характер ребенка, вместо того, чтобы разобр</w:t>
      </w:r>
      <w:r w:rsidRPr="006C543A">
        <w:rPr>
          <w:rFonts w:ascii="Times New Roman" w:hAnsi="Times New Roman" w:cs="Times New Roman"/>
          <w:sz w:val="24"/>
          <w:szCs w:val="24"/>
        </w:rPr>
        <w:t>аться в проблеме.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Но опасна не столько сама проблема, которую можно преодолеть с помощью психолога или психоаналитика, сколько непоколебимая тупиковая установка людей нашего общества в том, что надо уметь решать ее самостоятельно, а если не получается, значит ребенок боль</w:t>
      </w:r>
      <w:r w:rsidRPr="006C543A">
        <w:rPr>
          <w:rFonts w:ascii="Times New Roman" w:hAnsi="Times New Roman" w:cs="Times New Roman"/>
          <w:sz w:val="24"/>
          <w:szCs w:val="24"/>
        </w:rPr>
        <w:t>ной и нуждается в помощи врача.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Уважаемые родители, нежелательно пичкать детей лекарствами, которые нужны только в том случае, если у ребенка обнаружены серьёзные органические нарушения. Все остальные психологические сложности преодолеваются с помощью психоанализа.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Говорите своему ребенку: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1. Я люблю тебя.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2. Л</w:t>
      </w:r>
      <w:r w:rsidRPr="006C543A">
        <w:rPr>
          <w:rFonts w:ascii="Times New Roman" w:hAnsi="Times New Roman" w:cs="Times New Roman"/>
          <w:sz w:val="24"/>
          <w:szCs w:val="24"/>
        </w:rPr>
        <w:t xml:space="preserve">юблю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тебя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не смотря ни на что.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3. </w:t>
      </w:r>
      <w:r w:rsidRPr="006C543A">
        <w:rPr>
          <w:rFonts w:ascii="Times New Roman" w:hAnsi="Times New Roman" w:cs="Times New Roman"/>
          <w:sz w:val="24"/>
          <w:szCs w:val="24"/>
        </w:rPr>
        <w:t>Я люблю тебя,</w:t>
      </w:r>
      <w:r w:rsidRPr="006C543A">
        <w:rPr>
          <w:rFonts w:ascii="Times New Roman" w:hAnsi="Times New Roman" w:cs="Times New Roman"/>
          <w:sz w:val="24"/>
          <w:szCs w:val="24"/>
        </w:rPr>
        <w:t xml:space="preserve"> даже когда ты злишься на меня.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4. Я люблю те</w:t>
      </w:r>
      <w:r w:rsidRPr="006C543A">
        <w:rPr>
          <w:rFonts w:ascii="Times New Roman" w:hAnsi="Times New Roman" w:cs="Times New Roman"/>
          <w:sz w:val="24"/>
          <w:szCs w:val="24"/>
        </w:rPr>
        <w:t>бя, даже когда я злюсь на тебя.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5. Я люблю тебя, даже когда ты далеко от м</w:t>
      </w:r>
      <w:r w:rsidRPr="006C543A">
        <w:rPr>
          <w:rFonts w:ascii="Times New Roman" w:hAnsi="Times New Roman" w:cs="Times New Roman"/>
          <w:sz w:val="24"/>
          <w:szCs w:val="24"/>
        </w:rPr>
        <w:t>еня. Моя любовь всегда с тобой.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6. Если бы я могла выбрать любого ребенка на Земл</w:t>
      </w:r>
      <w:r w:rsidRPr="006C543A">
        <w:rPr>
          <w:rFonts w:ascii="Times New Roman" w:hAnsi="Times New Roman" w:cs="Times New Roman"/>
          <w:sz w:val="24"/>
          <w:szCs w:val="24"/>
        </w:rPr>
        <w:t>е, я бы все равно выбрала тебя.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lastRenderedPageBreak/>
        <w:t>7. Люблю тебя как д</w:t>
      </w:r>
      <w:r w:rsidRPr="006C543A">
        <w:rPr>
          <w:rFonts w:ascii="Times New Roman" w:hAnsi="Times New Roman" w:cs="Times New Roman"/>
          <w:sz w:val="24"/>
          <w:szCs w:val="24"/>
        </w:rPr>
        <w:t>о луны, вокруг звезд и обратно.</w:t>
      </w:r>
    </w:p>
    <w:p w:rsidR="006C543A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8. Спасибо.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 9. Мне понравилось сегодня с тобой </w:t>
      </w:r>
      <w:r w:rsidRPr="006C543A">
        <w:rPr>
          <w:rFonts w:ascii="Times New Roman" w:hAnsi="Times New Roman" w:cs="Times New Roman"/>
          <w:sz w:val="24"/>
          <w:szCs w:val="24"/>
        </w:rPr>
        <w:t>играть.</w:t>
      </w:r>
    </w:p>
    <w:p w:rsidR="00202324" w:rsidRPr="006C543A" w:rsidRDefault="00202324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Мою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любимое воспоминание за день, когда мы с тобой ...(что вы делали вместе).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Иногда отношения между родителями и детьми сложно назвать идеальными. Те, кто любят своих чад искренне, тоже делают множество ошибок в воспитании. Но кому-то удаётся их вовремя исправить, а кто-то продолжает каждый день создавать ситуации, разрушающие на корню всё. Умственный и эмоциональный стресс </w:t>
      </w:r>
      <w:r w:rsidRPr="006C543A">
        <w:rPr>
          <w:rFonts w:ascii="Times New Roman" w:hAnsi="Times New Roman" w:cs="Times New Roman"/>
          <w:sz w:val="24"/>
          <w:szCs w:val="24"/>
        </w:rPr>
        <w:t>ни к чему хорошему не приводит.</w:t>
      </w:r>
    </w:p>
    <w:p w:rsidR="006C543A" w:rsidRPr="006C543A" w:rsidRDefault="006C543A" w:rsidP="006C5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43A">
        <w:rPr>
          <w:rFonts w:ascii="Times New Roman" w:hAnsi="Times New Roman" w:cs="Times New Roman"/>
          <w:b/>
          <w:sz w:val="24"/>
          <w:szCs w:val="24"/>
        </w:rPr>
        <w:t>Зачатки «токсичных» отношений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Существует ряд признаков, обнаружив которые, нужно бить тревогу. </w:t>
      </w:r>
      <w:r w:rsidRPr="006C543A">
        <w:rPr>
          <w:rFonts w:ascii="Times New Roman" w:hAnsi="Times New Roman" w:cs="Times New Roman"/>
          <w:sz w:val="24"/>
          <w:szCs w:val="24"/>
        </w:rPr>
        <w:t>Давайте вспомним каждый из них.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В числе первых и самых распространённых – неодобрение и отсутствие защиты. Родители считают, что воспитание в строгости закаляет характер, но детям достаётся лишь тяжёлый груз ответственности и вины. Добиться простой любви в этой ситуации невозможно. Но кто задумывается над тем, что ежовые рукавицы растят агрессивн</w:t>
      </w:r>
      <w:r w:rsidRPr="006C543A">
        <w:rPr>
          <w:rFonts w:ascii="Times New Roman" w:hAnsi="Times New Roman" w:cs="Times New Roman"/>
          <w:sz w:val="24"/>
          <w:szCs w:val="24"/>
        </w:rPr>
        <w:t xml:space="preserve">ых личностей без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собственного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43A">
        <w:rPr>
          <w:rFonts w:ascii="Times New Roman" w:hAnsi="Times New Roman" w:cs="Times New Roman"/>
          <w:sz w:val="24"/>
          <w:szCs w:val="24"/>
        </w:rPr>
        <w:t>мения</w:t>
      </w:r>
      <w:proofErr w:type="spellEnd"/>
      <w:r w:rsidRPr="006C543A">
        <w:rPr>
          <w:rFonts w:ascii="Times New Roman" w:hAnsi="Times New Roman" w:cs="Times New Roman"/>
          <w:sz w:val="24"/>
          <w:szCs w:val="24"/>
        </w:rPr>
        <w:t>?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 xml:space="preserve">Некоторые взрослые считают нормой постоянно критиковать чадо, а это полностью уничтожает креативность, волю и свободу выбора. Если ребёнок и хотел познавать мир и пробовать что-то новое, то со временем мотивация к великим победам меркнет. Нередки случаи запугивания и непредсказуемого поведения родителей. Мнимый порядок или дисциплина, </w:t>
      </w:r>
      <w:proofErr w:type="gramStart"/>
      <w:r w:rsidRPr="006C543A">
        <w:rPr>
          <w:rFonts w:ascii="Times New Roman" w:hAnsi="Times New Roman" w:cs="Times New Roman"/>
          <w:sz w:val="24"/>
          <w:szCs w:val="24"/>
        </w:rPr>
        <w:t>создаваемые</w:t>
      </w:r>
      <w:proofErr w:type="gramEnd"/>
      <w:r w:rsidRPr="006C543A">
        <w:rPr>
          <w:rFonts w:ascii="Times New Roman" w:hAnsi="Times New Roman" w:cs="Times New Roman"/>
          <w:sz w:val="24"/>
          <w:szCs w:val="24"/>
        </w:rPr>
        <w:t xml:space="preserve"> в семье, </w:t>
      </w:r>
      <w:r w:rsidRPr="006C543A">
        <w:rPr>
          <w:rFonts w:ascii="Times New Roman" w:hAnsi="Times New Roman" w:cs="Times New Roman"/>
          <w:sz w:val="24"/>
          <w:szCs w:val="24"/>
        </w:rPr>
        <w:t>приводят к взаимному недоверию.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Но и это не всё. В работе с семьёй я часто встречаюсь с рядом других проблем. Одни родители возлагают слишком много обязанностей на детей, нагружая их работой по дому, другие – манипулируют и требуют к себе повышенного внимания, превращая младших членов семьи в вечных должников, третьи – наказывают молчанием. Всё это паразитические отношения, убивающие собственное «я». А сколько случаев с чрезмерной опекой и неуважением личного пространства, с реализацией собственных амбиций за счёт ребёнка и с обесцениванием заслуг детей и подростков?</w:t>
      </w:r>
    </w:p>
    <w:p w:rsidR="006C543A" w:rsidRPr="006C543A" w:rsidRDefault="006C543A" w:rsidP="006C5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43A">
        <w:rPr>
          <w:rFonts w:ascii="Times New Roman" w:hAnsi="Times New Roman" w:cs="Times New Roman"/>
          <w:b/>
          <w:sz w:val="24"/>
          <w:szCs w:val="24"/>
        </w:rPr>
        <w:t>Ка</w:t>
      </w:r>
      <w:r w:rsidRPr="006C543A">
        <w:rPr>
          <w:rFonts w:ascii="Times New Roman" w:hAnsi="Times New Roman" w:cs="Times New Roman"/>
          <w:b/>
          <w:sz w:val="24"/>
          <w:szCs w:val="24"/>
        </w:rPr>
        <w:t>к выглядят идеальные отношения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Родители должны стать источником поддержки и примером для подражания. Нужно помнить, что ущерб хрупкой психике может оказаться разрушительным, а его отголоски обязател</w:t>
      </w:r>
      <w:r w:rsidRPr="006C543A">
        <w:rPr>
          <w:rFonts w:ascii="Times New Roman" w:hAnsi="Times New Roman" w:cs="Times New Roman"/>
          <w:sz w:val="24"/>
          <w:szCs w:val="24"/>
        </w:rPr>
        <w:t>ьно аукнутся во взрослой жизни.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Старшие члены семьи – помощники и учителя, а ребёнок – зеркало, отражающее всё происходящее. Взаимопонимание между матерью и отцом, любовь и уважение сделают своё дело. У дочерей и сыновей сформируется правильное представление о моделях</w:t>
      </w:r>
      <w:r w:rsidRPr="006C543A">
        <w:rPr>
          <w:rFonts w:ascii="Times New Roman" w:hAnsi="Times New Roman" w:cs="Times New Roman"/>
          <w:sz w:val="24"/>
          <w:szCs w:val="24"/>
        </w:rPr>
        <w:t xml:space="preserve"> поведения и собственных ролях.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lastRenderedPageBreak/>
        <w:t>Атмосфера спокойствия, дружелюбия и гармонии делает подрастающее поколение воспитанным, добрым и ответственным. Оно впитывает в себя каноны справедливости, здорового образа жизни и щедрости. Мудрые родители умеют слушать и слышать просьбы детей, учитывают их мнения и желания, видят в них личностей. Ну а когда необходи</w:t>
      </w:r>
      <w:r w:rsidRPr="006C543A">
        <w:rPr>
          <w:rFonts w:ascii="Times New Roman" w:hAnsi="Times New Roman" w:cs="Times New Roman"/>
          <w:sz w:val="24"/>
          <w:szCs w:val="24"/>
        </w:rPr>
        <w:t>ма помощь, она тут же приходит!</w:t>
      </w:r>
    </w:p>
    <w:p w:rsidR="006C543A" w:rsidRPr="006C543A" w:rsidRDefault="006C543A" w:rsidP="006C543A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В таких семьях нет эмоциональных страданий. Здесь царит мир и понимание.</w:t>
      </w:r>
    </w:p>
    <w:p w:rsidR="006C543A" w:rsidRPr="006C543A" w:rsidRDefault="006C543A" w:rsidP="00202324">
      <w:pPr>
        <w:rPr>
          <w:rFonts w:ascii="Times New Roman" w:hAnsi="Times New Roman" w:cs="Times New Roman"/>
          <w:sz w:val="24"/>
          <w:szCs w:val="24"/>
        </w:rPr>
      </w:pPr>
      <w:r w:rsidRPr="006C543A">
        <w:rPr>
          <w:rFonts w:ascii="Times New Roman" w:hAnsi="Times New Roman" w:cs="Times New Roman"/>
          <w:sz w:val="24"/>
          <w:szCs w:val="24"/>
        </w:rPr>
        <w:t>Любой ребёнок должен чувствовать себя защищённым. Необходимо создавать такую среду, чтобы он знал, что близкие в любой ситуации поддержат. Доверительные отношения – важнейший признак счастливых семей.</w:t>
      </w:r>
    </w:p>
    <w:p w:rsidR="006C543A" w:rsidRPr="006C543A" w:rsidRDefault="006C543A" w:rsidP="00202324">
      <w:pPr>
        <w:rPr>
          <w:rFonts w:ascii="Times New Roman" w:hAnsi="Times New Roman" w:cs="Times New Roman"/>
          <w:sz w:val="24"/>
          <w:szCs w:val="24"/>
        </w:rPr>
      </w:pPr>
    </w:p>
    <w:p w:rsidR="006C543A" w:rsidRPr="006C543A" w:rsidRDefault="006C543A" w:rsidP="00202324">
      <w:pPr>
        <w:rPr>
          <w:rFonts w:ascii="Times New Roman" w:hAnsi="Times New Roman" w:cs="Times New Roman"/>
          <w:sz w:val="24"/>
          <w:szCs w:val="24"/>
        </w:rPr>
      </w:pPr>
    </w:p>
    <w:p w:rsidR="006C543A" w:rsidRPr="006C543A" w:rsidRDefault="006C543A" w:rsidP="00202324">
      <w:pPr>
        <w:rPr>
          <w:rFonts w:ascii="Times New Roman" w:hAnsi="Times New Roman" w:cs="Times New Roman"/>
          <w:sz w:val="24"/>
          <w:szCs w:val="24"/>
        </w:rPr>
      </w:pPr>
    </w:p>
    <w:p w:rsidR="006C543A" w:rsidRDefault="006C543A" w:rsidP="00202324"/>
    <w:p w:rsidR="006C543A" w:rsidRDefault="006C543A" w:rsidP="00202324"/>
    <w:p w:rsidR="00202324" w:rsidRDefault="00202324" w:rsidP="00202324"/>
    <w:sectPr w:rsidR="0020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24"/>
    <w:rsid w:val="00202324"/>
    <w:rsid w:val="00687119"/>
    <w:rsid w:val="006C543A"/>
    <w:rsid w:val="00A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2022-09-08T14:10:00Z</cp:lastPrinted>
  <dcterms:created xsi:type="dcterms:W3CDTF">2022-09-08T13:50:00Z</dcterms:created>
  <dcterms:modified xsi:type="dcterms:W3CDTF">2022-09-08T14:14:00Z</dcterms:modified>
</cp:coreProperties>
</file>