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E58" w:rsidRPr="005C5BF7" w:rsidRDefault="003C3E58" w:rsidP="003C3E5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МУНИЦИПАЛЬНОЕ БЮДЖЕТНОЕ УЧРЕЖДЕНИЕ ДОПОЛНИТЕЛЬНОГО ОБРАЗОВАНИЯ</w:t>
      </w:r>
    </w:p>
    <w:p w:rsidR="003C3E58" w:rsidRPr="005C5BF7" w:rsidRDefault="003C3E58" w:rsidP="003C3E5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«ДЕТСКАЯ ШКОЛА ИСКУССТВ №4 г. ВЛАДИВОСТОКА»</w:t>
      </w:r>
    </w:p>
    <w:p w:rsidR="003C3E58" w:rsidRPr="005C5BF7" w:rsidRDefault="003C3E58" w:rsidP="003C3E5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92EEA" w:rsidRPr="005C5BF7" w:rsidRDefault="00792EE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8E9" w:rsidRPr="005C5BF7" w:rsidRDefault="006458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8E9" w:rsidRPr="005C5BF7" w:rsidRDefault="006458E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6154" w:rsidRPr="005C5BF7" w:rsidRDefault="009A61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58E9" w:rsidRPr="005C5BF7" w:rsidRDefault="00422A0F" w:rsidP="006458E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Выполнение зарисовок птиц</w:t>
      </w:r>
      <w:r w:rsidR="00B83D2A"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92D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графическими материалами и акварелью</w:t>
      </w:r>
    </w:p>
    <w:p w:rsidR="00422A0F" w:rsidRPr="005C5BF7" w:rsidRDefault="000C3D13" w:rsidP="00422A0F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Методическая разработка в рамках преподавания</w:t>
      </w:r>
      <w:r w:rsidR="00422A0F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пленэрных занятий по общеобразовательной предпрофессиональной учебной программе «Живопись»</w:t>
      </w:r>
    </w:p>
    <w:p w:rsidR="00AC0BC4" w:rsidRPr="005C5BF7" w:rsidRDefault="00AC0BC4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0BC4" w:rsidRPr="005C5BF7" w:rsidRDefault="00AC0BC4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6458E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Pr="005C5BF7" w:rsidRDefault="008F08DD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08DD" w:rsidRDefault="008F08DD" w:rsidP="005C5B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BF7" w:rsidRPr="005C5BF7" w:rsidRDefault="005C5BF7" w:rsidP="005C5B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287" w:rsidRPr="005C5BF7" w:rsidRDefault="00303287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287" w:rsidRPr="005C5BF7" w:rsidRDefault="00303287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0BC4" w:rsidRPr="005C5BF7" w:rsidRDefault="00AC0BC4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Составитель:</w:t>
      </w:r>
    </w:p>
    <w:p w:rsidR="00AC0BC4" w:rsidRPr="005C5BF7" w:rsidRDefault="00AC0BC4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Преподаватель </w:t>
      </w:r>
    </w:p>
    <w:p w:rsidR="00AC0BC4" w:rsidRPr="005C5BF7" w:rsidRDefault="005B6772" w:rsidP="005C5BF7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Яковлева А</w:t>
      </w:r>
      <w:r w:rsidR="00AC0BC4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C5BF7">
        <w:rPr>
          <w:rFonts w:ascii="Times New Roman" w:hAnsi="Times New Roman" w:cs="Times New Roman"/>
          <w:color w:val="000000" w:themeColor="text1"/>
          <w:sz w:val="28"/>
          <w:szCs w:val="28"/>
        </w:rPr>
        <w:t>Е.</w:t>
      </w:r>
    </w:p>
    <w:p w:rsidR="00AC0BC4" w:rsidRDefault="00AC0BC4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BF7" w:rsidRDefault="005C5BF7" w:rsidP="00AC0BC4">
      <w:pPr>
        <w:spacing w:after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7E2" w:rsidRDefault="00F347E2" w:rsidP="005C5B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C5BF7" w:rsidRPr="005C5BF7" w:rsidRDefault="005C5BF7" w:rsidP="005C5BF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0050" w:rsidRPr="005C5BF7" w:rsidRDefault="00AC0BC4" w:rsidP="005C5BF7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г. Владивосток 2022</w:t>
      </w:r>
    </w:p>
    <w:p w:rsidR="00AC0BC4" w:rsidRPr="005C5BF7" w:rsidRDefault="008B57EC" w:rsidP="00050C5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</w:p>
    <w:p w:rsidR="007F4AE1" w:rsidRDefault="0007419E" w:rsidP="007F4A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Актуальность, выбранной темы, заключается в том, что </w:t>
      </w:r>
      <w:r w:rsidR="003B7776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художественных учебных заведениях учащиеся сталкиваются с проблемой </w:t>
      </w:r>
      <w:r w:rsidR="0092714D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изображения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714D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объектов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которые находятся в движении</w:t>
      </w:r>
      <w:r w:rsidR="0092714D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 таким объектам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относятся транспорт, люди, мелкие животные: </w:t>
      </w:r>
      <w:r w:rsidR="0046442B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белки, кошки собаки</w:t>
      </w:r>
      <w:r w:rsidR="00676C72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птицы.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процессе </w:t>
      </w:r>
      <w:r w:rsidR="00046AE6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обучения,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2714D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учащиеся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работают </w:t>
      </w:r>
      <w:r w:rsidR="0046442B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основном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 ста</w:t>
      </w:r>
      <w:r w:rsidR="0092714D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</w:t>
      </w:r>
      <w:r w:rsidR="0046442B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ческими формами</w:t>
      </w:r>
      <w:r w:rsidR="00EE15C0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 учащихся возникают</w:t>
      </w:r>
      <w:r w:rsidR="0046442B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трудности</w:t>
      </w:r>
      <w:r w:rsidR="00675865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изображении птиц в движении</w:t>
      </w:r>
      <w:r w:rsidR="00046AE6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например,</w:t>
      </w:r>
      <w:r w:rsidR="00EE15C0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46442B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композиции.</w:t>
      </w:r>
      <w:r w:rsidR="00676C72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Данную проблему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помогают решить</w:t>
      </w:r>
      <w:r w:rsidR="00676C72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пленэрные занятия.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A618A" w:rsidRPr="007F4AE1" w:rsidRDefault="00AB5238" w:rsidP="007F4A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715ED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настоящее время пленэр – это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неотъемлемая</w:t>
      </w:r>
      <w:r w:rsidR="007F4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важная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</w:t>
      </w:r>
      <w:r w:rsidR="007F4AE1">
        <w:rPr>
          <w:rFonts w:ascii="Times New Roman" w:hAnsi="Times New Roman" w:cs="Times New Roman"/>
          <w:color w:val="000000" w:themeColor="text1"/>
          <w:sz w:val="28"/>
          <w:szCs w:val="28"/>
        </w:rPr>
        <w:t>сть художественного образования</w:t>
      </w:r>
      <w:r w:rsidR="002A618A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продолжение учебного процесса по основным дисциплинам. Пленэрная практика - особый период в учебном процессе ДХШ, наиболее благоприятный для расширения кругозора обучающихся. Во время работы в классе всё внимание детей сконцентрировано на натюрморты, на модели, когда же обучающиеся выходят на улицу, то перед ними предстает весь мир во всём его многообразии, а натурное рисование является основой профессионального образования. Именно на пленэре воспитываются творческие возможности обучающихся. Пленэрная практика является продолжением учебного процесса по рисунку, живописи, композиции. Целью практики является закрепление и расширение полученных на занятиях по рисунку и живописи знаний и навыков, выработка умения их применения на открытом пространстве в условиях естественного освещения, а также развитие эстетических представлений в процессе непосредственного общения с природой – а это является важным аспектом в формировании художественных способностей детей. В результате работы на пленэре появляется вдохновение, созревают замыслы композиций, необходимые для дальнейшего творчества. На пленэре дети учатся изображать окружающую действительность, передавая при этом световоздушную </w:t>
      </w:r>
      <w:r w:rsidR="007F4AE1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естественную </w:t>
      </w:r>
      <w:r w:rsidR="007F4AE1" w:rsidRPr="007F4A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освещенность </w:t>
      </w:r>
      <w:r w:rsidR="002A618A" w:rsidRPr="007F4AE1">
        <w:rPr>
          <w:rFonts w:ascii="Times New Roman" w:hAnsi="Times New Roman" w:cs="Times New Roman"/>
          <w:color w:val="000000" w:themeColor="text1"/>
          <w:sz w:val="28"/>
          <w:szCs w:val="28"/>
        </w:rPr>
        <w:t>перспективу</w:t>
      </w:r>
      <w:r w:rsidR="00946BB7" w:rsidRPr="007F4AE1">
        <w:rPr>
          <w:rFonts w:ascii="Times New Roman" w:hAnsi="Times New Roman" w:cs="Times New Roman"/>
          <w:color w:val="000000" w:themeColor="text1"/>
          <w:sz w:val="28"/>
          <w:szCs w:val="28"/>
        </w:rPr>
        <w:t>, движение, ритм</w:t>
      </w:r>
      <w:r w:rsidR="002A618A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. Выполнение этих сложных даже для художников-профессионалов задач связано с глубоким изучением натуры.</w:t>
      </w:r>
    </w:p>
    <w:p w:rsidR="00AB5238" w:rsidRPr="005C5BF7" w:rsidRDefault="00AB5238" w:rsidP="00050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 время пленэра учащиеся собирают материал для работы над композицией, изучают объекты живой природы, особенности работы над пейзажем; познают способы передачи больш</w:t>
      </w:r>
      <w:r w:rsidR="00946BB7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пространства, движущейся и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постоянно меняющейся натуры, законы линейной и воздушной перспективы, равновесия, плановости.</w:t>
      </w:r>
    </w:p>
    <w:p w:rsidR="00AB5238" w:rsidRPr="00EC1231" w:rsidRDefault="005B6C72" w:rsidP="00EC123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</w:t>
      </w:r>
      <w:r w:rsidR="00EC123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AB5238" w:rsidRPr="005C5BF7" w:rsidRDefault="00AB5238" w:rsidP="00EA7D00">
      <w:pPr>
        <w:widowControl w:val="0"/>
        <w:snapToGrid w:val="0"/>
        <w:spacing w:before="16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4E1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Сформировать </w:t>
      </w:r>
      <w:r w:rsidR="00187650" w:rsidRPr="005B4E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у</w:t>
      </w:r>
      <w:r w:rsidRPr="005B4E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учащихся предпрофессиональные компетенции, необходимые для выполнения задания «</w:t>
      </w:r>
      <w:r w:rsidR="006A3DAF" w:rsidRPr="005B4E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Зарисовки </w:t>
      </w:r>
      <w:r w:rsidRPr="005B4E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птиц с натуры </w:t>
      </w:r>
      <w:r w:rsidR="006A3DAF" w:rsidRPr="005B4E1D">
        <w:rPr>
          <w:rFonts w:ascii="Times New Roman" w:hAnsi="Times New Roman" w:cs="Times New Roman"/>
          <w:color w:val="000000" w:themeColor="text1"/>
          <w:sz w:val="28"/>
          <w:szCs w:val="28"/>
        </w:rPr>
        <w:t>графическими материалами</w:t>
      </w:r>
      <w:r w:rsidR="006A3DAF" w:rsidRPr="005B4E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и акварелью</w:t>
      </w:r>
      <w:r w:rsidR="00BD1246" w:rsidRPr="005B4E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</w:t>
      </w:r>
      <w:r w:rsidRPr="005B4E1D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B4E1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в предметной области «Пленэр» дополнительной предпрофессиональной общеобразовательной программы «Живопись», к которым относятся </w:t>
      </w:r>
      <w:r w:rsidRPr="005B4E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необходимые знания об основах наблюдательной (наглядной) перспективы, о светотеневых отношениях, о пластической анатомии птиц.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85F8C" w:rsidRPr="005C5BF7" w:rsidRDefault="00F85F8C" w:rsidP="00050C5F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Задачи</w:t>
      </w:r>
      <w:r w:rsidR="009C0FA9" w:rsidRPr="005C5BF7">
        <w:rPr>
          <w:color w:val="000000" w:themeColor="text1"/>
          <w:sz w:val="28"/>
          <w:szCs w:val="28"/>
        </w:rPr>
        <w:t>:</w:t>
      </w:r>
    </w:p>
    <w:p w:rsidR="00F64D58" w:rsidRPr="005C5BF7" w:rsidRDefault="00F64D58" w:rsidP="00050C5F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1. Научить </w:t>
      </w:r>
      <w:r w:rsidR="00EA7D00" w:rsidRPr="005C5BF7">
        <w:rPr>
          <w:color w:val="000000" w:themeColor="text1"/>
          <w:sz w:val="28"/>
          <w:szCs w:val="28"/>
        </w:rPr>
        <w:t>учащихся</w:t>
      </w:r>
      <w:r w:rsidR="005B4E1D">
        <w:rPr>
          <w:color w:val="000000" w:themeColor="text1"/>
          <w:sz w:val="28"/>
          <w:szCs w:val="28"/>
        </w:rPr>
        <w:t xml:space="preserve"> делать зарисовки птиц с натуры;</w:t>
      </w:r>
    </w:p>
    <w:p w:rsidR="00F64D58" w:rsidRPr="005C5BF7" w:rsidRDefault="00F64D58" w:rsidP="00050C5F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2. </w:t>
      </w:r>
      <w:r w:rsidRPr="005B4E1D">
        <w:rPr>
          <w:color w:val="000000" w:themeColor="text1"/>
          <w:sz w:val="28"/>
          <w:szCs w:val="28"/>
        </w:rPr>
        <w:t>Научить детей видеть, понимать и изображать трехмерную форм</w:t>
      </w:r>
      <w:r w:rsidR="005B4E1D">
        <w:rPr>
          <w:color w:val="000000" w:themeColor="text1"/>
          <w:sz w:val="28"/>
          <w:szCs w:val="28"/>
        </w:rPr>
        <w:t>у на двухмерной плоскости листа;</w:t>
      </w:r>
    </w:p>
    <w:p w:rsidR="00EA7D00" w:rsidRPr="005C5BF7" w:rsidRDefault="00F64D58" w:rsidP="00EA7D00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3.</w:t>
      </w:r>
      <w:r w:rsidR="004B7BE0" w:rsidRPr="005C5BF7">
        <w:rPr>
          <w:color w:val="000000" w:themeColor="text1"/>
          <w:sz w:val="28"/>
          <w:szCs w:val="28"/>
        </w:rPr>
        <w:t xml:space="preserve"> Научить примен</w:t>
      </w:r>
      <w:r w:rsidR="0026577D" w:rsidRPr="005C5BF7">
        <w:rPr>
          <w:color w:val="000000" w:themeColor="text1"/>
          <w:sz w:val="28"/>
          <w:szCs w:val="28"/>
        </w:rPr>
        <w:t>ять знания и умения, полученные</w:t>
      </w:r>
      <w:r w:rsidR="004B7BE0" w:rsidRPr="005C5BF7">
        <w:rPr>
          <w:color w:val="000000" w:themeColor="text1"/>
          <w:sz w:val="28"/>
          <w:szCs w:val="28"/>
        </w:rPr>
        <w:t xml:space="preserve"> на пленэрных занятиях, в других предметных областях</w:t>
      </w:r>
      <w:r w:rsidR="005B4E1D">
        <w:rPr>
          <w:color w:val="000000" w:themeColor="text1"/>
          <w:sz w:val="28"/>
          <w:szCs w:val="28"/>
        </w:rPr>
        <w:t>;</w:t>
      </w:r>
    </w:p>
    <w:p w:rsidR="00EA7D00" w:rsidRPr="005C5BF7" w:rsidRDefault="00EA7D00" w:rsidP="00EA7D00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4. </w:t>
      </w:r>
      <w:r w:rsidR="00AB5238" w:rsidRPr="005C5BF7">
        <w:rPr>
          <w:color w:val="000000" w:themeColor="text1"/>
          <w:sz w:val="28"/>
          <w:szCs w:val="28"/>
        </w:rPr>
        <w:t>Сформировать устойчивый интерес учащихся к занятиям изобразите</w:t>
      </w:r>
      <w:r w:rsidR="005B4E1D">
        <w:rPr>
          <w:color w:val="000000" w:themeColor="text1"/>
          <w:sz w:val="28"/>
          <w:szCs w:val="28"/>
        </w:rPr>
        <w:t>льной деятельностью на пленэре;</w:t>
      </w:r>
    </w:p>
    <w:p w:rsidR="009E602E" w:rsidRPr="005B4E1D" w:rsidRDefault="00EA7D00" w:rsidP="009E602E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5. </w:t>
      </w:r>
      <w:r w:rsidR="00AB5238" w:rsidRPr="005B4E1D">
        <w:rPr>
          <w:color w:val="000000" w:themeColor="text1"/>
          <w:sz w:val="28"/>
          <w:szCs w:val="28"/>
        </w:rPr>
        <w:t>Привить уважительное отношение к окружаю</w:t>
      </w:r>
      <w:r w:rsidR="005B4E1D">
        <w:rPr>
          <w:color w:val="000000" w:themeColor="text1"/>
          <w:sz w:val="28"/>
          <w:szCs w:val="28"/>
        </w:rPr>
        <w:t>щей природе, научить беречь ее;</w:t>
      </w:r>
    </w:p>
    <w:p w:rsidR="005B4E1D" w:rsidRDefault="009E602E" w:rsidP="005B4E1D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6. </w:t>
      </w:r>
      <w:r w:rsidR="00AB5238" w:rsidRPr="005C5BF7">
        <w:rPr>
          <w:color w:val="000000" w:themeColor="text1"/>
          <w:sz w:val="28"/>
          <w:szCs w:val="28"/>
        </w:rPr>
        <w:t>Активировать когнитивные спо</w:t>
      </w:r>
      <w:r w:rsidR="005B4E1D">
        <w:rPr>
          <w:color w:val="000000" w:themeColor="text1"/>
          <w:sz w:val="28"/>
          <w:szCs w:val="28"/>
        </w:rPr>
        <w:t>собности у учащихся;</w:t>
      </w:r>
    </w:p>
    <w:p w:rsidR="00015F77" w:rsidRPr="00C33174" w:rsidRDefault="005B4E1D" w:rsidP="00C33174">
      <w:pPr>
        <w:pStyle w:val="a4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AB5238" w:rsidRPr="005C5BF7">
        <w:rPr>
          <w:color w:val="000000" w:themeColor="text1"/>
          <w:sz w:val="28"/>
          <w:szCs w:val="28"/>
        </w:rPr>
        <w:t>Оказывать помощь учащимся в самореализации и самоутверждении, выработке индивиду</w:t>
      </w:r>
      <w:r w:rsidR="009E602E" w:rsidRPr="005C5BF7">
        <w:rPr>
          <w:color w:val="000000" w:themeColor="text1"/>
          <w:sz w:val="28"/>
          <w:szCs w:val="28"/>
        </w:rPr>
        <w:t>ального художественного стиля в</w:t>
      </w:r>
      <w:r w:rsidR="00AB5238" w:rsidRPr="005C5BF7">
        <w:rPr>
          <w:color w:val="000000" w:themeColor="text1"/>
          <w:sz w:val="28"/>
          <w:szCs w:val="28"/>
        </w:rPr>
        <w:t xml:space="preserve"> творческом процессе. </w:t>
      </w:r>
    </w:p>
    <w:p w:rsidR="00015F77" w:rsidRPr="00AC3BA2" w:rsidRDefault="003541FD" w:rsidP="00AC3BA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E97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образовательном процессе </w:t>
      </w:r>
      <w:r w:rsidR="00A36B3A" w:rsidRPr="00E97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используются </w:t>
      </w:r>
      <w:r w:rsidR="00015F77" w:rsidRPr="00E97C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объяснительно-иллюстративные </w:t>
      </w:r>
      <w:r w:rsidR="00A36B3A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 обучения (учащимся демонстрируются архивные зарисовки,</w:t>
      </w:r>
      <w:r w:rsidR="00015F77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иллюстрации,</w:t>
      </w:r>
      <w:r w:rsidR="00A36B3A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зарисовки известных художников анималистов</w:t>
      </w:r>
      <w:r w:rsidR="00A327B4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36B3A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15F77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таблицы к пленэрному занятию</w:t>
      </w:r>
      <w:r w:rsidR="00A36B3A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</w:t>
      </w:r>
      <w:r w:rsidR="00022E6F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E51C4" w:rsidRPr="005C5BF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информационно-развивающие методы</w:t>
      </w:r>
      <w:r w:rsidR="00E97C5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(</w:t>
      </w:r>
      <w:r w:rsidR="00EE51C4" w:rsidRPr="005C5BF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учащиеся </w:t>
      </w:r>
      <w:r w:rsidR="00E97C5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просматривают фильм о строении</w:t>
      </w:r>
      <w:r w:rsidR="00EE51C4" w:rsidRPr="005C5BF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E97C5F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птицы, птицы</w:t>
      </w:r>
      <w:r w:rsidR="00EE51C4" w:rsidRPr="005C5BF7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 в полете )</w:t>
      </w:r>
      <w:r w:rsidR="00EE51C4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22E6F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словесные методы (преподаватель проговаривает каждый этап выполнения зарисовок, словесно объясняет цели и задачи перед учениками),</w:t>
      </w:r>
      <w:r w:rsidR="00E51CD2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C3B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E51CD2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рактические методы (преподаватель определяет конкретные практическ</w:t>
      </w:r>
      <w:r w:rsidR="00AC3BA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 задачи в создании зарисовок)</w:t>
      </w:r>
    </w:p>
    <w:p w:rsidR="00987F04" w:rsidRPr="005C5BF7" w:rsidRDefault="001B58D9" w:rsidP="00E97C5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проводятся </w:t>
      </w:r>
      <w:r w:rsidR="00A9257E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в рамках преподавания пленэрн</w:t>
      </w:r>
      <w:r w:rsid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ых занятий </w:t>
      </w:r>
      <w:r w:rsidR="00A9257E"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второго года обучения </w:t>
      </w:r>
      <w:r w:rsidR="00987F04"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87F04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составе 15 человек. В</w:t>
      </w:r>
      <w:r w:rsidR="00B73EAC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озраст обучающихся 11-12 лет. </w:t>
      </w:r>
      <w:r w:rsidR="00616A6F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Задания по </w:t>
      </w:r>
      <w:r w:rsidR="00A9257E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выполнению зарисовок птиц </w:t>
      </w:r>
      <w:r w:rsidR="00616A6F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составлены с учетом возрастных особенностей детей. </w:t>
      </w:r>
    </w:p>
    <w:p w:rsidR="007211EE" w:rsidRDefault="00AC3BA2" w:rsidP="007211E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общеобразовательной предпрофессиональной учебной программе «Живопись»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предмету пленэр для учащихся второго года обучения </w:t>
      </w:r>
      <w:r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87F04"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изучение темы </w:t>
      </w:r>
      <w:r w:rsidR="007211EE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7211EE">
        <w:rPr>
          <w:rFonts w:ascii="Times New Roman" w:hAnsi="Times New Roman" w:cs="Times New Roman"/>
          <w:sz w:val="28"/>
          <w:szCs w:val="28"/>
        </w:rPr>
        <w:t>Наброски, зарисовки,</w:t>
      </w:r>
      <w:r w:rsidR="007211EE" w:rsidRPr="007211EE">
        <w:rPr>
          <w:rFonts w:ascii="Times New Roman" w:hAnsi="Times New Roman" w:cs="Times New Roman"/>
          <w:sz w:val="28"/>
          <w:szCs w:val="28"/>
        </w:rPr>
        <w:t xml:space="preserve"> этюды птиц животных и человека»</w:t>
      </w:r>
      <w:r w:rsidR="00721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рассчитано 1 </w:t>
      </w:r>
      <w:proofErr w:type="gramStart"/>
      <w:r w:rsidRPr="00AC3B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</w:t>
      </w:r>
      <w:r w:rsidR="007211E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7211E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изучение птиц рассчитано 1час 50 минут .</w:t>
      </w:r>
    </w:p>
    <w:p w:rsidR="00616A6F" w:rsidRDefault="00AC3BA2" w:rsidP="007211E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 1)</w:t>
      </w:r>
    </w:p>
    <w:p w:rsidR="00CB4DB9" w:rsidRDefault="00CB2E40" w:rsidP="00CB4D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6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Учебные задания располагаются в порядке постепенного усложнения – от просте</w:t>
      </w:r>
      <w:r w:rsidR="00420A24" w:rsidRPr="009C6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йших упражнений до изображения </w:t>
      </w:r>
      <w:r w:rsidRPr="009C6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разнообразной по форме натуры. Такой путь обучения позволяет учащимся легче усваивать учебный материал и ясно представлять отдельные звенья процесса ос</w:t>
      </w:r>
      <w:r w:rsidR="009C6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воения реалистического рисунка.</w:t>
      </w:r>
    </w:p>
    <w:p w:rsidR="008C1E1F" w:rsidRPr="00CB4DB9" w:rsidRDefault="00CB4DB9" w:rsidP="00CB4DB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F12BE1" w:rsidRPr="007B2DEF" w:rsidRDefault="00F12BE1" w:rsidP="00737A0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2D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Пленэрная практика.</w:t>
      </w:r>
    </w:p>
    <w:p w:rsidR="002D3139" w:rsidRPr="005C5BF7" w:rsidRDefault="002D3139" w:rsidP="00050C5F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Пленэр досло</w:t>
      </w:r>
      <w:r w:rsidR="00F12BE1" w:rsidRPr="005C5BF7">
        <w:rPr>
          <w:color w:val="000000" w:themeColor="text1"/>
          <w:sz w:val="28"/>
          <w:szCs w:val="28"/>
        </w:rPr>
        <w:t>вно переводится с французского «</w:t>
      </w:r>
      <w:r w:rsidRPr="005C5BF7">
        <w:rPr>
          <w:color w:val="000000" w:themeColor="text1"/>
          <w:sz w:val="28"/>
          <w:szCs w:val="28"/>
        </w:rPr>
        <w:t>свежий воздух</w:t>
      </w:r>
      <w:r w:rsidR="00F12BE1" w:rsidRPr="005C5BF7">
        <w:rPr>
          <w:color w:val="000000" w:themeColor="text1"/>
          <w:sz w:val="28"/>
          <w:szCs w:val="28"/>
        </w:rPr>
        <w:t>»</w:t>
      </w:r>
      <w:r w:rsidRPr="005C5BF7">
        <w:rPr>
          <w:color w:val="000000" w:themeColor="text1"/>
          <w:sz w:val="28"/>
          <w:szCs w:val="28"/>
        </w:rPr>
        <w:t>. Этот термин означает написание картин на природе, при естественном освещении. Это позволяет максимально точно передать богатство и красоту природы.</w:t>
      </w:r>
    </w:p>
    <w:p w:rsidR="002D3139" w:rsidRPr="005C5BF7" w:rsidRDefault="002D3139" w:rsidP="004D4A6E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Окружающая среда и «всюду проникающий» солнечный свет создают неисчерпаемую гармонию красочных сочетаний, которую необходимо «записать» как можно быстрее, поскольку условия освещения </w:t>
      </w:r>
      <w:r w:rsidR="002E6B8F" w:rsidRPr="005C5BF7">
        <w:rPr>
          <w:color w:val="000000" w:themeColor="text1"/>
          <w:sz w:val="28"/>
          <w:szCs w:val="28"/>
        </w:rPr>
        <w:t>и сама природа</w:t>
      </w:r>
      <w:r w:rsidRPr="005C5BF7">
        <w:rPr>
          <w:color w:val="000000" w:themeColor="text1"/>
          <w:sz w:val="28"/>
          <w:szCs w:val="28"/>
        </w:rPr>
        <w:t xml:space="preserve"> меняются настолько быстро, что иногда приходится даже бросать начатую работу или же восстанавливать ее изображение по памяти. </w:t>
      </w:r>
    </w:p>
    <w:p w:rsidR="00CB4DB9" w:rsidRDefault="002E6B8F" w:rsidP="00CB4D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учебного года преподаватель занимается на занятиях с учащимися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>: живописью, композицией,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рисунком, решая при этом конкр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>етные задачи каждого предмета. Н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а пленэре происходит размывание границ между предметами, соответственно и задачи пленэра уже включают в се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>бя задачи каждой дисциплины. К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аждое задание практики 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>сочетает в себе одновременно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три ос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новополагающие дисциплины,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учащийся одновременно работает над рисунком, композицией, лепкой форм, передачей пространства и колоритом. </w:t>
      </w:r>
    </w:p>
    <w:p w:rsidR="00FE1B4E" w:rsidRDefault="00EF6F30" w:rsidP="00FE1B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B4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Пленэрная практика – это наработка навыков выполнения быстрых </w:t>
      </w:r>
      <w:r w:rsidR="00CB4DB9">
        <w:rPr>
          <w:rFonts w:ascii="Times New Roman" w:hAnsi="Times New Roman" w:cs="Times New Roman"/>
          <w:color w:val="000000" w:themeColor="text1"/>
          <w:sz w:val="28"/>
          <w:szCs w:val="28"/>
        </w:rPr>
        <w:t>набросков зарисовок и этюдов,</w:t>
      </w:r>
      <w:r w:rsidRPr="00CB4D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сбор материала для будущей работы. </w:t>
      </w:r>
    </w:p>
    <w:p w:rsidR="00701028" w:rsidRPr="005C5BF7" w:rsidRDefault="00701028" w:rsidP="00FE1B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Зарисовка - это графическое изображение, выполненное с натуры.</w:t>
      </w:r>
      <w:r w:rsidR="00524B09"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5BF7">
        <w:rPr>
          <w:rStyle w:val="aa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Цель создания зарисовки</w:t>
      </w:r>
      <w:r w:rsidR="00524B09" w:rsidRPr="005C5BF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подбор и изучение материала для будущего художественного произведения</w:t>
      </w:r>
    </w:p>
    <w:p w:rsidR="00701028" w:rsidRPr="005C5BF7" w:rsidRDefault="00701028" w:rsidP="00FE1B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Зарисовка - изображение предметного мира, исполняемое с натуры в относительно более короткий промежуток времени, чем длительный учебный рисунок. Зарисовка выполняется с начала и до конца только с натуры. </w:t>
      </w:r>
      <w:r w:rsidR="00FE1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«направленной» если она выполняется для какой-то части композиционного эскиза. К «случайным» относятся </w:t>
      </w:r>
      <w:proofErr w:type="gramStart"/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зарисовки</w:t>
      </w:r>
      <w:proofErr w:type="gramEnd"/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исполняемые лишь потому, что увиденная н</w:t>
      </w:r>
      <w:r w:rsidR="00524B09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атура чем-то особенно привлекла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внимание обучающихся. Такие зарисовки составляют творческий «архив», который, по необходимости, может быть использован в любое время.</w:t>
      </w:r>
    </w:p>
    <w:p w:rsidR="00701028" w:rsidRPr="005C5BF7" w:rsidRDefault="00701028" w:rsidP="007010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Что бы зарисовка могла выполнить своё прямое предназначение - быть</w:t>
      </w:r>
      <w:r w:rsidR="00FE1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подсобным материалом для какой-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либо работы, - её исполнение связанно с наблюдением и анализом натуры, отбором существенного, лучшего, типичного и характерного. </w:t>
      </w:r>
    </w:p>
    <w:p w:rsidR="00701028" w:rsidRPr="005C5BF7" w:rsidRDefault="00701028" w:rsidP="0070102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Характер использования зарисовки может быть самым разнообразным, в зависимости от её содержания, так же различного времени, </w:t>
      </w:r>
      <w:r w:rsidR="00FE1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затраченного на её выполнение. </w:t>
      </w:r>
    </w:p>
    <w:p w:rsidR="00374F87" w:rsidRPr="005C5BF7" w:rsidRDefault="00701028" w:rsidP="00374F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Общее назначение зарисовок состоит в подробном изучении узловых моментов натуры, а также в сборе материала для композиций.</w:t>
      </w:r>
      <w:r w:rsidR="00FE1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работе над быстрыми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набросками и зарисовками возникает одна и та же за</w:t>
      </w:r>
      <w:r w:rsidR="00374F87">
        <w:rPr>
          <w:rFonts w:ascii="Times New Roman" w:hAnsi="Times New Roman" w:cs="Times New Roman"/>
          <w:color w:val="000000" w:themeColor="text1"/>
          <w:sz w:val="28"/>
          <w:szCs w:val="28"/>
        </w:rPr>
        <w:t>дача – анализ восприятия натуры</w:t>
      </w:r>
      <w:r w:rsidR="00A27F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576A" w:rsidRPr="00374F87" w:rsidRDefault="00374F87" w:rsidP="00374F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Изображая с натуры,</w:t>
      </w:r>
      <w:r w:rsidR="00C3317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течении короткого времени,</w:t>
      </w:r>
      <w:r w:rsidR="003C576A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учащиеся спешат прорисовать детали и подробности, которые не могут собрать в единое целое.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C576A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а данном этапе работы необходимо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C576A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можно больше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C576A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показывать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учащимся собственные примеры</w:t>
      </w:r>
      <w:r w:rsidR="003C576A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приёмы работы и последовательность ведения работы над набросками, зарисовками, этюдами. Так же необходимо учитывать индивидуальные особенности ребёнка, а 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дефекты зрения- дальнозоркость</w:t>
      </w:r>
      <w:r w:rsidR="00B959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близорукость.</w:t>
      </w:r>
    </w:p>
    <w:p w:rsidR="003C576A" w:rsidRPr="00374F87" w:rsidRDefault="003C576A" w:rsidP="00374F8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Одна из основ</w:t>
      </w:r>
      <w:r w:rsidR="00EF6F30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ных трудностей заключается</w:t>
      </w:r>
      <w:r w:rsidR="00374F87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том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, что учащиеся не понимают термин «обобщение»</w:t>
      </w:r>
      <w:r w:rsidR="00F12BE1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Обобщение – это выделение</w:t>
      </w:r>
      <w:r w:rsidR="00374F87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самого главного, характерного при одновременном 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«смягчении» второстепенных деталей.</w:t>
      </w:r>
      <w:r w:rsidR="00442E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Учащимся необходимо в первую очередь овладе</w:t>
      </w:r>
      <w:r w:rsidR="00F12BE1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основными умениями научиться 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цельно </w:t>
      </w:r>
      <w:r w:rsidR="00B95933">
        <w:rPr>
          <w:rFonts w:ascii="Times New Roman" w:hAnsi="Times New Roman" w:cs="Times New Roman"/>
          <w:color w:val="000000" w:themeColor="text1"/>
          <w:sz w:val="28"/>
          <w:szCs w:val="28"/>
        </w:rPr>
        <w:t>видеть» и быстро анализировать.</w:t>
      </w:r>
    </w:p>
    <w:p w:rsidR="003C576A" w:rsidRPr="00374F87" w:rsidRDefault="003C576A" w:rsidP="00374F87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Основная задача преподавателя - вызвать у обучающихся потребность к самостоятельной деятельности, к систематическим занятиям набросками и зарисовками.</w:t>
      </w:r>
    </w:p>
    <w:p w:rsidR="009F0960" w:rsidRDefault="003C576A" w:rsidP="009F0960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Будучи результатом пристального наблюдения, и внимательного изучения действи</w:t>
      </w:r>
      <w:r w:rsidR="004D4A6E"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>тельности, зарисовки,</w:t>
      </w:r>
      <w:r w:rsidRPr="00374F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запас впечатлений, расширяют жизненный и творческий кругозор обучающихся, учат их объективно оценивать новые явления нашей жизни.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32E24" w:rsidRPr="00A27F35" w:rsidRDefault="009C558D" w:rsidP="00A27F35">
      <w:pPr>
        <w:pStyle w:val="a5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96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Содержание учебного занятия.</w:t>
      </w:r>
    </w:p>
    <w:p w:rsidR="007E1407" w:rsidRPr="00C354A8" w:rsidRDefault="009C558D" w:rsidP="009F09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354A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4"/>
          <w:lang w:eastAsia="ru-RU"/>
        </w:rPr>
        <w:t>Тема занятий</w:t>
      </w:r>
      <w:r w:rsidR="00736D95" w:rsidRP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: «Выполнение зарисовок </w:t>
      </w: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птиц</w:t>
      </w:r>
      <w:r w:rsidR="00E92DE0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»</w:t>
      </w:r>
    </w:p>
    <w:p w:rsidR="009C558D" w:rsidRPr="00C354A8" w:rsidRDefault="009C558D" w:rsidP="009F09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Работа </w:t>
      </w:r>
      <w:r w:rsidR="007F6109" w:rsidRP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графическими ма</w:t>
      </w:r>
      <w:r w:rsid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териалами и акварелью</w:t>
      </w: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</w:t>
      </w:r>
    </w:p>
    <w:p w:rsidR="009C558D" w:rsidRPr="00C354A8" w:rsidRDefault="009C558D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ча</w:t>
      </w:r>
      <w:r w:rsid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сть занятия - зарисовки птиц углем, сангиной, соусом</w:t>
      </w:r>
    </w:p>
    <w:p w:rsidR="009C558D" w:rsidRPr="00C354A8" w:rsidRDefault="009C558D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часть занятия - зарисовки </w:t>
      </w:r>
      <w:r w:rsidR="00E92DE0" w:rsidRP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</w:t>
      </w:r>
      <w:r w:rsidRP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акварельными красками.</w:t>
      </w:r>
    </w:p>
    <w:p w:rsidR="009C558D" w:rsidRPr="00C354A8" w:rsidRDefault="009C558D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ч</w:t>
      </w:r>
      <w:r w:rsid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асть занятия - зарисовки птиц сухой</w:t>
      </w: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пастелью.</w:t>
      </w:r>
    </w:p>
    <w:p w:rsidR="009C558D" w:rsidRPr="005C5BF7" w:rsidRDefault="009C558D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часть занятия - зарисовки птиц</w:t>
      </w: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92DE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маркерами</w:t>
      </w:r>
      <w:r w:rsidRPr="00C354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C4A04" w:rsidRPr="005C5BF7" w:rsidRDefault="000C4A04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Учащимся необходимо приобрести навыки последовательной работы над зарисовками по принципу: от общего к частному и от частного к обогащенному общему, а также ос</w:t>
      </w:r>
      <w:r w:rsidR="00C354A8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воить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технические приемы зарисовок. </w:t>
      </w:r>
    </w:p>
    <w:p w:rsidR="000C4A04" w:rsidRPr="005C5BF7" w:rsidRDefault="00C354A8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Развить у учащихся «постановку глаза», «твердость</w:t>
      </w:r>
      <w:r w:rsidR="000C4A04" w:rsidRPr="005C5BF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 xml:space="preserve"> руки», способность «цельно видеть», умение наблюдать и запоминать увиденное, воспитание остроты и точности глазомера и т.д. </w:t>
      </w:r>
    </w:p>
    <w:p w:rsidR="00BC6C6D" w:rsidRPr="00737A01" w:rsidRDefault="00980912" w:rsidP="00737A01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Научить учащихся</w:t>
      </w:r>
      <w:r w:rsidR="000C4A04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0C4A04" w:rsidRPr="005C5BF7">
        <w:rPr>
          <w:rFonts w:ascii="Times New Roman" w:eastAsia="Times New Roman" w:hAnsi="Times New Roman" w:cs="Times New Roman"/>
          <w:color w:val="000000" w:themeColor="text1"/>
          <w:sz w:val="28"/>
          <w:szCs w:val="20"/>
          <w:lang w:eastAsia="ru-RU"/>
        </w:rPr>
        <w:t>рименять все полученные навыки и знания в смежных предметных областях (композиция станковая, рисунок, живопись).</w:t>
      </w:r>
    </w:p>
    <w:p w:rsidR="00282715" w:rsidRPr="001851F9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1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Тип учебного занятия.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51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Использованы следующие типы учебных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занятий: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Занятие повторения и обобщения полученных знаний (Организационная часть, постановка проблем и выдача заданий,</w:t>
      </w:r>
      <w:r w:rsidR="001851F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выполнение учащимися заданий,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анализ ответов и оценка результатов работы, исправление ошибок.).</w:t>
      </w:r>
    </w:p>
    <w:p w:rsidR="00282715" w:rsidRPr="005C5BF7" w:rsidRDefault="00282715" w:rsidP="009F096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5C5BF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Занятие применения знаний, умений и навыко</w:t>
      </w:r>
      <w:r w:rsidR="001851F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(Организационная часть, о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пределение и разъяснение целей занятия. Установление связи с ранее изученным материалом. Инструктаж по выполнению работы. Самостоятельная работа учащихся, оценка ее результатов. Рефлексия.). </w:t>
      </w:r>
      <w:r w:rsidRPr="005C5BF7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82715" w:rsidRPr="001851F9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51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Структура учебного занятия: 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F0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этап занятия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организационный.</w:t>
      </w:r>
    </w:p>
    <w:p w:rsidR="00282715" w:rsidRPr="005C5BF7" w:rsidRDefault="001851F9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подготовка учащихся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работе.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этапа: организация начала занятия, создание психологического настроя на учебную деятельность и активизация внимания.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2 этап занятия - подготовительный (подготовка к новому содержанию).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обеспечение мотивации и принятие учащимися цели учебно-познавательной деятельности.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этапа: сообщение темы, цели учебного занятия и мотивация учебной деятельности.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этап занятия - основной.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основного этапа:</w:t>
      </w:r>
    </w:p>
    <w:p w:rsidR="00282715" w:rsidRPr="005C5BF7" w:rsidRDefault="00B22F71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Усвоение новых знаний и способов рисования зарисовок.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обеспечение восприятия, осмысления и первичного за</w:t>
      </w:r>
      <w:r w:rsidR="00B22F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поминания связей и отношений в изучении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 птиц. </w:t>
      </w:r>
    </w:p>
    <w:p w:rsidR="00282715" w:rsidRPr="005C5BF7" w:rsidRDefault="00B22F71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Проверка понимания.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Задача: установление правильности и осознанности усвоения нового учебного материала, выявление неверных представлений и их коррекция. </w:t>
      </w:r>
    </w:p>
    <w:p w:rsidR="00282715" w:rsidRPr="005C5BF7" w:rsidRDefault="00B22F71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3) 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знаний и способов выполнения зарисовок.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обеспечение усвоения новых знаний и способов зарисовок. Применение тренировочных заданий, которые выполняются самостоятельно детьми.</w:t>
      </w:r>
    </w:p>
    <w:p w:rsidR="00282715" w:rsidRPr="005C5BF7" w:rsidRDefault="00B22F71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4) 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Обобщение и систематизация знаний.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формирование целостного представл</w:t>
      </w:r>
      <w:r w:rsidR="00B22F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ения знаний по теме «Зарисовки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птиц с натуры </w:t>
      </w:r>
      <w:r w:rsidR="00B22F7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графическими материалами и акварелью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Способами работы являются беседа и практические задания.</w:t>
      </w:r>
    </w:p>
    <w:p w:rsidR="00282715" w:rsidRPr="005C5BF7" w:rsidRDefault="00B22F71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этап занятия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контрольный.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выявлен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ие качества и уровня овладения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</w:t>
      </w:r>
      <w:r w:rsidR="009F0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актическими знаниями и умениями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выполнении зарисовок разными техническими способами, их коррекция. 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 этап занятия: итоговый.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Задача: Под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вести итоги выполнения заданий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отметить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учащимся их неудачи и успехи,</w:t>
      </w:r>
    </w:p>
    <w:p w:rsidR="00AC6036" w:rsidRDefault="00282715" w:rsidP="00737A01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C60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Методы обучения:</w:t>
      </w:r>
    </w:p>
    <w:p w:rsidR="00282715" w:rsidRPr="00AC6036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Наглядные методы (учащимся демонстрируются архивные зарисовки,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преподаватель показывает зарисовки известных художников анималистов и сам демонстрирует выполнение зарисовок птиц). </w:t>
      </w:r>
    </w:p>
    <w:p w:rsidR="00282715" w:rsidRPr="005C5BF7" w:rsidRDefault="00282715" w:rsidP="009F0960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Словесные (преподаватель проговаривает каждый этап выполнения зарисовок, словесно объясняет цели и задачи перед учениками).</w:t>
      </w:r>
    </w:p>
    <w:p w:rsidR="00282715" w:rsidRPr="005C5BF7" w:rsidRDefault="00282715" w:rsidP="009F096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Практические м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етоды (преподаватель определяет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конкретные практические задачи в создании зарисов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ок: зарисовать на листе бумаги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крылья птицы, лапки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голову все мелкие детали и после практического анализа формы,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нарисовать определенную птицу полностью и при помощи художественных материалов передать фактуру п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ерьев, ученики совершенствуют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технику работы: выполнение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a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`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la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prima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коротких зарисовок п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иц, многослойной живописи с лессировками, с подробной проработкой деталей. Также при помощи штриховки 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моделируют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форму светотенью в тональных зарисовках. Выявляют 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конструктивно-пространственные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особенно</w:t>
      </w:r>
      <w:r w:rsidR="00AC6036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>сти зарисовки. Легко обозначают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  <w:t xml:space="preserve"> тональный ритм.</w:t>
      </w:r>
    </w:p>
    <w:p w:rsidR="009F0960" w:rsidRDefault="00282715" w:rsidP="009F096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методы обучения эффективны в развитии познавательной деятельности учащихся и позволяют закрепить целый ряд умений и навыков в тональной работе (равномерные штрихи на плоскости, умение заполнить плоскость, выполнить тональные переходы от светлого к темному и наоборот, делать разнообразные тональные «растяжки» в виде «волны</w:t>
      </w:r>
      <w:r w:rsidR="009F0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«ленточки»,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перекрещивающиеся штрихи, работать штрихом по</w:t>
      </w:r>
      <w:r w:rsidR="009F09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округлой форме предмета)</w:t>
      </w:r>
    </w:p>
    <w:p w:rsidR="009F0960" w:rsidRPr="005C5BF7" w:rsidRDefault="00676C72" w:rsidP="00737A0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применении</w:t>
      </w:r>
      <w:r w:rsidR="0028271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таких методов обучения результативность занятий очень высокая. </w:t>
      </w:r>
    </w:p>
    <w:p w:rsidR="00535269" w:rsidRPr="005C5BF7" w:rsidRDefault="00B01057" w:rsidP="00737A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Методические рекомендации по выполнению</w:t>
      </w:r>
      <w:r w:rsidR="00D80526"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4986" w:rsidRPr="005C5BF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зарисовок птиц</w:t>
      </w:r>
    </w:p>
    <w:p w:rsidR="00535269" w:rsidRPr="005C5BF7" w:rsidRDefault="00535269" w:rsidP="00535269">
      <w:pPr>
        <w:widowControl w:val="0"/>
        <w:snapToGrid w:val="0"/>
        <w:spacing w:before="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Большое место в процессе изучения натуры уделяется приобретению навыков анализа и синтеза в работе с натурой. Особое значение данное умение приобретает в дальнейшем творчестве и освоении таких предметов как «композиция». Целостное восприятие объекта, в данном случае птицы, служит не только исходным моментом для детального рассмотрения, но и постоянным фоном, на котором выделяется и изучается каждая часть в отдельности. Данные занятия предусматривают классическую методику обучения рисованию с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натуры и придерживаются следующих этапов работы:</w:t>
      </w:r>
    </w:p>
    <w:p w:rsidR="00535269" w:rsidRPr="005C5BF7" w:rsidRDefault="00535269" w:rsidP="00535269">
      <w:pPr>
        <w:widowControl w:val="0"/>
        <w:snapToGrid w:val="0"/>
        <w:spacing w:before="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1. Анализ формы птицы. Работа над предварительным (малого формата) линейным, в отдельных случаях, тоновым эскизом.</w:t>
      </w:r>
    </w:p>
    <w:p w:rsidR="00535269" w:rsidRPr="005C5BF7" w:rsidRDefault="00535269" w:rsidP="00535269">
      <w:pPr>
        <w:widowControl w:val="0"/>
        <w:snapToGrid w:val="0"/>
        <w:spacing w:before="4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Компоновка форм на листе. Композиционное размещение изображения. Определение общего характера формы.</w:t>
      </w:r>
    </w:p>
    <w:p w:rsidR="00535269" w:rsidRPr="005C5BF7" w:rsidRDefault="00535269" w:rsidP="00535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Передача фактуры птицы при помощи художественных средств.</w:t>
      </w:r>
    </w:p>
    <w:p w:rsidR="00D80526" w:rsidRPr="00D40044" w:rsidRDefault="00535269" w:rsidP="00D400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Особое внимание уделяется определенной «законченности» рисунка на каждом этапе, качеством решения поставленной учебной задачи, а также качественному усвоению учащимися полученных знаний и навыков, с обязательным закреплением их на последующих занятиях и домашних заданиях.</w:t>
      </w:r>
    </w:p>
    <w:p w:rsidR="00D80526" w:rsidRPr="005C5BF7" w:rsidRDefault="00D80526" w:rsidP="00D805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композиции: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выбрать размер и определить положение изображения по отношению к листу бумаги, определить положение относительно центра. </w:t>
      </w:r>
    </w:p>
    <w:p w:rsidR="00D80526" w:rsidRPr="005C5BF7" w:rsidRDefault="00D80526" w:rsidP="00D805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рисунка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: обобщенно изобразить</w:t>
      </w:r>
      <w:r w:rsidR="008924C2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птиц </w:t>
      </w:r>
      <w:r w:rsidR="008924C2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в различных поз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924C2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циях и движении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сформировать навыки чередования работы с натуры, по представлению, памяти и воображению на основе предыдущих впечатлений; передать пропорции, построение, материальность. </w:t>
      </w:r>
    </w:p>
    <w:p w:rsidR="00D80526" w:rsidRPr="005C5BF7" w:rsidRDefault="00D80526" w:rsidP="00D805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Задачи живописи: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дать точную цветовую характеристику. </w:t>
      </w:r>
    </w:p>
    <w:p w:rsidR="00D80526" w:rsidRPr="005C5BF7" w:rsidRDefault="00D80526" w:rsidP="00D805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Размер: </w:t>
      </w: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>А4</w:t>
      </w:r>
    </w:p>
    <w:p w:rsidR="00D80526" w:rsidRPr="005C5BF7" w:rsidRDefault="00D80526" w:rsidP="00D8052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C5BF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Материал:</w:t>
      </w:r>
      <w:r w:rsidR="009F096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9F0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графические материалы: сангина, соус, уголь, пастель графитные карандаши разной </w:t>
      </w:r>
      <w:r w:rsidR="00FE6420">
        <w:rPr>
          <w:rFonts w:ascii="Times New Roman" w:hAnsi="Times New Roman" w:cs="Times New Roman"/>
          <w:color w:val="000000" w:themeColor="text1"/>
          <w:sz w:val="28"/>
          <w:szCs w:val="28"/>
        </w:rPr>
        <w:t>мягкости,</w:t>
      </w:r>
      <w:r w:rsidR="007E4986" w:rsidRPr="005C5B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F09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черный маркер, </w:t>
      </w:r>
      <w:proofErr w:type="spellStart"/>
      <w:r w:rsidR="009F0960">
        <w:rPr>
          <w:rFonts w:ascii="Times New Roman" w:hAnsi="Times New Roman" w:cs="Times New Roman"/>
          <w:color w:val="000000" w:themeColor="text1"/>
          <w:sz w:val="28"/>
          <w:szCs w:val="28"/>
        </w:rPr>
        <w:t>линер</w:t>
      </w:r>
      <w:proofErr w:type="spellEnd"/>
      <w:r w:rsidR="009F0960">
        <w:rPr>
          <w:rFonts w:ascii="Times New Roman" w:hAnsi="Times New Roman" w:cs="Times New Roman"/>
          <w:color w:val="000000" w:themeColor="text1"/>
          <w:sz w:val="28"/>
          <w:szCs w:val="28"/>
        </w:rPr>
        <w:t>, акварель, кисти.</w:t>
      </w:r>
    </w:p>
    <w:p w:rsidR="00FE6420" w:rsidRDefault="00987B8A" w:rsidP="00987B8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Изображение птиц представляет значительные трудности. Ведь подавляющее большинство из них очень подвижны – их нельзя заставить позировать.</w:t>
      </w:r>
      <w:r>
        <w:rPr>
          <w:color w:val="000000" w:themeColor="text1"/>
          <w:sz w:val="28"/>
          <w:szCs w:val="28"/>
        </w:rPr>
        <w:t xml:space="preserve"> </w:t>
      </w:r>
      <w:r w:rsidR="00FE6420">
        <w:rPr>
          <w:color w:val="000000" w:themeColor="text1"/>
          <w:sz w:val="28"/>
          <w:szCs w:val="28"/>
        </w:rPr>
        <w:t>Стоит отметить, что в</w:t>
      </w:r>
      <w:r w:rsidR="007E4986" w:rsidRPr="005C5BF7">
        <w:rPr>
          <w:color w:val="000000" w:themeColor="text1"/>
          <w:sz w:val="28"/>
          <w:szCs w:val="28"/>
        </w:rPr>
        <w:t>ыполнение зарисовок</w:t>
      </w:r>
      <w:r w:rsidR="00A32EA8" w:rsidRPr="005C5BF7">
        <w:rPr>
          <w:color w:val="000000" w:themeColor="text1"/>
          <w:sz w:val="28"/>
          <w:szCs w:val="28"/>
        </w:rPr>
        <w:t xml:space="preserve"> птиц</w:t>
      </w:r>
      <w:r w:rsidR="00D80526" w:rsidRPr="005C5BF7">
        <w:rPr>
          <w:color w:val="000000" w:themeColor="text1"/>
          <w:sz w:val="28"/>
          <w:szCs w:val="28"/>
        </w:rPr>
        <w:t xml:space="preserve"> необход</w:t>
      </w:r>
      <w:r>
        <w:rPr>
          <w:color w:val="000000" w:themeColor="text1"/>
          <w:sz w:val="28"/>
          <w:szCs w:val="28"/>
        </w:rPr>
        <w:t>имо начинать с зарисовок чучел. Данный этап учащиеся выполнили</w:t>
      </w:r>
      <w:r w:rsidR="00FE6420">
        <w:rPr>
          <w:color w:val="000000" w:themeColor="text1"/>
          <w:sz w:val="28"/>
          <w:szCs w:val="28"/>
        </w:rPr>
        <w:t xml:space="preserve"> на протяжении учебного года на дисциплинах рисунок и живопись</w:t>
      </w:r>
      <w:r>
        <w:rPr>
          <w:color w:val="000000" w:themeColor="text1"/>
          <w:sz w:val="28"/>
          <w:szCs w:val="28"/>
        </w:rPr>
        <w:t>.</w:t>
      </w:r>
    </w:p>
    <w:p w:rsidR="00D80526" w:rsidRPr="00987B8A" w:rsidRDefault="00D80526" w:rsidP="00EB52D2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 В каждом случае нужно анализировать строение, индивидуальные пропорции форм, характер внешнего покрова. </w:t>
      </w:r>
      <w:r w:rsidR="00987B8A">
        <w:rPr>
          <w:color w:val="000000" w:themeColor="text1"/>
          <w:sz w:val="28"/>
          <w:szCs w:val="28"/>
        </w:rPr>
        <w:t>П</w:t>
      </w:r>
      <w:r w:rsidRPr="005C5BF7">
        <w:rPr>
          <w:color w:val="000000" w:themeColor="text1"/>
          <w:sz w:val="28"/>
          <w:szCs w:val="28"/>
        </w:rPr>
        <w:t>ри рисовании птиц каждая линия должна проводиться с учетом не только общей формы, очень важно пронаблюдать особенности строения отдельных частей объемной формы.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lastRenderedPageBreak/>
        <w:t xml:space="preserve">В процессе работы </w:t>
      </w:r>
      <w:r w:rsidR="00446CDB" w:rsidRPr="005C5BF7">
        <w:rPr>
          <w:color w:val="000000" w:themeColor="text1"/>
          <w:sz w:val="28"/>
          <w:szCs w:val="28"/>
        </w:rPr>
        <w:t xml:space="preserve">обучающимся необходимо обратить </w:t>
      </w:r>
      <w:r w:rsidRPr="005C5BF7">
        <w:rPr>
          <w:color w:val="000000" w:themeColor="text1"/>
          <w:sz w:val="28"/>
          <w:szCs w:val="28"/>
        </w:rPr>
        <w:t>внимание на следующее: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какова общая форма туловища птицы, и каково соотношение размера шеи и головы сравнительно с туловищем;</w:t>
      </w:r>
    </w:p>
    <w:p w:rsidR="00D80526" w:rsidRPr="005C5BF7" w:rsidRDefault="00A32EA8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определить</w:t>
      </w:r>
      <w:r w:rsidR="00D80526" w:rsidRPr="005C5BF7">
        <w:rPr>
          <w:color w:val="000000" w:themeColor="text1"/>
          <w:sz w:val="28"/>
          <w:szCs w:val="28"/>
        </w:rPr>
        <w:t>, каково положение туловища – горизонтальное или наклонное;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сравните положение туловища, шеи и головы;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где располагаются у птицы лапы, посередине туловища или ближе к хвосту, и каково их положение – вертикальное или наклонное;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>определите, где расположены у птицы крылья, и какова их длина, какой формы её хвост.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iCs/>
          <w:color w:val="000000" w:themeColor="text1"/>
          <w:sz w:val="28"/>
          <w:szCs w:val="28"/>
        </w:rPr>
        <w:t>На одном листе можно располагать по несколько набросков.</w:t>
      </w:r>
    </w:p>
    <w:p w:rsidR="00D80526" w:rsidRPr="005C5BF7" w:rsidRDefault="00D80526" w:rsidP="00D8052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iCs/>
          <w:color w:val="000000" w:themeColor="text1"/>
          <w:sz w:val="28"/>
          <w:szCs w:val="28"/>
        </w:rPr>
        <w:t>Основная задача – передать обобщённую форму тела птицы, проанализировав, из каких геометрических тел она состоит.</w:t>
      </w:r>
    </w:p>
    <w:p w:rsidR="0098565D" w:rsidRDefault="00D80526" w:rsidP="0098565D">
      <w:pPr>
        <w:pStyle w:val="a9"/>
        <w:shd w:val="clear" w:color="auto" w:fill="FFFFFF"/>
        <w:spacing w:before="0" w:beforeAutospacing="0" w:after="157" w:afterAutospacing="0" w:line="360" w:lineRule="auto"/>
        <w:ind w:left="-426" w:firstLine="709"/>
        <w:rPr>
          <w:color w:val="000000" w:themeColor="text1"/>
          <w:sz w:val="28"/>
          <w:szCs w:val="28"/>
        </w:rPr>
      </w:pPr>
      <w:r w:rsidRPr="005C5BF7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inline distT="0" distB="0" distL="0" distR="0" wp14:anchorId="32CFBF2E" wp14:editId="66E60D51">
                <wp:extent cx="307975" cy="307975"/>
                <wp:effectExtent l="0" t="0" r="0" b="0"/>
                <wp:docPr id="1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8E05EA" id="AutoShape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cH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PES5wewAgAAuAUAAA4AAAAAAAAA&#10;AAAAAAAALgIAAGRycy9lMm9Eb2MueG1sUEsBAi0AFAAGAAgAAAAhAPJdrh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5C5BF7">
        <w:rPr>
          <w:noProof/>
          <w:color w:val="000000" w:themeColor="text1"/>
          <w:sz w:val="28"/>
          <w:szCs w:val="28"/>
        </w:rPr>
        <w:drawing>
          <wp:inline distT="0" distB="0" distL="0" distR="0" wp14:anchorId="2299D2D1" wp14:editId="02394F1B">
            <wp:extent cx="1482930" cy="1933575"/>
            <wp:effectExtent l="0" t="0" r="3175" b="0"/>
            <wp:docPr id="16" name="Рисунок 0" descr="п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5253" cy="19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BF7">
        <w:rPr>
          <w:noProof/>
          <w:color w:val="000000" w:themeColor="text1"/>
          <w:sz w:val="28"/>
          <w:szCs w:val="28"/>
        </w:rPr>
        <w:drawing>
          <wp:inline distT="0" distB="0" distL="0" distR="0" wp14:anchorId="6B9C749B" wp14:editId="6C32482F">
            <wp:extent cx="2197376" cy="2102155"/>
            <wp:effectExtent l="19050" t="0" r="0" b="0"/>
            <wp:docPr id="22" name="Рисунок 1" descr="пт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7513" cy="21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BF7">
        <w:rPr>
          <w:noProof/>
          <w:color w:val="000000" w:themeColor="text1"/>
          <w:sz w:val="28"/>
          <w:szCs w:val="28"/>
        </w:rPr>
        <w:drawing>
          <wp:inline distT="0" distB="0" distL="0" distR="0" wp14:anchorId="600816CD" wp14:editId="315FADAF">
            <wp:extent cx="1792856" cy="2209800"/>
            <wp:effectExtent l="0" t="0" r="0" b="0"/>
            <wp:docPr id="23" name="Рисунок 2" descr="пт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1605" cy="222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526" w:rsidRPr="005C5BF7" w:rsidRDefault="0098565D" w:rsidP="005142BE">
      <w:pPr>
        <w:pStyle w:val="a9"/>
        <w:shd w:val="clear" w:color="auto" w:fill="FFFFFF"/>
        <w:spacing w:before="0" w:beforeAutospacing="0" w:after="157" w:afterAutospacing="0" w:line="360" w:lineRule="auto"/>
        <w:ind w:left="-426"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Рис.1 </w:t>
      </w:r>
      <w:r w:rsidR="00C3773B" w:rsidRPr="005C5BF7">
        <w:rPr>
          <w:color w:val="000000" w:themeColor="text1"/>
          <w:sz w:val="28"/>
          <w:szCs w:val="28"/>
        </w:rPr>
        <w:t xml:space="preserve">Зарисовки </w:t>
      </w:r>
      <w:r w:rsidR="00D80526" w:rsidRPr="005C5BF7">
        <w:rPr>
          <w:color w:val="000000" w:themeColor="text1"/>
          <w:sz w:val="28"/>
          <w:szCs w:val="28"/>
        </w:rPr>
        <w:t>птиц</w:t>
      </w:r>
      <w:r w:rsidR="00E92DE0">
        <w:rPr>
          <w:color w:val="000000" w:themeColor="text1"/>
          <w:sz w:val="28"/>
          <w:szCs w:val="28"/>
        </w:rPr>
        <w:t xml:space="preserve"> карандашом</w:t>
      </w:r>
    </w:p>
    <w:p w:rsidR="00535269" w:rsidRDefault="00D80526" w:rsidP="00987B8A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C5BF7">
        <w:rPr>
          <w:color w:val="000000" w:themeColor="text1"/>
          <w:sz w:val="28"/>
          <w:szCs w:val="28"/>
        </w:rPr>
        <w:t xml:space="preserve">Наброски и зарисовки с натуры предполагают чаще всего передачу общего впечатления, главного в объектах изображения, или отдельных частностей натуры. В этом и заключается их отличие от длительного рисунка, где основательно прорабатываются даже мельчайшие детали. Для </w:t>
      </w:r>
      <w:r w:rsidR="00A32EA8" w:rsidRPr="005C5BF7">
        <w:rPr>
          <w:color w:val="000000" w:themeColor="text1"/>
          <w:sz w:val="28"/>
          <w:szCs w:val="28"/>
        </w:rPr>
        <w:t>зарисовки характерна</w:t>
      </w:r>
      <w:r w:rsidRPr="005C5BF7">
        <w:rPr>
          <w:color w:val="000000" w:themeColor="text1"/>
          <w:sz w:val="28"/>
          <w:szCs w:val="28"/>
        </w:rPr>
        <w:t xml:space="preserve"> некоторая простота, обобщенность в передачи формы объекта, </w:t>
      </w:r>
      <w:r w:rsidR="00E20D80" w:rsidRPr="005C5BF7">
        <w:rPr>
          <w:color w:val="000000" w:themeColor="text1"/>
          <w:sz w:val="28"/>
          <w:szCs w:val="28"/>
        </w:rPr>
        <w:t>зарисовка</w:t>
      </w:r>
      <w:r w:rsidRPr="005C5BF7">
        <w:rPr>
          <w:color w:val="000000" w:themeColor="text1"/>
          <w:sz w:val="28"/>
          <w:szCs w:val="28"/>
        </w:rPr>
        <w:t xml:space="preserve"> есть непосредственная и быстрая передач</w:t>
      </w:r>
      <w:r w:rsidR="00E20D80" w:rsidRPr="005C5BF7">
        <w:rPr>
          <w:color w:val="000000" w:themeColor="text1"/>
          <w:sz w:val="28"/>
          <w:szCs w:val="28"/>
        </w:rPr>
        <w:t>а восприятия натуры. З</w:t>
      </w:r>
      <w:r w:rsidRPr="005C5BF7">
        <w:rPr>
          <w:color w:val="000000" w:themeColor="text1"/>
          <w:sz w:val="28"/>
          <w:szCs w:val="28"/>
        </w:rPr>
        <w:t xml:space="preserve">арисовки дают возможность выразить первоначальное впечатление от натуры, а в длительном рисунке закрепляют и уточняют форму натуры на основе </w:t>
      </w:r>
      <w:r w:rsidRPr="005C5BF7">
        <w:rPr>
          <w:color w:val="000000" w:themeColor="text1"/>
          <w:sz w:val="28"/>
          <w:szCs w:val="28"/>
        </w:rPr>
        <w:lastRenderedPageBreak/>
        <w:t xml:space="preserve">тщательного ее изучения. Особое значение приобретают занятия </w:t>
      </w:r>
      <w:r w:rsidR="00E20D80" w:rsidRPr="005C5BF7">
        <w:rPr>
          <w:color w:val="000000" w:themeColor="text1"/>
          <w:sz w:val="28"/>
          <w:szCs w:val="28"/>
        </w:rPr>
        <w:t>о зарисовках</w:t>
      </w:r>
      <w:r w:rsidRPr="005C5BF7">
        <w:rPr>
          <w:color w:val="000000" w:themeColor="text1"/>
          <w:sz w:val="28"/>
          <w:szCs w:val="28"/>
        </w:rPr>
        <w:t xml:space="preserve"> в развитии глаза, руки и наблюдательности. В каждом отдельном случае </w:t>
      </w:r>
      <w:r w:rsidR="00E20D80" w:rsidRPr="005C5BF7">
        <w:rPr>
          <w:color w:val="000000" w:themeColor="text1"/>
          <w:sz w:val="28"/>
          <w:szCs w:val="28"/>
        </w:rPr>
        <w:t>зарисовка</w:t>
      </w:r>
      <w:r w:rsidRPr="005C5BF7">
        <w:rPr>
          <w:color w:val="000000" w:themeColor="text1"/>
          <w:sz w:val="28"/>
          <w:szCs w:val="28"/>
        </w:rPr>
        <w:t xml:space="preserve"> имеет свое определенное назначение. Это может быть изучение тех или иных закономерностей натуры, строения объемной формы, конструкции предметов, законов линейной или воздушной перспективы и т.д. </w:t>
      </w:r>
      <w:r w:rsidR="00E20D80" w:rsidRPr="005C5BF7">
        <w:rPr>
          <w:color w:val="000000" w:themeColor="text1"/>
          <w:sz w:val="28"/>
          <w:szCs w:val="28"/>
        </w:rPr>
        <w:t xml:space="preserve">зарисовка </w:t>
      </w:r>
      <w:r w:rsidRPr="005C5BF7">
        <w:rPr>
          <w:color w:val="000000" w:themeColor="text1"/>
          <w:sz w:val="28"/>
          <w:szCs w:val="28"/>
        </w:rPr>
        <w:t>развивает внимательность, гибкость и изящество линии, технику владения изобразительными материалами.</w:t>
      </w:r>
    </w:p>
    <w:p w:rsidR="00D40044" w:rsidRDefault="00D40044" w:rsidP="00D40044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Theme="minorHAnsi" w:eastAsia="Arial" w:hAnsiTheme="minorHAnsi" w:cstheme="minorBidi"/>
          <w:b/>
          <w:bCs/>
          <w:color w:val="000000" w:themeColor="text1"/>
          <w:kern w:val="24"/>
          <w:sz w:val="64"/>
          <w:szCs w:val="64"/>
          <w:lang w:eastAsia="en-US"/>
        </w:rPr>
      </w:pPr>
      <w:r w:rsidRPr="00D40044">
        <w:rPr>
          <w:b/>
          <w:bCs/>
          <w:color w:val="000000" w:themeColor="text1"/>
          <w:sz w:val="28"/>
          <w:szCs w:val="28"/>
        </w:rPr>
        <w:t>Художественные средства, применяемые для выполнения зарисовок</w:t>
      </w:r>
      <w:r>
        <w:rPr>
          <w:b/>
          <w:bCs/>
          <w:color w:val="000000" w:themeColor="text1"/>
          <w:sz w:val="28"/>
          <w:szCs w:val="28"/>
        </w:rPr>
        <w:t xml:space="preserve"> птиц</w:t>
      </w:r>
    </w:p>
    <w:p w:rsidR="00D40044" w:rsidRDefault="00D40044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Правила штриховки мягкими </w:t>
      </w:r>
      <w:r w:rsidRPr="00D40044">
        <w:rPr>
          <w:bCs/>
          <w:color w:val="000000" w:themeColor="text1"/>
          <w:sz w:val="28"/>
          <w:szCs w:val="28"/>
        </w:rPr>
        <w:t>материалами (карандаш, уголь, пастель</w:t>
      </w:r>
      <w:r w:rsidR="00AA0308">
        <w:rPr>
          <w:bCs/>
          <w:color w:val="000000" w:themeColor="text1"/>
          <w:sz w:val="28"/>
          <w:szCs w:val="28"/>
        </w:rPr>
        <w:t>, сангина, соус</w:t>
      </w:r>
      <w:r w:rsidRPr="00D40044">
        <w:rPr>
          <w:bCs/>
          <w:color w:val="000000" w:themeColor="text1"/>
          <w:sz w:val="28"/>
          <w:szCs w:val="28"/>
        </w:rPr>
        <w:t>)</w:t>
      </w:r>
      <w:r w:rsidR="007136F5">
        <w:rPr>
          <w:bCs/>
          <w:color w:val="000000" w:themeColor="text1"/>
          <w:sz w:val="28"/>
          <w:szCs w:val="28"/>
        </w:rPr>
        <w:t>:</w:t>
      </w:r>
    </w:p>
    <w:p w:rsidR="00D40044" w:rsidRDefault="00D40044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D40044">
        <w:rPr>
          <w:bCs/>
          <w:color w:val="000000" w:themeColor="text1"/>
          <w:sz w:val="28"/>
          <w:szCs w:val="28"/>
        </w:rPr>
        <w:t>1. В зависимости от положения частей предмета должно быть различное направление штриха, иначе нарушается целостное восприятие всег</w:t>
      </w:r>
      <w:r>
        <w:rPr>
          <w:bCs/>
          <w:color w:val="000000" w:themeColor="text1"/>
          <w:sz w:val="28"/>
          <w:szCs w:val="28"/>
        </w:rPr>
        <w:t>о изображения.</w:t>
      </w:r>
    </w:p>
    <w:p w:rsidR="00D40044" w:rsidRDefault="00D40044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2.</w:t>
      </w:r>
      <w:r w:rsidRPr="00D40044">
        <w:rPr>
          <w:bCs/>
          <w:color w:val="000000" w:themeColor="text1"/>
          <w:sz w:val="28"/>
          <w:szCs w:val="28"/>
        </w:rPr>
        <w:t xml:space="preserve"> Для получения оттенков одного цв</w:t>
      </w:r>
      <w:r>
        <w:rPr>
          <w:bCs/>
          <w:color w:val="000000" w:themeColor="text1"/>
          <w:sz w:val="28"/>
          <w:szCs w:val="28"/>
        </w:rPr>
        <w:t>ета употребляется разный нажим.</w:t>
      </w:r>
    </w:p>
    <w:p w:rsidR="00D40044" w:rsidRDefault="00D40044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</w:t>
      </w:r>
      <w:r w:rsidRPr="00D40044">
        <w:rPr>
          <w:bCs/>
          <w:color w:val="000000" w:themeColor="text1"/>
          <w:sz w:val="28"/>
          <w:szCs w:val="28"/>
        </w:rPr>
        <w:t xml:space="preserve"> На округлых формах штрих изгибается по форме, иначе</w:t>
      </w:r>
      <w:r>
        <w:rPr>
          <w:bCs/>
          <w:color w:val="000000" w:themeColor="text1"/>
          <w:sz w:val="28"/>
          <w:szCs w:val="28"/>
        </w:rPr>
        <w:t xml:space="preserve"> пропадает ощущение округлости.</w:t>
      </w:r>
    </w:p>
    <w:p w:rsidR="00D40044" w:rsidRPr="00D40044" w:rsidRDefault="00D40044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4.</w:t>
      </w:r>
      <w:r w:rsidRPr="00D40044">
        <w:rPr>
          <w:bCs/>
          <w:color w:val="000000" w:themeColor="text1"/>
          <w:sz w:val="28"/>
          <w:szCs w:val="28"/>
        </w:rPr>
        <w:t xml:space="preserve"> П</w:t>
      </w:r>
      <w:r>
        <w:rPr>
          <w:bCs/>
          <w:color w:val="000000" w:themeColor="text1"/>
          <w:sz w:val="28"/>
          <w:szCs w:val="28"/>
        </w:rPr>
        <w:t>ри передачи фактуры</w:t>
      </w:r>
      <w:r w:rsidR="003F40CC">
        <w:rPr>
          <w:bCs/>
          <w:color w:val="000000" w:themeColor="text1"/>
          <w:sz w:val="28"/>
          <w:szCs w:val="28"/>
        </w:rPr>
        <w:t xml:space="preserve"> (перь</w:t>
      </w:r>
      <w:r w:rsidR="00AA0308">
        <w:rPr>
          <w:bCs/>
          <w:color w:val="000000" w:themeColor="text1"/>
          <w:sz w:val="28"/>
          <w:szCs w:val="28"/>
        </w:rPr>
        <w:t>ев</w:t>
      </w:r>
      <w:r w:rsidRPr="00D40044">
        <w:rPr>
          <w:bCs/>
          <w:color w:val="000000" w:themeColor="text1"/>
          <w:sz w:val="28"/>
          <w:szCs w:val="28"/>
        </w:rPr>
        <w:t xml:space="preserve">) применяется </w:t>
      </w:r>
      <w:r w:rsidR="002D2FA6">
        <w:rPr>
          <w:bCs/>
          <w:color w:val="000000" w:themeColor="text1"/>
          <w:sz w:val="28"/>
          <w:szCs w:val="28"/>
        </w:rPr>
        <w:t>неотрывная,</w:t>
      </w:r>
      <w:r>
        <w:rPr>
          <w:bCs/>
          <w:color w:val="000000" w:themeColor="text1"/>
          <w:sz w:val="28"/>
          <w:szCs w:val="28"/>
        </w:rPr>
        <w:t xml:space="preserve"> но редкая штриховка </w:t>
      </w:r>
      <w:r w:rsidR="00250F24">
        <w:rPr>
          <w:bCs/>
          <w:color w:val="000000" w:themeColor="text1"/>
          <w:sz w:val="28"/>
          <w:szCs w:val="28"/>
        </w:rPr>
        <w:t>(Приложение</w:t>
      </w:r>
      <w:r w:rsidR="005514BC">
        <w:rPr>
          <w:bCs/>
          <w:color w:val="000000" w:themeColor="text1"/>
          <w:sz w:val="28"/>
          <w:szCs w:val="28"/>
        </w:rPr>
        <w:t>2</w:t>
      </w:r>
      <w:r w:rsidR="003F40CC">
        <w:rPr>
          <w:bCs/>
          <w:color w:val="000000" w:themeColor="text1"/>
          <w:sz w:val="28"/>
          <w:szCs w:val="28"/>
        </w:rPr>
        <w:t>)</w:t>
      </w:r>
    </w:p>
    <w:p w:rsidR="002409B7" w:rsidRPr="00AA0308" w:rsidRDefault="00BA46DF" w:rsidP="008B145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136F5">
        <w:rPr>
          <w:bCs/>
          <w:color w:val="000000" w:themeColor="text1"/>
          <w:sz w:val="28"/>
          <w:szCs w:val="28"/>
        </w:rPr>
        <w:t>При работе</w:t>
      </w:r>
      <w:r w:rsidRPr="00C30D9A">
        <w:rPr>
          <w:bCs/>
          <w:color w:val="000000" w:themeColor="text1"/>
          <w:sz w:val="28"/>
          <w:szCs w:val="28"/>
        </w:rPr>
        <w:t xml:space="preserve"> с углем </w:t>
      </w:r>
      <w:r w:rsidR="002D2FA6" w:rsidRPr="00C30D9A">
        <w:rPr>
          <w:bCs/>
          <w:color w:val="000000" w:themeColor="text1"/>
          <w:sz w:val="28"/>
          <w:szCs w:val="28"/>
        </w:rPr>
        <w:t>применяются широкие движения кистью руки</w:t>
      </w:r>
      <w:r w:rsidR="007136F5">
        <w:rPr>
          <w:bCs/>
          <w:color w:val="000000" w:themeColor="text1"/>
          <w:sz w:val="28"/>
          <w:szCs w:val="28"/>
        </w:rPr>
        <w:t>.</w:t>
      </w:r>
      <w:r w:rsidR="00AA0308">
        <w:rPr>
          <w:color w:val="000000" w:themeColor="text1"/>
          <w:sz w:val="28"/>
          <w:szCs w:val="28"/>
        </w:rPr>
        <w:t xml:space="preserve"> </w:t>
      </w:r>
      <w:r w:rsidR="007136F5">
        <w:rPr>
          <w:bCs/>
          <w:color w:val="000000" w:themeColor="text1"/>
          <w:sz w:val="28"/>
          <w:szCs w:val="28"/>
        </w:rPr>
        <w:t xml:space="preserve">Необходимо </w:t>
      </w:r>
      <w:r w:rsidR="002409B7" w:rsidRPr="00C30D9A">
        <w:rPr>
          <w:bCs/>
          <w:color w:val="000000" w:themeColor="text1"/>
          <w:sz w:val="28"/>
          <w:szCs w:val="28"/>
        </w:rPr>
        <w:t>постоянно следить за степенью нажим</w:t>
      </w:r>
      <w:r w:rsidR="00AA0308">
        <w:rPr>
          <w:bCs/>
          <w:color w:val="000000" w:themeColor="text1"/>
          <w:sz w:val="28"/>
          <w:szCs w:val="28"/>
        </w:rPr>
        <w:t>а.</w:t>
      </w:r>
      <w:r w:rsidR="002409B7" w:rsidRPr="00C30D9A">
        <w:rPr>
          <w:rFonts w:eastAsiaTheme="minorEastAsia"/>
          <w:bCs/>
          <w:color w:val="000000" w:themeColor="text1"/>
          <w:kern w:val="24"/>
        </w:rPr>
        <w:t xml:space="preserve"> </w:t>
      </w:r>
      <w:r w:rsidRPr="00C30D9A">
        <w:rPr>
          <w:bCs/>
          <w:color w:val="000000" w:themeColor="text1"/>
          <w:sz w:val="28"/>
          <w:szCs w:val="28"/>
        </w:rPr>
        <w:t>Ширину штриха контролируют углом наклона</w:t>
      </w:r>
      <w:r w:rsidR="00AA0308">
        <w:rPr>
          <w:color w:val="000000" w:themeColor="text1"/>
          <w:sz w:val="28"/>
          <w:szCs w:val="28"/>
        </w:rPr>
        <w:t xml:space="preserve"> </w:t>
      </w:r>
      <w:r w:rsidR="002409B7" w:rsidRPr="00C30D9A">
        <w:rPr>
          <w:bCs/>
          <w:color w:val="000000" w:themeColor="text1"/>
          <w:sz w:val="28"/>
          <w:szCs w:val="28"/>
        </w:rPr>
        <w:t>угольной палочки</w:t>
      </w:r>
      <w:r w:rsidR="007136F5">
        <w:rPr>
          <w:bCs/>
          <w:color w:val="000000" w:themeColor="text1"/>
          <w:sz w:val="28"/>
          <w:szCs w:val="28"/>
        </w:rPr>
        <w:t>.</w:t>
      </w:r>
      <w:r w:rsidR="00250F24">
        <w:rPr>
          <w:bCs/>
          <w:color w:val="000000" w:themeColor="text1"/>
          <w:sz w:val="28"/>
          <w:szCs w:val="28"/>
        </w:rPr>
        <w:t xml:space="preserve"> (</w:t>
      </w:r>
      <w:r w:rsidR="005514BC">
        <w:rPr>
          <w:bCs/>
          <w:color w:val="000000" w:themeColor="text1"/>
          <w:sz w:val="28"/>
          <w:szCs w:val="28"/>
        </w:rPr>
        <w:t>Приложение 3</w:t>
      </w:r>
      <w:r w:rsidR="00250F24">
        <w:rPr>
          <w:bCs/>
          <w:color w:val="000000" w:themeColor="text1"/>
          <w:sz w:val="28"/>
          <w:szCs w:val="28"/>
        </w:rPr>
        <w:t>)</w:t>
      </w:r>
    </w:p>
    <w:p w:rsidR="00C30D9A" w:rsidRPr="008D5476" w:rsidRDefault="007136F5" w:rsidP="008D547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5476">
        <w:rPr>
          <w:sz w:val="28"/>
          <w:szCs w:val="28"/>
        </w:rPr>
        <w:t xml:space="preserve">При работе пастелью </w:t>
      </w:r>
      <w:r w:rsidR="0078524D" w:rsidRPr="008D5476">
        <w:rPr>
          <w:bCs/>
          <w:sz w:val="28"/>
          <w:szCs w:val="28"/>
        </w:rPr>
        <w:t>начать требуется</w:t>
      </w:r>
      <w:r w:rsidR="00BA46DF" w:rsidRPr="008D5476">
        <w:rPr>
          <w:bCs/>
          <w:sz w:val="28"/>
          <w:szCs w:val="28"/>
        </w:rPr>
        <w:t xml:space="preserve"> с предварительного рисунка всей фигуры одного цвета едва заметными линиями, очень аккуратно.</w:t>
      </w:r>
      <w:r w:rsidRPr="008D5476">
        <w:rPr>
          <w:bCs/>
          <w:sz w:val="28"/>
          <w:szCs w:val="28"/>
        </w:rPr>
        <w:t xml:space="preserve"> </w:t>
      </w:r>
      <w:r w:rsidR="00BA46DF" w:rsidRPr="008D5476">
        <w:rPr>
          <w:bCs/>
          <w:sz w:val="28"/>
          <w:szCs w:val="28"/>
        </w:rPr>
        <w:t xml:space="preserve">Приступить к нанесению основного тона мелком не более 2-3 см. </w:t>
      </w:r>
      <w:r w:rsidR="00CC1491" w:rsidRPr="008D5476">
        <w:rPr>
          <w:bCs/>
          <w:sz w:val="28"/>
          <w:szCs w:val="28"/>
        </w:rPr>
        <w:t>Перья</w:t>
      </w:r>
      <w:r w:rsidR="008D5476" w:rsidRPr="008D5476">
        <w:rPr>
          <w:bCs/>
          <w:sz w:val="28"/>
          <w:szCs w:val="28"/>
        </w:rPr>
        <w:t xml:space="preserve"> </w:t>
      </w:r>
      <w:proofErr w:type="spellStart"/>
      <w:r w:rsidR="008D5476" w:rsidRPr="008D5476">
        <w:rPr>
          <w:bCs/>
          <w:sz w:val="28"/>
          <w:szCs w:val="28"/>
        </w:rPr>
        <w:t>рисуютя</w:t>
      </w:r>
      <w:proofErr w:type="spellEnd"/>
      <w:r w:rsidR="00BA46DF" w:rsidRPr="008D5476">
        <w:rPr>
          <w:bCs/>
          <w:sz w:val="28"/>
          <w:szCs w:val="28"/>
        </w:rPr>
        <w:t xml:space="preserve"> мелкими штрихами по форме</w:t>
      </w:r>
      <w:r w:rsidR="00CC1491" w:rsidRPr="008D5476">
        <w:rPr>
          <w:sz w:val="28"/>
          <w:szCs w:val="28"/>
        </w:rPr>
        <w:t xml:space="preserve">. </w:t>
      </w:r>
      <w:r w:rsidR="00C30D9A" w:rsidRPr="008D5476">
        <w:rPr>
          <w:bCs/>
          <w:sz w:val="28"/>
          <w:szCs w:val="28"/>
        </w:rPr>
        <w:t xml:space="preserve">После того как основные цветовые и тоновые отношения найдены, нужно уточнить рисунок, прорабатывая объём. Пастель имеет свойство </w:t>
      </w:r>
      <w:r w:rsidR="00CC1491" w:rsidRPr="008D5476">
        <w:rPr>
          <w:bCs/>
          <w:sz w:val="28"/>
          <w:szCs w:val="28"/>
        </w:rPr>
        <w:t>точно</w:t>
      </w:r>
      <w:r w:rsidR="00C30D9A" w:rsidRPr="008D5476">
        <w:rPr>
          <w:bCs/>
          <w:sz w:val="28"/>
          <w:szCs w:val="28"/>
        </w:rPr>
        <w:t xml:space="preserve"> передавать их материальн</w:t>
      </w:r>
      <w:r w:rsidR="00CC1491" w:rsidRPr="008D5476">
        <w:rPr>
          <w:bCs/>
          <w:sz w:val="28"/>
          <w:szCs w:val="28"/>
        </w:rPr>
        <w:t>ость. Пользуясь такими приемами,</w:t>
      </w:r>
      <w:r w:rsidRPr="008D5476">
        <w:rPr>
          <w:bCs/>
          <w:sz w:val="28"/>
          <w:szCs w:val="28"/>
        </w:rPr>
        <w:t xml:space="preserve"> </w:t>
      </w:r>
      <w:r w:rsidR="00C30D9A" w:rsidRPr="008D5476">
        <w:rPr>
          <w:bCs/>
          <w:sz w:val="28"/>
          <w:szCs w:val="28"/>
        </w:rPr>
        <w:t>как штрих, точки, линии, мазки</w:t>
      </w:r>
      <w:r w:rsidR="00CC1491" w:rsidRPr="008D5476">
        <w:rPr>
          <w:bCs/>
          <w:sz w:val="28"/>
          <w:szCs w:val="28"/>
        </w:rPr>
        <w:t>,</w:t>
      </w:r>
      <w:r w:rsidR="00C30D9A" w:rsidRPr="008D5476">
        <w:rPr>
          <w:bCs/>
          <w:sz w:val="28"/>
          <w:szCs w:val="28"/>
        </w:rPr>
        <w:t xml:space="preserve"> плашмя и прочие, можно отлично уточнить формы. Обобщить форму можно растиркой (пальцем, растуш</w:t>
      </w:r>
      <w:r w:rsidR="00581B6E" w:rsidRPr="008D5476">
        <w:rPr>
          <w:bCs/>
          <w:sz w:val="28"/>
          <w:szCs w:val="28"/>
        </w:rPr>
        <w:t>ев</w:t>
      </w:r>
      <w:r w:rsidR="00C30D9A" w:rsidRPr="008D5476">
        <w:rPr>
          <w:bCs/>
          <w:sz w:val="28"/>
          <w:szCs w:val="28"/>
        </w:rPr>
        <w:t>кой)</w:t>
      </w:r>
      <w:r w:rsidR="0044321E" w:rsidRPr="008D5476">
        <w:rPr>
          <w:bCs/>
          <w:sz w:val="28"/>
          <w:szCs w:val="28"/>
        </w:rPr>
        <w:t xml:space="preserve"> (Приложение 4)</w:t>
      </w:r>
    </w:p>
    <w:p w:rsidR="00AA0308" w:rsidRPr="008D5476" w:rsidRDefault="0078524D" w:rsidP="008D5476">
      <w:pPr>
        <w:pStyle w:val="a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8D5476">
        <w:rPr>
          <w:sz w:val="28"/>
          <w:szCs w:val="28"/>
        </w:rPr>
        <w:lastRenderedPageBreak/>
        <w:t>П</w:t>
      </w:r>
      <w:r w:rsidR="008D5476" w:rsidRPr="008D5476">
        <w:rPr>
          <w:sz w:val="28"/>
          <w:szCs w:val="28"/>
        </w:rPr>
        <w:t xml:space="preserve">ри работе в акварельной </w:t>
      </w:r>
      <w:r w:rsidRPr="008D5476">
        <w:rPr>
          <w:sz w:val="28"/>
          <w:szCs w:val="28"/>
        </w:rPr>
        <w:t>технике</w:t>
      </w:r>
      <w:r w:rsidR="008D5476" w:rsidRPr="008D5476">
        <w:rPr>
          <w:sz w:val="28"/>
          <w:szCs w:val="28"/>
        </w:rPr>
        <w:t xml:space="preserve"> требуется наносить изображение и мазками. Учащимся предлагается работать по сухому и по мокрому, смешение красок обязательно.</w:t>
      </w:r>
      <w:r w:rsidR="0044321E" w:rsidRPr="008D5476">
        <w:rPr>
          <w:sz w:val="28"/>
          <w:szCs w:val="28"/>
        </w:rPr>
        <w:t xml:space="preserve"> </w:t>
      </w:r>
      <w:r w:rsidR="008D5476" w:rsidRPr="008D5476">
        <w:rPr>
          <w:sz w:val="28"/>
          <w:szCs w:val="28"/>
          <w:shd w:val="clear" w:color="auto" w:fill="FFFFFF"/>
        </w:rPr>
        <w:t>Для создания общего тона нужно использовать отмывку</w:t>
      </w:r>
      <w:r w:rsidR="008D5476" w:rsidRPr="008D5476">
        <w:rPr>
          <w:sz w:val="28"/>
          <w:szCs w:val="28"/>
          <w:shd w:val="clear" w:color="auto" w:fill="FFFFFF"/>
        </w:rPr>
        <w:t>. К</w:t>
      </w:r>
      <w:r w:rsidR="008D5476" w:rsidRPr="008D5476">
        <w:rPr>
          <w:sz w:val="28"/>
          <w:szCs w:val="28"/>
          <w:shd w:val="clear" w:color="auto" w:fill="FFFFFF"/>
        </w:rPr>
        <w:t xml:space="preserve">раску следует наносить не более чем в три слоя, каждому из которых нужно дать просохнуть. Затем </w:t>
      </w:r>
      <w:r w:rsidR="005142BE" w:rsidRPr="008D5476">
        <w:rPr>
          <w:sz w:val="28"/>
          <w:szCs w:val="28"/>
          <w:shd w:val="clear" w:color="auto" w:fill="FFFFFF"/>
        </w:rPr>
        <w:t>прописываются</w:t>
      </w:r>
      <w:r w:rsidR="008D5476" w:rsidRPr="008D5476">
        <w:rPr>
          <w:sz w:val="28"/>
          <w:szCs w:val="28"/>
          <w:shd w:val="clear" w:color="auto" w:fill="FFFFFF"/>
        </w:rPr>
        <w:t xml:space="preserve"> тени и детали</w:t>
      </w:r>
      <w:r w:rsidR="008D5476" w:rsidRPr="008D5476">
        <w:rPr>
          <w:sz w:val="28"/>
          <w:szCs w:val="28"/>
          <w:shd w:val="clear" w:color="auto" w:fill="FFFFFF"/>
        </w:rPr>
        <w:t xml:space="preserve">. </w:t>
      </w:r>
      <w:r w:rsidR="008D5476" w:rsidRPr="008D5476">
        <w:rPr>
          <w:sz w:val="28"/>
          <w:szCs w:val="28"/>
          <w:shd w:val="clear" w:color="auto" w:fill="FFFFFF"/>
        </w:rPr>
        <w:t xml:space="preserve">Для получения белого цвета </w:t>
      </w:r>
      <w:r w:rsidR="008D5476" w:rsidRPr="008D5476">
        <w:rPr>
          <w:sz w:val="28"/>
          <w:szCs w:val="28"/>
          <w:shd w:val="clear" w:color="auto" w:fill="FFFFFF"/>
        </w:rPr>
        <w:t>используется резерваж.</w:t>
      </w:r>
      <w:r w:rsidR="008D5476" w:rsidRPr="008D5476">
        <w:rPr>
          <w:sz w:val="28"/>
          <w:szCs w:val="28"/>
        </w:rPr>
        <w:t xml:space="preserve"> </w:t>
      </w:r>
      <w:r w:rsidR="0044321E" w:rsidRPr="008D5476">
        <w:rPr>
          <w:sz w:val="28"/>
          <w:szCs w:val="28"/>
        </w:rPr>
        <w:t>(Приложение 5)</w:t>
      </w:r>
    </w:p>
    <w:p w:rsidR="00AA0308" w:rsidRDefault="00517E4F" w:rsidP="00517E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Рисование </w:t>
      </w:r>
      <w:r w:rsidR="00514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цветными </w:t>
      </w:r>
      <w:r w:rsidRPr="00517E4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спиртовыми маркерами необходимо начинать от светлых тонов постепенно переходя к более темным. Чтобы заливка получилась без пробелов, необходимо работать круговыми движениями. Смешение цветов.</w:t>
      </w:r>
    </w:p>
    <w:p w:rsidR="00D40044" w:rsidRPr="005142BE" w:rsidRDefault="005142BE" w:rsidP="005142B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Техника графики точка, линия пятно, штрих используется при работе с черным маркером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линером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269" w:rsidRPr="005C5BF7" w:rsidRDefault="009F245A" w:rsidP="00BB638A">
      <w:pPr>
        <w:pStyle w:val="a9"/>
        <w:shd w:val="clear" w:color="auto" w:fill="FFFFFF"/>
        <w:spacing w:before="0" w:beforeAutospacing="0" w:after="0" w:afterAutospacing="0" w:line="360" w:lineRule="auto"/>
        <w:ind w:left="1069"/>
        <w:rPr>
          <w:b/>
          <w:color w:val="000000" w:themeColor="text1"/>
          <w:sz w:val="28"/>
          <w:szCs w:val="28"/>
        </w:rPr>
      </w:pPr>
      <w:r w:rsidRPr="005C5BF7">
        <w:rPr>
          <w:b/>
          <w:color w:val="000000" w:themeColor="text1"/>
          <w:sz w:val="28"/>
          <w:szCs w:val="28"/>
        </w:rPr>
        <w:t>Материалы и оборудование</w:t>
      </w:r>
      <w:r w:rsidR="00535269" w:rsidRPr="005C5BF7">
        <w:rPr>
          <w:b/>
          <w:color w:val="000000" w:themeColor="text1"/>
          <w:sz w:val="28"/>
          <w:szCs w:val="28"/>
        </w:rPr>
        <w:t>.</w:t>
      </w:r>
    </w:p>
    <w:p w:rsidR="000B2130" w:rsidRPr="005C5BF7" w:rsidRDefault="000B2130" w:rsidP="00987B8A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Средства для обучения учащихся на пленэрных занятиях: стульчик для пленэра, планшет для бумаги формата А3, бумага для рисования трех видов (для рисунка, акварели, тонированная для мягких материалов), резинка мягкая, карандаши простые (Т,</w:t>
      </w:r>
      <w:r w:rsidR="00AD64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ТМ, 2М, 4М), акварельные краски, палитра, баночка для воды, кисти (2,3,5), тряпочка, пастель цветная, резак или </w:t>
      </w:r>
      <w:r w:rsidR="0014552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точилка для заточки карандашей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влажные салфетки. Всеми материалами для занятий обеспечивают родители учащихся. У преподавателя имеется ноутбук с необходимым образовательным ресурсом (наброски, иллюстрации,</w:t>
      </w:r>
      <w:r w:rsidR="00145525"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таблицы к пленэрному занятию), </w:t>
      </w: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методические таблицы и рисунки из архива школы выдает преподавателю образовательная организация.</w:t>
      </w:r>
    </w:p>
    <w:p w:rsidR="000B2130" w:rsidRPr="005C5BF7" w:rsidRDefault="000B2130" w:rsidP="00987B8A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5B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Необходима возможность выхода в парк возле школы, где имеется большое количество живых птиц, а также поездки в зоопарк и океанариум. Они планируются преподавателем заранее. </w:t>
      </w:r>
    </w:p>
    <w:p w:rsidR="008003BF" w:rsidRDefault="008003BF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C85301" w:rsidRPr="007B2DEF" w:rsidRDefault="00987B8A" w:rsidP="00987B8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2DE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</w:t>
      </w:r>
      <w:r w:rsidRPr="007B2D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аключение</w:t>
      </w:r>
    </w:p>
    <w:p w:rsidR="00706F4C" w:rsidRPr="00581B6E" w:rsidRDefault="00706F4C" w:rsidP="00706F4C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81B6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>Занятие «</w:t>
      </w: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Зарисовки птиц с натуры графическими материалами и акварелью»</w:t>
      </w:r>
      <w:r w:rsidRPr="00581B6E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81B6E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в предметной области «Пленэр» дополнительной предпрофессиональной общеобразовательной программы «Живопись»</w:t>
      </w: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обязательным разделом, представляет собой вид учебных занятий, непосредственно ориентированных на предпрофессионально-практическую подгото</w:t>
      </w:r>
      <w:r w:rsidR="00581B6E"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вку обучающихся </w:t>
      </w:r>
    </w:p>
    <w:p w:rsidR="00706F4C" w:rsidRPr="00581B6E" w:rsidRDefault="00706F4C" w:rsidP="00706F4C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Учебному занятию предшествует изучение дисциплин Живопись, Рисунок</w:t>
      </w:r>
      <w:r w:rsidR="00581B6E"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Композиция, учебная практика-пленэр</w:t>
      </w: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логическим продолжением изучения данных дисциплин. Содержание заданий направлено на развитие у учащихся самостоятельного творческого решения поставленных задач.</w:t>
      </w:r>
    </w:p>
    <w:p w:rsidR="009C689A" w:rsidRPr="00205DF9" w:rsidRDefault="00706F4C" w:rsidP="00205DF9">
      <w:pPr>
        <w:widowControl w:val="0"/>
        <w:snapToGri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Занятие предусматривает активную самостоятельную работу учащихся по живописи и рисунку на пленэре не только в период проведения практики, но и в течение всего учебного года. Наб</w:t>
      </w:r>
      <w:r w:rsidR="00205DF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роски и зарисовки птиц с </w:t>
      </w: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натуры, поиски с использованием различных материалов являются важнейшим условием художественной подготовки. Во время проведения занятий обучающиеся закрепляют и развивают навыки живописной и графической техник, композиционного решения задания, полученные на аудиторных занятиях, выполняя на пленэре этюды и зарисовки с натуры. Преподаватель оказывает организационную помощь и проводит консультации при выполнении занятий.</w:t>
      </w:r>
    </w:p>
    <w:p w:rsidR="00C85301" w:rsidRPr="00205DF9" w:rsidRDefault="009C689A" w:rsidP="00205DF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пленэрном занятии созданы все условия для устойчивого интереса учащихся к обучению. Предлагаемый материал формирует у детей способность самостоятельно мыслить, добывать и применять знания, развивать у учащихся познавательную и исследовательскую деятельность, уметь находить нестандартный и творческий подход к любой поставленной цели. Воспитывает интерес к участию в творческой деятельности.</w:t>
      </w:r>
      <w:r w:rsidR="00581B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81B6E" w:rsidRDefault="00581B6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C80B9E" w:rsidRPr="008003BF" w:rsidRDefault="00C80B9E" w:rsidP="00443999">
      <w:pPr>
        <w:pStyle w:val="a5"/>
        <w:spacing w:line="360" w:lineRule="auto"/>
        <w:ind w:left="106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003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используемой литературы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Айсмонтас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 Б.Б. Теория обучения: Схемы и тесты. – М.: Изд-во ВЛАДОС-ПРЕСС, 2002. – 176 с.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Волков И.П. Приобщение школьников к творчеству: Из опыта работы. – М.: Просвещение, 1982. – 144 с.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>Волков Н.Н.</w:t>
      </w:r>
      <w:r>
        <w:rPr>
          <w:rFonts w:ascii="Times New Roman" w:hAnsi="Times New Roman" w:cs="Times New Roman"/>
          <w:sz w:val="28"/>
          <w:szCs w:val="28"/>
        </w:rPr>
        <w:t xml:space="preserve"> Цвет в живописи. М., 1984.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Дополнительное образование детей: Учеб. Пособие для студ.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Учеб. заведений / Под ред. О.Е. Лебедева. – М.: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>. Изд. центр ВЛАДОС, 2000. -256 с.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Дранков В.Л. Психология художественного творчества / Учеб. пособие. – Л.: ЛГИК им. Н.К. Крупской, 1991. – 77 с.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Кальнинг А.К. Акварельная живопись. М., 1968.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Ростовцев Н.Н. Методика преподавания изобразительного искусства в школе. – М.: Просвещение, 1980 – 239 с.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Ростовцев Н.Н., Терентьев А.Е. Развитие творческих способностей на занятиях рисованием: Учеб. пособие для студентов </w:t>
      </w:r>
      <w:proofErr w:type="spellStart"/>
      <w:proofErr w:type="gramStart"/>
      <w:r w:rsidRPr="00443999">
        <w:rPr>
          <w:rFonts w:ascii="Times New Roman" w:hAnsi="Times New Roman" w:cs="Times New Roman"/>
          <w:sz w:val="28"/>
          <w:szCs w:val="28"/>
        </w:rPr>
        <w:t>худож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443999">
        <w:rPr>
          <w:rFonts w:ascii="Times New Roman" w:hAnsi="Times New Roman" w:cs="Times New Roman"/>
          <w:sz w:val="28"/>
          <w:szCs w:val="28"/>
        </w:rPr>
        <w:t xml:space="preserve"> граф. фак.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ин-тов. – М.: Просвещение, 1987. – 176 с.: ил.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Рылова Л.Б. Изобразительное искусство в школе: дидактика и методика: Учебное пособие. Ижевск: Изд-во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Удм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ун-та, 1992. 310 с. </w:t>
      </w:r>
      <w:r w:rsidRPr="00443999">
        <w:rPr>
          <w:rFonts w:ascii="Times New Roman" w:hAnsi="Times New Roman" w:cs="Times New Roman"/>
          <w:sz w:val="28"/>
          <w:szCs w:val="28"/>
        </w:rPr>
        <w:tab/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искусство: Учебник для уч. 5-8 </w:t>
      </w:r>
      <w:proofErr w:type="spellStart"/>
      <w:proofErr w:type="gramStart"/>
      <w:r w:rsidRPr="0044399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443999">
        <w:rPr>
          <w:rFonts w:ascii="Times New Roman" w:hAnsi="Times New Roman" w:cs="Times New Roman"/>
          <w:sz w:val="28"/>
          <w:szCs w:val="28"/>
        </w:rPr>
        <w:t xml:space="preserve"> В 4 ч. 3. Основы композиции. – Обнинск: Титул, 1996. – 80 с.: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>. ил.</w:t>
      </w:r>
      <w:r w:rsidRPr="0044399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 и методика его преподавания в начальной школе: Учеб. пособие для студентов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вузов. – М.: Издательский центр «Академия», 1999. – 368 с., 12 л. ил.: ил. 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Сокольникова Н.М. Изобразительное искусство: Учебник для уч. 5-8 </w:t>
      </w:r>
      <w:proofErr w:type="spellStart"/>
      <w:proofErr w:type="gramStart"/>
      <w:r w:rsidRPr="0044399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>.:</w:t>
      </w:r>
      <w:proofErr w:type="gramEnd"/>
      <w:r w:rsidRPr="00443999">
        <w:rPr>
          <w:rFonts w:ascii="Times New Roman" w:hAnsi="Times New Roman" w:cs="Times New Roman"/>
          <w:sz w:val="28"/>
          <w:szCs w:val="28"/>
        </w:rPr>
        <w:t xml:space="preserve"> В 4 ч. Ч. Краткий словарь художественных терминов. – Обнинск: Титул, 2000. – 80 с.: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цв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ил.  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 xml:space="preserve">Школа изобразительного искусства: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5: </w:t>
      </w:r>
      <w:proofErr w:type="gramStart"/>
      <w:r w:rsidRPr="00443999">
        <w:rPr>
          <w:rFonts w:ascii="Times New Roman" w:hAnsi="Times New Roman" w:cs="Times New Roman"/>
          <w:sz w:val="28"/>
          <w:szCs w:val="28"/>
        </w:rPr>
        <w:t>Учеб.-</w:t>
      </w:r>
      <w:proofErr w:type="gramEnd"/>
      <w:r w:rsidRPr="00443999">
        <w:rPr>
          <w:rFonts w:ascii="Times New Roman" w:hAnsi="Times New Roman" w:cs="Times New Roman"/>
          <w:sz w:val="28"/>
          <w:szCs w:val="28"/>
        </w:rPr>
        <w:t xml:space="preserve">метод. пособие / Российская акад. художеств. – 3-е изд.,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Изобраз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искусство, 1994. – 200 с.: ил.  </w:t>
      </w:r>
    </w:p>
    <w:p w:rsidR="00443999" w:rsidRPr="00443999" w:rsidRDefault="00443999" w:rsidP="00443999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443999">
        <w:rPr>
          <w:rFonts w:ascii="Times New Roman" w:hAnsi="Times New Roman" w:cs="Times New Roman"/>
          <w:bCs/>
          <w:sz w:val="28"/>
          <w:szCs w:val="28"/>
        </w:rPr>
        <w:t xml:space="preserve">Шорохов Е.В. Композиция: Учеб. для студентов </w:t>
      </w:r>
      <w:proofErr w:type="spellStart"/>
      <w:proofErr w:type="gramStart"/>
      <w:r w:rsidRPr="00443999">
        <w:rPr>
          <w:rFonts w:ascii="Times New Roman" w:hAnsi="Times New Roman" w:cs="Times New Roman"/>
          <w:bCs/>
          <w:sz w:val="28"/>
          <w:szCs w:val="28"/>
        </w:rPr>
        <w:t>худож</w:t>
      </w:r>
      <w:proofErr w:type="spellEnd"/>
      <w:r w:rsidRPr="00443999">
        <w:rPr>
          <w:rFonts w:ascii="Times New Roman" w:hAnsi="Times New Roman" w:cs="Times New Roman"/>
          <w:bCs/>
          <w:sz w:val="28"/>
          <w:szCs w:val="28"/>
        </w:rPr>
        <w:t>.-</w:t>
      </w:r>
      <w:proofErr w:type="gramEnd"/>
      <w:r w:rsidRPr="00443999">
        <w:rPr>
          <w:rFonts w:ascii="Times New Roman" w:hAnsi="Times New Roman" w:cs="Times New Roman"/>
          <w:bCs/>
          <w:sz w:val="28"/>
          <w:szCs w:val="28"/>
        </w:rPr>
        <w:t xml:space="preserve">граф. фак. </w:t>
      </w:r>
      <w:proofErr w:type="spellStart"/>
      <w:r w:rsidRPr="00443999">
        <w:rPr>
          <w:rFonts w:ascii="Times New Roman" w:hAnsi="Times New Roman" w:cs="Times New Roman"/>
          <w:bCs/>
          <w:sz w:val="28"/>
          <w:szCs w:val="28"/>
        </w:rPr>
        <w:t>пед</w:t>
      </w:r>
      <w:proofErr w:type="spellEnd"/>
      <w:r w:rsidRPr="00443999">
        <w:rPr>
          <w:rFonts w:ascii="Times New Roman" w:hAnsi="Times New Roman" w:cs="Times New Roman"/>
          <w:bCs/>
          <w:sz w:val="28"/>
          <w:szCs w:val="28"/>
        </w:rPr>
        <w:t xml:space="preserve">. ин-тов. – 2-е изд., </w:t>
      </w:r>
      <w:proofErr w:type="spellStart"/>
      <w:r w:rsidRPr="00443999">
        <w:rPr>
          <w:rFonts w:ascii="Times New Roman" w:hAnsi="Times New Roman" w:cs="Times New Roman"/>
          <w:bCs/>
          <w:sz w:val="28"/>
          <w:szCs w:val="28"/>
        </w:rPr>
        <w:t>перераб</w:t>
      </w:r>
      <w:proofErr w:type="spellEnd"/>
      <w:r w:rsidRPr="00443999">
        <w:rPr>
          <w:rFonts w:ascii="Times New Roman" w:hAnsi="Times New Roman" w:cs="Times New Roman"/>
          <w:bCs/>
          <w:sz w:val="28"/>
          <w:szCs w:val="28"/>
        </w:rPr>
        <w:t xml:space="preserve">. и доп. – М.: Просвещение, 1986. – 207 с., ил. </w:t>
      </w:r>
      <w:r w:rsidRPr="00443999">
        <w:rPr>
          <w:rFonts w:ascii="Times New Roman" w:hAnsi="Times New Roman" w:cs="Times New Roman"/>
          <w:sz w:val="28"/>
          <w:szCs w:val="28"/>
        </w:rPr>
        <w:t xml:space="preserve"> </w:t>
      </w:r>
      <w:r w:rsidRPr="004439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43999">
        <w:rPr>
          <w:rFonts w:ascii="Times New Roman" w:hAnsi="Times New Roman" w:cs="Times New Roman"/>
          <w:sz w:val="28"/>
          <w:szCs w:val="28"/>
        </w:rPr>
        <w:t xml:space="preserve">  </w:t>
      </w:r>
      <w:r w:rsidRPr="00443999">
        <w:rPr>
          <w:rFonts w:ascii="Times New Roman" w:hAnsi="Times New Roman" w:cs="Times New Roman"/>
        </w:rPr>
        <w:t xml:space="preserve"> </w:t>
      </w:r>
    </w:p>
    <w:p w:rsidR="007872BC" w:rsidRDefault="00443999" w:rsidP="008003B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999">
        <w:rPr>
          <w:rFonts w:ascii="Times New Roman" w:hAnsi="Times New Roman" w:cs="Times New Roman"/>
          <w:sz w:val="28"/>
          <w:szCs w:val="28"/>
        </w:rPr>
        <w:t>Яблонский В.А. Преподавание предметов «Рисунок» и «Основы композиции»: Метод. пособие. – 2-е изд.</w:t>
      </w:r>
      <w:proofErr w:type="gramStart"/>
      <w:r w:rsidRPr="0044399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proofErr w:type="gramEnd"/>
      <w:r w:rsidRPr="00443999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3999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443999">
        <w:rPr>
          <w:rFonts w:ascii="Times New Roman" w:hAnsi="Times New Roman" w:cs="Times New Roman"/>
          <w:sz w:val="28"/>
          <w:szCs w:val="28"/>
        </w:rPr>
        <w:t xml:space="preserve">., 1983. – 127 с., ил.  </w:t>
      </w:r>
    </w:p>
    <w:p w:rsidR="007872BC" w:rsidRDefault="00787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7E66" w:rsidRPr="009E7E66" w:rsidRDefault="007872BC" w:rsidP="009E7E66">
      <w:pPr>
        <w:jc w:val="right"/>
        <w:rPr>
          <w:rFonts w:ascii="Times New Roman" w:hAnsi="Times New Roman" w:cs="Times New Roman"/>
          <w:sz w:val="28"/>
          <w:szCs w:val="28"/>
        </w:rPr>
      </w:pPr>
      <w:r w:rsidRPr="009E7E6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9E7E66" w:rsidRPr="009E7E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E66" w:rsidRDefault="009E7E66" w:rsidP="009E7E66">
      <w:pPr>
        <w:rPr>
          <w:rFonts w:ascii="Times New Roman" w:hAnsi="Times New Roman" w:cs="Times New Roman"/>
          <w:sz w:val="28"/>
          <w:szCs w:val="28"/>
        </w:rPr>
      </w:pPr>
      <w:r w:rsidRPr="009E7E66">
        <w:rPr>
          <w:rFonts w:ascii="Times New Roman" w:hAnsi="Times New Roman" w:cs="Times New Roman"/>
          <w:sz w:val="28"/>
          <w:szCs w:val="28"/>
        </w:rPr>
        <w:t xml:space="preserve">Программа по учебному предмету «Пленэр» </w:t>
      </w:r>
    </w:p>
    <w:p w:rsidR="009E7E66" w:rsidRPr="009E7E66" w:rsidRDefault="009E7E66" w:rsidP="009E7E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«Пленэр» осваивается 4 </w:t>
      </w:r>
      <w:r w:rsidRPr="009E7E66">
        <w:rPr>
          <w:rFonts w:ascii="Times New Roman" w:hAnsi="Times New Roman" w:cs="Times New Roman"/>
          <w:sz w:val="28"/>
          <w:szCs w:val="28"/>
        </w:rPr>
        <w:t xml:space="preserve">года  </w:t>
      </w:r>
    </w:p>
    <w:tbl>
      <w:tblPr>
        <w:tblW w:w="1026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3"/>
        <w:gridCol w:w="682"/>
        <w:gridCol w:w="685"/>
        <w:gridCol w:w="682"/>
        <w:gridCol w:w="688"/>
        <w:gridCol w:w="682"/>
        <w:gridCol w:w="685"/>
        <w:gridCol w:w="682"/>
        <w:gridCol w:w="685"/>
        <w:gridCol w:w="915"/>
        <w:gridCol w:w="24"/>
      </w:tblGrid>
      <w:tr w:rsidR="009E7E66" w:rsidRPr="009E7E66" w:rsidTr="00A3684E">
        <w:trPr>
          <w:trHeight w:val="392"/>
        </w:trPr>
        <w:tc>
          <w:tcPr>
            <w:tcW w:w="3853" w:type="dxa"/>
            <w:vMerge w:val="restart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Вид учебной работы, аттестации, учебной нагрузки</w:t>
            </w:r>
          </w:p>
        </w:tc>
        <w:tc>
          <w:tcPr>
            <w:tcW w:w="6410" w:type="dxa"/>
            <w:gridSpan w:val="10"/>
            <w:tcBorders>
              <w:left w:val="single" w:sz="4" w:space="0" w:color="auto"/>
            </w:tcBorders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E7E66" w:rsidRPr="009E7E66" w:rsidTr="00A3684E">
        <w:trPr>
          <w:gridAfter w:val="1"/>
          <w:wAfter w:w="24" w:type="dxa"/>
          <w:trHeight w:val="310"/>
        </w:trPr>
        <w:tc>
          <w:tcPr>
            <w:tcW w:w="3853" w:type="dxa"/>
            <w:vMerge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70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15" w:type="dxa"/>
            <w:tcBorders>
              <w:left w:val="single" w:sz="4" w:space="0" w:color="auto"/>
            </w:tcBorders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E66" w:rsidRPr="009E7E66" w:rsidTr="00A3684E">
        <w:trPr>
          <w:trHeight w:val="324"/>
        </w:trPr>
        <w:tc>
          <w:tcPr>
            <w:tcW w:w="3853" w:type="dxa"/>
            <w:vMerge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410" w:type="dxa"/>
            <w:gridSpan w:val="10"/>
            <w:tcBorders>
              <w:left w:val="single" w:sz="4" w:space="0" w:color="auto"/>
            </w:tcBorders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E66" w:rsidRPr="009E7E66" w:rsidTr="00A3684E">
        <w:trPr>
          <w:gridAfter w:val="1"/>
          <w:wAfter w:w="24" w:type="dxa"/>
          <w:trHeight w:val="534"/>
        </w:trPr>
        <w:tc>
          <w:tcPr>
            <w:tcW w:w="3853" w:type="dxa"/>
            <w:vMerge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88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left w:val="single" w:sz="4" w:space="0" w:color="auto"/>
            </w:tcBorders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E66" w:rsidRPr="009E7E66" w:rsidTr="00A3684E">
        <w:trPr>
          <w:gridAfter w:val="1"/>
          <w:wAfter w:w="24" w:type="dxa"/>
          <w:trHeight w:val="558"/>
        </w:trPr>
        <w:tc>
          <w:tcPr>
            <w:tcW w:w="3853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(количество часов в год)</w:t>
            </w: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70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67" w:type="dxa"/>
            <w:gridSpan w:val="2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1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9E7E66" w:rsidRPr="009E7E66" w:rsidTr="00A3684E">
        <w:trPr>
          <w:gridAfter w:val="1"/>
          <w:wAfter w:w="24" w:type="dxa"/>
          <w:trHeight w:val="897"/>
        </w:trPr>
        <w:tc>
          <w:tcPr>
            <w:tcW w:w="3853" w:type="dxa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(домашнее задание) - в часах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2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9E7E66" w:rsidRPr="009E7E66" w:rsidTr="00A3684E">
        <w:trPr>
          <w:gridAfter w:val="1"/>
          <w:wAfter w:w="24" w:type="dxa"/>
          <w:cantSplit/>
          <w:trHeight w:val="765"/>
        </w:trPr>
        <w:tc>
          <w:tcPr>
            <w:tcW w:w="3853" w:type="dxa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682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</w:p>
        </w:tc>
        <w:tc>
          <w:tcPr>
            <w:tcW w:w="682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</w:p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</w:p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extDirection w:val="btLr"/>
          </w:tcPr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Т.п.</w:t>
            </w:r>
          </w:p>
          <w:p w:rsidR="009E7E66" w:rsidRPr="009E7E66" w:rsidRDefault="009E7E66" w:rsidP="00A3684E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E66" w:rsidRPr="009E7E66" w:rsidTr="00A3684E">
        <w:trPr>
          <w:gridAfter w:val="1"/>
          <w:wAfter w:w="24" w:type="dxa"/>
          <w:cantSplit/>
          <w:trHeight w:val="518"/>
        </w:trPr>
        <w:tc>
          <w:tcPr>
            <w:tcW w:w="3853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367" w:type="dxa"/>
            <w:gridSpan w:val="2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70" w:type="dxa"/>
            <w:gridSpan w:val="2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67" w:type="dxa"/>
            <w:gridSpan w:val="2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67" w:type="dxa"/>
            <w:gridSpan w:val="2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15" w:type="dxa"/>
            <w:vAlign w:val="center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</w:tr>
    </w:tbl>
    <w:p w:rsidR="009E7E66" w:rsidRPr="009E7E66" w:rsidRDefault="009E7E66" w:rsidP="009E7E66">
      <w:pPr>
        <w:rPr>
          <w:rFonts w:ascii="Times New Roman" w:hAnsi="Times New Roman" w:cs="Times New Roman"/>
          <w:sz w:val="24"/>
          <w:szCs w:val="24"/>
        </w:rPr>
      </w:pPr>
      <w:r w:rsidRPr="009E7E66">
        <w:rPr>
          <w:rFonts w:ascii="Times New Roman" w:hAnsi="Times New Roman" w:cs="Times New Roman"/>
          <w:sz w:val="24"/>
          <w:szCs w:val="24"/>
        </w:rPr>
        <w:t>Т.п. – творческий просмотр</w:t>
      </w:r>
    </w:p>
    <w:p w:rsidR="009E7E66" w:rsidRPr="009E7E66" w:rsidRDefault="009E7E66" w:rsidP="009E7E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E6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9E7E66" w:rsidRPr="009E7E66" w:rsidRDefault="009E7E66" w:rsidP="009E7E66">
      <w:pPr>
        <w:spacing w:line="360" w:lineRule="auto"/>
        <w:ind w:firstLine="7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E7E66">
        <w:rPr>
          <w:rFonts w:ascii="Times New Roman" w:hAnsi="Times New Roman" w:cs="Times New Roman"/>
          <w:i/>
          <w:sz w:val="24"/>
          <w:szCs w:val="24"/>
        </w:rPr>
        <w:t>Второй год обучения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76"/>
        <w:gridCol w:w="897"/>
        <w:gridCol w:w="836"/>
        <w:gridCol w:w="1450"/>
        <w:gridCol w:w="836"/>
        <w:gridCol w:w="2736"/>
      </w:tblGrid>
      <w:tr w:rsidR="009E7E66" w:rsidRPr="009E7E66" w:rsidTr="00A3684E">
        <w:trPr>
          <w:cantSplit/>
          <w:trHeight w:val="2378"/>
        </w:trPr>
        <w:tc>
          <w:tcPr>
            <w:tcW w:w="4361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Наименование темы</w:t>
            </w:r>
          </w:p>
        </w:tc>
        <w:tc>
          <w:tcPr>
            <w:tcW w:w="897" w:type="dxa"/>
            <w:textDirection w:val="btLr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Вид учебного занятия</w:t>
            </w:r>
          </w:p>
        </w:tc>
        <w:tc>
          <w:tcPr>
            <w:tcW w:w="662" w:type="dxa"/>
            <w:textDirection w:val="btLr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002" w:type="dxa"/>
            <w:textDirection w:val="btLr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(домашнее задание)</w:t>
            </w:r>
          </w:p>
        </w:tc>
        <w:tc>
          <w:tcPr>
            <w:tcW w:w="612" w:type="dxa"/>
            <w:textDirection w:val="btLr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497" w:type="dxa"/>
            <w:textDirection w:val="btLr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Примеры работ</w:t>
            </w:r>
          </w:p>
        </w:tc>
      </w:tr>
      <w:tr w:rsidR="009E7E66" w:rsidRPr="009E7E66" w:rsidTr="00A3684E">
        <w:trPr>
          <w:trHeight w:val="838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Зарисовки </w:t>
            </w: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первоплановых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пейзажа. Этюды деревьев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31C2FC" wp14:editId="08121C1C">
                  <wp:extent cx="800501" cy="1204546"/>
                  <wp:effectExtent l="0" t="0" r="0" b="0"/>
                  <wp:docPr id="6" name="Рисунок 6" descr="ÐÐ°ÑÑÐ¸Ð½ÐºÐ¸ Ð¿Ð¾ Ð·Ð°Ð¿ÑÐ¾ÑÑ ÐÐ°Ð±ÑÐ¾ÑÐºÐ¸, Ð·Ð°ÑÐ¸ÑÐ¾Ð²ÐºÐ¸ Ð¿ÑÐ¸Ñ, ÑÑÑÐ´Ñ Ð¶Ð¸Ð²Ð¾ÑÐ½ÑÑ, ÑÐ¸Ð³ÑÑÑ ÑÐµÐ»Ð¾Ð²Ðµ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Ð°Ð±ÑÐ¾ÑÐºÐ¸, Ð·Ð°ÑÐ¸ÑÐ¾Ð²ÐºÐ¸ Ð¿ÑÐ¸Ñ, ÑÑÑÐ´Ñ Ð¶Ð¸Ð²Ð¾ÑÐ½ÑÑ, ÑÐ¸Ð³ÑÑÑ ÑÐµÐ»Ð¾Ð²Ðµ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36" cy="1204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840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Кратковременные этюды пейзажа на большие отношения неба к земле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D1A7D" wp14:editId="0C7E0FB8">
                  <wp:extent cx="1257300" cy="904384"/>
                  <wp:effectExtent l="0" t="0" r="0" b="0"/>
                  <wp:docPr id="12" name="Рисунок 12" descr="ÐÐ°ÑÑÐ¸Ð½ÐºÐ¸ Ð¿Ð¾ Ð·Ð°Ð¿ÑÐ¾ÑÑ Ð¡Ð²ÐµÑÐ¾Ð²Ð¾Ð·Ð´ÑÑÐ½Ð°Ñ Ð¿ÐµÑÑÐ¿ÐµÐºÑÐ¸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¡Ð²ÐµÑÐ¾Ð²Ð¾Ð·Ð´ÑÑÐ½Ð°Ñ Ð¿ÐµÑÑÐ¿ÐµÐºÑÐ¸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18" cy="90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867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Архитектурные мотивы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2DC54F" wp14:editId="05F73BC6">
                  <wp:extent cx="1421510" cy="1037493"/>
                  <wp:effectExtent l="0" t="0" r="0" b="0"/>
                  <wp:docPr id="27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906" cy="103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681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Натюрморт на пленэре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BCC6C2" wp14:editId="7D220AA4">
                  <wp:extent cx="1125415" cy="905791"/>
                  <wp:effectExtent l="0" t="0" r="0" b="0"/>
                  <wp:docPr id="21" name="Рисунок 21" descr="ÐÐ°ÑÑÐ¸Ð½ÐºÐ¸ Ð¿Ð¾ Ð·Ð°Ð¿ÑÐ¾ÑÑ ÐÐ°ÑÑÑÐ¼Ð¾ÑÑ Ð½Ð° Ð¿Ð»ÐµÐ½ÑÑ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Ð°ÑÑÑÐ¼Ð¾ÑÑ Ð½Ð° Ð¿Ð»ÐµÐ½ÑÑ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38" cy="9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848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Наброски, зарисовки и этюды </w:t>
            </w:r>
            <w:proofErr w:type="gram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птиц,  животных</w:t>
            </w:r>
            <w:proofErr w:type="gram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 xml:space="preserve"> и человека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F33AF" wp14:editId="626E8F06">
                  <wp:extent cx="1298675" cy="900989"/>
                  <wp:effectExtent l="0" t="0" r="0" b="0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485" cy="90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849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Линейная перспектива глубокого пространства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71B9D6" wp14:editId="13F32CB9">
                  <wp:extent cx="1336430" cy="1044403"/>
                  <wp:effectExtent l="0" t="0" r="0" b="0"/>
                  <wp:docPr id="13" name="Рисунок 13" descr="ÐÐ°ÑÑÐ¸Ð½ÐºÐ¸ Ð¿Ð¾ Ð·Ð°Ð¿ÑÐ¾ÑÑ Ð¡Ð²ÐµÑÐ¾Ð²Ð¾Ð·Ð´ÑÑÐ½Ð°Ñ Ð¿ÐµÑÑÐ¿ÐµÐºÑÐ¸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¡Ð²ÐµÑÐ¾Ð²Ð¾Ð·Ð´ÑÑÐ½Ð°Ñ Ð¿ÐµÑÑÐ¿ÐµÐºÑÐ¸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74" cy="104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7E66" w:rsidRPr="009E7E66" w:rsidTr="00A3684E">
        <w:trPr>
          <w:trHeight w:val="735"/>
        </w:trPr>
        <w:tc>
          <w:tcPr>
            <w:tcW w:w="4361" w:type="dxa"/>
          </w:tcPr>
          <w:p w:rsidR="009E7E66" w:rsidRPr="009E7E66" w:rsidRDefault="009E7E66" w:rsidP="00A36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Световоздушная перспектива</w:t>
            </w:r>
          </w:p>
        </w:tc>
        <w:tc>
          <w:tcPr>
            <w:tcW w:w="897" w:type="dxa"/>
          </w:tcPr>
          <w:p w:rsidR="009E7E66" w:rsidRPr="009E7E66" w:rsidRDefault="009E7E66" w:rsidP="00A368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66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0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2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7" w:type="dxa"/>
          </w:tcPr>
          <w:p w:rsidR="009E7E66" w:rsidRPr="009E7E66" w:rsidRDefault="009E7E66" w:rsidP="00A3684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E6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0770D9" wp14:editId="7F812525">
                  <wp:extent cx="1600200" cy="1143000"/>
                  <wp:effectExtent l="0" t="0" r="0" b="0"/>
                  <wp:docPr id="1" name="Рисунок 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241" b="10344"/>
                          <a:stretch/>
                        </pic:blipFill>
                        <pic:spPr bwMode="auto">
                          <a:xfrm>
                            <a:off x="0" y="0"/>
                            <a:ext cx="1602066" cy="114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5155" w:rsidRDefault="00CD5155" w:rsidP="004946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155" w:rsidRDefault="00CD51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F40CC" w:rsidRDefault="00CD5155" w:rsidP="003F40C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3F40CC" w:rsidRDefault="005514BC" w:rsidP="005514BC">
      <w:pPr>
        <w:tabs>
          <w:tab w:val="left" w:pos="147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123190</wp:posOffset>
                </wp:positionV>
                <wp:extent cx="5745480" cy="3672205"/>
                <wp:effectExtent l="0" t="0" r="7620" b="4445"/>
                <wp:wrapSquare wrapText="bothSides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80" cy="3672205"/>
                          <a:chOff x="0" y="0"/>
                          <a:chExt cx="5745480" cy="3672205"/>
                        </a:xfrm>
                      </wpg:grpSpPr>
                      <pic:pic xmlns:pic="http://schemas.openxmlformats.org/drawingml/2006/picture">
                        <pic:nvPicPr>
                          <pic:cNvPr id="2" name="Изображение 22" descr="Macintosh HD:Users:apple:Desktop:Screenshot_20170816-131113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939290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Изображение 23" descr="Macintosh HD:Users:apple:Desktop:Screenshot_20170816-131125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225" y="0"/>
                            <a:ext cx="3945255" cy="367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054E93" id="Группа 4" o:spid="_x0000_s1026" style="position:absolute;margin-left:-.3pt;margin-top:9.7pt;width:452.4pt;height:289.15pt;z-index:251661312" coordsize="57454,3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Изображение 22" o:spid="_x0000_s1027" type="#_x0000_t75" alt="Macintosh HD:Users:apple:Desktop:Screenshot_20170816-131113.png" style="position:absolute;top:857;width:19392;height:35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u4NXDAAAA2gAAAA8AAABkcnMvZG93bnJldi54bWxEj0Frg0AUhO+F/IflBXprVj20xbqGEBKS&#10;Sw+1UnN8uC8qcd+Ku1H777uFQo/DzHzDZNvF9GKi0XWWFcSbCARxbXXHjYLy8/j0CsJ5ZI29ZVLw&#10;TQ62+eohw1TbmT9oKnwjAoRdigpa74dUSle3ZNBt7EAcvKsdDfogx0bqEecAN71MouhZGuw4LLQ4&#10;0L6l+lbcjQLzgrvmWF1O8delM9V8L0v7flDqcb3s3kB4Wvx/+K991goS+L0Sbo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7g1cMAAADaAAAADwAAAAAAAAAAAAAAAACf&#10;AgAAZHJzL2Rvd25yZXYueG1sUEsFBgAAAAAEAAQA9wAAAI8DAAAAAA==&#10;">
                  <v:imagedata r:id="rId22" o:title="Screenshot_20170816-131113"/>
                  <v:path arrowok="t"/>
                </v:shape>
                <v:shape id="Изображение 23" o:spid="_x0000_s1028" type="#_x0000_t75" alt="Macintosh HD:Users:apple:Desktop:Screenshot_20170816-131125.png" style="position:absolute;left:18002;width:39452;height:36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Qb/EAAAA2gAAAA8AAABkcnMvZG93bnJldi54bWxEj0GLwjAUhO+C/yG8hb2Ipq4oUo0igiiC&#10;iFVY9vZonm3Z5qU0qVZ//WZB8DjMzDfMfNmaUtyodoVlBcNBBII4tbrgTMHlvOlPQTiPrLG0TAoe&#10;5GC56HbmGGt75xPdEp+JAGEXo4Lc+yqW0qU5GXQDWxEH72prgz7IOpO6xnuAm1J+RdFEGiw4LORY&#10;0Tqn9DdpjIJjNtb7H709rJtDb9Rsv5/JST6V+vxoVzMQnlr/Dr/aO61gDP9Xwg2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aQb/EAAAA2gAAAA8AAAAAAAAAAAAAAAAA&#10;nwIAAGRycy9kb3ducmV2LnhtbFBLBQYAAAAABAAEAPcAAACQAwAAAAA=&#10;">
                  <v:imagedata r:id="rId23" o:title="Screenshot_20170816-131125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Рисунок 2. Виды </w:t>
      </w:r>
      <w:r w:rsidR="003F40CC" w:rsidRPr="003F40CC">
        <w:rPr>
          <w:rFonts w:ascii="Times New Roman" w:hAnsi="Times New Roman" w:cs="Times New Roman"/>
          <w:sz w:val="24"/>
          <w:szCs w:val="24"/>
        </w:rPr>
        <w:t xml:space="preserve">штриховки </w:t>
      </w:r>
      <w:r>
        <w:rPr>
          <w:rFonts w:ascii="Times New Roman" w:hAnsi="Times New Roman" w:cs="Times New Roman"/>
          <w:sz w:val="24"/>
          <w:szCs w:val="24"/>
        </w:rPr>
        <w:t xml:space="preserve">для передачи фактуры </w:t>
      </w:r>
    </w:p>
    <w:p w:rsidR="00FA347D" w:rsidRDefault="00FA347D" w:rsidP="005514BC">
      <w:pPr>
        <w:tabs>
          <w:tab w:val="left" w:pos="14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A347D" w:rsidRDefault="00FA347D" w:rsidP="005514BC">
      <w:pPr>
        <w:tabs>
          <w:tab w:val="left" w:pos="14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514BC" w:rsidRPr="00FA347D" w:rsidRDefault="00FA347D" w:rsidP="00FA347D">
      <w:pPr>
        <w:tabs>
          <w:tab w:val="left" w:pos="147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A347D">
        <w:rPr>
          <w:rFonts w:ascii="Times New Roman" w:hAnsi="Times New Roman" w:cs="Times New Roman"/>
          <w:sz w:val="28"/>
          <w:szCs w:val="28"/>
        </w:rPr>
        <w:t>Приложение 3</w:t>
      </w:r>
    </w:p>
    <w:p w:rsidR="003F40CC" w:rsidRDefault="00FA347D" w:rsidP="00FA347D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3344246"/>
            <wp:effectExtent l="0" t="0" r="0" b="8890"/>
            <wp:docPr id="7" name="Рисунок 7" descr="C:\Users\dshi4\Desktop\vorona-itog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4\Desktop\vorona-itog-smal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869" cy="336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7D" w:rsidRDefault="00FA347D" w:rsidP="00FA347D">
      <w:pPr>
        <w:jc w:val="center"/>
        <w:rPr>
          <w:rFonts w:ascii="Times New Roman" w:hAnsi="Times New Roman" w:cs="Times New Roman"/>
          <w:sz w:val="24"/>
          <w:szCs w:val="24"/>
        </w:rPr>
      </w:pPr>
      <w:r w:rsidRPr="00FA347D">
        <w:rPr>
          <w:rFonts w:ascii="Times New Roman" w:hAnsi="Times New Roman" w:cs="Times New Roman"/>
          <w:sz w:val="24"/>
          <w:szCs w:val="24"/>
        </w:rPr>
        <w:t xml:space="preserve">Рисунок 3. Зарисовка </w:t>
      </w:r>
      <w:r w:rsidR="00F3295A">
        <w:rPr>
          <w:rFonts w:ascii="Times New Roman" w:hAnsi="Times New Roman" w:cs="Times New Roman"/>
          <w:sz w:val="24"/>
          <w:szCs w:val="24"/>
        </w:rPr>
        <w:t xml:space="preserve">птиц </w:t>
      </w:r>
      <w:r w:rsidRPr="00FA347D">
        <w:rPr>
          <w:rFonts w:ascii="Times New Roman" w:hAnsi="Times New Roman" w:cs="Times New Roman"/>
          <w:sz w:val="24"/>
          <w:szCs w:val="24"/>
        </w:rPr>
        <w:t>углем</w:t>
      </w:r>
    </w:p>
    <w:p w:rsidR="00FA347D" w:rsidRPr="00FA347D" w:rsidRDefault="00FA347D" w:rsidP="00FA347D">
      <w:pPr>
        <w:jc w:val="right"/>
        <w:rPr>
          <w:rFonts w:ascii="Times New Roman" w:hAnsi="Times New Roman" w:cs="Times New Roman"/>
          <w:sz w:val="28"/>
          <w:szCs w:val="28"/>
        </w:rPr>
      </w:pPr>
      <w:r w:rsidRPr="00FA347D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3F40CC" w:rsidRDefault="00F3295A" w:rsidP="00F32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2674327"/>
            <wp:effectExtent l="0" t="0" r="0" b="0"/>
            <wp:docPr id="8" name="Рисунок 8" descr="C:\Users\dshi4\Desktop\ча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hi4\Desktop\чайк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29" cy="27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5A" w:rsidRDefault="00F3295A" w:rsidP="00F3295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29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3324" cy="4200525"/>
            <wp:effectExtent l="0" t="0" r="8255" b="0"/>
            <wp:docPr id="9" name="Рисунок 9" descr="C:\Users\dshi4\Desktop\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hi4\Desktop\гол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36" cy="420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95A" w:rsidRDefault="00F3295A" w:rsidP="00F3295A">
      <w:pPr>
        <w:jc w:val="center"/>
        <w:rPr>
          <w:rFonts w:ascii="Times New Roman" w:hAnsi="Times New Roman" w:cs="Times New Roman"/>
          <w:sz w:val="24"/>
          <w:szCs w:val="24"/>
        </w:rPr>
      </w:pPr>
      <w:r w:rsidRPr="00F3295A">
        <w:rPr>
          <w:rFonts w:ascii="Times New Roman" w:hAnsi="Times New Roman" w:cs="Times New Roman"/>
          <w:sz w:val="24"/>
          <w:szCs w:val="24"/>
        </w:rPr>
        <w:t>Рисунок 4.Зарисовка птиц сухой пастелью</w:t>
      </w:r>
    </w:p>
    <w:p w:rsidR="00FA02BA" w:rsidRDefault="00FA0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02BA" w:rsidRDefault="00FA02BA" w:rsidP="00FA02BA">
      <w:pPr>
        <w:jc w:val="right"/>
        <w:rPr>
          <w:rFonts w:ascii="Times New Roman" w:hAnsi="Times New Roman" w:cs="Times New Roman"/>
          <w:sz w:val="28"/>
          <w:szCs w:val="28"/>
        </w:rPr>
      </w:pPr>
      <w:r w:rsidRPr="00FA02BA"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44321E" w:rsidRDefault="0044321E" w:rsidP="00FA02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A02BA" w:rsidRDefault="00FA02BA" w:rsidP="00FA02BA">
      <w:pPr>
        <w:jc w:val="right"/>
        <w:rPr>
          <w:rFonts w:ascii="Times New Roman" w:hAnsi="Times New Roman" w:cs="Times New Roman"/>
          <w:sz w:val="28"/>
          <w:szCs w:val="28"/>
        </w:rPr>
      </w:pPr>
      <w:r w:rsidRPr="00FA02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935" cy="4390652"/>
            <wp:effectExtent l="0" t="0" r="0" b="0"/>
            <wp:docPr id="10" name="Рисунок 10" descr="C:\Users\dshi4\Desktop\depositphotos_98961978-stock-photo-watercolor-birds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hi4\Desktop\depositphotos_98961978-stock-photo-watercolor-birds-se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439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BA" w:rsidRDefault="00FA02BA" w:rsidP="00FA02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5. </w:t>
      </w:r>
      <w:r w:rsidRPr="00FA02BA">
        <w:rPr>
          <w:rFonts w:ascii="Times New Roman" w:hAnsi="Times New Roman" w:cs="Times New Roman"/>
          <w:sz w:val="24"/>
          <w:szCs w:val="24"/>
        </w:rPr>
        <w:t>Зарисовка птиц акварелью</w:t>
      </w:r>
    </w:p>
    <w:p w:rsidR="00AE5A73" w:rsidRDefault="00AE5A73" w:rsidP="00AE5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5" type="#_x0000_t75" style="width:260.25pt;height:260.25pt">
            <v:imagedata r:id="rId28" o:title="вороб"/>
          </v:shape>
        </w:pict>
      </w:r>
    </w:p>
    <w:p w:rsidR="00AE5A73" w:rsidRPr="00FA02BA" w:rsidRDefault="00AE5A73" w:rsidP="00FA02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6. Зарисовка птиц маркерами</w:t>
      </w:r>
    </w:p>
    <w:sectPr w:rsidR="00AE5A73" w:rsidRPr="00FA02BA" w:rsidSect="00F347E2">
      <w:pgSz w:w="11906" w:h="16838"/>
      <w:pgMar w:top="1134" w:right="62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161E1"/>
    <w:multiLevelType w:val="hybridMultilevel"/>
    <w:tmpl w:val="E2381D20"/>
    <w:lvl w:ilvl="0" w:tplc="E58E304A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" w15:restartNumberingAfterBreak="0">
    <w:nsid w:val="0CBA6B6D"/>
    <w:multiLevelType w:val="hybridMultilevel"/>
    <w:tmpl w:val="C0E82B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A170C3"/>
    <w:multiLevelType w:val="hybridMultilevel"/>
    <w:tmpl w:val="8D9E8AAE"/>
    <w:lvl w:ilvl="0" w:tplc="DDDE30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54C60"/>
    <w:multiLevelType w:val="hybridMultilevel"/>
    <w:tmpl w:val="7842D6EE"/>
    <w:lvl w:ilvl="0" w:tplc="F210097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707C08"/>
    <w:multiLevelType w:val="hybridMultilevel"/>
    <w:tmpl w:val="F70064DE"/>
    <w:lvl w:ilvl="0" w:tplc="F4120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EEE460A"/>
    <w:multiLevelType w:val="hybridMultilevel"/>
    <w:tmpl w:val="45AE9026"/>
    <w:lvl w:ilvl="0" w:tplc="98BA8EF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B4FF7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968A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3E0A3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FE45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262CC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EC0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DED3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D006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620F8"/>
    <w:multiLevelType w:val="hybridMultilevel"/>
    <w:tmpl w:val="5AB405A8"/>
    <w:lvl w:ilvl="0" w:tplc="6CFA55F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 w15:restartNumberingAfterBreak="0">
    <w:nsid w:val="21271E38"/>
    <w:multiLevelType w:val="hybridMultilevel"/>
    <w:tmpl w:val="29FC35A2"/>
    <w:lvl w:ilvl="0" w:tplc="7A4E92DA">
      <w:start w:val="1"/>
      <w:numFmt w:val="decimal"/>
      <w:lvlText w:val="%1."/>
      <w:lvlJc w:val="left"/>
      <w:pPr>
        <w:ind w:left="17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8" w15:restartNumberingAfterBreak="0">
    <w:nsid w:val="25561AAF"/>
    <w:multiLevelType w:val="hybridMultilevel"/>
    <w:tmpl w:val="97C86682"/>
    <w:lvl w:ilvl="0" w:tplc="06484D66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325C39CF"/>
    <w:multiLevelType w:val="hybridMultilevel"/>
    <w:tmpl w:val="D980ABCA"/>
    <w:lvl w:ilvl="0" w:tplc="D0AA95E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F89CC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CA53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00D2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660A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3C4F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24C4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7E3E4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049F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65E7C"/>
    <w:multiLevelType w:val="multilevel"/>
    <w:tmpl w:val="0D5CE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C70871"/>
    <w:multiLevelType w:val="hybridMultilevel"/>
    <w:tmpl w:val="CA00DCFA"/>
    <w:lvl w:ilvl="0" w:tplc="8D4AD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39E52EE"/>
    <w:multiLevelType w:val="hybridMultilevel"/>
    <w:tmpl w:val="87E835A0"/>
    <w:lvl w:ilvl="0" w:tplc="3EF834F8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94D5FE7"/>
    <w:multiLevelType w:val="hybridMultilevel"/>
    <w:tmpl w:val="F5DEE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6738EA"/>
    <w:multiLevelType w:val="hybridMultilevel"/>
    <w:tmpl w:val="7842D6EE"/>
    <w:lvl w:ilvl="0" w:tplc="F210097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005247E"/>
    <w:multiLevelType w:val="hybridMultilevel"/>
    <w:tmpl w:val="BE2E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D0327"/>
    <w:multiLevelType w:val="hybridMultilevel"/>
    <w:tmpl w:val="34D8CEE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7F76B96"/>
    <w:multiLevelType w:val="hybridMultilevel"/>
    <w:tmpl w:val="0962603A"/>
    <w:lvl w:ilvl="0" w:tplc="80B2C974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8" w15:restartNumberingAfterBreak="0">
    <w:nsid w:val="5BDD6CC8"/>
    <w:multiLevelType w:val="hybridMultilevel"/>
    <w:tmpl w:val="EBEC6D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E05209C"/>
    <w:multiLevelType w:val="hybridMultilevel"/>
    <w:tmpl w:val="709231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70D22"/>
    <w:multiLevelType w:val="hybridMultilevel"/>
    <w:tmpl w:val="1D1C0DD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87354F8"/>
    <w:multiLevelType w:val="hybridMultilevel"/>
    <w:tmpl w:val="ECBC6DA6"/>
    <w:lvl w:ilvl="0" w:tplc="178807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5ADE3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0253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B0E9E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3CF9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E060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F2B26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D626DC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32A7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263536"/>
    <w:multiLevelType w:val="hybridMultilevel"/>
    <w:tmpl w:val="0E6817C8"/>
    <w:lvl w:ilvl="0" w:tplc="BF48CE0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F6FA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C1CA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E2EC6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EC4B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1E147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E1F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760AC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FE515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C83C8E"/>
    <w:multiLevelType w:val="hybridMultilevel"/>
    <w:tmpl w:val="95F07F32"/>
    <w:lvl w:ilvl="0" w:tplc="6E66CC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3"/>
  </w:num>
  <w:num w:numId="3">
    <w:abstractNumId w:val="11"/>
  </w:num>
  <w:num w:numId="4">
    <w:abstractNumId w:val="16"/>
  </w:num>
  <w:num w:numId="5">
    <w:abstractNumId w:val="14"/>
  </w:num>
  <w:num w:numId="6">
    <w:abstractNumId w:val="0"/>
  </w:num>
  <w:num w:numId="7">
    <w:abstractNumId w:val="6"/>
  </w:num>
  <w:num w:numId="8">
    <w:abstractNumId w:val="17"/>
  </w:num>
  <w:num w:numId="9">
    <w:abstractNumId w:val="7"/>
  </w:num>
  <w:num w:numId="10">
    <w:abstractNumId w:val="23"/>
  </w:num>
  <w:num w:numId="11">
    <w:abstractNumId w:val="20"/>
  </w:num>
  <w:num w:numId="12">
    <w:abstractNumId w:val="1"/>
  </w:num>
  <w:num w:numId="13">
    <w:abstractNumId w:val="13"/>
  </w:num>
  <w:num w:numId="14">
    <w:abstractNumId w:val="19"/>
  </w:num>
  <w:num w:numId="15">
    <w:abstractNumId w:val="12"/>
  </w:num>
  <w:num w:numId="16">
    <w:abstractNumId w:val="15"/>
  </w:num>
  <w:num w:numId="17">
    <w:abstractNumId w:val="4"/>
  </w:num>
  <w:num w:numId="18">
    <w:abstractNumId w:val="8"/>
  </w:num>
  <w:num w:numId="19">
    <w:abstractNumId w:val="2"/>
  </w:num>
  <w:num w:numId="20">
    <w:abstractNumId w:val="22"/>
  </w:num>
  <w:num w:numId="21">
    <w:abstractNumId w:val="21"/>
  </w:num>
  <w:num w:numId="22">
    <w:abstractNumId w:val="5"/>
  </w:num>
  <w:num w:numId="23">
    <w:abstractNumId w:val="9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CD7"/>
    <w:rsid w:val="00006500"/>
    <w:rsid w:val="000074DE"/>
    <w:rsid w:val="00010AF9"/>
    <w:rsid w:val="00012714"/>
    <w:rsid w:val="0001303A"/>
    <w:rsid w:val="00015F77"/>
    <w:rsid w:val="00016796"/>
    <w:rsid w:val="00017844"/>
    <w:rsid w:val="00022E6F"/>
    <w:rsid w:val="00024168"/>
    <w:rsid w:val="000245A0"/>
    <w:rsid w:val="00024E16"/>
    <w:rsid w:val="00027769"/>
    <w:rsid w:val="00032E24"/>
    <w:rsid w:val="000373FF"/>
    <w:rsid w:val="0004460C"/>
    <w:rsid w:val="00046AE6"/>
    <w:rsid w:val="0005037D"/>
    <w:rsid w:val="00050C5F"/>
    <w:rsid w:val="0005365E"/>
    <w:rsid w:val="00056974"/>
    <w:rsid w:val="00060660"/>
    <w:rsid w:val="000653AE"/>
    <w:rsid w:val="0006588E"/>
    <w:rsid w:val="00065F7D"/>
    <w:rsid w:val="0007253C"/>
    <w:rsid w:val="0007419E"/>
    <w:rsid w:val="000801A1"/>
    <w:rsid w:val="000815E0"/>
    <w:rsid w:val="000821CA"/>
    <w:rsid w:val="00083E4C"/>
    <w:rsid w:val="00084630"/>
    <w:rsid w:val="0008508F"/>
    <w:rsid w:val="0009237D"/>
    <w:rsid w:val="00094DFE"/>
    <w:rsid w:val="000A0842"/>
    <w:rsid w:val="000A0F71"/>
    <w:rsid w:val="000A1185"/>
    <w:rsid w:val="000A3D0A"/>
    <w:rsid w:val="000A585A"/>
    <w:rsid w:val="000A7B7C"/>
    <w:rsid w:val="000B193D"/>
    <w:rsid w:val="000B2130"/>
    <w:rsid w:val="000B2E0B"/>
    <w:rsid w:val="000B60A1"/>
    <w:rsid w:val="000B6CB4"/>
    <w:rsid w:val="000C0257"/>
    <w:rsid w:val="000C3D13"/>
    <w:rsid w:val="000C4A04"/>
    <w:rsid w:val="000C4A4F"/>
    <w:rsid w:val="000D1DB5"/>
    <w:rsid w:val="000D5DE9"/>
    <w:rsid w:val="000D5EA6"/>
    <w:rsid w:val="000D71F2"/>
    <w:rsid w:val="000E2137"/>
    <w:rsid w:val="000E2E2A"/>
    <w:rsid w:val="000E331E"/>
    <w:rsid w:val="000E40BE"/>
    <w:rsid w:val="000E55D0"/>
    <w:rsid w:val="000F0464"/>
    <w:rsid w:val="000F1B0C"/>
    <w:rsid w:val="001010D9"/>
    <w:rsid w:val="0011430F"/>
    <w:rsid w:val="001159F2"/>
    <w:rsid w:val="00115CB2"/>
    <w:rsid w:val="00116D11"/>
    <w:rsid w:val="00122501"/>
    <w:rsid w:val="00127898"/>
    <w:rsid w:val="00133AE0"/>
    <w:rsid w:val="00143206"/>
    <w:rsid w:val="00145525"/>
    <w:rsid w:val="00145B00"/>
    <w:rsid w:val="00153922"/>
    <w:rsid w:val="00157542"/>
    <w:rsid w:val="00164600"/>
    <w:rsid w:val="00166061"/>
    <w:rsid w:val="0016783D"/>
    <w:rsid w:val="00170750"/>
    <w:rsid w:val="00175673"/>
    <w:rsid w:val="00181A63"/>
    <w:rsid w:val="00182A2B"/>
    <w:rsid w:val="00182BA8"/>
    <w:rsid w:val="001851F9"/>
    <w:rsid w:val="001871B9"/>
    <w:rsid w:val="00187650"/>
    <w:rsid w:val="0019256F"/>
    <w:rsid w:val="00193967"/>
    <w:rsid w:val="00196BF7"/>
    <w:rsid w:val="00197BC4"/>
    <w:rsid w:val="001A2125"/>
    <w:rsid w:val="001A3218"/>
    <w:rsid w:val="001B0869"/>
    <w:rsid w:val="001B3A91"/>
    <w:rsid w:val="001B4D13"/>
    <w:rsid w:val="001B58D9"/>
    <w:rsid w:val="001B5A7B"/>
    <w:rsid w:val="001B6B8E"/>
    <w:rsid w:val="001C00F8"/>
    <w:rsid w:val="001C50EF"/>
    <w:rsid w:val="001C524A"/>
    <w:rsid w:val="001C7AE8"/>
    <w:rsid w:val="001D5B6A"/>
    <w:rsid w:val="001D74F2"/>
    <w:rsid w:val="001E11C7"/>
    <w:rsid w:val="001E2E7C"/>
    <w:rsid w:val="001E5498"/>
    <w:rsid w:val="001F0964"/>
    <w:rsid w:val="001F0C0F"/>
    <w:rsid w:val="001F1BD8"/>
    <w:rsid w:val="001F24B2"/>
    <w:rsid w:val="001F378E"/>
    <w:rsid w:val="001F4A20"/>
    <w:rsid w:val="00204DF8"/>
    <w:rsid w:val="002058BB"/>
    <w:rsid w:val="00205DF9"/>
    <w:rsid w:val="00206188"/>
    <w:rsid w:val="00211716"/>
    <w:rsid w:val="00211FD6"/>
    <w:rsid w:val="002128BB"/>
    <w:rsid w:val="002131AF"/>
    <w:rsid w:val="002171A5"/>
    <w:rsid w:val="00217B8E"/>
    <w:rsid w:val="00217C45"/>
    <w:rsid w:val="0022164D"/>
    <w:rsid w:val="00221A6E"/>
    <w:rsid w:val="00231140"/>
    <w:rsid w:val="00233205"/>
    <w:rsid w:val="002409B7"/>
    <w:rsid w:val="00250F24"/>
    <w:rsid w:val="002513CB"/>
    <w:rsid w:val="00256D57"/>
    <w:rsid w:val="00260B11"/>
    <w:rsid w:val="002615BC"/>
    <w:rsid w:val="0026577D"/>
    <w:rsid w:val="00282715"/>
    <w:rsid w:val="00282D82"/>
    <w:rsid w:val="00282F8A"/>
    <w:rsid w:val="00284651"/>
    <w:rsid w:val="002973B9"/>
    <w:rsid w:val="002A618A"/>
    <w:rsid w:val="002B1A0C"/>
    <w:rsid w:val="002B1A98"/>
    <w:rsid w:val="002B262F"/>
    <w:rsid w:val="002B3508"/>
    <w:rsid w:val="002B6580"/>
    <w:rsid w:val="002C0D24"/>
    <w:rsid w:val="002C61E6"/>
    <w:rsid w:val="002C6591"/>
    <w:rsid w:val="002D04EF"/>
    <w:rsid w:val="002D1831"/>
    <w:rsid w:val="002D2FA6"/>
    <w:rsid w:val="002D3139"/>
    <w:rsid w:val="002D49F3"/>
    <w:rsid w:val="002E35FB"/>
    <w:rsid w:val="002E6744"/>
    <w:rsid w:val="002E6B8F"/>
    <w:rsid w:val="002E73FC"/>
    <w:rsid w:val="002F2CC0"/>
    <w:rsid w:val="0030229E"/>
    <w:rsid w:val="00303287"/>
    <w:rsid w:val="003038DB"/>
    <w:rsid w:val="00304D2F"/>
    <w:rsid w:val="003070AD"/>
    <w:rsid w:val="0030723B"/>
    <w:rsid w:val="003171D5"/>
    <w:rsid w:val="00320F37"/>
    <w:rsid w:val="00325013"/>
    <w:rsid w:val="00330456"/>
    <w:rsid w:val="00333416"/>
    <w:rsid w:val="003348B5"/>
    <w:rsid w:val="003411CB"/>
    <w:rsid w:val="0035232C"/>
    <w:rsid w:val="003541FD"/>
    <w:rsid w:val="00366CF2"/>
    <w:rsid w:val="00373200"/>
    <w:rsid w:val="00374EFC"/>
    <w:rsid w:val="00374F87"/>
    <w:rsid w:val="00376119"/>
    <w:rsid w:val="00380587"/>
    <w:rsid w:val="00382379"/>
    <w:rsid w:val="003867D8"/>
    <w:rsid w:val="00387E38"/>
    <w:rsid w:val="00393228"/>
    <w:rsid w:val="003947A6"/>
    <w:rsid w:val="00395CC3"/>
    <w:rsid w:val="003A205F"/>
    <w:rsid w:val="003A3BA2"/>
    <w:rsid w:val="003A4E82"/>
    <w:rsid w:val="003A57CD"/>
    <w:rsid w:val="003A6036"/>
    <w:rsid w:val="003A6556"/>
    <w:rsid w:val="003A7D85"/>
    <w:rsid w:val="003B0A6C"/>
    <w:rsid w:val="003B0E54"/>
    <w:rsid w:val="003B7776"/>
    <w:rsid w:val="003C01B4"/>
    <w:rsid w:val="003C1E1D"/>
    <w:rsid w:val="003C241E"/>
    <w:rsid w:val="003C3E58"/>
    <w:rsid w:val="003C574A"/>
    <w:rsid w:val="003C576A"/>
    <w:rsid w:val="003C5E5E"/>
    <w:rsid w:val="003D40A4"/>
    <w:rsid w:val="003E021C"/>
    <w:rsid w:val="003E0818"/>
    <w:rsid w:val="003E5755"/>
    <w:rsid w:val="003F06B8"/>
    <w:rsid w:val="003F40CC"/>
    <w:rsid w:val="003F55A6"/>
    <w:rsid w:val="003F5C76"/>
    <w:rsid w:val="003F67A9"/>
    <w:rsid w:val="00402967"/>
    <w:rsid w:val="00403EBE"/>
    <w:rsid w:val="00405DD3"/>
    <w:rsid w:val="0040615C"/>
    <w:rsid w:val="004118FF"/>
    <w:rsid w:val="00411E92"/>
    <w:rsid w:val="0041401D"/>
    <w:rsid w:val="00420A24"/>
    <w:rsid w:val="00422A0F"/>
    <w:rsid w:val="00424F83"/>
    <w:rsid w:val="00430ABE"/>
    <w:rsid w:val="00436DFE"/>
    <w:rsid w:val="004372BD"/>
    <w:rsid w:val="004375C6"/>
    <w:rsid w:val="00437942"/>
    <w:rsid w:val="00442E84"/>
    <w:rsid w:val="0044321E"/>
    <w:rsid w:val="00443247"/>
    <w:rsid w:val="00443999"/>
    <w:rsid w:val="004450FC"/>
    <w:rsid w:val="00446CDB"/>
    <w:rsid w:val="00451252"/>
    <w:rsid w:val="0045324A"/>
    <w:rsid w:val="004573BD"/>
    <w:rsid w:val="004629C5"/>
    <w:rsid w:val="0046442B"/>
    <w:rsid w:val="00474C8C"/>
    <w:rsid w:val="00476782"/>
    <w:rsid w:val="00481E52"/>
    <w:rsid w:val="00482FC6"/>
    <w:rsid w:val="00486620"/>
    <w:rsid w:val="00487999"/>
    <w:rsid w:val="00491C5B"/>
    <w:rsid w:val="00492A17"/>
    <w:rsid w:val="00494629"/>
    <w:rsid w:val="00497943"/>
    <w:rsid w:val="00497D63"/>
    <w:rsid w:val="004A1319"/>
    <w:rsid w:val="004A190E"/>
    <w:rsid w:val="004A2261"/>
    <w:rsid w:val="004A2A28"/>
    <w:rsid w:val="004B3CE6"/>
    <w:rsid w:val="004B3D53"/>
    <w:rsid w:val="004B7207"/>
    <w:rsid w:val="004B760D"/>
    <w:rsid w:val="004B7BE0"/>
    <w:rsid w:val="004B7E28"/>
    <w:rsid w:val="004C1BD0"/>
    <w:rsid w:val="004C73F3"/>
    <w:rsid w:val="004D4A6E"/>
    <w:rsid w:val="004D4D62"/>
    <w:rsid w:val="004D69C0"/>
    <w:rsid w:val="004D6CD2"/>
    <w:rsid w:val="004D79C9"/>
    <w:rsid w:val="004E235A"/>
    <w:rsid w:val="004E3010"/>
    <w:rsid w:val="004E6A96"/>
    <w:rsid w:val="004F5DEF"/>
    <w:rsid w:val="004F5F2C"/>
    <w:rsid w:val="004F68B0"/>
    <w:rsid w:val="004F68F1"/>
    <w:rsid w:val="004F6C8B"/>
    <w:rsid w:val="00504467"/>
    <w:rsid w:val="00504D59"/>
    <w:rsid w:val="005112CD"/>
    <w:rsid w:val="005142BE"/>
    <w:rsid w:val="00515E50"/>
    <w:rsid w:val="00517E4F"/>
    <w:rsid w:val="00524B09"/>
    <w:rsid w:val="00527125"/>
    <w:rsid w:val="00531872"/>
    <w:rsid w:val="00535269"/>
    <w:rsid w:val="005366C8"/>
    <w:rsid w:val="005410FB"/>
    <w:rsid w:val="00544DCA"/>
    <w:rsid w:val="005462DC"/>
    <w:rsid w:val="0055132F"/>
    <w:rsid w:val="005514BC"/>
    <w:rsid w:val="00555037"/>
    <w:rsid w:val="00560272"/>
    <w:rsid w:val="005607AB"/>
    <w:rsid w:val="005609ED"/>
    <w:rsid w:val="00560C63"/>
    <w:rsid w:val="00563D10"/>
    <w:rsid w:val="00563D42"/>
    <w:rsid w:val="00566684"/>
    <w:rsid w:val="005725DC"/>
    <w:rsid w:val="00581B6E"/>
    <w:rsid w:val="00585ADE"/>
    <w:rsid w:val="00586153"/>
    <w:rsid w:val="0059047B"/>
    <w:rsid w:val="005919AC"/>
    <w:rsid w:val="005952DA"/>
    <w:rsid w:val="005A1460"/>
    <w:rsid w:val="005A337E"/>
    <w:rsid w:val="005A3D02"/>
    <w:rsid w:val="005A3D25"/>
    <w:rsid w:val="005B05D1"/>
    <w:rsid w:val="005B32E6"/>
    <w:rsid w:val="005B3317"/>
    <w:rsid w:val="005B4E1D"/>
    <w:rsid w:val="005B6772"/>
    <w:rsid w:val="005B6C72"/>
    <w:rsid w:val="005B7048"/>
    <w:rsid w:val="005B704F"/>
    <w:rsid w:val="005C375C"/>
    <w:rsid w:val="005C5BF7"/>
    <w:rsid w:val="005D2977"/>
    <w:rsid w:val="005E2FD6"/>
    <w:rsid w:val="005E7104"/>
    <w:rsid w:val="005F4031"/>
    <w:rsid w:val="005F5495"/>
    <w:rsid w:val="005F77AC"/>
    <w:rsid w:val="0060095A"/>
    <w:rsid w:val="0060207F"/>
    <w:rsid w:val="00602D97"/>
    <w:rsid w:val="00602EFC"/>
    <w:rsid w:val="00605EA7"/>
    <w:rsid w:val="00611466"/>
    <w:rsid w:val="00614E9F"/>
    <w:rsid w:val="00616A6F"/>
    <w:rsid w:val="00621EFE"/>
    <w:rsid w:val="00623C6A"/>
    <w:rsid w:val="00624C16"/>
    <w:rsid w:val="0063123F"/>
    <w:rsid w:val="0063131E"/>
    <w:rsid w:val="00641755"/>
    <w:rsid w:val="006417BC"/>
    <w:rsid w:val="006458E9"/>
    <w:rsid w:val="00653A2B"/>
    <w:rsid w:val="00656610"/>
    <w:rsid w:val="006657FF"/>
    <w:rsid w:val="00665865"/>
    <w:rsid w:val="0066636B"/>
    <w:rsid w:val="00670A11"/>
    <w:rsid w:val="006715ED"/>
    <w:rsid w:val="0067428D"/>
    <w:rsid w:val="006745CF"/>
    <w:rsid w:val="006746FD"/>
    <w:rsid w:val="00675865"/>
    <w:rsid w:val="00676C72"/>
    <w:rsid w:val="0067762F"/>
    <w:rsid w:val="00677D1C"/>
    <w:rsid w:val="00681939"/>
    <w:rsid w:val="00685BEC"/>
    <w:rsid w:val="00687082"/>
    <w:rsid w:val="006A144F"/>
    <w:rsid w:val="006A2160"/>
    <w:rsid w:val="006A2399"/>
    <w:rsid w:val="006A3DAF"/>
    <w:rsid w:val="006A51EC"/>
    <w:rsid w:val="006A6B7B"/>
    <w:rsid w:val="006B05DF"/>
    <w:rsid w:val="006B0E49"/>
    <w:rsid w:val="006B7806"/>
    <w:rsid w:val="006C04DE"/>
    <w:rsid w:val="006C2613"/>
    <w:rsid w:val="006C3097"/>
    <w:rsid w:val="006C770A"/>
    <w:rsid w:val="006C7F70"/>
    <w:rsid w:val="006D2A9D"/>
    <w:rsid w:val="006D66B3"/>
    <w:rsid w:val="006E024F"/>
    <w:rsid w:val="006F2583"/>
    <w:rsid w:val="006F2CB8"/>
    <w:rsid w:val="006F3B9E"/>
    <w:rsid w:val="006F430E"/>
    <w:rsid w:val="006F55E9"/>
    <w:rsid w:val="006F5A65"/>
    <w:rsid w:val="00701028"/>
    <w:rsid w:val="00706F4C"/>
    <w:rsid w:val="007136F5"/>
    <w:rsid w:val="007149C9"/>
    <w:rsid w:val="00714E56"/>
    <w:rsid w:val="00717634"/>
    <w:rsid w:val="007211EE"/>
    <w:rsid w:val="00722DA7"/>
    <w:rsid w:val="00724BC8"/>
    <w:rsid w:val="00724D6B"/>
    <w:rsid w:val="00726A3D"/>
    <w:rsid w:val="00736D95"/>
    <w:rsid w:val="00737A01"/>
    <w:rsid w:val="0074211B"/>
    <w:rsid w:val="00743428"/>
    <w:rsid w:val="00743A85"/>
    <w:rsid w:val="007466A9"/>
    <w:rsid w:val="0075031C"/>
    <w:rsid w:val="0075071E"/>
    <w:rsid w:val="0075133F"/>
    <w:rsid w:val="00752A3A"/>
    <w:rsid w:val="00753BB5"/>
    <w:rsid w:val="00757558"/>
    <w:rsid w:val="0077130E"/>
    <w:rsid w:val="00772872"/>
    <w:rsid w:val="007730B3"/>
    <w:rsid w:val="00773C2B"/>
    <w:rsid w:val="0078524D"/>
    <w:rsid w:val="007872BC"/>
    <w:rsid w:val="007908B9"/>
    <w:rsid w:val="00792EEA"/>
    <w:rsid w:val="00797A74"/>
    <w:rsid w:val="00797BC3"/>
    <w:rsid w:val="007A3BA6"/>
    <w:rsid w:val="007A6441"/>
    <w:rsid w:val="007B2DEF"/>
    <w:rsid w:val="007B3A90"/>
    <w:rsid w:val="007C4A23"/>
    <w:rsid w:val="007C4E7C"/>
    <w:rsid w:val="007C6D18"/>
    <w:rsid w:val="007D7102"/>
    <w:rsid w:val="007E1407"/>
    <w:rsid w:val="007E4986"/>
    <w:rsid w:val="007F047E"/>
    <w:rsid w:val="007F1608"/>
    <w:rsid w:val="007F2356"/>
    <w:rsid w:val="007F3AB0"/>
    <w:rsid w:val="007F4A76"/>
    <w:rsid w:val="007F4AE1"/>
    <w:rsid w:val="007F5DDC"/>
    <w:rsid w:val="007F6109"/>
    <w:rsid w:val="007F6EF0"/>
    <w:rsid w:val="008003BF"/>
    <w:rsid w:val="008035DC"/>
    <w:rsid w:val="00805BF4"/>
    <w:rsid w:val="00814696"/>
    <w:rsid w:val="008173FA"/>
    <w:rsid w:val="0082044E"/>
    <w:rsid w:val="00824298"/>
    <w:rsid w:val="00826EB4"/>
    <w:rsid w:val="00830050"/>
    <w:rsid w:val="008318FB"/>
    <w:rsid w:val="00831955"/>
    <w:rsid w:val="00835204"/>
    <w:rsid w:val="00835F34"/>
    <w:rsid w:val="0083694F"/>
    <w:rsid w:val="00837CB5"/>
    <w:rsid w:val="00843E22"/>
    <w:rsid w:val="00846558"/>
    <w:rsid w:val="0085096C"/>
    <w:rsid w:val="0085789F"/>
    <w:rsid w:val="008616F7"/>
    <w:rsid w:val="0086197A"/>
    <w:rsid w:val="0087081B"/>
    <w:rsid w:val="00872A94"/>
    <w:rsid w:val="008758AF"/>
    <w:rsid w:val="008765F4"/>
    <w:rsid w:val="00883E5A"/>
    <w:rsid w:val="00887568"/>
    <w:rsid w:val="008924C2"/>
    <w:rsid w:val="00893B4A"/>
    <w:rsid w:val="00893F4A"/>
    <w:rsid w:val="008B1456"/>
    <w:rsid w:val="008B2CBD"/>
    <w:rsid w:val="008B4451"/>
    <w:rsid w:val="008B52D5"/>
    <w:rsid w:val="008B57EC"/>
    <w:rsid w:val="008B6870"/>
    <w:rsid w:val="008B7012"/>
    <w:rsid w:val="008B7171"/>
    <w:rsid w:val="008C1E1F"/>
    <w:rsid w:val="008C2082"/>
    <w:rsid w:val="008C323B"/>
    <w:rsid w:val="008C32FB"/>
    <w:rsid w:val="008C3358"/>
    <w:rsid w:val="008C3CB9"/>
    <w:rsid w:val="008C5FBD"/>
    <w:rsid w:val="008D000E"/>
    <w:rsid w:val="008D01EE"/>
    <w:rsid w:val="008D150C"/>
    <w:rsid w:val="008D3D21"/>
    <w:rsid w:val="008D4C25"/>
    <w:rsid w:val="008D5476"/>
    <w:rsid w:val="008D7C39"/>
    <w:rsid w:val="008E19F7"/>
    <w:rsid w:val="008E5CEC"/>
    <w:rsid w:val="008F08DD"/>
    <w:rsid w:val="008F0DAB"/>
    <w:rsid w:val="008F4909"/>
    <w:rsid w:val="008F4B46"/>
    <w:rsid w:val="00913B47"/>
    <w:rsid w:val="0092467A"/>
    <w:rsid w:val="0092714D"/>
    <w:rsid w:val="009305AA"/>
    <w:rsid w:val="00934045"/>
    <w:rsid w:val="0093404D"/>
    <w:rsid w:val="00935300"/>
    <w:rsid w:val="00935F63"/>
    <w:rsid w:val="009375DC"/>
    <w:rsid w:val="0093780F"/>
    <w:rsid w:val="00941CF6"/>
    <w:rsid w:val="0094392B"/>
    <w:rsid w:val="009456F5"/>
    <w:rsid w:val="009465BF"/>
    <w:rsid w:val="00946BB7"/>
    <w:rsid w:val="009507AC"/>
    <w:rsid w:val="009541A2"/>
    <w:rsid w:val="00954498"/>
    <w:rsid w:val="00956A2B"/>
    <w:rsid w:val="00957899"/>
    <w:rsid w:val="00957CCC"/>
    <w:rsid w:val="00963EE9"/>
    <w:rsid w:val="009669C9"/>
    <w:rsid w:val="00966B87"/>
    <w:rsid w:val="00972E2C"/>
    <w:rsid w:val="00973C71"/>
    <w:rsid w:val="00980912"/>
    <w:rsid w:val="00981738"/>
    <w:rsid w:val="00981AED"/>
    <w:rsid w:val="0098565D"/>
    <w:rsid w:val="00986E9E"/>
    <w:rsid w:val="00987B8A"/>
    <w:rsid w:val="00987DA5"/>
    <w:rsid w:val="00987F04"/>
    <w:rsid w:val="00992A49"/>
    <w:rsid w:val="00993952"/>
    <w:rsid w:val="009A22AB"/>
    <w:rsid w:val="009A2DB9"/>
    <w:rsid w:val="009A4681"/>
    <w:rsid w:val="009A4AD9"/>
    <w:rsid w:val="009A6154"/>
    <w:rsid w:val="009A7B89"/>
    <w:rsid w:val="009B06CA"/>
    <w:rsid w:val="009B6657"/>
    <w:rsid w:val="009B6899"/>
    <w:rsid w:val="009C0FA9"/>
    <w:rsid w:val="009C537B"/>
    <w:rsid w:val="009C558D"/>
    <w:rsid w:val="009C5D26"/>
    <w:rsid w:val="009C689A"/>
    <w:rsid w:val="009C7F43"/>
    <w:rsid w:val="009D30B4"/>
    <w:rsid w:val="009D4746"/>
    <w:rsid w:val="009E17D3"/>
    <w:rsid w:val="009E224B"/>
    <w:rsid w:val="009E602E"/>
    <w:rsid w:val="009E7E66"/>
    <w:rsid w:val="009F001E"/>
    <w:rsid w:val="009F0960"/>
    <w:rsid w:val="009F245A"/>
    <w:rsid w:val="009F5265"/>
    <w:rsid w:val="00A00FFC"/>
    <w:rsid w:val="00A036F5"/>
    <w:rsid w:val="00A06569"/>
    <w:rsid w:val="00A11C7A"/>
    <w:rsid w:val="00A128F3"/>
    <w:rsid w:val="00A14F51"/>
    <w:rsid w:val="00A163BA"/>
    <w:rsid w:val="00A16ED1"/>
    <w:rsid w:val="00A17A55"/>
    <w:rsid w:val="00A22528"/>
    <w:rsid w:val="00A22822"/>
    <w:rsid w:val="00A2299F"/>
    <w:rsid w:val="00A22B16"/>
    <w:rsid w:val="00A23510"/>
    <w:rsid w:val="00A27021"/>
    <w:rsid w:val="00A27F35"/>
    <w:rsid w:val="00A327B4"/>
    <w:rsid w:val="00A32EA8"/>
    <w:rsid w:val="00A36B3A"/>
    <w:rsid w:val="00A40263"/>
    <w:rsid w:val="00A4097C"/>
    <w:rsid w:val="00A46AA7"/>
    <w:rsid w:val="00A5681A"/>
    <w:rsid w:val="00A6327B"/>
    <w:rsid w:val="00A67EE3"/>
    <w:rsid w:val="00A702D6"/>
    <w:rsid w:val="00A7140E"/>
    <w:rsid w:val="00A77337"/>
    <w:rsid w:val="00A85A49"/>
    <w:rsid w:val="00A8792F"/>
    <w:rsid w:val="00A9257E"/>
    <w:rsid w:val="00A95144"/>
    <w:rsid w:val="00AA0308"/>
    <w:rsid w:val="00AB31CF"/>
    <w:rsid w:val="00AB4D00"/>
    <w:rsid w:val="00AB5238"/>
    <w:rsid w:val="00AC0BC4"/>
    <w:rsid w:val="00AC1282"/>
    <w:rsid w:val="00AC16FB"/>
    <w:rsid w:val="00AC3BA2"/>
    <w:rsid w:val="00AC5F62"/>
    <w:rsid w:val="00AC6036"/>
    <w:rsid w:val="00AD6405"/>
    <w:rsid w:val="00AD6B63"/>
    <w:rsid w:val="00AE2618"/>
    <w:rsid w:val="00AE2EC5"/>
    <w:rsid w:val="00AE31B6"/>
    <w:rsid w:val="00AE58DE"/>
    <w:rsid w:val="00AE5A73"/>
    <w:rsid w:val="00AF1784"/>
    <w:rsid w:val="00B01057"/>
    <w:rsid w:val="00B11FB6"/>
    <w:rsid w:val="00B15990"/>
    <w:rsid w:val="00B21B1F"/>
    <w:rsid w:val="00B22F71"/>
    <w:rsid w:val="00B24128"/>
    <w:rsid w:val="00B279E1"/>
    <w:rsid w:val="00B27DD2"/>
    <w:rsid w:val="00B32A47"/>
    <w:rsid w:val="00B331AD"/>
    <w:rsid w:val="00B334B2"/>
    <w:rsid w:val="00B34769"/>
    <w:rsid w:val="00B423F0"/>
    <w:rsid w:val="00B43E23"/>
    <w:rsid w:val="00B454CB"/>
    <w:rsid w:val="00B46C1A"/>
    <w:rsid w:val="00B51060"/>
    <w:rsid w:val="00B677AB"/>
    <w:rsid w:val="00B73E07"/>
    <w:rsid w:val="00B73EAC"/>
    <w:rsid w:val="00B766B2"/>
    <w:rsid w:val="00B770D3"/>
    <w:rsid w:val="00B82093"/>
    <w:rsid w:val="00B83D2A"/>
    <w:rsid w:val="00B87289"/>
    <w:rsid w:val="00B87FEC"/>
    <w:rsid w:val="00B90BB8"/>
    <w:rsid w:val="00B91211"/>
    <w:rsid w:val="00B91D4F"/>
    <w:rsid w:val="00B933B4"/>
    <w:rsid w:val="00B94C8A"/>
    <w:rsid w:val="00B95933"/>
    <w:rsid w:val="00BA2110"/>
    <w:rsid w:val="00BA4572"/>
    <w:rsid w:val="00BA46DF"/>
    <w:rsid w:val="00BB1A66"/>
    <w:rsid w:val="00BB4BA9"/>
    <w:rsid w:val="00BB5B0E"/>
    <w:rsid w:val="00BB638A"/>
    <w:rsid w:val="00BB67CE"/>
    <w:rsid w:val="00BC0B1D"/>
    <w:rsid w:val="00BC0E74"/>
    <w:rsid w:val="00BC3146"/>
    <w:rsid w:val="00BC64F5"/>
    <w:rsid w:val="00BC6C6D"/>
    <w:rsid w:val="00BD0205"/>
    <w:rsid w:val="00BD1246"/>
    <w:rsid w:val="00BD2171"/>
    <w:rsid w:val="00BD4589"/>
    <w:rsid w:val="00BE2618"/>
    <w:rsid w:val="00BF330A"/>
    <w:rsid w:val="00C12358"/>
    <w:rsid w:val="00C20CBB"/>
    <w:rsid w:val="00C217E2"/>
    <w:rsid w:val="00C2471C"/>
    <w:rsid w:val="00C30D9A"/>
    <w:rsid w:val="00C3127B"/>
    <w:rsid w:val="00C32D8E"/>
    <w:rsid w:val="00C33174"/>
    <w:rsid w:val="00C35378"/>
    <w:rsid w:val="00C354A8"/>
    <w:rsid w:val="00C3578B"/>
    <w:rsid w:val="00C36791"/>
    <w:rsid w:val="00C3773B"/>
    <w:rsid w:val="00C45EAC"/>
    <w:rsid w:val="00C5429A"/>
    <w:rsid w:val="00C57D78"/>
    <w:rsid w:val="00C603CF"/>
    <w:rsid w:val="00C65173"/>
    <w:rsid w:val="00C6779B"/>
    <w:rsid w:val="00C779D0"/>
    <w:rsid w:val="00C801CD"/>
    <w:rsid w:val="00C80B9E"/>
    <w:rsid w:val="00C82482"/>
    <w:rsid w:val="00C85301"/>
    <w:rsid w:val="00C95C28"/>
    <w:rsid w:val="00CA0899"/>
    <w:rsid w:val="00CA2968"/>
    <w:rsid w:val="00CA3681"/>
    <w:rsid w:val="00CB2294"/>
    <w:rsid w:val="00CB2E40"/>
    <w:rsid w:val="00CB4DB9"/>
    <w:rsid w:val="00CB530B"/>
    <w:rsid w:val="00CB63D4"/>
    <w:rsid w:val="00CC1491"/>
    <w:rsid w:val="00CC1DF2"/>
    <w:rsid w:val="00CC6F5F"/>
    <w:rsid w:val="00CD114C"/>
    <w:rsid w:val="00CD13DD"/>
    <w:rsid w:val="00CD1D98"/>
    <w:rsid w:val="00CD5155"/>
    <w:rsid w:val="00CD7159"/>
    <w:rsid w:val="00CE2869"/>
    <w:rsid w:val="00CE4AB3"/>
    <w:rsid w:val="00CF09E4"/>
    <w:rsid w:val="00CF1653"/>
    <w:rsid w:val="00CF20C5"/>
    <w:rsid w:val="00CF2F82"/>
    <w:rsid w:val="00CF38AE"/>
    <w:rsid w:val="00CF5740"/>
    <w:rsid w:val="00CF6166"/>
    <w:rsid w:val="00CF7DF7"/>
    <w:rsid w:val="00D02A88"/>
    <w:rsid w:val="00D07D6E"/>
    <w:rsid w:val="00D13AF9"/>
    <w:rsid w:val="00D151C7"/>
    <w:rsid w:val="00D21C13"/>
    <w:rsid w:val="00D26E69"/>
    <w:rsid w:val="00D27B40"/>
    <w:rsid w:val="00D32C26"/>
    <w:rsid w:val="00D35DD2"/>
    <w:rsid w:val="00D40044"/>
    <w:rsid w:val="00D4420F"/>
    <w:rsid w:val="00D454C2"/>
    <w:rsid w:val="00D4699F"/>
    <w:rsid w:val="00D54ECE"/>
    <w:rsid w:val="00D56D37"/>
    <w:rsid w:val="00D57D2F"/>
    <w:rsid w:val="00D60294"/>
    <w:rsid w:val="00D65435"/>
    <w:rsid w:val="00D665AC"/>
    <w:rsid w:val="00D67F25"/>
    <w:rsid w:val="00D70A71"/>
    <w:rsid w:val="00D72C09"/>
    <w:rsid w:val="00D74B0C"/>
    <w:rsid w:val="00D80526"/>
    <w:rsid w:val="00D8412E"/>
    <w:rsid w:val="00D8695F"/>
    <w:rsid w:val="00D92941"/>
    <w:rsid w:val="00D9523E"/>
    <w:rsid w:val="00DA10CB"/>
    <w:rsid w:val="00DA1A18"/>
    <w:rsid w:val="00DA2750"/>
    <w:rsid w:val="00DB0B37"/>
    <w:rsid w:val="00DB5543"/>
    <w:rsid w:val="00DB5CF1"/>
    <w:rsid w:val="00DB63DB"/>
    <w:rsid w:val="00DC2F12"/>
    <w:rsid w:val="00DC33DB"/>
    <w:rsid w:val="00DC3403"/>
    <w:rsid w:val="00DC3ED6"/>
    <w:rsid w:val="00DC6825"/>
    <w:rsid w:val="00DC7094"/>
    <w:rsid w:val="00DD7121"/>
    <w:rsid w:val="00DD732B"/>
    <w:rsid w:val="00DE0DB4"/>
    <w:rsid w:val="00DE730E"/>
    <w:rsid w:val="00DF405E"/>
    <w:rsid w:val="00DF4964"/>
    <w:rsid w:val="00DF5FEC"/>
    <w:rsid w:val="00E03B9C"/>
    <w:rsid w:val="00E0421F"/>
    <w:rsid w:val="00E04965"/>
    <w:rsid w:val="00E0518D"/>
    <w:rsid w:val="00E0743D"/>
    <w:rsid w:val="00E1363E"/>
    <w:rsid w:val="00E17F25"/>
    <w:rsid w:val="00E20333"/>
    <w:rsid w:val="00E20D80"/>
    <w:rsid w:val="00E22422"/>
    <w:rsid w:val="00E24176"/>
    <w:rsid w:val="00E24ABE"/>
    <w:rsid w:val="00E269AC"/>
    <w:rsid w:val="00E27F8F"/>
    <w:rsid w:val="00E30D0E"/>
    <w:rsid w:val="00E323DB"/>
    <w:rsid w:val="00E36DD9"/>
    <w:rsid w:val="00E37F2B"/>
    <w:rsid w:val="00E4289D"/>
    <w:rsid w:val="00E453D4"/>
    <w:rsid w:val="00E4554A"/>
    <w:rsid w:val="00E47B21"/>
    <w:rsid w:val="00E51CD2"/>
    <w:rsid w:val="00E6012F"/>
    <w:rsid w:val="00E613D2"/>
    <w:rsid w:val="00E64FFE"/>
    <w:rsid w:val="00E803C9"/>
    <w:rsid w:val="00E80CD7"/>
    <w:rsid w:val="00E83DC6"/>
    <w:rsid w:val="00E85232"/>
    <w:rsid w:val="00E92DE0"/>
    <w:rsid w:val="00E94925"/>
    <w:rsid w:val="00E95B59"/>
    <w:rsid w:val="00E9670F"/>
    <w:rsid w:val="00E96925"/>
    <w:rsid w:val="00E97C5F"/>
    <w:rsid w:val="00EA0584"/>
    <w:rsid w:val="00EA2D2C"/>
    <w:rsid w:val="00EA5030"/>
    <w:rsid w:val="00EA7D00"/>
    <w:rsid w:val="00EA7DF9"/>
    <w:rsid w:val="00EB3043"/>
    <w:rsid w:val="00EB52D2"/>
    <w:rsid w:val="00EB5ABF"/>
    <w:rsid w:val="00EB65B2"/>
    <w:rsid w:val="00EC1231"/>
    <w:rsid w:val="00EC32C8"/>
    <w:rsid w:val="00EC57F1"/>
    <w:rsid w:val="00EC5FB3"/>
    <w:rsid w:val="00ED4172"/>
    <w:rsid w:val="00ED63F4"/>
    <w:rsid w:val="00EE15C0"/>
    <w:rsid w:val="00EE334D"/>
    <w:rsid w:val="00EE35E6"/>
    <w:rsid w:val="00EE51C4"/>
    <w:rsid w:val="00EE6A1B"/>
    <w:rsid w:val="00EE6E41"/>
    <w:rsid w:val="00EE79EC"/>
    <w:rsid w:val="00EF161A"/>
    <w:rsid w:val="00EF3F93"/>
    <w:rsid w:val="00EF49DB"/>
    <w:rsid w:val="00EF5A31"/>
    <w:rsid w:val="00EF6F30"/>
    <w:rsid w:val="00F035EC"/>
    <w:rsid w:val="00F0666A"/>
    <w:rsid w:val="00F12226"/>
    <w:rsid w:val="00F12996"/>
    <w:rsid w:val="00F12BE1"/>
    <w:rsid w:val="00F164DD"/>
    <w:rsid w:val="00F2003E"/>
    <w:rsid w:val="00F20D36"/>
    <w:rsid w:val="00F24E00"/>
    <w:rsid w:val="00F25F71"/>
    <w:rsid w:val="00F26C27"/>
    <w:rsid w:val="00F27BC3"/>
    <w:rsid w:val="00F3018B"/>
    <w:rsid w:val="00F30297"/>
    <w:rsid w:val="00F31D2F"/>
    <w:rsid w:val="00F3295A"/>
    <w:rsid w:val="00F347E2"/>
    <w:rsid w:val="00F35190"/>
    <w:rsid w:val="00F43FD7"/>
    <w:rsid w:val="00F4454C"/>
    <w:rsid w:val="00F44EF1"/>
    <w:rsid w:val="00F4631B"/>
    <w:rsid w:val="00F46621"/>
    <w:rsid w:val="00F5637C"/>
    <w:rsid w:val="00F636CA"/>
    <w:rsid w:val="00F642BE"/>
    <w:rsid w:val="00F64D58"/>
    <w:rsid w:val="00F7290A"/>
    <w:rsid w:val="00F72F78"/>
    <w:rsid w:val="00F74468"/>
    <w:rsid w:val="00F818E7"/>
    <w:rsid w:val="00F82088"/>
    <w:rsid w:val="00F84D2B"/>
    <w:rsid w:val="00F85F8C"/>
    <w:rsid w:val="00FA02BA"/>
    <w:rsid w:val="00FA1D16"/>
    <w:rsid w:val="00FA33F7"/>
    <w:rsid w:val="00FA347D"/>
    <w:rsid w:val="00FA655C"/>
    <w:rsid w:val="00FB42C6"/>
    <w:rsid w:val="00FC3A75"/>
    <w:rsid w:val="00FC53F1"/>
    <w:rsid w:val="00FC702B"/>
    <w:rsid w:val="00FD4236"/>
    <w:rsid w:val="00FD6936"/>
    <w:rsid w:val="00FE1B4E"/>
    <w:rsid w:val="00FE2CE3"/>
    <w:rsid w:val="00FE50FA"/>
    <w:rsid w:val="00FE6420"/>
    <w:rsid w:val="00FE79CE"/>
    <w:rsid w:val="00FF2055"/>
    <w:rsid w:val="00FF364C"/>
    <w:rsid w:val="00FF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E93B77-2F86-4EEE-87B0-DAC7ED572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E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4965"/>
    <w:pPr>
      <w:spacing w:after="0" w:line="240" w:lineRule="auto"/>
    </w:pPr>
  </w:style>
  <w:style w:type="paragraph" w:customStyle="1" w:styleId="a4">
    <w:name w:val="а_Текст"/>
    <w:basedOn w:val="a"/>
    <w:uiPriority w:val="99"/>
    <w:qFormat/>
    <w:rsid w:val="00670A11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5">
    <w:name w:val="List Paragraph"/>
    <w:basedOn w:val="a"/>
    <w:uiPriority w:val="34"/>
    <w:qFormat/>
    <w:rsid w:val="00F3029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3029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F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F258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1B58D9"/>
    <w:pPr>
      <w:widowControl w:val="0"/>
      <w:snapToGrid w:val="0"/>
      <w:spacing w:after="0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basedOn w:val="a"/>
    <w:uiPriority w:val="99"/>
    <w:unhideWhenUsed/>
    <w:rsid w:val="002D3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E6B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microsoft.com/office/2007/relationships/hdphoto" Target="media/hdphoto4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2F502-8FBD-4703-83A4-B5FCE4FB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20</Pages>
  <Words>3721</Words>
  <Characters>21213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dshi4_hp1@outlook.com</cp:lastModifiedBy>
  <cp:revision>144</cp:revision>
  <cp:lastPrinted>2022-03-20T07:16:00Z</cp:lastPrinted>
  <dcterms:created xsi:type="dcterms:W3CDTF">2022-07-26T01:58:00Z</dcterms:created>
  <dcterms:modified xsi:type="dcterms:W3CDTF">2022-08-03T02:38:00Z</dcterms:modified>
</cp:coreProperties>
</file>