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64" w:rsidRDefault="00027164" w:rsidP="00027164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27164" w:rsidRPr="007762B4" w:rsidRDefault="00027164" w:rsidP="000271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2B4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БАШКОРТОСТАН ЗАПАДНЫЙ МЕЖРАЙОННЫЙ ЦЕНТР «СЕМЬЯ» ОТДЕЛЕНИЕ СОЦИАЛЬНЫЙ ПРИЮТ ДЛЯ ДЕТЕЙ И ПОДРОСТКОВ В БАКАЛИНСКОМ РАЙОНЕ</w:t>
      </w:r>
    </w:p>
    <w:p w:rsidR="00027164" w:rsidRPr="007762B4" w:rsidRDefault="00027164" w:rsidP="000271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2B4">
        <w:rPr>
          <w:rFonts w:ascii="Times New Roman" w:hAnsi="Times New Roman" w:cs="Times New Roman"/>
          <w:sz w:val="28"/>
          <w:szCs w:val="28"/>
        </w:rPr>
        <w:tab/>
      </w:r>
    </w:p>
    <w:p w:rsidR="00027164" w:rsidRPr="007762B4" w:rsidRDefault="00027164" w:rsidP="000271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7164" w:rsidRDefault="00027164" w:rsidP="000271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7164" w:rsidRDefault="00027164" w:rsidP="000271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7164" w:rsidRPr="007762B4" w:rsidRDefault="00027164" w:rsidP="000271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7164" w:rsidRPr="007762B4" w:rsidRDefault="00027164" w:rsidP="000271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7164" w:rsidRPr="007762B4" w:rsidRDefault="00027164" w:rsidP="000271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7164" w:rsidRPr="00E637C8" w:rsidRDefault="00027164" w:rsidP="0002716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7164" w:rsidRPr="00221A48" w:rsidRDefault="00027164" w:rsidP="00027164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Занятие по дополнительной </w:t>
      </w:r>
      <w:r w:rsidRPr="00221A48">
        <w:rPr>
          <w:rFonts w:ascii="Times New Roman" w:hAnsi="Times New Roman" w:cs="Times New Roman"/>
          <w:b/>
          <w:sz w:val="48"/>
          <w:szCs w:val="48"/>
        </w:rPr>
        <w:t xml:space="preserve">общеобразовательной                                                                     общеразвивающей программе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</w:t>
      </w:r>
      <w:r w:rsidRPr="00221A48">
        <w:rPr>
          <w:rFonts w:ascii="Times New Roman" w:hAnsi="Times New Roman" w:cs="Times New Roman"/>
          <w:b/>
          <w:sz w:val="48"/>
          <w:szCs w:val="48"/>
        </w:rPr>
        <w:t xml:space="preserve">«Мы - фантазеры»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</w:t>
      </w:r>
      <w:r w:rsidRPr="00221A48">
        <w:rPr>
          <w:rFonts w:ascii="Times New Roman" w:hAnsi="Times New Roman" w:cs="Times New Roman"/>
          <w:b/>
          <w:sz w:val="48"/>
          <w:szCs w:val="48"/>
        </w:rPr>
        <w:t xml:space="preserve">Тема занятия: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48"/>
          <w:szCs w:val="48"/>
        </w:rPr>
        <w:t>«Дары осени</w:t>
      </w:r>
      <w:r w:rsidRPr="00221A48">
        <w:rPr>
          <w:rFonts w:ascii="Times New Roman" w:hAnsi="Times New Roman" w:cs="Times New Roman"/>
          <w:b/>
          <w:sz w:val="48"/>
          <w:szCs w:val="48"/>
        </w:rPr>
        <w:t>»</w:t>
      </w:r>
      <w:r>
        <w:rPr>
          <w:rFonts w:ascii="Times New Roman" w:hAnsi="Times New Roman" w:cs="Times New Roman"/>
          <w:b/>
          <w:sz w:val="48"/>
          <w:szCs w:val="48"/>
        </w:rPr>
        <w:t xml:space="preserve"> - рисование</w:t>
      </w:r>
      <w:r w:rsidRPr="00221A48">
        <w:rPr>
          <w:rFonts w:ascii="Times New Roman" w:hAnsi="Times New Roman" w:cs="Times New Roman"/>
          <w:b/>
          <w:sz w:val="48"/>
          <w:szCs w:val="48"/>
        </w:rPr>
        <w:t xml:space="preserve">.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</w:t>
      </w:r>
      <w:r w:rsidRPr="00221A48">
        <w:rPr>
          <w:rFonts w:ascii="Times New Roman" w:hAnsi="Times New Roman" w:cs="Times New Roman"/>
          <w:b/>
          <w:sz w:val="48"/>
          <w:szCs w:val="48"/>
        </w:rPr>
        <w:t xml:space="preserve"> Занятие</w:t>
      </w:r>
      <w:r>
        <w:rPr>
          <w:rFonts w:ascii="Times New Roman" w:hAnsi="Times New Roman" w:cs="Times New Roman"/>
          <w:b/>
          <w:sz w:val="48"/>
          <w:szCs w:val="48"/>
        </w:rPr>
        <w:t xml:space="preserve"> №</w:t>
      </w:r>
      <w:r>
        <w:rPr>
          <w:rFonts w:ascii="Times New Roman" w:hAnsi="Times New Roman" w:cs="Times New Roman"/>
          <w:b/>
          <w:sz w:val="48"/>
          <w:szCs w:val="48"/>
        </w:rPr>
        <w:t xml:space="preserve"> 2</w:t>
      </w:r>
    </w:p>
    <w:p w:rsidR="00027164" w:rsidRPr="00221A48" w:rsidRDefault="00027164" w:rsidP="00027164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27164" w:rsidRDefault="00027164" w:rsidP="0002716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7164" w:rsidRDefault="00027164" w:rsidP="0002716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7164" w:rsidRDefault="00027164" w:rsidP="0002716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7164" w:rsidRDefault="00027164" w:rsidP="00027164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027164" w:rsidRDefault="00027164" w:rsidP="0002716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7164" w:rsidRDefault="00027164" w:rsidP="0002716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7164" w:rsidRPr="007762B4" w:rsidRDefault="00027164" w:rsidP="000271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7762B4">
        <w:rPr>
          <w:rFonts w:ascii="Times New Roman" w:hAnsi="Times New Roman" w:cs="Times New Roman"/>
          <w:sz w:val="28"/>
          <w:szCs w:val="28"/>
        </w:rPr>
        <w:t>Подготовила и провела: Маркова Л.А.</w:t>
      </w:r>
    </w:p>
    <w:p w:rsidR="00027164" w:rsidRDefault="00027164" w:rsidP="00027164">
      <w:pPr>
        <w:tabs>
          <w:tab w:val="left" w:pos="41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7164" w:rsidRDefault="00027164" w:rsidP="000271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164" w:rsidRDefault="00027164" w:rsidP="000271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164" w:rsidRDefault="00027164" w:rsidP="000271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164" w:rsidRDefault="00027164" w:rsidP="000271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Бакалы</w:t>
      </w:r>
    </w:p>
    <w:p w:rsidR="00027164" w:rsidRPr="00027164" w:rsidRDefault="00027164" w:rsidP="000271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11 </w:t>
      </w:r>
      <w:r>
        <w:rPr>
          <w:rFonts w:ascii="Times New Roman" w:hAnsi="Times New Roman" w:cs="Times New Roman"/>
          <w:sz w:val="28"/>
          <w:szCs w:val="28"/>
        </w:rPr>
        <w:t>сентябр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027164" w:rsidRDefault="00027164" w:rsidP="00027164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27164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Конспект занятия по рисованию в те</w:t>
      </w:r>
      <w:r w:rsidR="00027164" w:rsidRPr="0002716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хнике пуантилизма «Дары осени» 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в работе: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bookmarkStart w:id="0" w:name="_GoBack"/>
      <w:r w:rsidRPr="00027164">
        <w:rPr>
          <w:rFonts w:ascii="Times New Roman" w:hAnsi="Times New Roman" w:cs="Times New Roman"/>
          <w:sz w:val="28"/>
          <w:szCs w:val="28"/>
          <w:lang w:eastAsia="ru-RU"/>
        </w:rPr>
        <w:t>Ознакомление детей с нетрадиционной техникой рисования.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2. Развитие мелкой моторики рук и творческого мышления.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3. Воспитывать любовь к искусству.</w:t>
      </w:r>
    </w:p>
    <w:bookmarkEnd w:id="0"/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Материалы, использованные в работе: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1. ЛИСТ А 4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2. КАРАНДАШ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3. ГУАШЬ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4. ВАТНЫЕ ПАЛОЧКИ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выполнения работы: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Здравствуйте ребята! Сегодня мы с Вами будем рисовать ватными палочками! А темой нашего рисования будут «Дары осени»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- Ребята, а какие вы знаете овощи? Какие растут у вас на грядке?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- Ребята отвечают.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После беседы об овощах нам нужно выбрать те овощи, которые мы будем рисовать. Большинство ребят захотели рисовать огурец, кто-то еще и помидор с луком.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игра: «Что забыл дорисовать художник?»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Оборудование: карточки с изображениями предметов с недорисованными элементами, цветные карандаши.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Проведение: ребёнку предъявляют по очереди карточки, на которых знакомые изображения даны не полностью (половина огурца, половина помидора, лук без перьев)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Ребёнок должен подумать и сказать, узнал ли он, чего не хватает на недорисованной половинке. После этого ребенок должен назвать и нарисовать недостающие детали.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2. Ребята, наши овощи будут лежать на столе. Так давайте, для начала нарисуем стол, проведя линию вдоль рисунка (показ). Затем нарисуем сами овощи. Пока дети рисуют, воспитатель загадывает загадки: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- Заставит плакать всех вокруг,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Хоть он и не драчун, а (лук)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- В огороде вырастаю.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А когда я созреваю, варят из меня томат,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 xml:space="preserve">В щи кладут, </w:t>
      </w:r>
      <w:proofErr w:type="gramStart"/>
      <w:r w:rsidRPr="0002716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27164">
        <w:rPr>
          <w:rFonts w:ascii="Times New Roman" w:hAnsi="Times New Roman" w:cs="Times New Roman"/>
          <w:sz w:val="28"/>
          <w:szCs w:val="28"/>
          <w:lang w:eastAsia="ru-RU"/>
        </w:rPr>
        <w:t xml:space="preserve"> так едят (помидоры)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- Свежий и солёный, он всегда зеленый (огурец)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Ребята, давайте приступим к самому интересному. Начинаем раскрашивать наши овощи. Берем наши ватные палочки, окунаем в краску и частыми движениями вверх – вниз (тычками) начинаем творить, раскрашивать наш рисунок. Такими движениями мы раскрашиваем все овощи, выбирая правильные цвета!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Ребята все молодцы! Все правильно раскрасили овощи!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3. Наши яркие, полезные овощи готовы! Давайте в заключение закрепим цвета: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- Каким цветом помидор?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- Каким цветом огурец?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- Каким цветом лук?</w:t>
      </w:r>
    </w:p>
    <w:p w:rsidR="005C32AC" w:rsidRPr="00027164" w:rsidRDefault="005C32AC" w:rsidP="0002716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27164">
        <w:rPr>
          <w:rFonts w:ascii="Times New Roman" w:hAnsi="Times New Roman" w:cs="Times New Roman"/>
          <w:sz w:val="28"/>
          <w:szCs w:val="28"/>
          <w:lang w:eastAsia="ru-RU"/>
        </w:rPr>
        <w:t>Все молодцы! Все хорошо справились с заданием!</w:t>
      </w:r>
    </w:p>
    <w:p w:rsidR="005C32AC" w:rsidRPr="005C32AC" w:rsidRDefault="005C32AC" w:rsidP="005C3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32AC" w:rsidRPr="005C32AC" w:rsidRDefault="005C32AC" w:rsidP="005C32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32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5C32A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261BCA1D" wp14:editId="13258FE2">
            <wp:simplePos x="0" y="0"/>
            <wp:positionH relativeFrom="margin">
              <wp:align>left</wp:align>
            </wp:positionH>
            <wp:positionV relativeFrom="line">
              <wp:posOffset>247650</wp:posOffset>
            </wp:positionV>
            <wp:extent cx="5943600" cy="4724400"/>
            <wp:effectExtent l="0" t="0" r="0" b="0"/>
            <wp:wrapSquare wrapText="bothSides"/>
            <wp:docPr id="1" name="Рисунок 1" descr="https://fsd.multiurok.ru/html/2020/04/17/s_5e99616601f1c/142082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4/17/s_5e99616601f1c/1420822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0C1" w:rsidRPr="005C32AC" w:rsidRDefault="00FA30C1" w:rsidP="005C32AC"/>
    <w:sectPr w:rsidR="00FA30C1" w:rsidRPr="005C32AC" w:rsidSect="00DA0596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6C57"/>
    <w:multiLevelType w:val="multilevel"/>
    <w:tmpl w:val="24E4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97"/>
    <w:rsid w:val="00027164"/>
    <w:rsid w:val="005C32AC"/>
    <w:rsid w:val="00671297"/>
    <w:rsid w:val="00DA0596"/>
    <w:rsid w:val="00FA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B844"/>
  <w15:chartTrackingRefBased/>
  <w15:docId w15:val="{B73DF1ED-DC15-43CE-9FA5-6ABDFE1D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59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C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32AC"/>
    <w:rPr>
      <w:b/>
      <w:bCs/>
    </w:rPr>
  </w:style>
  <w:style w:type="character" w:styleId="a6">
    <w:name w:val="Emphasis"/>
    <w:basedOn w:val="a0"/>
    <w:uiPriority w:val="20"/>
    <w:qFormat/>
    <w:rsid w:val="005C32AC"/>
    <w:rPr>
      <w:i/>
      <w:iCs/>
    </w:rPr>
  </w:style>
  <w:style w:type="paragraph" w:customStyle="1" w:styleId="poem">
    <w:name w:val="poem"/>
    <w:basedOn w:val="a"/>
    <w:rsid w:val="005C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7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2022-09-09T19:10:00Z</cp:lastPrinted>
  <dcterms:created xsi:type="dcterms:W3CDTF">2022-09-09T18:38:00Z</dcterms:created>
  <dcterms:modified xsi:type="dcterms:W3CDTF">2022-09-09T19:10:00Z</dcterms:modified>
</cp:coreProperties>
</file>