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D266" w14:textId="7BDA3516" w:rsidR="00BA64D5" w:rsidRPr="00BA64D5" w:rsidRDefault="00BA64D5" w:rsidP="00BA64D5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81818"/>
          <w:sz w:val="36"/>
          <w:szCs w:val="36"/>
          <w:lang w:eastAsia="ru-RU"/>
        </w:rPr>
      </w:pPr>
      <w:r w:rsidRPr="00BA64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Особенности поведения детей старшего дошкольного возраста в конфликтной ситуации</w:t>
      </w:r>
    </w:p>
    <w:p w14:paraId="4C8E5A29" w14:textId="77777777" w:rsidR="00BA64D5" w:rsidRPr="00BA64D5" w:rsidRDefault="00BA64D5" w:rsidP="00BA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64D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14:paraId="0C25BF33" w14:textId="77777777" w:rsidR="00BA64D5" w:rsidRPr="00BA64D5" w:rsidRDefault="00BA64D5" w:rsidP="00BA64D5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64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Отмечено, что человек, владеющий набором стилей поведения в конфликте, обладает более выраженным преимуществом, позволяющим адаптироваться к ситуации и найти оптимальный путь ее решения.</w:t>
      </w:r>
    </w:p>
    <w:p w14:paraId="1F24B503" w14:textId="77777777" w:rsidR="00BA64D5" w:rsidRPr="00BA64D5" w:rsidRDefault="00BA64D5" w:rsidP="00BA64D5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64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детских потасовках (в старшем дошкольном возрасте) ребенок получает первый опыт противоборства, впервые реализует различные тактики поведения в конфликте. Выбору и предпочтению какой-либо из них в немалой степени способствует пример и указания взрослых.</w:t>
      </w:r>
    </w:p>
    <w:p w14:paraId="5E40F161" w14:textId="77777777" w:rsidR="00BA64D5" w:rsidRPr="00BA64D5" w:rsidRDefault="00BA64D5" w:rsidP="00BA64D5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64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ребенка, не пожелавшего поделиться игрушкой со сверстниками (предметом, представляющим для обоих интерес) или отстраненного от игры и потому устроившего крик и потасовку, успокоят, а затем уведут от детей, комментируя это следующим образом: «Раз не умеешь вместе с ребятами, играй один», то вряд ли ребенок в следующий раз предпочтет тактику сопротивления и конфронтации. Но когда ребенок увидит, как его отец, выпятив грудь вперед и сквернословя, наступает на случайно задевшего его сумкой прохожего, он, пусть и бессознательно, придет к заключению, что конфронтация — наиболее продуктивный способ поведения, и именно так следует вести себя в аналогичных ситуациях. То же можно сказать и про тактики ухода, манипуляции, компромисса. Взрослые своими оценками и суждениями формируют у детей готовность прибегать к той или иной тактике поведения в конфликте или избегать ее.</w:t>
      </w:r>
    </w:p>
    <w:p w14:paraId="7C790667" w14:textId="77777777" w:rsidR="00BA64D5" w:rsidRPr="00BA64D5" w:rsidRDefault="00BA64D5" w:rsidP="00BA64D5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64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Примерами тому могут служить фразы:</w:t>
      </w:r>
    </w:p>
    <w:p w14:paraId="49F79A66" w14:textId="77777777" w:rsidR="00BA64D5" w:rsidRPr="00BA64D5" w:rsidRDefault="00BA64D5" w:rsidP="00BA64D5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64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«Что ты жалуешься да нюни распускаешь? Постоять, что ли, за себя не можешь?»</w:t>
      </w:r>
    </w:p>
    <w:p w14:paraId="3AEB13FF" w14:textId="77777777" w:rsidR="00BA64D5" w:rsidRPr="00BA64D5" w:rsidRDefault="00BA64D5" w:rsidP="00BA64D5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64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«Всегда можно по-хорошему договориться, а не толкаться. Надо вежливо сказать или попросить. Помнишь волшебное слово</w:t>
      </w:r>
      <w:proofErr w:type="gramStart"/>
      <w:r w:rsidRPr="00BA64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 »</w:t>
      </w:r>
      <w:proofErr w:type="gramEnd"/>
    </w:p>
    <w:p w14:paraId="676AE86A" w14:textId="77777777" w:rsidR="00BA64D5" w:rsidRPr="00BA64D5" w:rsidRDefault="00BA64D5" w:rsidP="00BA64D5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64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«Чтобы я больше такого не видела. Разбирайтесь сами, нечего мне ходить и жаловаться, а то нашлепаю и правым, и виноватым и по разным углам поставлю».</w:t>
      </w:r>
    </w:p>
    <w:p w14:paraId="0B630EFD" w14:textId="77777777" w:rsidR="00BA64D5" w:rsidRPr="00BA64D5" w:rsidRDefault="00BA64D5" w:rsidP="00BA64D5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64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таких высказываниях происходит своеобразное программирование детей взрослыми. Через восприятие оценок взрослых складывается представление детей о нормах социального взаимодействия. Поэтому родителям, воспитателям важно быть особенно внимательными и осторожными в своих высказываниях. Взрослые должны уметь предвидеть возможные последствия необдуманных суждений в адрес детей и с детства закладывать в них стремление к партнерству, сотрудничеству и взаимопомощи.</w:t>
      </w:r>
    </w:p>
    <w:p w14:paraId="7242C9A3" w14:textId="77777777" w:rsidR="00BA64D5" w:rsidRPr="00BA64D5" w:rsidRDefault="00BA64D5" w:rsidP="00BA64D5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64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разрешении конфликтов между детьми воспитателю необходимо обратить внимание на то, как ведут себя дети в ситуации разногласий, а для этого целесообразно опираться на психологическую модель психолога К. Томаса, которая позволяет определить предпочитаемый стиль поведения ребенка в конфликте, или модель, предлагаемую группой американских психологов1.</w:t>
      </w:r>
    </w:p>
    <w:p w14:paraId="073E683B" w14:textId="77777777" w:rsidR="00BA64D5" w:rsidRPr="00BA64D5" w:rsidRDefault="00BA64D5" w:rsidP="00BA64D5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64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 рамках предлагаемой модели К. Томаса конфликтное поведение выстраивается в пространстве, заданном системой координат, интерпретируемой следующим образом:</w:t>
      </w:r>
    </w:p>
    <w:p w14:paraId="00315636" w14:textId="77777777" w:rsidR="00BA64D5" w:rsidRPr="00BA64D5" w:rsidRDefault="00BA64D5" w:rsidP="00BA64D5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64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 по вертикальной оси указывается степень настойчивости в удовлетворении собственных интересов, представляемая как важность результатов;</w:t>
      </w:r>
    </w:p>
    <w:p w14:paraId="7FC5009F" w14:textId="77777777" w:rsidR="00BA64D5" w:rsidRPr="00BA64D5" w:rsidRDefault="00BA64D5" w:rsidP="00BA64D5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64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      по горизонтальной оси — степень уступчивости в удовлетворении интересов других партнеров, представляемая как важность отношений. В данной модели различают пять основных стратегий (форм, стилей, тактик) поведения (рис.1)</w:t>
      </w:r>
    </w:p>
    <w:p w14:paraId="43B5DE02" w14:textId="77777777" w:rsidR="00BA64D5" w:rsidRPr="00BA64D5" w:rsidRDefault="00BA64D5" w:rsidP="00BA64D5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64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Основные подходы в разрешении конфликтов:</w:t>
      </w:r>
    </w:p>
    <w:p w14:paraId="3312B989" w14:textId="77777777" w:rsidR="00BA64D5" w:rsidRPr="00BA64D5" w:rsidRDefault="00BA64D5" w:rsidP="00BA64D5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64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Приспособление</w:t>
      </w:r>
    </w:p>
    <w:p w14:paraId="70648932" w14:textId="77777777" w:rsidR="00BA64D5" w:rsidRPr="00BA64D5" w:rsidRDefault="00BA64D5" w:rsidP="00BA64D5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64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Сотрудничество</w:t>
      </w:r>
    </w:p>
    <w:p w14:paraId="5BF0277E" w14:textId="77777777" w:rsidR="00BA64D5" w:rsidRPr="00BA64D5" w:rsidRDefault="00BA64D5" w:rsidP="00BA64D5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64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Компромисс</w:t>
      </w:r>
    </w:p>
    <w:p w14:paraId="2727EF02" w14:textId="77777777" w:rsidR="00BA64D5" w:rsidRPr="00BA64D5" w:rsidRDefault="00BA64D5" w:rsidP="00BA64D5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64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Избежание (уход)</w:t>
      </w:r>
    </w:p>
    <w:p w14:paraId="4208D839" w14:textId="77777777" w:rsidR="00BA64D5" w:rsidRPr="00BA64D5" w:rsidRDefault="00BA64D5" w:rsidP="00BA64D5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64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Соперничество</w:t>
      </w:r>
    </w:p>
    <w:p w14:paraId="685BDAE5" w14:textId="77777777" w:rsidR="00BA64D5" w:rsidRPr="00BA64D5" w:rsidRDefault="00BA64D5" w:rsidP="00BA64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64D5">
        <w:rPr>
          <w:rFonts w:ascii="Arial" w:eastAsia="Times New Roman" w:hAnsi="Arial" w:cs="Arial"/>
          <w:noProof/>
          <w:color w:val="181818"/>
          <w:sz w:val="24"/>
          <w:szCs w:val="24"/>
          <w:lang w:eastAsia="ru-RU"/>
        </w:rPr>
        <w:drawing>
          <wp:inline distT="0" distB="0" distL="0" distR="0" wp14:anchorId="662EF933" wp14:editId="331B05E0">
            <wp:extent cx="3670300" cy="2698115"/>
            <wp:effectExtent l="0" t="0" r="635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64D5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(рис.1)</w:t>
      </w:r>
    </w:p>
    <w:p w14:paraId="26E97B61" w14:textId="4D4A07BA" w:rsidR="00BA64D5" w:rsidRDefault="00BA64D5" w:rsidP="00BA64D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64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Минимальная заинтересованность по обеим осям в точке пересечения образует стратегию избежание (ухода); максимальная по вертикальной оси образует приспособление; по горизонтальной — соперничество; сочетание максимальной заинтересованности по обеим осям обеспечивает сотрудничество и серединное положение соответствует компромиссу.</w:t>
      </w:r>
    </w:p>
    <w:p w14:paraId="2C174EFA" w14:textId="77777777" w:rsidR="00BA64D5" w:rsidRDefault="00BA64D5" w:rsidP="00BA64D5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D126AE8" w14:textId="77777777" w:rsidR="00BA64D5" w:rsidRPr="00BA64D5" w:rsidRDefault="00BA64D5" w:rsidP="00BA64D5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2763DE16" w14:textId="29A22AA0" w:rsidR="00BA64D5" w:rsidRPr="00BA64D5" w:rsidRDefault="00BA64D5" w:rsidP="00BA64D5">
      <w:pPr>
        <w:pStyle w:val="c10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0000"/>
        </w:rPr>
      </w:pPr>
      <w:r>
        <w:rPr>
          <w:rStyle w:val="c1"/>
          <w:color w:val="000000"/>
        </w:rPr>
        <w:t xml:space="preserve">  </w:t>
      </w:r>
      <w:r w:rsidRPr="00BA64D5">
        <w:rPr>
          <w:rStyle w:val="c1"/>
          <w:b/>
          <w:bCs/>
          <w:i/>
          <w:iCs/>
          <w:color w:val="000000"/>
        </w:rPr>
        <w:t xml:space="preserve">    Подготовила</w:t>
      </w:r>
      <w:r w:rsidRPr="00BA64D5">
        <w:rPr>
          <w:rStyle w:val="c1"/>
          <w:b/>
          <w:bCs/>
          <w:i/>
          <w:iCs/>
          <w:color w:val="000000"/>
        </w:rPr>
        <w:t xml:space="preserve"> воспитатель:</w:t>
      </w:r>
      <w:r w:rsidRPr="00BA64D5">
        <w:rPr>
          <w:rStyle w:val="c1"/>
          <w:b/>
          <w:bCs/>
          <w:i/>
          <w:iCs/>
          <w:color w:val="000000"/>
        </w:rPr>
        <w:t xml:space="preserve"> Горбачева </w:t>
      </w:r>
      <w:proofErr w:type="gramStart"/>
      <w:r w:rsidRPr="00BA64D5">
        <w:rPr>
          <w:rStyle w:val="c1"/>
          <w:b/>
          <w:bCs/>
          <w:i/>
          <w:iCs/>
          <w:color w:val="000000"/>
        </w:rPr>
        <w:t>Е.А.</w:t>
      </w:r>
      <w:proofErr w:type="gramEnd"/>
    </w:p>
    <w:p w14:paraId="01343CE5" w14:textId="77777777" w:rsidR="000D739C" w:rsidRPr="00BA64D5" w:rsidRDefault="000D739C">
      <w:pPr>
        <w:rPr>
          <w:b/>
          <w:bCs/>
          <w:i/>
          <w:iCs/>
          <w:u w:val="single"/>
        </w:rPr>
      </w:pPr>
    </w:p>
    <w:sectPr w:rsidR="000D739C" w:rsidRPr="00BA6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D5"/>
    <w:rsid w:val="000D739C"/>
    <w:rsid w:val="00B42CF7"/>
    <w:rsid w:val="00BA64D5"/>
    <w:rsid w:val="00BF7108"/>
    <w:rsid w:val="00F5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F34F"/>
  <w15:chartTrackingRefBased/>
  <w15:docId w15:val="{D2ECE377-EA87-4239-9224-CE0F62A9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BA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A64D5"/>
  </w:style>
  <w:style w:type="character" w:customStyle="1" w:styleId="c8">
    <w:name w:val="c8"/>
    <w:basedOn w:val="a0"/>
    <w:rsid w:val="00BA64D5"/>
  </w:style>
  <w:style w:type="paragraph" w:customStyle="1" w:styleId="c10">
    <w:name w:val="c10"/>
    <w:basedOn w:val="a"/>
    <w:rsid w:val="00BA6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Горбачева Ксения Алексеевна</dc:creator>
  <cp:keywords/>
  <dc:description/>
  <cp:lastModifiedBy>Горбачева Ксения Алексеевна</cp:lastModifiedBy>
  <cp:revision>1</cp:revision>
  <dcterms:created xsi:type="dcterms:W3CDTF">2022-09-10T09:32:00Z</dcterms:created>
  <dcterms:modified xsi:type="dcterms:W3CDTF">2022-09-10T09:56:00Z</dcterms:modified>
</cp:coreProperties>
</file>