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96" w:rsidRDefault="00647D96" w:rsidP="00647D96">
      <w:pPr>
        <w:pStyle w:val="1"/>
        <w:shd w:val="clear" w:color="auto" w:fill="FFFFFF"/>
        <w:spacing w:before="0" w:beforeAutospacing="0" w:after="120" w:afterAutospacing="0" w:line="240" w:lineRule="atLeast"/>
        <w:jc w:val="center"/>
        <w:rPr>
          <w:b w:val="0"/>
          <w:bCs w:val="0"/>
          <w:sz w:val="32"/>
          <w:szCs w:val="32"/>
        </w:rPr>
      </w:pPr>
      <w:r>
        <w:rPr>
          <w:b w:val="0"/>
          <w:sz w:val="32"/>
          <w:szCs w:val="32"/>
        </w:rPr>
        <w:t>Конспект НОД</w:t>
      </w:r>
      <w:r>
        <w:rPr>
          <w:sz w:val="32"/>
          <w:szCs w:val="32"/>
        </w:rPr>
        <w:t xml:space="preserve">  </w:t>
      </w:r>
      <w:r>
        <w:rPr>
          <w:b w:val="0"/>
          <w:sz w:val="32"/>
          <w:szCs w:val="32"/>
        </w:rPr>
        <w:t xml:space="preserve">по </w:t>
      </w:r>
      <w:r>
        <w:rPr>
          <w:b w:val="0"/>
          <w:bCs w:val="0"/>
          <w:sz w:val="32"/>
          <w:szCs w:val="32"/>
        </w:rPr>
        <w:t>познавательному развитию «фо</w:t>
      </w:r>
      <w:r w:rsidRPr="00647D96">
        <w:rPr>
          <w:rStyle w:val="a5"/>
          <w:color w:val="373737"/>
          <w:sz w:val="32"/>
          <w:szCs w:val="32"/>
          <w:bdr w:val="none" w:sz="0" w:space="0" w:color="auto" w:frame="1"/>
          <w:shd w:val="clear" w:color="auto" w:fill="FFFFFF"/>
        </w:rPr>
        <w:t>рмирование   целостной картины мира</w:t>
      </w:r>
      <w:r>
        <w:rPr>
          <w:rStyle w:val="a5"/>
          <w:color w:val="373737"/>
          <w:sz w:val="32"/>
          <w:szCs w:val="32"/>
          <w:bdr w:val="none" w:sz="0" w:space="0" w:color="auto" w:frame="1"/>
          <w:shd w:val="clear" w:color="auto" w:fill="FFFFFF"/>
        </w:rPr>
        <w:t>»</w:t>
      </w:r>
      <w:r>
        <w:rPr>
          <w:b w:val="0"/>
          <w:bCs w:val="0"/>
          <w:sz w:val="32"/>
          <w:szCs w:val="32"/>
        </w:rPr>
        <w:t xml:space="preserve"> в подготовительной  группе.</w:t>
      </w:r>
    </w:p>
    <w:p w:rsidR="00647D96" w:rsidRDefault="00647D96" w:rsidP="00647D96">
      <w:pPr>
        <w:pStyle w:val="1"/>
        <w:shd w:val="clear" w:color="auto" w:fill="FFFFFF"/>
        <w:spacing w:before="0" w:beforeAutospacing="0" w:after="120" w:afterAutospacing="0" w:line="240" w:lineRule="atLeast"/>
        <w:rPr>
          <w:b w:val="0"/>
          <w:bCs w:val="0"/>
          <w:sz w:val="32"/>
          <w:szCs w:val="32"/>
        </w:rPr>
      </w:pPr>
    </w:p>
    <w:p w:rsidR="00647D96" w:rsidRDefault="00647D96" w:rsidP="00647D96">
      <w:pPr>
        <w:spacing w:after="1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Программа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«От рождения до школы».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Возраст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старшая  группа.</w:t>
      </w:r>
    </w:p>
    <w:p w:rsidR="006A5CF3" w:rsidRDefault="006A5CF3" w:rsidP="00647D96">
      <w:pPr>
        <w:spacing w:after="120"/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Форма проведения: </w:t>
      </w:r>
      <w:r w:rsidRPr="006A5CF3">
        <w:rPr>
          <w:rStyle w:val="c0"/>
          <w:rFonts w:ascii="Times New Roman" w:hAnsi="Times New Roman" w:cs="Times New Roman"/>
          <w:color w:val="000000"/>
          <w:sz w:val="28"/>
          <w:szCs w:val="28"/>
        </w:rPr>
        <w:t>групповая – 8 человек.</w:t>
      </w:r>
    </w:p>
    <w:p w:rsidR="00647D96" w:rsidRDefault="00647D96" w:rsidP="00647D96">
      <w:pPr>
        <w:spacing w:after="120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Время проведения НОД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30 минут </w:t>
      </w:r>
    </w:p>
    <w:p w:rsidR="00647D96" w:rsidRDefault="00647D96" w:rsidP="00647D96">
      <w:pPr>
        <w:spacing w:after="120"/>
        <w:rPr>
          <w:rFonts w:eastAsia="Times New Roman"/>
          <w:bCs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Тема НОД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 «Правила движения вызывают уважение»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Основная образовательная область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познавательное развитие.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Интегрированные образовательные области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: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речевое развитие, социально – коммуникативное развитие, физическое развитие.</w:t>
      </w:r>
    </w:p>
    <w:p w:rsidR="00647D96" w:rsidRPr="00871857" w:rsidRDefault="00647D96" w:rsidP="00871857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b/>
          <w:bCs/>
          <w:i/>
          <w:color w:val="262626" w:themeColor="text1" w:themeTint="D9"/>
          <w:sz w:val="28"/>
          <w:szCs w:val="28"/>
        </w:rPr>
        <w:t>Цель</w:t>
      </w:r>
      <w:r>
        <w:rPr>
          <w:bCs/>
          <w:color w:val="262626" w:themeColor="text1" w:themeTint="D9"/>
          <w:sz w:val="28"/>
          <w:szCs w:val="28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830B6" w:rsidRPr="00E830B6">
        <w:rPr>
          <w:color w:val="000000"/>
          <w:sz w:val="28"/>
          <w:szCs w:val="28"/>
          <w:shd w:val="clear" w:color="auto" w:fill="FFFFFF"/>
        </w:rPr>
        <w:t xml:space="preserve">Формирование безопасных норм поведения детей на проезжей части и </w:t>
      </w:r>
      <w:r w:rsidR="00E830B6" w:rsidRPr="00E830B6">
        <w:rPr>
          <w:color w:val="111111"/>
          <w:sz w:val="28"/>
          <w:szCs w:val="28"/>
          <w:shd w:val="clear" w:color="auto" w:fill="FFFFFF"/>
        </w:rPr>
        <w:t>закрепление правил дорожного движения и дорожных знаков</w:t>
      </w:r>
      <w:r w:rsidR="00E830B6">
        <w:rPr>
          <w:rFonts w:ascii="Arial" w:hAnsi="Arial" w:cs="Arial"/>
          <w:color w:val="111111"/>
          <w:sz w:val="30"/>
          <w:szCs w:val="30"/>
          <w:shd w:val="clear" w:color="auto" w:fill="FFFFFF"/>
        </w:rPr>
        <w:t>.</w:t>
      </w:r>
    </w:p>
    <w:p w:rsidR="00E830B6" w:rsidRPr="00E830B6" w:rsidRDefault="00647D96" w:rsidP="006A5CF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E830B6">
        <w:rPr>
          <w:b/>
          <w:i/>
          <w:sz w:val="28"/>
          <w:szCs w:val="28"/>
        </w:rPr>
        <w:t xml:space="preserve">Задачи: </w:t>
      </w:r>
      <w:r w:rsidRPr="00E830B6">
        <w:rPr>
          <w:rStyle w:val="c7"/>
          <w:b/>
          <w:bCs/>
          <w:i/>
          <w:iCs/>
          <w:color w:val="000000"/>
          <w:sz w:val="28"/>
          <w:szCs w:val="28"/>
        </w:rPr>
        <w:t>- образовательные</w:t>
      </w:r>
      <w:proofErr w:type="gramStart"/>
      <w:r w:rsidRPr="00E830B6">
        <w:rPr>
          <w:rStyle w:val="c7"/>
          <w:b/>
          <w:bCs/>
          <w:i/>
          <w:iCs/>
          <w:color w:val="000000"/>
          <w:sz w:val="28"/>
          <w:szCs w:val="28"/>
        </w:rPr>
        <w:t xml:space="preserve"> </w:t>
      </w:r>
      <w:r w:rsidRPr="00E830B6">
        <w:rPr>
          <w:rStyle w:val="c7"/>
          <w:bCs/>
          <w:iCs/>
          <w:color w:val="000000"/>
          <w:sz w:val="28"/>
          <w:szCs w:val="28"/>
        </w:rPr>
        <w:t>:</w:t>
      </w:r>
      <w:proofErr w:type="gramEnd"/>
      <w:r w:rsidRPr="00E830B6">
        <w:rPr>
          <w:rStyle w:val="c7"/>
          <w:bCs/>
          <w:iCs/>
          <w:color w:val="000000"/>
          <w:sz w:val="28"/>
          <w:szCs w:val="28"/>
        </w:rPr>
        <w:t xml:space="preserve"> </w:t>
      </w:r>
      <w:r w:rsidR="006A5CF3">
        <w:rPr>
          <w:color w:val="111111"/>
          <w:sz w:val="28"/>
          <w:szCs w:val="28"/>
        </w:rPr>
        <w:t>з</w:t>
      </w:r>
      <w:r w:rsidR="00E830B6" w:rsidRPr="00E830B6">
        <w:rPr>
          <w:color w:val="111111"/>
          <w:sz w:val="28"/>
          <w:szCs w:val="28"/>
        </w:rPr>
        <w:t>акрепить и систематизировать знания и представления детей об улицах города, правилах дорож</w:t>
      </w:r>
      <w:r w:rsidR="006A5CF3">
        <w:rPr>
          <w:color w:val="111111"/>
          <w:sz w:val="28"/>
          <w:szCs w:val="28"/>
        </w:rPr>
        <w:t>ного движения и дорожных знаках;  у</w:t>
      </w:r>
      <w:r w:rsidR="00E830B6" w:rsidRPr="00E830B6">
        <w:rPr>
          <w:color w:val="111111"/>
          <w:sz w:val="28"/>
          <w:szCs w:val="28"/>
        </w:rPr>
        <w:t>чить отвечать на вопросы полно, обстоятельно.</w:t>
      </w:r>
    </w:p>
    <w:p w:rsidR="00647D96" w:rsidRPr="00E830B6" w:rsidRDefault="00647D96" w:rsidP="006A5CF3">
      <w:pPr>
        <w:spacing w:after="0" w:line="36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E830B6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- развивающие:</w:t>
      </w:r>
      <w:r w:rsidRPr="00E830B6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E830B6" w:rsidRPr="00E830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30B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6A5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азвивать общую, мелкую </w:t>
      </w:r>
      <w:r w:rsidR="00E830B6" w:rsidRPr="00E83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моторику;</w:t>
      </w:r>
      <w:r w:rsidR="00E830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30B6" w:rsidRPr="00E83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речь, память, мышление, внимание</w:t>
      </w:r>
      <w:proofErr w:type="gramStart"/>
      <w:r w:rsidR="00E830B6" w:rsidRPr="00E83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E830B6" w:rsidRPr="00E83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83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E83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наблюдательность и любознательность детей; продолжать развивать диалогическую форму речи</w:t>
      </w:r>
      <w:r w:rsidRPr="00E830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47D96" w:rsidRPr="00E830B6" w:rsidRDefault="00647D96" w:rsidP="006A5CF3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30B6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воспитательные</w:t>
      </w:r>
      <w:r w:rsidRPr="00E830B6">
        <w:rPr>
          <w:rStyle w:val="c7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Pr="00E830B6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коммуникативные навыки; воспитывать доброжелательные взаимоотношения;</w:t>
      </w:r>
      <w:r w:rsidR="006A5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E830B6" w:rsidRPr="00E830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оспитывать культуру поведения на улице, доброжелательность, чувство взаимовыручки, желание прийти на помощь.</w:t>
      </w:r>
    </w:p>
    <w:p w:rsidR="00647D96" w:rsidRDefault="00647D96" w:rsidP="00647D96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 xml:space="preserve">Словарная работа: </w:t>
      </w:r>
      <w:r>
        <w:rPr>
          <w:sz w:val="28"/>
          <w:szCs w:val="28"/>
        </w:rPr>
        <w:t xml:space="preserve">активизировать и обогащать словарный запас детей по теме </w:t>
      </w:r>
      <w:r w:rsidR="00871857">
        <w:rPr>
          <w:sz w:val="28"/>
          <w:szCs w:val="28"/>
        </w:rPr>
        <w:t>ПДД.</w:t>
      </w:r>
    </w:p>
    <w:p w:rsidR="00647D96" w:rsidRPr="00D852C6" w:rsidRDefault="00647D96" w:rsidP="00D852C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rStyle w:val="c10"/>
          <w:b/>
          <w:bCs/>
          <w:i/>
          <w:color w:val="000000"/>
          <w:sz w:val="28"/>
          <w:szCs w:val="28"/>
        </w:rPr>
        <w:lastRenderedPageBreak/>
        <w:t xml:space="preserve">Материалы и оборудование:  </w:t>
      </w:r>
      <w:r w:rsidR="00D852C6" w:rsidRPr="00D852C6">
        <w:rPr>
          <w:sz w:val="28"/>
          <w:szCs w:val="28"/>
        </w:rPr>
        <w:t xml:space="preserve">Кукла Незнайка, макет светофора, </w:t>
      </w:r>
      <w:proofErr w:type="spellStart"/>
      <w:r w:rsidR="00D852C6" w:rsidRPr="00D852C6">
        <w:rPr>
          <w:sz w:val="28"/>
          <w:szCs w:val="28"/>
        </w:rPr>
        <w:t>пазл</w:t>
      </w:r>
      <w:proofErr w:type="gramStart"/>
      <w:r w:rsidR="00D852C6" w:rsidRPr="00D852C6">
        <w:rPr>
          <w:sz w:val="28"/>
          <w:szCs w:val="28"/>
        </w:rPr>
        <w:t>ы</w:t>
      </w:r>
      <w:proofErr w:type="spellEnd"/>
      <w:r w:rsidR="00D852C6" w:rsidRPr="00D852C6">
        <w:rPr>
          <w:sz w:val="28"/>
          <w:szCs w:val="28"/>
        </w:rPr>
        <w:t>-</w:t>
      </w:r>
      <w:proofErr w:type="gramEnd"/>
      <w:r w:rsidR="00D852C6" w:rsidRPr="00D852C6">
        <w:rPr>
          <w:sz w:val="28"/>
          <w:szCs w:val="28"/>
        </w:rPr>
        <w:t xml:space="preserve"> знаки ДД на каждого ребенка, </w:t>
      </w:r>
      <w:r w:rsidR="00D852C6" w:rsidRPr="00D852C6">
        <w:rPr>
          <w:sz w:val="28"/>
          <w:szCs w:val="28"/>
          <w:shd w:val="clear" w:color="auto" w:fill="FFFFFF"/>
        </w:rPr>
        <w:t>Знаки на каждого ребенка  «Пешеходный переход», «Осторожно, дети!»,  «Подземный переход», «Дорожные работы», «Движение пешеходов запрещено»; карточки с игрой «Что лишнее?»</w:t>
      </w:r>
    </w:p>
    <w:p w:rsidR="00647D96" w:rsidRDefault="00647D96" w:rsidP="00647D96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rStyle w:val="c10"/>
          <w:b/>
          <w:bCs/>
          <w:i/>
          <w:color w:val="000000"/>
          <w:sz w:val="28"/>
          <w:szCs w:val="28"/>
        </w:rPr>
        <w:t>Предварительная работа</w:t>
      </w:r>
      <w:r>
        <w:rPr>
          <w:rStyle w:val="c10"/>
          <w:b/>
          <w:bCs/>
          <w:color w:val="000000"/>
          <w:sz w:val="28"/>
          <w:szCs w:val="28"/>
        </w:rPr>
        <w:t>:</w:t>
      </w:r>
      <w:r>
        <w:rPr>
          <w:rFonts w:ascii="Arial" w:hAnsi="Arial" w:cs="Arial"/>
          <w:color w:val="333333"/>
        </w:rPr>
        <w:t xml:space="preserve"> </w:t>
      </w:r>
      <w:r>
        <w:rPr>
          <w:sz w:val="28"/>
          <w:szCs w:val="28"/>
        </w:rPr>
        <w:t xml:space="preserve">рассматривание иллюстраций, картин по теме; чтение литературы; </w:t>
      </w:r>
      <w:r w:rsidR="006A5CF3">
        <w:rPr>
          <w:sz w:val="28"/>
          <w:szCs w:val="28"/>
        </w:rPr>
        <w:t xml:space="preserve">просмотр мультфильмов, разгадывание кроссвордов и загадок по </w:t>
      </w:r>
      <w:r w:rsidR="00871857">
        <w:rPr>
          <w:sz w:val="28"/>
          <w:szCs w:val="28"/>
        </w:rPr>
        <w:t xml:space="preserve">ПДД, </w:t>
      </w:r>
      <w:r w:rsidR="006A5CF3">
        <w:rPr>
          <w:sz w:val="28"/>
          <w:szCs w:val="28"/>
        </w:rPr>
        <w:t xml:space="preserve">обыгрывание ситуаций, рассматривание </w:t>
      </w:r>
      <w:r w:rsidR="00871857">
        <w:rPr>
          <w:sz w:val="28"/>
          <w:szCs w:val="28"/>
        </w:rPr>
        <w:t xml:space="preserve">и изучение  дорожных </w:t>
      </w:r>
      <w:r w:rsidR="006A5CF3">
        <w:rPr>
          <w:sz w:val="28"/>
          <w:szCs w:val="28"/>
        </w:rPr>
        <w:t>знаков.</w:t>
      </w:r>
    </w:p>
    <w:p w:rsidR="00647D96" w:rsidRDefault="00647D96" w:rsidP="00647D96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:rsidR="00647D96" w:rsidRDefault="00647D96" w:rsidP="00647D96">
      <w:pPr>
        <w:spacing w:after="120"/>
        <w:rPr>
          <w:rStyle w:val="c0"/>
          <w:rFonts w:ascii="Times New Roman" w:hAnsi="Times New Roman" w:cs="Times New Roman"/>
          <w:color w:val="000000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Ход НОД:</w:t>
      </w:r>
    </w:p>
    <w:tbl>
      <w:tblPr>
        <w:tblStyle w:val="a4"/>
        <w:tblW w:w="0" w:type="auto"/>
        <w:tblInd w:w="0" w:type="dxa"/>
        <w:tblLook w:val="04A0"/>
      </w:tblPr>
      <w:tblGrid>
        <w:gridCol w:w="2438"/>
        <w:gridCol w:w="5435"/>
        <w:gridCol w:w="4166"/>
        <w:gridCol w:w="2747"/>
      </w:tblGrid>
      <w:tr w:rsidR="009B5707" w:rsidTr="0087185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96" w:rsidRDefault="00647D96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96" w:rsidRDefault="00647D96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Деятельность воспитателя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96" w:rsidRDefault="00647D96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Деятельность воспитанников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96" w:rsidRDefault="00647D96">
            <w:pPr>
              <w:pStyle w:val="a3"/>
              <w:spacing w:before="0" w:beforeAutospacing="0" w:after="12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Ожидаемые результаты</w:t>
            </w:r>
          </w:p>
        </w:tc>
      </w:tr>
      <w:tr w:rsidR="009B5707" w:rsidTr="0087185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F3" w:rsidRDefault="006A5CF3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Организационны</w:t>
            </w:r>
            <w:r w:rsidR="00871857">
              <w:rPr>
                <w:sz w:val="28"/>
                <w:szCs w:val="28"/>
                <w:lang w:eastAsia="en-US"/>
              </w:rPr>
              <w:t>й момент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A5CF3" w:rsidRDefault="006A5CF3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A5CF3" w:rsidRDefault="006A5CF3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A5CF3" w:rsidRDefault="006A5CF3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A5CF3" w:rsidRDefault="006A5CF3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A5CF3" w:rsidRDefault="006A5CF3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Вводная часть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F3" w:rsidRDefault="00647D96">
            <w:pPr>
              <w:pStyle w:val="a3"/>
              <w:shd w:val="clear" w:color="auto" w:fill="FFFFFF"/>
              <w:spacing w:before="0" w:beforeAutospacing="0" w:after="120" w:afterAutospacing="0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Воспитатель приветствует детей</w:t>
            </w:r>
            <w:proofErr w:type="gramStart"/>
            <w:r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6A5CF3">
              <w:rPr>
                <w:i/>
                <w:sz w:val="28"/>
                <w:szCs w:val="28"/>
                <w:lang w:eastAsia="en-US"/>
              </w:rPr>
              <w:t>:</w:t>
            </w:r>
            <w:proofErr w:type="gramEnd"/>
          </w:p>
          <w:p w:rsidR="006A5CF3" w:rsidRPr="006A5CF3" w:rsidRDefault="006A5CF3" w:rsidP="006A5CF3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</w:rPr>
            </w:pPr>
            <w:r w:rsidRPr="006A5CF3">
              <w:rPr>
                <w:i/>
                <w:color w:val="111111"/>
                <w:sz w:val="28"/>
                <w:szCs w:val="28"/>
              </w:rPr>
              <w:t>Воспитатель и дети собираются в </w:t>
            </w:r>
            <w:r w:rsidRPr="006A5CF3">
              <w:rPr>
                <w:i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круг</w:t>
            </w:r>
            <w:r w:rsidRPr="006A5CF3">
              <w:rPr>
                <w:i/>
                <w:color w:val="111111"/>
                <w:sz w:val="28"/>
                <w:szCs w:val="28"/>
              </w:rPr>
              <w:t>:</w:t>
            </w:r>
          </w:p>
          <w:p w:rsidR="006A5CF3" w:rsidRPr="006A5CF3" w:rsidRDefault="006A5CF3" w:rsidP="006A5CF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6A5CF3">
              <w:rPr>
                <w:color w:val="111111"/>
                <w:sz w:val="28"/>
                <w:szCs w:val="28"/>
              </w:rPr>
              <w:t>Эй! Ребята, подходите,</w:t>
            </w:r>
          </w:p>
          <w:p w:rsidR="006A5CF3" w:rsidRPr="006A5CF3" w:rsidRDefault="006A5CF3" w:rsidP="006A5CF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6A5CF3">
              <w:rPr>
                <w:color w:val="111111"/>
                <w:sz w:val="28"/>
                <w:szCs w:val="28"/>
              </w:rPr>
              <w:t>Друг на друга посмотрите,</w:t>
            </w:r>
          </w:p>
          <w:p w:rsidR="006A5CF3" w:rsidRPr="006A5CF3" w:rsidRDefault="006A5CF3" w:rsidP="006A5CF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6A5CF3">
              <w:rPr>
                <w:color w:val="111111"/>
                <w:sz w:val="28"/>
                <w:szCs w:val="28"/>
              </w:rPr>
              <w:t>Поздоровайтесь ладошками,</w:t>
            </w:r>
          </w:p>
          <w:p w:rsidR="00EA1368" w:rsidRDefault="006A5CF3" w:rsidP="00EA136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6A5CF3">
              <w:rPr>
                <w:color w:val="111111"/>
                <w:sz w:val="28"/>
                <w:szCs w:val="28"/>
              </w:rPr>
              <w:t>Улыбнитесь все немножко.</w:t>
            </w:r>
          </w:p>
          <w:p w:rsidR="00EA1368" w:rsidRPr="00EA1368" w:rsidRDefault="00EA1368" w:rsidP="00EA136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A1368">
              <w:rPr>
                <w:i/>
                <w:color w:val="111111"/>
                <w:sz w:val="28"/>
                <w:szCs w:val="28"/>
              </w:rPr>
              <w:t>В: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EA1368">
              <w:rPr>
                <w:color w:val="111111"/>
                <w:sz w:val="28"/>
                <w:szCs w:val="28"/>
              </w:rPr>
              <w:t>Какое у вас настроение стало?</w:t>
            </w:r>
          </w:p>
          <w:p w:rsidR="00EA1368" w:rsidRDefault="00EA1368" w:rsidP="006A5CF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11111"/>
                <w:sz w:val="30"/>
                <w:szCs w:val="30"/>
              </w:rPr>
            </w:pPr>
          </w:p>
          <w:p w:rsidR="00647D96" w:rsidRDefault="006A5CF3">
            <w:pPr>
              <w:pStyle w:val="a3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Воспитатель </w:t>
            </w:r>
            <w:r w:rsidR="00647D96">
              <w:rPr>
                <w:i/>
                <w:sz w:val="28"/>
                <w:szCs w:val="28"/>
                <w:lang w:eastAsia="en-US"/>
              </w:rPr>
              <w:t>вовлекает их в совместную деятельност</w:t>
            </w:r>
            <w:r>
              <w:rPr>
                <w:i/>
                <w:sz w:val="28"/>
                <w:szCs w:val="28"/>
                <w:lang w:eastAsia="en-US"/>
              </w:rPr>
              <w:t>ь,</w:t>
            </w:r>
            <w:r w:rsidR="00647D96">
              <w:rPr>
                <w:sz w:val="28"/>
                <w:szCs w:val="28"/>
                <w:lang w:eastAsia="en-US"/>
              </w:rPr>
              <w:t xml:space="preserve"> </w:t>
            </w:r>
            <w:r w:rsidR="00647D96">
              <w:rPr>
                <w:i/>
                <w:sz w:val="28"/>
                <w:szCs w:val="28"/>
                <w:lang w:eastAsia="en-US"/>
              </w:rPr>
              <w:t>заинтересовывает детей к предстоящей деятельности</w:t>
            </w:r>
            <w:r w:rsidR="00647D96">
              <w:rPr>
                <w:sz w:val="28"/>
                <w:szCs w:val="28"/>
                <w:lang w:eastAsia="en-US"/>
              </w:rPr>
              <w:t>.</w:t>
            </w:r>
          </w:p>
          <w:p w:rsidR="00EA1368" w:rsidRPr="00EA1368" w:rsidRDefault="00EA1368" w:rsidP="00EA1368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647D96">
              <w:rPr>
                <w:sz w:val="28"/>
                <w:szCs w:val="28"/>
                <w:lang w:eastAsia="en-US"/>
              </w:rPr>
              <w:t xml:space="preserve"> </w:t>
            </w:r>
            <w:r w:rsidRPr="00EA1368">
              <w:rPr>
                <w:color w:val="111111"/>
                <w:sz w:val="28"/>
                <w:szCs w:val="28"/>
              </w:rPr>
              <w:t xml:space="preserve">Ребята! Вы </w:t>
            </w:r>
            <w:r>
              <w:rPr>
                <w:color w:val="111111"/>
                <w:sz w:val="28"/>
                <w:szCs w:val="28"/>
              </w:rPr>
              <w:t>ходите</w:t>
            </w:r>
            <w:r w:rsidRPr="00EA1368">
              <w:rPr>
                <w:color w:val="111111"/>
                <w:sz w:val="28"/>
                <w:szCs w:val="28"/>
              </w:rPr>
              <w:t xml:space="preserve"> в детский сад, по улицам с папами и мамами</w:t>
            </w:r>
            <w:proofErr w:type="gramStart"/>
            <w:r>
              <w:rPr>
                <w:color w:val="111111"/>
                <w:sz w:val="28"/>
                <w:szCs w:val="28"/>
              </w:rPr>
              <w:t>.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</w:t>
            </w:r>
            <w:r w:rsidRPr="00EA1368">
              <w:rPr>
                <w:color w:val="111111"/>
                <w:sz w:val="28"/>
                <w:szCs w:val="28"/>
              </w:rPr>
              <w:t>По улицам и дорогам движется много машин, на тротуарах полно спешащих людей. Со стороны кажется, что на улице царит полный беспорядок. На самом деле все движение на улице происходит по строгим правилам.</w:t>
            </w:r>
          </w:p>
          <w:p w:rsidR="00D852C6" w:rsidRDefault="00EA1368" w:rsidP="00D852C6">
            <w:pPr>
              <w:spacing w:before="100" w:beforeAutospacing="1"/>
              <w:rPr>
                <w:sz w:val="28"/>
                <w:szCs w:val="28"/>
              </w:rPr>
            </w:pPr>
            <w:r w:rsidRPr="00EA136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- Что же это за правила? </w:t>
            </w:r>
            <w:r w:rsidRPr="00EA1368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(Правила дорожного движения)</w:t>
            </w:r>
            <w:r w:rsidRPr="00EA136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. Сегодня к нам пришел Незнайка, он не знает правила </w:t>
            </w:r>
          </w:p>
          <w:p w:rsidR="00647D96" w:rsidRDefault="00EA1368" w:rsidP="00EA1368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EA1368">
              <w:rPr>
                <w:color w:val="111111"/>
                <w:sz w:val="28"/>
                <w:szCs w:val="28"/>
              </w:rPr>
              <w:t>дорожного движения</w:t>
            </w:r>
            <w:r>
              <w:rPr>
                <w:color w:val="111111"/>
                <w:sz w:val="28"/>
                <w:szCs w:val="28"/>
              </w:rPr>
              <w:t>.</w:t>
            </w:r>
          </w:p>
          <w:p w:rsidR="00EA1368" w:rsidRDefault="00EA1368" w:rsidP="00EA1368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EA1368">
              <w:rPr>
                <w:i/>
                <w:color w:val="111111"/>
                <w:sz w:val="28"/>
                <w:szCs w:val="28"/>
              </w:rPr>
              <w:t>Незнайка: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EA1368">
              <w:rPr>
                <w:color w:val="111111"/>
                <w:sz w:val="28"/>
                <w:szCs w:val="28"/>
                <w:shd w:val="clear" w:color="auto" w:fill="FFFFFF"/>
              </w:rPr>
              <w:t xml:space="preserve">Здравствуйте ребята! Я ничего не знаю про ваш город и про эти ваши ПДД. Помогите </w:t>
            </w:r>
            <w:proofErr w:type="gramStart"/>
            <w:r w:rsidRPr="00EA1368">
              <w:rPr>
                <w:color w:val="111111"/>
                <w:sz w:val="28"/>
                <w:szCs w:val="28"/>
                <w:shd w:val="clear" w:color="auto" w:fill="FFFFFF"/>
              </w:rPr>
              <w:t>мне</w:t>
            </w:r>
            <w:proofErr w:type="gramEnd"/>
            <w:r w:rsidRPr="00EA1368">
              <w:rPr>
                <w:color w:val="111111"/>
                <w:sz w:val="28"/>
                <w:szCs w:val="28"/>
                <w:shd w:val="clear" w:color="auto" w:fill="FFFFFF"/>
              </w:rPr>
              <w:t xml:space="preserve"> пожалуйста!</w:t>
            </w:r>
            <w:r w:rsidRPr="00EA1368">
              <w:rPr>
                <w:color w:val="111111"/>
                <w:sz w:val="28"/>
                <w:szCs w:val="28"/>
              </w:rPr>
              <w:t xml:space="preserve"> </w:t>
            </w:r>
          </w:p>
          <w:p w:rsidR="00EA1368" w:rsidRPr="00EA1368" w:rsidRDefault="00EA1368" w:rsidP="00EA1368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-М</w:t>
            </w:r>
            <w:r w:rsidRPr="00EA1368">
              <w:rPr>
                <w:color w:val="111111"/>
                <w:sz w:val="28"/>
                <w:szCs w:val="28"/>
              </w:rPr>
              <w:t>ы поможем ему узнать их? </w:t>
            </w:r>
            <w:r w:rsidRPr="00EA136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(ответы детей)</w:t>
            </w:r>
            <w:r w:rsidRPr="00EA1368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Дети приветствуют воспитателя и друг друга. </w:t>
            </w:r>
          </w:p>
          <w:p w:rsidR="00EA1368" w:rsidRDefault="00EA1368">
            <w:pPr>
              <w:pStyle w:val="a3"/>
              <w:spacing w:before="0" w:beforeAutospacing="0" w:after="12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  <w:p w:rsidR="00EA1368" w:rsidRDefault="00EA1368">
            <w:pPr>
              <w:pStyle w:val="a3"/>
              <w:spacing w:before="0" w:beforeAutospacing="0" w:after="12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Отвечают на вопрос.</w:t>
            </w:r>
          </w:p>
          <w:p w:rsidR="00647D96" w:rsidRDefault="006A5CF3">
            <w:pPr>
              <w:pStyle w:val="a3"/>
              <w:spacing w:before="0" w:beforeAutospacing="0" w:after="12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Садятся  на стульчики</w:t>
            </w:r>
            <w:r w:rsidR="00647D96">
              <w:rPr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  <w:p w:rsidR="00647D96" w:rsidRDefault="00EA1368">
            <w:pPr>
              <w:pStyle w:val="a3"/>
              <w:spacing w:before="0" w:beforeAutospacing="0" w:after="12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Слушают воспитателя,  вовлекаются в совместную деятельность.</w:t>
            </w: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96" w:rsidRDefault="00647D96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Привлекается внимание  детей. </w:t>
            </w:r>
          </w:p>
          <w:p w:rsidR="00647D96" w:rsidRDefault="0064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Улучшается настроение.</w:t>
            </w: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2C6" w:rsidRDefault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D96" w:rsidRDefault="00D852C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9B5707" w:rsidTr="0087185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Основная часть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68" w:rsidRDefault="00EA1368" w:rsidP="00EA1368">
            <w:pPr>
              <w:pStyle w:val="a3"/>
              <w:shd w:val="clear" w:color="auto" w:fill="FFFFFF"/>
              <w:spacing w:before="0" w:beforeAutospacing="0" w:after="120" w:afterAutospacing="0"/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z w:val="30"/>
                <w:szCs w:val="30"/>
                <w:shd w:val="clear" w:color="auto" w:fill="FFFFFF"/>
              </w:rPr>
              <w:t xml:space="preserve">- </w:t>
            </w:r>
            <w:r w:rsidRPr="00EA1368">
              <w:rPr>
                <w:color w:val="111111"/>
                <w:sz w:val="28"/>
                <w:szCs w:val="28"/>
                <w:shd w:val="clear" w:color="auto" w:fill="FFFFFF"/>
              </w:rPr>
              <w:t>Ребята, что такое улица? </w:t>
            </w:r>
            <w:r w:rsidRPr="00EA136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(Дома, дорога, деревья)</w:t>
            </w:r>
            <w:r w:rsidRPr="00EA1368">
              <w:rPr>
                <w:color w:val="111111"/>
                <w:sz w:val="28"/>
                <w:szCs w:val="28"/>
                <w:shd w:val="clear" w:color="auto" w:fill="FFFFFF"/>
              </w:rPr>
              <w:t>. Где ездят машины? </w:t>
            </w:r>
            <w:r w:rsidRPr="00EA136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(По проезжей части)</w:t>
            </w:r>
            <w:r w:rsidRPr="00EA1368">
              <w:rPr>
                <w:color w:val="111111"/>
                <w:sz w:val="28"/>
                <w:szCs w:val="28"/>
                <w:shd w:val="clear" w:color="auto" w:fill="FFFFFF"/>
              </w:rPr>
              <w:t>. Где ходят люди? </w:t>
            </w:r>
            <w:r w:rsidRPr="00EA136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(По тротуару)</w:t>
            </w:r>
            <w:r w:rsidRPr="00EA1368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:rsidR="00647D96" w:rsidRDefault="00EA1368" w:rsidP="00EA1368">
            <w:pPr>
              <w:pStyle w:val="a3"/>
              <w:shd w:val="clear" w:color="auto" w:fill="FFFFFF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EA1368">
              <w:rPr>
                <w:color w:val="000000"/>
                <w:sz w:val="28"/>
                <w:szCs w:val="28"/>
                <w:shd w:val="clear" w:color="auto" w:fill="FFFFFF"/>
              </w:rPr>
              <w:t>Ребята, скажите Незнайке, пожалуйста, что нам помогает соблюдать ПДД, когда мы переходим через дорогу? Правильно, на дороге помогает соблюдать правила дорожного движения светофор!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Что означают цвета светофора? (ответы детей)</w:t>
            </w:r>
          </w:p>
          <w:p w:rsidR="00EA1368" w:rsidRPr="00EA1368" w:rsidRDefault="00EA1368" w:rsidP="00EA1368">
            <w:pPr>
              <w:pStyle w:val="a3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А что может произойти, если переходить дорогу на красный свет</w:t>
            </w:r>
            <w:r w:rsidR="009B5707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96" w:rsidRDefault="00647D96">
            <w:pPr>
              <w:pStyle w:val="a3"/>
              <w:spacing w:before="0" w:beforeAutospacing="0" w:after="120" w:afterAutospacing="0"/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Слушают </w:t>
            </w:r>
            <w:r w:rsidR="00D852C6">
              <w:rPr>
                <w:sz w:val="28"/>
                <w:szCs w:val="28"/>
                <w:shd w:val="clear" w:color="auto" w:fill="FFFFFF"/>
                <w:lang w:eastAsia="en-US"/>
              </w:rPr>
              <w:t>и отвечают на вопросы воспитателя</w:t>
            </w: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</w:pPr>
          </w:p>
          <w:p w:rsidR="00647D96" w:rsidRDefault="00647D96" w:rsidP="00871857">
            <w:pPr>
              <w:pStyle w:val="a3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Активизируются познавательные процессы.</w:t>
            </w: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 w:rsidP="00D852C6">
            <w:pPr>
              <w:rPr>
                <w:sz w:val="28"/>
                <w:szCs w:val="28"/>
              </w:rPr>
            </w:pPr>
          </w:p>
        </w:tc>
      </w:tr>
      <w:tr w:rsidR="009B5707" w:rsidTr="008718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96" w:rsidRDefault="00647D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96" w:rsidRPr="009B5707" w:rsidRDefault="009B5707" w:rsidP="009B5707">
            <w:pPr>
              <w:pStyle w:val="a3"/>
              <w:shd w:val="clear" w:color="auto" w:fill="FFFFFF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- </w:t>
            </w:r>
            <w:r w:rsidRPr="009B5707">
              <w:rPr>
                <w:color w:val="000000"/>
                <w:sz w:val="28"/>
                <w:szCs w:val="28"/>
                <w:shd w:val="clear" w:color="auto" w:fill="FFFFFF"/>
              </w:rPr>
              <w:t>Ребята, а что ещё помогает на дорогах нашему безопасному движению? (ответы детей)</w:t>
            </w:r>
          </w:p>
          <w:p w:rsidR="009B5707" w:rsidRDefault="009B5707" w:rsidP="00871857">
            <w:pPr>
              <w:pStyle w:val="a3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 w:rsidRPr="009B5707">
              <w:rPr>
                <w:color w:val="000000"/>
                <w:sz w:val="28"/>
                <w:szCs w:val="28"/>
                <w:shd w:val="clear" w:color="auto" w:fill="FFFFFF"/>
              </w:rPr>
              <w:t>- Правильно. Дорожные знаки - лучшие друзья пешеходов и водителей. Они рассказывают о том, что можно и чего нельзя делать на дороге.</w:t>
            </w:r>
            <w:r w:rsidRPr="009B5707">
              <w:rPr>
                <w:color w:val="000000"/>
                <w:sz w:val="28"/>
                <w:szCs w:val="28"/>
              </w:rPr>
              <w:br/>
            </w:r>
            <w:r w:rsidRPr="009B5707">
              <w:rPr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На пути ребят – дорога,</w:t>
            </w:r>
            <w:r w:rsidRPr="009B5707">
              <w:rPr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Транспорт ездит быстро, много.</w:t>
            </w:r>
            <w:r w:rsidRPr="009B5707">
              <w:rPr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Светофора рядом нет,</w:t>
            </w:r>
            <w:r w:rsidRPr="009B5707">
              <w:rPr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Знак дорожный даст совет</w:t>
            </w:r>
            <w:r w:rsidRPr="009B5707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Pr="009B5707">
              <w:rPr>
                <w:color w:val="000000"/>
                <w:sz w:val="28"/>
                <w:szCs w:val="28"/>
              </w:rPr>
              <w:br/>
            </w:r>
            <w:r w:rsidRPr="009B5707">
              <w:rPr>
                <w:color w:val="000000"/>
                <w:sz w:val="28"/>
                <w:szCs w:val="28"/>
                <w:shd w:val="clear" w:color="auto" w:fill="FFFFFF"/>
              </w:rPr>
              <w:t>- Ребята, какие бывают дорожные знаки? У вас на столе лежат картинк</w:t>
            </w:r>
            <w:proofErr w:type="gramStart"/>
            <w:r w:rsidRPr="009B5707">
              <w:rPr>
                <w:color w:val="000000"/>
                <w:sz w:val="28"/>
                <w:szCs w:val="28"/>
                <w:shd w:val="clear" w:color="auto" w:fill="FFFFFF"/>
              </w:rPr>
              <w:t>и-</w:t>
            </w:r>
            <w:proofErr w:type="gramEnd"/>
            <w:r w:rsidRPr="009B570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5707">
              <w:rPr>
                <w:color w:val="000000"/>
                <w:sz w:val="28"/>
                <w:szCs w:val="28"/>
                <w:shd w:val="clear" w:color="auto" w:fill="FFFFFF"/>
              </w:rPr>
              <w:t>пазлы</w:t>
            </w:r>
            <w:proofErr w:type="spellEnd"/>
            <w:r w:rsidRPr="009B5707">
              <w:rPr>
                <w:color w:val="000000"/>
                <w:sz w:val="28"/>
                <w:szCs w:val="28"/>
                <w:shd w:val="clear" w:color="auto" w:fill="FFFFFF"/>
              </w:rPr>
              <w:t xml:space="preserve"> с изображением различных дорожных знаков. Вам нужно будет собрать их</w:t>
            </w:r>
            <w:proofErr w:type="gramStart"/>
            <w:r w:rsidRPr="009B5707">
              <w:rPr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9B5707">
              <w:rPr>
                <w:color w:val="000000"/>
                <w:sz w:val="28"/>
                <w:szCs w:val="28"/>
                <w:shd w:val="clear" w:color="auto" w:fill="FFFFFF"/>
              </w:rPr>
              <w:t xml:space="preserve"> рассказать, что это за знак.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Слушают воспитателя. Отвечают на вопрос.</w:t>
            </w: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  <w:p w:rsidR="00871857" w:rsidRDefault="00871857">
            <w:pPr>
              <w:pStyle w:val="a3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71857" w:rsidRDefault="00871857">
            <w:pPr>
              <w:pStyle w:val="a3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47D96" w:rsidRDefault="00871857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 w:rsidRPr="009B5707">
              <w:rPr>
                <w:color w:val="000000"/>
                <w:sz w:val="28"/>
                <w:szCs w:val="28"/>
                <w:shd w:val="clear" w:color="auto" w:fill="FFFFFF"/>
              </w:rPr>
              <w:t>Ответы детей: предупреждающие, за</w:t>
            </w:r>
            <w:r w:rsidR="00D852C6">
              <w:rPr>
                <w:color w:val="000000"/>
                <w:sz w:val="28"/>
                <w:szCs w:val="28"/>
                <w:shd w:val="clear" w:color="auto" w:fill="FFFFFF"/>
              </w:rPr>
              <w:t>прещающие, знаки сервиса и т.д</w:t>
            </w:r>
            <w:r w:rsidRPr="009B5707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96" w:rsidRDefault="00D852C6" w:rsidP="00D852C6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Активизируются познавательные процессы, развивается мышление, память</w:t>
            </w:r>
          </w:p>
        </w:tc>
      </w:tr>
      <w:tr w:rsidR="009B5707" w:rsidTr="00871857">
        <w:trPr>
          <w:trHeight w:val="4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96" w:rsidRDefault="00647D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7" w:rsidRDefault="00647D96" w:rsidP="009B5707">
            <w:pPr>
              <w:pStyle w:val="a3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lang w:eastAsia="en-US"/>
              </w:rPr>
              <w:t> </w:t>
            </w:r>
            <w:r>
              <w:rPr>
                <w:rStyle w:val="apple-converted-space"/>
                <w:rFonts w:ascii="Arial" w:hAnsi="Arial" w:cs="Arial"/>
                <w:color w:val="333333"/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 xml:space="preserve">А </w:t>
            </w:r>
            <w:r w:rsidR="009B5707" w:rsidRPr="009B5707">
              <w:rPr>
                <w:color w:val="000000"/>
                <w:sz w:val="28"/>
                <w:szCs w:val="28"/>
                <w:shd w:val="clear" w:color="auto" w:fill="FFFFFF"/>
              </w:rPr>
              <w:t>давайте сейчас немного разомнёмся.</w:t>
            </w:r>
            <w:r w:rsidR="009B5707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:rsidR="009B5707" w:rsidRDefault="009B5707" w:rsidP="009B57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B5707">
              <w:rPr>
                <w:color w:val="111111"/>
                <w:sz w:val="28"/>
                <w:szCs w:val="28"/>
              </w:rPr>
              <w:t xml:space="preserve">Проводится </w:t>
            </w:r>
            <w:proofErr w:type="spellStart"/>
            <w:r w:rsidRPr="009B5707">
              <w:rPr>
                <w:color w:val="111111"/>
                <w:sz w:val="28"/>
                <w:szCs w:val="28"/>
              </w:rPr>
              <w:t>физминутка</w:t>
            </w:r>
            <w:proofErr w:type="spellEnd"/>
            <w:r w:rsidRPr="009B5707">
              <w:rPr>
                <w:color w:val="111111"/>
                <w:sz w:val="28"/>
                <w:szCs w:val="28"/>
              </w:rPr>
              <w:t> </w:t>
            </w:r>
          </w:p>
          <w:p w:rsidR="009B5707" w:rsidRPr="009B5707" w:rsidRDefault="009B5707" w:rsidP="009B57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B570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«Мы - шоферы»</w:t>
            </w:r>
            <w:r w:rsidRPr="009B5707">
              <w:rPr>
                <w:color w:val="111111"/>
                <w:sz w:val="28"/>
                <w:szCs w:val="28"/>
              </w:rPr>
              <w:t> </w:t>
            </w:r>
          </w:p>
          <w:p w:rsidR="009B5707" w:rsidRPr="009B5707" w:rsidRDefault="009B5707" w:rsidP="009B57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B5707">
              <w:rPr>
                <w:color w:val="111111"/>
                <w:sz w:val="28"/>
                <w:szCs w:val="28"/>
              </w:rPr>
              <w:t>едем, едем на машине</w:t>
            </w:r>
          </w:p>
          <w:p w:rsidR="009B5707" w:rsidRPr="009B5707" w:rsidRDefault="009B5707" w:rsidP="009B57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B570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(движение рулем)</w:t>
            </w:r>
          </w:p>
          <w:p w:rsidR="009B5707" w:rsidRPr="009B5707" w:rsidRDefault="009B5707" w:rsidP="009B57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B5707">
              <w:rPr>
                <w:color w:val="111111"/>
                <w:sz w:val="28"/>
                <w:szCs w:val="28"/>
              </w:rPr>
              <w:t>Нажимаем на педаль</w:t>
            </w:r>
          </w:p>
          <w:p w:rsidR="009B5707" w:rsidRPr="009B5707" w:rsidRDefault="009B5707" w:rsidP="009B57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B570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(ногу согнуть в колене, вытянуть)</w:t>
            </w:r>
          </w:p>
          <w:p w:rsidR="009B5707" w:rsidRPr="009B5707" w:rsidRDefault="009B5707" w:rsidP="009B57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B5707">
              <w:rPr>
                <w:color w:val="111111"/>
                <w:sz w:val="28"/>
                <w:szCs w:val="28"/>
              </w:rPr>
              <w:t>Газ включаем, выключаем</w:t>
            </w:r>
          </w:p>
          <w:p w:rsidR="009B5707" w:rsidRPr="009B5707" w:rsidRDefault="009B5707" w:rsidP="009B57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B570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(рычаг повернуть к себе, от себя)</w:t>
            </w:r>
          </w:p>
          <w:p w:rsidR="009B5707" w:rsidRPr="009B5707" w:rsidRDefault="009B5707" w:rsidP="009B57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B5707">
              <w:rPr>
                <w:color w:val="111111"/>
                <w:sz w:val="28"/>
                <w:szCs w:val="28"/>
              </w:rPr>
              <w:t>Смотрим пристально мы вдаль</w:t>
            </w:r>
          </w:p>
          <w:p w:rsidR="009B5707" w:rsidRPr="009B5707" w:rsidRDefault="009B5707" w:rsidP="009B57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B570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(ладонь ко лбу)</w:t>
            </w:r>
          </w:p>
          <w:p w:rsidR="009B5707" w:rsidRPr="009B5707" w:rsidRDefault="009B5707" w:rsidP="009B57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B5707">
              <w:rPr>
                <w:color w:val="111111"/>
                <w:sz w:val="28"/>
                <w:szCs w:val="28"/>
              </w:rPr>
              <w:t>Дворники счищают капли</w:t>
            </w:r>
          </w:p>
          <w:p w:rsidR="009B5707" w:rsidRPr="009B5707" w:rsidRDefault="009B5707" w:rsidP="009B57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B5707">
              <w:rPr>
                <w:color w:val="111111"/>
                <w:sz w:val="28"/>
                <w:szCs w:val="28"/>
              </w:rPr>
              <w:t>Вправо, влево – чистота!</w:t>
            </w:r>
          </w:p>
          <w:p w:rsidR="009B5707" w:rsidRPr="009B5707" w:rsidRDefault="009B5707" w:rsidP="009B57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B5707">
              <w:rPr>
                <w:color w:val="111111"/>
                <w:sz w:val="28"/>
                <w:szCs w:val="28"/>
              </w:rPr>
              <w:t>(</w:t>
            </w:r>
            <w:r w:rsidRPr="009B570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«дворники»</w:t>
            </w:r>
            <w:r w:rsidRPr="009B5707">
              <w:rPr>
                <w:color w:val="111111"/>
                <w:sz w:val="28"/>
                <w:szCs w:val="28"/>
              </w:rPr>
              <w:t>)</w:t>
            </w:r>
          </w:p>
          <w:p w:rsidR="009B5707" w:rsidRPr="009B5707" w:rsidRDefault="009B5707" w:rsidP="009B57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B5707">
              <w:rPr>
                <w:color w:val="111111"/>
                <w:sz w:val="28"/>
                <w:szCs w:val="28"/>
              </w:rPr>
              <w:t>Волосы ерошит ветер</w:t>
            </w:r>
          </w:p>
          <w:p w:rsidR="009B5707" w:rsidRPr="009B5707" w:rsidRDefault="009B5707" w:rsidP="009B57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B570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(пальцами взъерошить волосы)</w:t>
            </w:r>
          </w:p>
          <w:p w:rsidR="009B5707" w:rsidRPr="009B5707" w:rsidRDefault="009B5707" w:rsidP="009B57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B5707">
              <w:rPr>
                <w:color w:val="111111"/>
                <w:sz w:val="28"/>
                <w:szCs w:val="28"/>
              </w:rPr>
              <w:t>Мы шоферы хоть куда!</w:t>
            </w:r>
          </w:p>
          <w:p w:rsidR="009B5707" w:rsidRPr="009B5707" w:rsidRDefault="009B5707" w:rsidP="009B57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B570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(большой палец правой руки вверх)</w:t>
            </w:r>
          </w:p>
          <w:p w:rsidR="00647D96" w:rsidRDefault="00871857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Ответы детей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(</w:t>
            </w:r>
            <w:proofErr w:type="gramStart"/>
            <w:r>
              <w:rPr>
                <w:sz w:val="28"/>
                <w:szCs w:val="28"/>
                <w:lang w:eastAsia="en-US"/>
              </w:rPr>
              <w:t>н</w:t>
            </w:r>
            <w:proofErr w:type="gramEnd"/>
            <w:r>
              <w:rPr>
                <w:sz w:val="28"/>
                <w:szCs w:val="28"/>
                <w:lang w:eastAsia="en-US"/>
              </w:rPr>
              <w:t>асекомые, животные, птицы)</w:t>
            </w: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9B5707" w:rsidRDefault="009B5707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Слушают воспитателя.</w:t>
            </w:r>
          </w:p>
          <w:p w:rsidR="00647D96" w:rsidRDefault="009B5707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 w:rsidRPr="009B570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(дети показывают движения)</w:t>
            </w:r>
            <w:r w:rsidR="00647D96">
              <w:rPr>
                <w:sz w:val="28"/>
                <w:szCs w:val="28"/>
                <w:lang w:eastAsia="en-US"/>
              </w:rPr>
              <w:t>.</w:t>
            </w: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 w:rsidP="00871857">
            <w:pPr>
              <w:pStyle w:val="a3"/>
              <w:spacing w:before="0" w:beforeAutospacing="0" w:after="120" w:afterAutospacing="0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D852C6" w:rsidRDefault="00D852C6" w:rsidP="00D85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Снято эмоциональное напряжение. Снимается мышечное напряжение.</w:t>
            </w: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 w:rsidP="00D84964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9B5707" w:rsidTr="008718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96" w:rsidRDefault="00647D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1E" w:rsidRPr="00C9001E" w:rsidRDefault="00C9001E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- </w:t>
            </w:r>
            <w:r w:rsidR="00871857" w:rsidRPr="00C9001E">
              <w:rPr>
                <w:color w:val="000000"/>
                <w:sz w:val="28"/>
                <w:szCs w:val="28"/>
                <w:shd w:val="clear" w:color="auto" w:fill="FFFFFF"/>
              </w:rPr>
              <w:t xml:space="preserve">Молодцы ребята, Послушайте </w:t>
            </w:r>
            <w:r w:rsidR="00871857" w:rsidRPr="00C9001E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стихотворение и найдите в них ошибки. </w:t>
            </w:r>
            <w:proofErr w:type="gramStart"/>
            <w:r w:rsidR="00871857" w:rsidRPr="00C9001E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="00871857"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>Я хочу спросить про знак.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Нарисован знак вот так: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В треугольнике ребята.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Со всех ног бегут куда-то. 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>Мой приятель говорит:</w:t>
            </w:r>
          </w:p>
          <w:p w:rsid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«Детям путь сюда закрыт!» </w:t>
            </w:r>
          </w:p>
          <w:p w:rsidR="00C9001E" w:rsidRPr="00C9001E" w:rsidRDefault="00C9001E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C9001E" w:rsidRPr="00C9001E" w:rsidRDefault="00C9001E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871857"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Шли из школы мы домой, 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Видим знак у мостовой: 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>Синий круг, велосипед,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Ничего другого нет. 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>Поразмыслил друг немножко</w:t>
            </w:r>
            <w:proofErr w:type="gramStart"/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И сказал: Ответ один </w:t>
            </w:r>
            <w:r w:rsidR="00C9001E"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>Знак гласит: ведёт дорожка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Прямо в </w:t>
            </w:r>
            <w:proofErr w:type="spellStart"/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>веломагазин</w:t>
            </w:r>
            <w:proofErr w:type="spellEnd"/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>».</w:t>
            </w:r>
            <w:r w:rsidRPr="00C9001E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C9001E">
              <w:rPr>
                <w:color w:val="000000"/>
                <w:sz w:val="28"/>
                <w:szCs w:val="28"/>
              </w:rPr>
              <w:br/>
            </w:r>
            <w:r w:rsidR="00C9001E">
              <w:rPr>
                <w:color w:val="000000"/>
                <w:sz w:val="28"/>
                <w:szCs w:val="28"/>
              </w:rPr>
              <w:t>-</w:t>
            </w:r>
            <w:proofErr w:type="gramEnd"/>
            <w:r w:rsidR="00C9001E">
              <w:rPr>
                <w:color w:val="000000"/>
                <w:sz w:val="28"/>
                <w:szCs w:val="28"/>
              </w:rPr>
              <w:t>Молодцы ребята, а теперь проходите за столы. У вас расположены разные знаки, ваша задача выбрать нужные:</w:t>
            </w:r>
            <w:r w:rsidRPr="00C9001E">
              <w:rPr>
                <w:color w:val="000000"/>
                <w:sz w:val="28"/>
                <w:szCs w:val="28"/>
              </w:rPr>
              <w:br/>
            </w: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Пять различных человечков 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Вам встречаются в пути. 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>А какой из них позволит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Вам дорогу перейти 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>Человечки разные,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Синие да красные, 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Треугольник, круг, квадрат, 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Вот они, все пять подряд. 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Выберите среди знаков </w:t>
            </w:r>
            <w:proofErr w:type="gramStart"/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>нужные</w:t>
            </w:r>
            <w:proofErr w:type="gramEnd"/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: «Пешеходный переход», 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>«Осторожно, дети!»,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«Подземный переход»,</w:t>
            </w:r>
          </w:p>
          <w:p w:rsidR="00C9001E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«Дорожные работы»,</w:t>
            </w:r>
          </w:p>
          <w:p w:rsidR="00647D96" w:rsidRPr="00C9001E" w:rsidRDefault="00871857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9001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«Движение пешеходов запрещено».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Слушают воспитателя.</w:t>
            </w: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D84964" w:rsidRDefault="00D84964" w:rsidP="00D8496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Отвечают на  вопросы.</w:t>
            </w: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96" w:rsidRDefault="00647D96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Активизируются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процессы, развивается воображение</w:t>
            </w:r>
            <w:r>
              <w:rPr>
                <w:sz w:val="28"/>
                <w:szCs w:val="28"/>
              </w:rPr>
              <w:t>.</w:t>
            </w:r>
          </w:p>
          <w:p w:rsidR="00647D96" w:rsidRDefault="00D84964" w:rsidP="00D8496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Развивается слуховое восприятие.</w:t>
            </w:r>
          </w:p>
        </w:tc>
      </w:tr>
      <w:tr w:rsidR="009B5707" w:rsidTr="008718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96" w:rsidRDefault="00647D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7" w:rsidRDefault="00871857" w:rsidP="00871857">
            <w:pPr>
              <w:pStyle w:val="a3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-Молодцы ребята!</w:t>
            </w:r>
          </w:p>
          <w:p w:rsidR="00647D96" w:rsidRDefault="00871857" w:rsidP="00C9001E">
            <w:pPr>
              <w:pStyle w:val="a3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-А теперь проверим, как хорошо вы знаете дорожные знаки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C9001E">
              <w:rPr>
                <w:sz w:val="28"/>
                <w:szCs w:val="28"/>
                <w:lang w:eastAsia="en-US"/>
              </w:rPr>
              <w:t>Н</w:t>
            </w:r>
            <w:r>
              <w:rPr>
                <w:sz w:val="28"/>
                <w:szCs w:val="28"/>
                <w:lang w:eastAsia="en-US"/>
              </w:rPr>
              <w:t>а столах расположены карточки со знаками. В каждом ряду есть лишний знак. Вам необходимо выделить лишний знаки объяснить, почему он лишний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r w:rsidR="00C9001E">
              <w:rPr>
                <w:sz w:val="28"/>
                <w:szCs w:val="28"/>
                <w:lang w:eastAsia="en-US"/>
              </w:rPr>
              <w:t>(</w:t>
            </w:r>
            <w:proofErr w:type="gramEnd"/>
            <w:r w:rsidR="00C9001E">
              <w:rPr>
                <w:sz w:val="28"/>
                <w:szCs w:val="28"/>
                <w:lang w:eastAsia="en-US"/>
              </w:rPr>
              <w:t>ответы детей)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Слушают воспитателя.</w:t>
            </w: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D8496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Выполняют задание воспитателя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96" w:rsidRDefault="00647D96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Активизируются познавательные процессы, развивается мышление, память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воображение.</w:t>
            </w:r>
          </w:p>
          <w:p w:rsidR="00647D96" w:rsidRDefault="00D8496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Развивается речевая активность</w:t>
            </w:r>
          </w:p>
        </w:tc>
      </w:tr>
      <w:tr w:rsidR="009B5707" w:rsidTr="0087185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96" w:rsidRDefault="00647D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Заключительная часть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E" w:rsidRPr="00C9001E" w:rsidRDefault="00C9001E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9001E">
              <w:rPr>
                <w:color w:val="111111"/>
                <w:sz w:val="28"/>
                <w:szCs w:val="28"/>
              </w:rPr>
              <w:t>Подытоживая высказывания детей, воспитатель читает </w:t>
            </w:r>
            <w:r w:rsidRPr="00C9001E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стихотворение</w:t>
            </w:r>
            <w:r w:rsidRPr="00C9001E">
              <w:rPr>
                <w:color w:val="111111"/>
                <w:sz w:val="28"/>
                <w:szCs w:val="28"/>
              </w:rPr>
              <w:t>:</w:t>
            </w:r>
          </w:p>
          <w:p w:rsidR="00C9001E" w:rsidRPr="00C9001E" w:rsidRDefault="00C9001E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</w:rPr>
            </w:pPr>
            <w:r w:rsidRPr="00C9001E">
              <w:rPr>
                <w:i/>
                <w:color w:val="111111"/>
                <w:sz w:val="28"/>
                <w:szCs w:val="28"/>
              </w:rPr>
              <w:t>Правил дорожных на свете немало,</w:t>
            </w:r>
          </w:p>
          <w:p w:rsidR="00C9001E" w:rsidRPr="00C9001E" w:rsidRDefault="00C9001E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</w:rPr>
            </w:pPr>
            <w:r w:rsidRPr="00C9001E">
              <w:rPr>
                <w:i/>
                <w:color w:val="111111"/>
                <w:sz w:val="28"/>
                <w:szCs w:val="28"/>
              </w:rPr>
              <w:t>Все бы их выучить нам не мешало,</w:t>
            </w:r>
          </w:p>
          <w:p w:rsidR="00C9001E" w:rsidRPr="00C9001E" w:rsidRDefault="00C9001E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</w:rPr>
            </w:pPr>
            <w:r w:rsidRPr="00C9001E">
              <w:rPr>
                <w:i/>
                <w:color w:val="111111"/>
                <w:sz w:val="28"/>
                <w:szCs w:val="28"/>
              </w:rPr>
              <w:t>На основе из правил движенья</w:t>
            </w:r>
          </w:p>
          <w:p w:rsidR="00C9001E" w:rsidRPr="00C9001E" w:rsidRDefault="00C9001E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</w:rPr>
            </w:pPr>
            <w:r w:rsidRPr="00C9001E">
              <w:rPr>
                <w:i/>
                <w:color w:val="111111"/>
                <w:sz w:val="28"/>
                <w:szCs w:val="28"/>
              </w:rPr>
              <w:t>Знать как таблицу должны </w:t>
            </w:r>
            <w:r w:rsidRPr="00C9001E">
              <w:rPr>
                <w:i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умноженья</w:t>
            </w:r>
            <w:r w:rsidRPr="00C9001E">
              <w:rPr>
                <w:i/>
                <w:color w:val="111111"/>
                <w:sz w:val="28"/>
                <w:szCs w:val="28"/>
              </w:rPr>
              <w:t>:</w:t>
            </w:r>
          </w:p>
          <w:p w:rsidR="00C9001E" w:rsidRPr="00C9001E" w:rsidRDefault="00C9001E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</w:rPr>
            </w:pPr>
            <w:r w:rsidRPr="00C9001E">
              <w:rPr>
                <w:i/>
                <w:color w:val="111111"/>
                <w:sz w:val="28"/>
                <w:szCs w:val="28"/>
              </w:rPr>
              <w:t>На мостовой не играть, не кататься,</w:t>
            </w:r>
          </w:p>
          <w:p w:rsidR="00C9001E" w:rsidRPr="00C9001E" w:rsidRDefault="00C9001E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11111"/>
                <w:sz w:val="28"/>
                <w:szCs w:val="28"/>
              </w:rPr>
            </w:pPr>
            <w:r w:rsidRPr="00C9001E">
              <w:rPr>
                <w:i/>
                <w:color w:val="111111"/>
                <w:sz w:val="28"/>
                <w:szCs w:val="28"/>
              </w:rPr>
              <w:t>Если ты хочешь здоровым остаться!</w:t>
            </w:r>
          </w:p>
          <w:p w:rsidR="00D852C6" w:rsidRDefault="00C9001E" w:rsidP="00C9001E">
            <w:pPr>
              <w:pStyle w:val="a3"/>
              <w:shd w:val="clear" w:color="auto" w:fill="FFFFFF"/>
              <w:spacing w:before="267" w:beforeAutospacing="0" w:after="267" w:afterAutospacing="0"/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D852C6" w:rsidRPr="00D852C6">
              <w:rPr>
                <w:color w:val="000000"/>
                <w:sz w:val="28"/>
                <w:szCs w:val="28"/>
                <w:shd w:val="clear" w:color="auto" w:fill="FFFFFF"/>
              </w:rPr>
              <w:t>Чем мы сегодня занимались? Что вы нового узнали?</w:t>
            </w:r>
            <w:r w:rsidR="00D852C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852C6" w:rsidRPr="00D852C6">
              <w:rPr>
                <w:color w:val="000000"/>
                <w:sz w:val="28"/>
                <w:szCs w:val="28"/>
                <w:shd w:val="clear" w:color="auto" w:fill="FFFFFF"/>
              </w:rPr>
              <w:t>(ответы детей).  Сегодня мы разобрались и научились понимать язык улицы, язык знаков.</w:t>
            </w:r>
          </w:p>
          <w:p w:rsidR="00C9001E" w:rsidRPr="00C9001E" w:rsidRDefault="00D852C6" w:rsidP="00C9001E">
            <w:pPr>
              <w:pStyle w:val="a3"/>
              <w:shd w:val="clear" w:color="auto" w:fill="FFFFFF"/>
              <w:spacing w:before="267" w:beforeAutospacing="0" w:after="267" w:afterAutospacing="0"/>
              <w:rPr>
                <w:color w:val="111111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-</w:t>
            </w:r>
            <w:r w:rsidR="00C9001E">
              <w:rPr>
                <w:color w:val="111111"/>
                <w:sz w:val="28"/>
                <w:szCs w:val="28"/>
              </w:rPr>
              <w:t xml:space="preserve"> </w:t>
            </w:r>
            <w:r w:rsidR="00C9001E" w:rsidRPr="00C9001E">
              <w:rPr>
                <w:color w:val="111111"/>
                <w:sz w:val="28"/>
                <w:szCs w:val="28"/>
              </w:rPr>
              <w:t>Ну что Незнайка, мы с ребятами помогли тебе узнать ПДД?</w:t>
            </w:r>
          </w:p>
          <w:p w:rsidR="00C9001E" w:rsidRPr="00D852C6" w:rsidRDefault="00C9001E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D852C6">
              <w:rPr>
                <w:i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Незнайка</w:t>
            </w:r>
            <w:r w:rsidRPr="00D852C6">
              <w:rPr>
                <w:i/>
                <w:color w:val="111111"/>
                <w:sz w:val="28"/>
                <w:szCs w:val="28"/>
              </w:rPr>
              <w:t>:</w:t>
            </w:r>
            <w:r w:rsidRPr="00D852C6">
              <w:rPr>
                <w:color w:val="111111"/>
                <w:sz w:val="28"/>
                <w:szCs w:val="28"/>
              </w:rPr>
              <w:t xml:space="preserve"> Спасибо ребята, вы мне очень помогли!</w:t>
            </w:r>
          </w:p>
          <w:p w:rsidR="00D852C6" w:rsidRPr="00D852C6" w:rsidRDefault="00C9001E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D852C6">
              <w:rPr>
                <w:color w:val="000000"/>
                <w:sz w:val="27"/>
                <w:szCs w:val="27"/>
                <w:shd w:val="clear" w:color="auto" w:fill="FFFFFF"/>
              </w:rPr>
              <w:t xml:space="preserve">-Я надеюсь, что ты будешь все Правила </w:t>
            </w:r>
            <w:r w:rsidRPr="00D852C6"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дорожного движения выполнять неукоснительно. Не забудь познакомить со знаками своих друзей, малышей. А в свободное время мы нарисуем с ребятами знакомые знаки, и пришлем тебе</w:t>
            </w:r>
            <w:r w:rsidR="00D852C6" w:rsidRPr="00D852C6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D852C6">
              <w:rPr>
                <w:color w:val="000000"/>
                <w:sz w:val="27"/>
                <w:szCs w:val="27"/>
                <w:shd w:val="clear" w:color="auto" w:fill="FFFFFF"/>
              </w:rPr>
              <w:t xml:space="preserve">их по почте. </w:t>
            </w:r>
          </w:p>
          <w:p w:rsidR="00C9001E" w:rsidRPr="00D852C6" w:rsidRDefault="00D852C6" w:rsidP="00C9001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D852C6">
              <w:rPr>
                <w:i/>
                <w:color w:val="000000"/>
                <w:sz w:val="27"/>
                <w:szCs w:val="27"/>
                <w:u w:val="single"/>
                <w:shd w:val="clear" w:color="auto" w:fill="FFFFFF"/>
              </w:rPr>
              <w:t>Незнайка:</w:t>
            </w:r>
            <w:r w:rsidRPr="00D852C6">
              <w:rPr>
                <w:color w:val="000000"/>
                <w:sz w:val="27"/>
                <w:szCs w:val="27"/>
                <w:shd w:val="clear" w:color="auto" w:fill="FFFFFF"/>
              </w:rPr>
              <w:t xml:space="preserve"> Хорошо, спасибо!  А </w:t>
            </w:r>
            <w:r w:rsidR="00C9001E" w:rsidRPr="00D852C6">
              <w:rPr>
                <w:color w:val="111111"/>
                <w:sz w:val="28"/>
                <w:szCs w:val="28"/>
              </w:rPr>
              <w:t>теперь я полечу в свою страну и расскажу всем своим друзьям, чему я научился! До свидания!</w:t>
            </w:r>
          </w:p>
          <w:p w:rsidR="00647D96" w:rsidRDefault="00647D96" w:rsidP="00871857">
            <w:pPr>
              <w:pStyle w:val="a3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Рефлексия: </w:t>
            </w:r>
          </w:p>
          <w:p w:rsidR="00647D96" w:rsidRDefault="00647D96">
            <w:pPr>
              <w:pStyle w:val="a3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Ребята, Вам понравилось наше </w:t>
            </w:r>
            <w:r w:rsidR="00C9001E">
              <w:rPr>
                <w:sz w:val="28"/>
                <w:szCs w:val="28"/>
                <w:lang w:eastAsia="en-US"/>
              </w:rPr>
              <w:t>занятие</w:t>
            </w:r>
            <w:r>
              <w:rPr>
                <w:sz w:val="28"/>
                <w:szCs w:val="28"/>
                <w:lang w:eastAsia="en-US"/>
              </w:rPr>
              <w:t>?</w:t>
            </w:r>
          </w:p>
          <w:p w:rsidR="00647D96" w:rsidRDefault="00647D96">
            <w:pPr>
              <w:pStyle w:val="a3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А что интересного было для каждого из вас? </w:t>
            </w:r>
          </w:p>
          <w:p w:rsidR="00647D96" w:rsidRDefault="00647D96">
            <w:pPr>
              <w:pStyle w:val="a3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Какое задание вам понравилось больше всего?</w:t>
            </w:r>
          </w:p>
          <w:p w:rsidR="00647D96" w:rsidRPr="00871857" w:rsidRDefault="00647D96" w:rsidP="00871857">
            <w:pPr>
              <w:pStyle w:val="a3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Какое вызвало у вас затруднение?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D8496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Слушают воспитателя.</w:t>
            </w: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Ответы детей.</w:t>
            </w: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Учатся анализировать свою деятельность.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47D96" w:rsidRDefault="00647D9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Активизируются познавательные процессы, развивается мышление, память.</w:t>
            </w:r>
          </w:p>
        </w:tc>
      </w:tr>
    </w:tbl>
    <w:p w:rsidR="00647D96" w:rsidRDefault="00647D96" w:rsidP="00647D96"/>
    <w:p w:rsidR="00AC6DDF" w:rsidRDefault="00AC6DDF" w:rsidP="00647D96">
      <w:pPr>
        <w:ind w:hanging="426"/>
      </w:pPr>
    </w:p>
    <w:sectPr w:rsidR="00AC6DDF" w:rsidSect="00647D9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D96"/>
    <w:rsid w:val="00647D96"/>
    <w:rsid w:val="006A5CF3"/>
    <w:rsid w:val="00871857"/>
    <w:rsid w:val="009B5707"/>
    <w:rsid w:val="00AC6DDF"/>
    <w:rsid w:val="00C9001E"/>
    <w:rsid w:val="00D84964"/>
    <w:rsid w:val="00D852C6"/>
    <w:rsid w:val="00E830B6"/>
    <w:rsid w:val="00EA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96"/>
  </w:style>
  <w:style w:type="paragraph" w:styleId="1">
    <w:name w:val="heading 1"/>
    <w:basedOn w:val="a"/>
    <w:link w:val="10"/>
    <w:uiPriority w:val="9"/>
    <w:qFormat/>
    <w:rsid w:val="00647D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D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47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96"/>
  </w:style>
  <w:style w:type="character" w:customStyle="1" w:styleId="c0">
    <w:name w:val="c0"/>
    <w:basedOn w:val="a0"/>
    <w:rsid w:val="00647D96"/>
  </w:style>
  <w:style w:type="character" w:customStyle="1" w:styleId="c7">
    <w:name w:val="c7"/>
    <w:basedOn w:val="a0"/>
    <w:rsid w:val="00647D96"/>
  </w:style>
  <w:style w:type="character" w:customStyle="1" w:styleId="c10">
    <w:name w:val="c10"/>
    <w:basedOn w:val="a0"/>
    <w:rsid w:val="00647D96"/>
  </w:style>
  <w:style w:type="table" w:styleId="a4">
    <w:name w:val="Table Grid"/>
    <w:basedOn w:val="a1"/>
    <w:uiPriority w:val="59"/>
    <w:rsid w:val="0064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7D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2018-12-03T08:16:00Z</dcterms:created>
  <dcterms:modified xsi:type="dcterms:W3CDTF">2018-12-03T11:13:00Z</dcterms:modified>
</cp:coreProperties>
</file>