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EA" w:rsidRPr="001A1E77" w:rsidRDefault="00066069" w:rsidP="00321AE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321AEA"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«Системно – </w:t>
      </w:r>
      <w:proofErr w:type="spellStart"/>
      <w:r w:rsidR="00321AEA"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ност</w:t>
      </w:r>
      <w:r w:rsidR="00321AEA"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ный</w:t>
      </w:r>
      <w:proofErr w:type="spellEnd"/>
      <w:r w:rsidR="00321AEA"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подход на уроках технологии»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условиях перехода общеобразовательных школ на ФГОС  перед учителями ставятся задачи формирования знаний в соответствии с новыми стандартами, формирование универсальных действий, обеспечивающих все учебные предметы, формирование компетенций, позволяющих ученикам действовать в новой обстановке на качественно высоком уровне. Реализации данных задач в полной мере способствует системно - </w:t>
      </w:r>
      <w:proofErr w:type="spell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деятельностный</w:t>
      </w:r>
      <w:proofErr w:type="spell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 в обучении, который заложен в новые стандарты.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что такое системно – деятельный подход?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Системно- деятельный подход – это организация учебного процесса, в котором главное место отводится активной и разносторонней, самостоятельной, познавательной деятельности школьника.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Основная идея его состоит в том, что новые знания не даются в готовом виде. Дети «открывают» их сами в процессе самостоятельной исследовательской деятельности. Они становятся маленькими учеными, делающими свое собственное открытие. Задача учителя при введении нового материала заключается не в том, чтобы все наглядно и доступно объяснить, показать и рассказать. Учитель должен организовать исследовательскую работу детей, чтобы они сами додумались до решения проблемы урока и сами объяснили, как надо действовать в новых условиях.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Основные задачи образования сегодня – не просто вооружить ученика фиксированным набором знаний, а сформировать у него умение и желание учиться всю жизнь, работать в команде, способность к </w:t>
      </w:r>
      <w:proofErr w:type="spell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самоизменению</w:t>
      </w:r>
      <w:proofErr w:type="spell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саморазвитию на основе рефлексивной самоорганизации.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Реализация технологии </w:t>
      </w:r>
      <w:proofErr w:type="spell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деятельностного</w:t>
      </w:r>
      <w:proofErr w:type="spell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метода в практическом преподавании обеспечивается следующей </w:t>
      </w: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системой дидактических принципов:</w:t>
      </w:r>
    </w:p>
    <w:p w:rsidR="00321AEA" w:rsidRPr="001A1E77" w:rsidRDefault="00321AEA" w:rsidP="0006606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 деятельности</w:t>
      </w:r>
    </w:p>
    <w:p w:rsidR="00321AEA" w:rsidRPr="001A1E77" w:rsidRDefault="00321AEA" w:rsidP="0006606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 непрерывности.</w:t>
      </w:r>
    </w:p>
    <w:p w:rsidR="00321AEA" w:rsidRPr="001A1E77" w:rsidRDefault="00321AEA" w:rsidP="0006606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 целостности.</w:t>
      </w:r>
    </w:p>
    <w:p w:rsidR="00321AEA" w:rsidRPr="001A1E77" w:rsidRDefault="00321AEA" w:rsidP="0006606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 минимакса.</w:t>
      </w:r>
    </w:p>
    <w:p w:rsidR="00321AEA" w:rsidRPr="001A1E77" w:rsidRDefault="00321AEA" w:rsidP="0006606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 психологической комфортности.</w:t>
      </w:r>
    </w:p>
    <w:p w:rsidR="00321AEA" w:rsidRPr="001A1E77" w:rsidRDefault="00321AEA" w:rsidP="0006606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 вариативности.</w:t>
      </w:r>
    </w:p>
    <w:p w:rsidR="00321AEA" w:rsidRPr="001A1E77" w:rsidRDefault="00321AEA" w:rsidP="0006606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 творчества.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1) Принцип деятельности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заключается в том, что ученик, получая знания не в готовом виде, а добывая их сам, осознает при этом содержание и формы своей учебной деятельности, понимает и принимает систему ее норм, активно участвует в их совершенствовании, что способствует активному успешному формированию его общекультурных и </w:t>
      </w:r>
      <w:proofErr w:type="spell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деятельностных</w:t>
      </w:r>
      <w:proofErr w:type="spell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способностей, </w:t>
      </w:r>
      <w:proofErr w:type="spell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общеучебных</w:t>
      </w:r>
      <w:proofErr w:type="spell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умений.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Принцип </w:t>
      </w:r>
      <w:r w:rsidRPr="001A1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непрерывности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означает преемственность между всеми ступенями и этапами обучения на уровне технологии, содержания и методик с учетом возрастных психологических особенностей развития детей.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Принцип </w:t>
      </w:r>
      <w:r w:rsidRPr="001A1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целостности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предполагает формирование обучающимися обобщенного системного представления о мире (природе, обществе, самом себе, </w:t>
      </w:r>
      <w:proofErr w:type="spell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социокультурном</w:t>
      </w:r>
      <w:proofErr w:type="spell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мире и мире деятельности, о роли и месте каждой науки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4) Принцип </w:t>
      </w:r>
      <w:r w:rsidRPr="001A1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минимакса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заключается в следующем: школа должна предложить ученику возможность освоения содержания образования на максимальном для него уровне (определяемом зоной ближайшего развития возрастной группы) и обеспечить при этом его усвоение на уровне социально безопасного минимума (государственного стандарта знаний).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Принцип </w:t>
      </w:r>
      <w:r w:rsidRPr="001A1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психологической комфортности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предполагает снятие всех стресс образующих факторов учебного процесса, создание в школе и на уроках доброжелательной атмосферы, ориентированной на реализацию идей педагогики сотрудничества, развитие диалоговых форм общения.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Принцип </w:t>
      </w:r>
      <w:r w:rsidRPr="001A1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вариативности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предполагает формирование обучающимися способностей к систематическому перебору вариантов и адекватному принятию решений в ситуациях выбора.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Принцип </w:t>
      </w:r>
      <w:r w:rsidRPr="001A1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творчества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означает максимальную ориентацию на творческое начало в образовательном процессе, приобретение </w:t>
      </w:r>
      <w:proofErr w:type="gram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обучающимся</w:t>
      </w:r>
      <w:proofErr w:type="gram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собственного опыта творческой деятельности.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чем основывается построение урока в условиях системно – деятельного подхода.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Моделирование урока с позиции системно - </w:t>
      </w:r>
      <w:proofErr w:type="spellStart"/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деятельностного</w:t>
      </w:r>
      <w:proofErr w:type="spellEnd"/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подхода: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Самоопределение к деятельности начинается с мотивации.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Актуализация, фиксация затруднений и определение проблемного поля.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Совместная с </w:t>
      </w:r>
      <w:proofErr w:type="gram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постановка цели.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Постановка проекта выхода (совместный поиск путей решения проблемы).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Закрепление во внешней речи (с монологическим или диалогическим оформлением решения).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Самостоятельная работа с самопроверкой, самооценкой и </w:t>
      </w:r>
      <w:proofErr w:type="spell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взаимооценкой</w:t>
      </w:r>
      <w:proofErr w:type="spell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Включение в систему знаний и повторение (неоднократность познавательных действий, практическое закрепление опыта).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Рефлексия.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Деятельностный</w:t>
      </w:r>
      <w:proofErr w:type="spellEnd"/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подход  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  уроках осуществляется </w:t>
      </w:r>
      <w:proofErr w:type="gram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</w:t>
      </w:r>
      <w:proofErr w:type="gramEnd"/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321AEA" w:rsidRPr="001A1E77" w:rsidRDefault="00321AEA" w:rsidP="0006606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Моделирование и анализ жизненных ситуаций на занятиях;</w:t>
      </w:r>
    </w:p>
    <w:p w:rsidR="00321AEA" w:rsidRPr="001A1E77" w:rsidRDefault="00321AEA" w:rsidP="0006606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Использование активных и интерактивных методик;</w:t>
      </w:r>
    </w:p>
    <w:p w:rsidR="00321AEA" w:rsidRPr="001A1E77" w:rsidRDefault="00321AEA" w:rsidP="0006606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Участие в проектной деятельности, владение приёмами  исследовательской деятельности.</w:t>
      </w:r>
    </w:p>
    <w:p w:rsidR="00321AEA" w:rsidRPr="001A1E77" w:rsidRDefault="00321AEA" w:rsidP="0006606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Вовлечение </w:t>
      </w:r>
      <w:proofErr w:type="gramStart"/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 игровую, оценочно-дискуссионную, рефлексивную деятельность, а также проектную  деятельность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обеспечивающих свободный поиск эффективного, отвечающего индивидуальности ребёнка, подхода к решению задачи.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Обучающиеся: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работают с источниками  информации,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современными средствами коммуникации;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критически осмысляют актуальную социальную информацию,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поступающую из разных источников, формулируют на этой основе собственных заключений и оценочных суждений;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решают познавательные и практические задачи,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отражающие типичные ситуации;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анализируют современные общественные явления и события;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- осваивают типичные социальные роли через участие в обучающих играх и тренингах,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моделирующих ситуации из реальной жизни (на уроках гуманитарного цикла)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аргументируют защиту своей позиции, оппонируют иному мнению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 участие в дискуссиях, диспутах, дебатах о современных социальных проблемах;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выполняют творческие работы и исследовательские проекты.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Важной характеристикой  </w:t>
      </w:r>
      <w:proofErr w:type="spell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деятельностного</w:t>
      </w:r>
      <w:proofErr w:type="spell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подхода  в работе педагогов является системность.  Так, в практике работы учителей  системно </w:t>
      </w:r>
      <w:proofErr w:type="gram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еятельностный</w:t>
      </w:r>
      <w:proofErr w:type="spell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подход  осуществляется на различных этапах урока.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 </w:t>
      </w: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этапе самоопределения  к учебной деятельности и актуализации знаний создается проблемная ситуация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которая предполагает наличие разных вариантов решения проблем.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 </w:t>
      </w: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этапах постановки учебной задачи и открытия нового знания идет поиск, анализ, структурирование информации.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Эффективность данного этапа урока достигается за счет работы в группах постоянного и сменного состава, организации проектной деятельности. Коллективная деятельность обучающихся организуется в форме мозгового штурма, с помощью которого выбирается метод разрешения проблемной ситуации. Данный прием используется тогда, когда можно предложить наибольшее количество вариантов разрешения проблемы.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 </w:t>
      </w: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этапе включения нового знания в систему  и повторения используются такие формы работы, как индивидуальная работа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решении количественных и качественных задач, организуется </w:t>
      </w: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индивидуальная ликвидация пробелов в </w:t>
      </w:r>
      <w:proofErr w:type="gramStart"/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знаниях</w:t>
      </w:r>
      <w:proofErr w:type="gramEnd"/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обучающихся на основе самоконтроля и взаимоконтроля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Особого внимания заслуживает </w:t>
      </w: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этап обобщения полученных знаний и рефлексии учебной деятельности.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Использование </w:t>
      </w:r>
      <w:proofErr w:type="spell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системно-деятельностного</w:t>
      </w:r>
      <w:proofErr w:type="spell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подхода </w:t>
      </w:r>
      <w:proofErr w:type="gram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ориентировано</w:t>
      </w:r>
      <w:proofErr w:type="gram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прежде всего на формирование информационно-коммуникативной культуры обучающихся. Резко возрастает роль познавательной активности обучающихся, их </w:t>
      </w:r>
      <w:proofErr w:type="spell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мотивированности</w:t>
      </w:r>
      <w:proofErr w:type="spell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самостоятельной учебной работе. Преимуществом </w:t>
      </w:r>
      <w:proofErr w:type="spell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деятельностного</w:t>
      </w:r>
      <w:proofErr w:type="spell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подхода является то, что он органично сочетается с различными </w:t>
      </w: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современными образовательными технологиями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ИКТ, игровые технологии (</w:t>
      </w: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деловые и ретроспективные игры, интеллектуальные  турниры)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технология критического мышления, </w:t>
      </w: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технология исследовательской и проектной деятельности, что способствует формированию </w:t>
      </w:r>
      <w:proofErr w:type="gramStart"/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универсальных</w:t>
      </w:r>
      <w:proofErr w:type="gramEnd"/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учебных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Остановлюсь на структуре урока и особенностях некоторых его этапов.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Структура урока в технологии системн</w:t>
      </w:r>
      <w:proofErr w:type="gramStart"/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о-</w:t>
      </w:r>
      <w:proofErr w:type="gramEnd"/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деятельностного</w:t>
      </w:r>
      <w:proofErr w:type="spellEnd"/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подхода.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1.Организационный момент.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включение </w:t>
      </w:r>
      <w:proofErr w:type="gram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деятельность на личностно - значимом уровне. </w:t>
      </w:r>
      <w:r w:rsidRPr="001A1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«Хочу, потому что могу».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1-2 минуты;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</w:t>
      </w:r>
      <w:proofErr w:type="gram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должна возникнуть положительная эмоциональная направленность.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включение детей в деятельность;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выделение содержательной области.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Приёмы работы: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в начале урока высказывает добрые пожелания детям; предлагает пожелать друг другу удачи;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предлагает детям подумать, что пригодится для успешной работы на уроке; дети высказываются;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девиз, эпиграф («С малой удачи начинается большой успех»);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Настраиваю детей на работу, проговаривая с ними план урока («потренируемся в последовательности », «познакомимся с новым приёмами работы с инструментами», «выполним самостоятельную работу».</w:t>
      </w:r>
      <w:proofErr w:type="gramEnd"/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Актуализация знаний.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повторение изученного материала, необходимого для «открытия нового знания», и выявление затруднений в индивидуальной деятельности каждого учащегося.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4-5 минут;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Возникновение проблемной ситуации.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актуализация ЗУН и мыслительных операций (внимания, памяти, речи);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проблемной ситуации;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и фиксирование в громкой речи: где и почему возникло затруднение; темы и цели урока. Вначале актуализируются знания, необходимые для работы над новым материалом. Одновременно идёт эффективная работа над развитием внимания, памяти, речи, мыслительных операций.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Затем создаётся проблемная ситуация, чётко проговаривается цель урока.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Постановка учебной задачи.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обсуждение затруднений («Почему возникли затруднения?», «Чего мы ещё не знаем?»); проговаривание цели урока в виде вопроса, на который предстоит ответить, или в виде темы урока.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4-5 мин;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Методы постановки учебной задачи: побуждающий от проблемной ситуации диалог, подводящий к теме диалог, подводящий без проблемы диалог.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«Открытие нового знания» (построение проекта выхода из затруднения).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и обсуждение проекта её решения.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7-8 мин;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Способы: диалог, групповая или парная работа: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Методы: побуждающий к гипотезам диалог, подводящий к открытию знания диалог, подводящий без проблемы диалог.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самостоятельной исследовательской деятельности;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выведение алгоритма.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Новое знание дети получают в результате самостоятельного исследования, проводимого под руководством учителя. Новые </w:t>
      </w:r>
      <w:proofErr w:type="gram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</w:t>
      </w:r>
      <w:proofErr w:type="gram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они пытаются выразить своими словами.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завершении подводится итог обсуждения и даётся общепринятая формулировка новых алгоритмов действий.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V. Первичное закрепление.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Цель: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проговаривание нового знания, запись в виде опорного сигнала.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4-5 минут;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Способы: фронтальная работа, работа в парах;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Средства: комментирование.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VI.Самостоятельная</w:t>
      </w:r>
      <w:proofErr w:type="spellEnd"/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работа с самопроверкой по эталону. Самоанализ и самоконтроль.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для себя должен сделать вывод о том, что он уже умеет.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проведении самостоятельной работы в классе каждый ребёнок проговаривает новые правила про себя.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проверке работы каждый должен себя проверить - всё ли он понял, запомнил ли новые правила. Здесь необходимо создать для каждого ребёнка ситуацию успеха.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VII. Включение нового знания в систему знаний и повторение.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7-8 минут;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Сначала предложить </w:t>
      </w:r>
      <w:proofErr w:type="gram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обучающимся</w:t>
      </w:r>
      <w:proofErr w:type="gram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набора заданий выбрать только те, которые содержат новый алгоритм или новое понятие;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Затем выполняются упражнения, в которых новое знание используется вместе с </w:t>
      </w:r>
      <w:proofErr w:type="gram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изученными</w:t>
      </w:r>
      <w:proofErr w:type="gram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ранее.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повторении ранее изученного материала используются игровые элементы - сказочные персонажи, соревнования. Это создаёт положительный эмоциональный фон, способствует развитию у детей интереса к урокам.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VIII. Рефлексия деятельности (итог урока).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осознание </w:t>
      </w:r>
      <w:proofErr w:type="gram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своей УД (учебной деятельности), самооценка результатов деятельности своей и всего класса.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2-3 минуты;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Вопросы: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Какую задачу ставили?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Удалось решить поставленную задачу?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 способом?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получили результаты?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нужно сделать ещё?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можно применить новые знания?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Деятельностный</w:t>
      </w:r>
      <w:proofErr w:type="spell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 в образовательных Стандартах позволяет выделить основные результаты обучения и воспитания.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Личностное развитие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развитие готовности и </w:t>
      </w:r>
      <w:proofErr w:type="gram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способности</w:t>
      </w:r>
      <w:proofErr w:type="gram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к саморазвитию и реализации творческого потенциала в духовной и предметно-продуктивной деятельности, высокой социальной и профессиональной мобильности на основе непрерывного образования и компетенции «</w:t>
      </w:r>
      <w:r w:rsidRPr="001A1E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уметь учиться»;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Социальное</w:t>
      </w:r>
      <w:r w:rsidRPr="001A1E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1A1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развитие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формирование российской и гражданской идентичности на основе принятия </w:t>
      </w:r>
      <w:proofErr w:type="gram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демократических ценностей, развития толерантности жизни в обществе, воспитания патриотических убеждений; освоение основных социальных ролей, норм и правил.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Познавательное развитие – 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у </w:t>
      </w:r>
      <w:proofErr w:type="gram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научной картины мира; развитие способности управлять своей познавательной и 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интеллектуальной деятельностью; овладение методологией познания, стратегиями и способами познания и учения; развитие репрезентативного, символического, логического, творческого мышления, продуктивного воображения, произвольных памяти и внимания, рефлексии.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A1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Коммуникативное развитие</w:t>
      </w: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формирование компетентности в общении, включая сознательную ориентацию обучающихся на позицию других людей как партнеров в общении и совместной деятельности, умение слушать, вести диалог в соответствии с целями и задачами общения, участвовать в коллективном обсуждении проблем и принятии решений, строить продуктивное сотрудничество со сверстниками и взрослыми, на основе овладения вербальными и невербальными средствами коммуникации, позволяющими осуществлять свободное общение на</w:t>
      </w:r>
      <w:proofErr w:type="gram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русском</w:t>
      </w:r>
      <w:proofErr w:type="gram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родном и иностранных языках.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Таким образом, системно – </w:t>
      </w:r>
      <w:proofErr w:type="spell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деятельностный</w:t>
      </w:r>
      <w:proofErr w:type="spell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 позволяет осуществлять:</w:t>
      </w:r>
    </w:p>
    <w:p w:rsidR="00321AEA" w:rsidRPr="001A1E77" w:rsidRDefault="00321AEA" w:rsidP="0006606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мышления через обучение деятельности: умение адаптироваться внутри определенной системы относительно принятых в ней норм (самоопределение), осознанное построение своей деятельности по достижению цели (самореализация) и адекватное оценивание собственной деятельности и ее результатов (рефлексия);</w:t>
      </w:r>
    </w:p>
    <w:p w:rsidR="00321AEA" w:rsidRPr="001A1E77" w:rsidRDefault="00321AEA" w:rsidP="0006606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системы культурных ценностей и ее проявлений в личностных качествах;</w:t>
      </w:r>
    </w:p>
    <w:p w:rsidR="00321AEA" w:rsidRPr="001A1E77" w:rsidRDefault="00321AEA" w:rsidP="0006606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целостной картины мира, адекватной современному уровню научного знания.</w:t>
      </w:r>
    </w:p>
    <w:p w:rsidR="00321AEA" w:rsidRPr="001A1E77" w:rsidRDefault="00321AEA" w:rsidP="0006606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Итак, </w:t>
      </w:r>
      <w:proofErr w:type="spellStart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системно-деятельностный</w:t>
      </w:r>
      <w:proofErr w:type="spellEnd"/>
      <w:r w:rsidRPr="001A1E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подход, как педагогическая технология, может использоваться на любом предмете. Умение увидеть задачу с разных сторон, проанализировать множество решений, из единого целого выделить составляющие, или, наоборот, из разрозненных фактов собрать целостную картину, будет помогать не только на уроках, но и в обычной жизни.</w:t>
      </w:r>
    </w:p>
    <w:p w:rsidR="00321AEA" w:rsidRDefault="00321AEA" w:rsidP="00066069">
      <w:pPr>
        <w:jc w:val="both"/>
      </w:pPr>
    </w:p>
    <w:p w:rsidR="0062343B" w:rsidRDefault="0062343B" w:rsidP="00066069">
      <w:pPr>
        <w:jc w:val="both"/>
      </w:pPr>
    </w:p>
    <w:p w:rsidR="00066069" w:rsidRDefault="00066069" w:rsidP="00066069">
      <w:pPr>
        <w:jc w:val="both"/>
      </w:pPr>
    </w:p>
    <w:p w:rsidR="00066069" w:rsidRDefault="00066069" w:rsidP="00066069">
      <w:pPr>
        <w:jc w:val="both"/>
      </w:pPr>
    </w:p>
    <w:p w:rsidR="00066069" w:rsidRDefault="00066069" w:rsidP="00066069">
      <w:pPr>
        <w:jc w:val="both"/>
      </w:pPr>
    </w:p>
    <w:p w:rsidR="00066069" w:rsidRDefault="00066069" w:rsidP="00066069">
      <w:pPr>
        <w:jc w:val="both"/>
      </w:pPr>
    </w:p>
    <w:p w:rsidR="00066069" w:rsidRDefault="00066069" w:rsidP="00066069">
      <w:pPr>
        <w:jc w:val="both"/>
      </w:pPr>
    </w:p>
    <w:p w:rsidR="00066069" w:rsidRDefault="00066069" w:rsidP="00066069">
      <w:pPr>
        <w:jc w:val="both"/>
      </w:pPr>
    </w:p>
    <w:p w:rsidR="00066069" w:rsidRDefault="00066069" w:rsidP="00066069">
      <w:pPr>
        <w:jc w:val="both"/>
      </w:pPr>
    </w:p>
    <w:p w:rsidR="00066069" w:rsidRDefault="00066069" w:rsidP="00066069">
      <w:pPr>
        <w:jc w:val="both"/>
      </w:pPr>
    </w:p>
    <w:p w:rsidR="00066069" w:rsidRDefault="00066069" w:rsidP="00066069"/>
    <w:p w:rsidR="00066069" w:rsidRPr="005767FB" w:rsidRDefault="00066069" w:rsidP="00066069">
      <w:pPr>
        <w:rPr>
          <w:rFonts w:ascii="Times New Roman" w:hAnsi="Times New Roman" w:cs="Times New Roman"/>
          <w:sz w:val="24"/>
          <w:szCs w:val="24"/>
        </w:rPr>
      </w:pPr>
    </w:p>
    <w:p w:rsidR="00066069" w:rsidRPr="00193DBF" w:rsidRDefault="00066069" w:rsidP="00066069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DBF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и науки Алтайского края</w:t>
      </w:r>
    </w:p>
    <w:p w:rsidR="00066069" w:rsidRPr="00193DBF" w:rsidRDefault="00066069" w:rsidP="00066069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DBF">
        <w:rPr>
          <w:rFonts w:ascii="Times New Roman" w:hAnsi="Times New Roman" w:cs="Times New Roman"/>
          <w:sz w:val="28"/>
          <w:szCs w:val="28"/>
        </w:rPr>
        <w:t xml:space="preserve">Краевое государственное бюджетное образовательное учреждение для обучающихся, воспитанников с ограниченными возможностями здоровья </w:t>
      </w:r>
    </w:p>
    <w:p w:rsidR="00066069" w:rsidRPr="00193DBF" w:rsidRDefault="00066069" w:rsidP="00066069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D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93DBF">
        <w:rPr>
          <w:rFonts w:ascii="Times New Roman" w:hAnsi="Times New Roman" w:cs="Times New Roman"/>
          <w:sz w:val="28"/>
          <w:szCs w:val="28"/>
        </w:rPr>
        <w:t>Славгородская</w:t>
      </w:r>
      <w:proofErr w:type="spellEnd"/>
      <w:r w:rsidRPr="00193DBF">
        <w:rPr>
          <w:rFonts w:ascii="Times New Roman" w:hAnsi="Times New Roman" w:cs="Times New Roman"/>
          <w:sz w:val="28"/>
          <w:szCs w:val="28"/>
        </w:rPr>
        <w:t xml:space="preserve">  общеобразовательная    школа-интернат»</w:t>
      </w:r>
    </w:p>
    <w:p w:rsidR="00066069" w:rsidRPr="00193DBF" w:rsidRDefault="00066069" w:rsidP="00066069">
      <w:pPr>
        <w:spacing w:line="36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069" w:rsidRPr="00193DBF" w:rsidRDefault="00066069" w:rsidP="00066069">
      <w:pPr>
        <w:spacing w:line="36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069" w:rsidRPr="00193DBF" w:rsidRDefault="00066069" w:rsidP="00066069">
      <w:pPr>
        <w:spacing w:line="36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839" w:rsidRPr="00193DBF" w:rsidRDefault="001D1839" w:rsidP="00066069">
      <w:pPr>
        <w:spacing w:line="36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839" w:rsidRPr="00193DBF" w:rsidRDefault="001D1839" w:rsidP="00066069">
      <w:pPr>
        <w:spacing w:line="36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069" w:rsidRPr="00193DBF" w:rsidRDefault="00066069" w:rsidP="00193DB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93DBF" w:rsidRPr="00193DBF" w:rsidRDefault="00066069" w:rsidP="00066069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DBF">
        <w:rPr>
          <w:rFonts w:ascii="Times New Roman" w:hAnsi="Times New Roman" w:cs="Times New Roman"/>
          <w:b/>
          <w:sz w:val="28"/>
          <w:szCs w:val="28"/>
        </w:rPr>
        <w:t xml:space="preserve"> Доклад</w:t>
      </w:r>
    </w:p>
    <w:p w:rsidR="00066069" w:rsidRPr="00193DBF" w:rsidRDefault="00066069" w:rsidP="00193DBF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DBF">
        <w:rPr>
          <w:rFonts w:ascii="Times New Roman" w:hAnsi="Times New Roman" w:cs="Times New Roman"/>
          <w:sz w:val="28"/>
          <w:szCs w:val="28"/>
        </w:rPr>
        <w:t>на тему:</w:t>
      </w:r>
      <w:bookmarkStart w:id="0" w:name="bookmark0"/>
      <w:r w:rsidRPr="00193DBF">
        <w:rPr>
          <w:rFonts w:ascii="Times New Roman" w:hAnsi="Times New Roman" w:cs="Times New Roman"/>
          <w:sz w:val="28"/>
          <w:szCs w:val="28"/>
        </w:rPr>
        <w:t xml:space="preserve"> </w:t>
      </w:r>
      <w:r w:rsidRPr="00193DB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1D1839" w:rsidRPr="00193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«Системно–</w:t>
      </w:r>
      <w:proofErr w:type="spellStart"/>
      <w:r w:rsidRPr="00193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деятельностный</w:t>
      </w:r>
      <w:proofErr w:type="spellEnd"/>
      <w:r w:rsidRPr="00193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подход на уроках технологии»</w:t>
      </w:r>
    </w:p>
    <w:p w:rsidR="00066069" w:rsidRPr="00193DBF" w:rsidRDefault="00066069" w:rsidP="00193D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66069" w:rsidRPr="00193DBF" w:rsidRDefault="00066069" w:rsidP="0006606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3DBF">
        <w:rPr>
          <w:rFonts w:ascii="Times New Roman" w:hAnsi="Times New Roman" w:cs="Times New Roman"/>
          <w:sz w:val="28"/>
          <w:szCs w:val="28"/>
        </w:rPr>
        <w:t xml:space="preserve">    Учитель: Щербакова  Л.А.</w:t>
      </w:r>
    </w:p>
    <w:p w:rsidR="00066069" w:rsidRPr="00193DBF" w:rsidRDefault="00066069" w:rsidP="000660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66069" w:rsidRPr="00193DBF" w:rsidRDefault="00066069" w:rsidP="00066069">
      <w:pPr>
        <w:spacing w:line="36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069" w:rsidRPr="00193DBF" w:rsidRDefault="00066069" w:rsidP="00066069">
      <w:pPr>
        <w:spacing w:line="36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069" w:rsidRPr="00193DBF" w:rsidRDefault="00066069" w:rsidP="00066069">
      <w:pPr>
        <w:spacing w:line="36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069" w:rsidRPr="00193DBF" w:rsidRDefault="00066069" w:rsidP="000660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BF" w:rsidRPr="00193DBF" w:rsidRDefault="00193DBF" w:rsidP="000660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069" w:rsidRPr="00193DBF" w:rsidRDefault="00066069" w:rsidP="00193D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B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93DBF" w:rsidRPr="00193DB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93DBF">
        <w:rPr>
          <w:rFonts w:ascii="Times New Roman" w:hAnsi="Times New Roman" w:cs="Times New Roman"/>
          <w:sz w:val="28"/>
          <w:szCs w:val="28"/>
        </w:rPr>
        <w:t>г. Славгород</w:t>
      </w:r>
    </w:p>
    <w:p w:rsidR="00066069" w:rsidRPr="00193DBF" w:rsidRDefault="00193DBF" w:rsidP="00193DBF">
      <w:pPr>
        <w:spacing w:line="36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193DB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93D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6069" w:rsidRPr="00193DBF">
        <w:rPr>
          <w:rFonts w:ascii="Times New Roman" w:hAnsi="Times New Roman" w:cs="Times New Roman"/>
          <w:sz w:val="28"/>
          <w:szCs w:val="28"/>
        </w:rPr>
        <w:t>2021г.</w:t>
      </w:r>
    </w:p>
    <w:sectPr w:rsidR="00066069" w:rsidRPr="00193DBF" w:rsidSect="00623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2B0D"/>
    <w:multiLevelType w:val="multilevel"/>
    <w:tmpl w:val="9104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A43641"/>
    <w:multiLevelType w:val="multilevel"/>
    <w:tmpl w:val="4E9E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C21A6"/>
    <w:multiLevelType w:val="multilevel"/>
    <w:tmpl w:val="4672E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AEA"/>
    <w:rsid w:val="00000E4C"/>
    <w:rsid w:val="00001038"/>
    <w:rsid w:val="000027A5"/>
    <w:rsid w:val="00004431"/>
    <w:rsid w:val="00005251"/>
    <w:rsid w:val="00006F3A"/>
    <w:rsid w:val="000072B0"/>
    <w:rsid w:val="00013F4C"/>
    <w:rsid w:val="000172CC"/>
    <w:rsid w:val="00020375"/>
    <w:rsid w:val="00020DF7"/>
    <w:rsid w:val="00021760"/>
    <w:rsid w:val="00021985"/>
    <w:rsid w:val="00023038"/>
    <w:rsid w:val="00024169"/>
    <w:rsid w:val="00024C3B"/>
    <w:rsid w:val="00024FB8"/>
    <w:rsid w:val="000255F6"/>
    <w:rsid w:val="00025EE9"/>
    <w:rsid w:val="00027705"/>
    <w:rsid w:val="000300E3"/>
    <w:rsid w:val="0003033B"/>
    <w:rsid w:val="00030407"/>
    <w:rsid w:val="00030FA8"/>
    <w:rsid w:val="000315D3"/>
    <w:rsid w:val="00035705"/>
    <w:rsid w:val="00036B64"/>
    <w:rsid w:val="00036E91"/>
    <w:rsid w:val="0004306A"/>
    <w:rsid w:val="0004395A"/>
    <w:rsid w:val="000439B5"/>
    <w:rsid w:val="00043EF9"/>
    <w:rsid w:val="00044A88"/>
    <w:rsid w:val="00046099"/>
    <w:rsid w:val="00046D88"/>
    <w:rsid w:val="00047AA0"/>
    <w:rsid w:val="00047DBE"/>
    <w:rsid w:val="000517D2"/>
    <w:rsid w:val="00053F67"/>
    <w:rsid w:val="0005533D"/>
    <w:rsid w:val="00056127"/>
    <w:rsid w:val="0006126F"/>
    <w:rsid w:val="00063A7D"/>
    <w:rsid w:val="000647BD"/>
    <w:rsid w:val="00066069"/>
    <w:rsid w:val="0006639E"/>
    <w:rsid w:val="000712EA"/>
    <w:rsid w:val="000732A1"/>
    <w:rsid w:val="000735B4"/>
    <w:rsid w:val="00074497"/>
    <w:rsid w:val="00074CDC"/>
    <w:rsid w:val="00075531"/>
    <w:rsid w:val="00075BE7"/>
    <w:rsid w:val="0008131B"/>
    <w:rsid w:val="000823F1"/>
    <w:rsid w:val="000824BC"/>
    <w:rsid w:val="0009041E"/>
    <w:rsid w:val="0009162F"/>
    <w:rsid w:val="00093309"/>
    <w:rsid w:val="00093D95"/>
    <w:rsid w:val="00095A9E"/>
    <w:rsid w:val="000A088A"/>
    <w:rsid w:val="000A1BB8"/>
    <w:rsid w:val="000A264B"/>
    <w:rsid w:val="000A2F5B"/>
    <w:rsid w:val="000A4922"/>
    <w:rsid w:val="000A4993"/>
    <w:rsid w:val="000A4BE4"/>
    <w:rsid w:val="000B207F"/>
    <w:rsid w:val="000B2A72"/>
    <w:rsid w:val="000B6349"/>
    <w:rsid w:val="000C143F"/>
    <w:rsid w:val="000C1AC7"/>
    <w:rsid w:val="000C2A36"/>
    <w:rsid w:val="000C4F54"/>
    <w:rsid w:val="000C6C42"/>
    <w:rsid w:val="000C7491"/>
    <w:rsid w:val="000C7D38"/>
    <w:rsid w:val="000C7FC5"/>
    <w:rsid w:val="000D0477"/>
    <w:rsid w:val="000D169A"/>
    <w:rsid w:val="000D586D"/>
    <w:rsid w:val="000D5AC1"/>
    <w:rsid w:val="000D62D2"/>
    <w:rsid w:val="000E0673"/>
    <w:rsid w:val="000E0CA9"/>
    <w:rsid w:val="000E1864"/>
    <w:rsid w:val="000E1D63"/>
    <w:rsid w:val="000E3C46"/>
    <w:rsid w:val="000E3DD5"/>
    <w:rsid w:val="000E42DE"/>
    <w:rsid w:val="000E5401"/>
    <w:rsid w:val="000E5DAB"/>
    <w:rsid w:val="000E6126"/>
    <w:rsid w:val="000F00A7"/>
    <w:rsid w:val="000F0CB5"/>
    <w:rsid w:val="000F4831"/>
    <w:rsid w:val="000F4D41"/>
    <w:rsid w:val="000F68B4"/>
    <w:rsid w:val="000F7092"/>
    <w:rsid w:val="00100456"/>
    <w:rsid w:val="00101484"/>
    <w:rsid w:val="0010261B"/>
    <w:rsid w:val="00103329"/>
    <w:rsid w:val="0011009B"/>
    <w:rsid w:val="00110702"/>
    <w:rsid w:val="00111015"/>
    <w:rsid w:val="00111B88"/>
    <w:rsid w:val="00112178"/>
    <w:rsid w:val="00112E10"/>
    <w:rsid w:val="00116521"/>
    <w:rsid w:val="0011743A"/>
    <w:rsid w:val="001175F2"/>
    <w:rsid w:val="00117EF7"/>
    <w:rsid w:val="0012173A"/>
    <w:rsid w:val="0012247E"/>
    <w:rsid w:val="00123C7E"/>
    <w:rsid w:val="0012560C"/>
    <w:rsid w:val="001264A7"/>
    <w:rsid w:val="001275C7"/>
    <w:rsid w:val="00127D08"/>
    <w:rsid w:val="00127E3A"/>
    <w:rsid w:val="001306CD"/>
    <w:rsid w:val="00130E1A"/>
    <w:rsid w:val="00132731"/>
    <w:rsid w:val="0013337E"/>
    <w:rsid w:val="00135710"/>
    <w:rsid w:val="0013608C"/>
    <w:rsid w:val="001365EF"/>
    <w:rsid w:val="00137302"/>
    <w:rsid w:val="00137533"/>
    <w:rsid w:val="00140148"/>
    <w:rsid w:val="00140EC9"/>
    <w:rsid w:val="00142876"/>
    <w:rsid w:val="00143727"/>
    <w:rsid w:val="00145567"/>
    <w:rsid w:val="0015049E"/>
    <w:rsid w:val="001507B5"/>
    <w:rsid w:val="0015155D"/>
    <w:rsid w:val="00151AA9"/>
    <w:rsid w:val="00153508"/>
    <w:rsid w:val="00153576"/>
    <w:rsid w:val="00153F8A"/>
    <w:rsid w:val="001545F1"/>
    <w:rsid w:val="00155807"/>
    <w:rsid w:val="00155A16"/>
    <w:rsid w:val="00160AB1"/>
    <w:rsid w:val="00161272"/>
    <w:rsid w:val="001637CA"/>
    <w:rsid w:val="00163B10"/>
    <w:rsid w:val="00172974"/>
    <w:rsid w:val="00174CAD"/>
    <w:rsid w:val="00175182"/>
    <w:rsid w:val="00175F52"/>
    <w:rsid w:val="00176255"/>
    <w:rsid w:val="00177326"/>
    <w:rsid w:val="001778BF"/>
    <w:rsid w:val="001815CB"/>
    <w:rsid w:val="00181E78"/>
    <w:rsid w:val="001858C6"/>
    <w:rsid w:val="001865C6"/>
    <w:rsid w:val="0018675E"/>
    <w:rsid w:val="00187299"/>
    <w:rsid w:val="00187733"/>
    <w:rsid w:val="0018782C"/>
    <w:rsid w:val="00187B7A"/>
    <w:rsid w:val="0019242F"/>
    <w:rsid w:val="00193DBF"/>
    <w:rsid w:val="001955B3"/>
    <w:rsid w:val="001A04B1"/>
    <w:rsid w:val="001A0CDF"/>
    <w:rsid w:val="001A14D4"/>
    <w:rsid w:val="001A1826"/>
    <w:rsid w:val="001A35C5"/>
    <w:rsid w:val="001A3F50"/>
    <w:rsid w:val="001A3F7A"/>
    <w:rsid w:val="001A62A1"/>
    <w:rsid w:val="001B032C"/>
    <w:rsid w:val="001B0496"/>
    <w:rsid w:val="001B0BBA"/>
    <w:rsid w:val="001B1C33"/>
    <w:rsid w:val="001B2863"/>
    <w:rsid w:val="001B3BCC"/>
    <w:rsid w:val="001B663E"/>
    <w:rsid w:val="001B6E16"/>
    <w:rsid w:val="001C023F"/>
    <w:rsid w:val="001C106A"/>
    <w:rsid w:val="001C2092"/>
    <w:rsid w:val="001C38D9"/>
    <w:rsid w:val="001C3AE1"/>
    <w:rsid w:val="001C671A"/>
    <w:rsid w:val="001C6E03"/>
    <w:rsid w:val="001C7554"/>
    <w:rsid w:val="001D147B"/>
    <w:rsid w:val="001D1839"/>
    <w:rsid w:val="001D1BF4"/>
    <w:rsid w:val="001D2A11"/>
    <w:rsid w:val="001D2FD7"/>
    <w:rsid w:val="001D3740"/>
    <w:rsid w:val="001D5BF3"/>
    <w:rsid w:val="001E047A"/>
    <w:rsid w:val="001E19CA"/>
    <w:rsid w:val="001E233B"/>
    <w:rsid w:val="001E3A4B"/>
    <w:rsid w:val="001E4104"/>
    <w:rsid w:val="001E519E"/>
    <w:rsid w:val="001E6506"/>
    <w:rsid w:val="001E7E78"/>
    <w:rsid w:val="001F2347"/>
    <w:rsid w:val="001F3394"/>
    <w:rsid w:val="001F73AB"/>
    <w:rsid w:val="00205B09"/>
    <w:rsid w:val="002065AD"/>
    <w:rsid w:val="00211023"/>
    <w:rsid w:val="00212202"/>
    <w:rsid w:val="002153EB"/>
    <w:rsid w:val="00217540"/>
    <w:rsid w:val="002176C4"/>
    <w:rsid w:val="002207CC"/>
    <w:rsid w:val="00224CA5"/>
    <w:rsid w:val="0022589F"/>
    <w:rsid w:val="00225A90"/>
    <w:rsid w:val="00226FC4"/>
    <w:rsid w:val="00230DFF"/>
    <w:rsid w:val="00231297"/>
    <w:rsid w:val="002313D6"/>
    <w:rsid w:val="00231934"/>
    <w:rsid w:val="00233B4D"/>
    <w:rsid w:val="00237382"/>
    <w:rsid w:val="00237FE5"/>
    <w:rsid w:val="0024146E"/>
    <w:rsid w:val="00241E47"/>
    <w:rsid w:val="00243272"/>
    <w:rsid w:val="00244C4E"/>
    <w:rsid w:val="00245B0B"/>
    <w:rsid w:val="002474A9"/>
    <w:rsid w:val="00247546"/>
    <w:rsid w:val="0025111B"/>
    <w:rsid w:val="002518F8"/>
    <w:rsid w:val="002528E5"/>
    <w:rsid w:val="002532B4"/>
    <w:rsid w:val="0025441A"/>
    <w:rsid w:val="002562B5"/>
    <w:rsid w:val="002562BA"/>
    <w:rsid w:val="0025668C"/>
    <w:rsid w:val="0026097F"/>
    <w:rsid w:val="00262648"/>
    <w:rsid w:val="002673DD"/>
    <w:rsid w:val="00270E89"/>
    <w:rsid w:val="00271455"/>
    <w:rsid w:val="002722D8"/>
    <w:rsid w:val="0027347A"/>
    <w:rsid w:val="00274F60"/>
    <w:rsid w:val="00276A96"/>
    <w:rsid w:val="00281317"/>
    <w:rsid w:val="00281C2C"/>
    <w:rsid w:val="00281C82"/>
    <w:rsid w:val="00281CAB"/>
    <w:rsid w:val="002836E0"/>
    <w:rsid w:val="00285A2F"/>
    <w:rsid w:val="002860B9"/>
    <w:rsid w:val="00290132"/>
    <w:rsid w:val="00290459"/>
    <w:rsid w:val="00291659"/>
    <w:rsid w:val="00293E91"/>
    <w:rsid w:val="00294A3F"/>
    <w:rsid w:val="002A1467"/>
    <w:rsid w:val="002A1688"/>
    <w:rsid w:val="002A16DB"/>
    <w:rsid w:val="002A1DCC"/>
    <w:rsid w:val="002A40AF"/>
    <w:rsid w:val="002A492C"/>
    <w:rsid w:val="002A57B9"/>
    <w:rsid w:val="002B117A"/>
    <w:rsid w:val="002B1E98"/>
    <w:rsid w:val="002B209F"/>
    <w:rsid w:val="002B27E9"/>
    <w:rsid w:val="002B318F"/>
    <w:rsid w:val="002B3773"/>
    <w:rsid w:val="002B4E8F"/>
    <w:rsid w:val="002B5F67"/>
    <w:rsid w:val="002B6EF5"/>
    <w:rsid w:val="002B7591"/>
    <w:rsid w:val="002C046F"/>
    <w:rsid w:val="002C07D3"/>
    <w:rsid w:val="002C1519"/>
    <w:rsid w:val="002D0910"/>
    <w:rsid w:val="002D287A"/>
    <w:rsid w:val="002D2FC1"/>
    <w:rsid w:val="002D3950"/>
    <w:rsid w:val="002D3E58"/>
    <w:rsid w:val="002D68EC"/>
    <w:rsid w:val="002D7887"/>
    <w:rsid w:val="002E3842"/>
    <w:rsid w:val="002E4684"/>
    <w:rsid w:val="002E47F2"/>
    <w:rsid w:val="002E4C2C"/>
    <w:rsid w:val="002E56A4"/>
    <w:rsid w:val="002E5DD3"/>
    <w:rsid w:val="002E70C6"/>
    <w:rsid w:val="002E7F28"/>
    <w:rsid w:val="002F0A98"/>
    <w:rsid w:val="002F0C18"/>
    <w:rsid w:val="002F154F"/>
    <w:rsid w:val="002F34CD"/>
    <w:rsid w:val="002F4FDD"/>
    <w:rsid w:val="00301AEF"/>
    <w:rsid w:val="003049A0"/>
    <w:rsid w:val="00304F7A"/>
    <w:rsid w:val="003124D7"/>
    <w:rsid w:val="00312612"/>
    <w:rsid w:val="00312F37"/>
    <w:rsid w:val="0031489E"/>
    <w:rsid w:val="00314D59"/>
    <w:rsid w:val="00314ED5"/>
    <w:rsid w:val="003153BC"/>
    <w:rsid w:val="003160DB"/>
    <w:rsid w:val="00320140"/>
    <w:rsid w:val="00321739"/>
    <w:rsid w:val="00321AEA"/>
    <w:rsid w:val="00323A62"/>
    <w:rsid w:val="00325E6C"/>
    <w:rsid w:val="003276F4"/>
    <w:rsid w:val="0033090B"/>
    <w:rsid w:val="00332627"/>
    <w:rsid w:val="003327DA"/>
    <w:rsid w:val="00335F37"/>
    <w:rsid w:val="00336978"/>
    <w:rsid w:val="00337B48"/>
    <w:rsid w:val="00340919"/>
    <w:rsid w:val="003420EE"/>
    <w:rsid w:val="003448D1"/>
    <w:rsid w:val="00344949"/>
    <w:rsid w:val="00345262"/>
    <w:rsid w:val="003465B4"/>
    <w:rsid w:val="003470C0"/>
    <w:rsid w:val="0034756C"/>
    <w:rsid w:val="00347E1B"/>
    <w:rsid w:val="00350219"/>
    <w:rsid w:val="003508D0"/>
    <w:rsid w:val="00351579"/>
    <w:rsid w:val="00351829"/>
    <w:rsid w:val="00351AF6"/>
    <w:rsid w:val="0035222D"/>
    <w:rsid w:val="003528D4"/>
    <w:rsid w:val="003535D8"/>
    <w:rsid w:val="003539D6"/>
    <w:rsid w:val="0035432C"/>
    <w:rsid w:val="00354B7B"/>
    <w:rsid w:val="00355F89"/>
    <w:rsid w:val="00361EF6"/>
    <w:rsid w:val="003648D1"/>
    <w:rsid w:val="00365B98"/>
    <w:rsid w:val="00365D67"/>
    <w:rsid w:val="00366A9C"/>
    <w:rsid w:val="00367A4F"/>
    <w:rsid w:val="00367EFD"/>
    <w:rsid w:val="0037005C"/>
    <w:rsid w:val="00370809"/>
    <w:rsid w:val="0037334B"/>
    <w:rsid w:val="00375F59"/>
    <w:rsid w:val="00376840"/>
    <w:rsid w:val="00376D2E"/>
    <w:rsid w:val="00377BBF"/>
    <w:rsid w:val="00377D2A"/>
    <w:rsid w:val="00380453"/>
    <w:rsid w:val="00381A19"/>
    <w:rsid w:val="00381CEE"/>
    <w:rsid w:val="00382F31"/>
    <w:rsid w:val="00383011"/>
    <w:rsid w:val="003845BB"/>
    <w:rsid w:val="003851B5"/>
    <w:rsid w:val="00387788"/>
    <w:rsid w:val="003922EB"/>
    <w:rsid w:val="003946A4"/>
    <w:rsid w:val="00394B81"/>
    <w:rsid w:val="003953DD"/>
    <w:rsid w:val="00395B4F"/>
    <w:rsid w:val="00396CA0"/>
    <w:rsid w:val="0039731C"/>
    <w:rsid w:val="00397952"/>
    <w:rsid w:val="003A09B8"/>
    <w:rsid w:val="003A0EB0"/>
    <w:rsid w:val="003A1812"/>
    <w:rsid w:val="003A185C"/>
    <w:rsid w:val="003A1C4B"/>
    <w:rsid w:val="003A5456"/>
    <w:rsid w:val="003A605D"/>
    <w:rsid w:val="003A61B4"/>
    <w:rsid w:val="003A7661"/>
    <w:rsid w:val="003B002E"/>
    <w:rsid w:val="003B1443"/>
    <w:rsid w:val="003B5EDC"/>
    <w:rsid w:val="003B78A1"/>
    <w:rsid w:val="003C0AFD"/>
    <w:rsid w:val="003C0DEB"/>
    <w:rsid w:val="003C1441"/>
    <w:rsid w:val="003C4596"/>
    <w:rsid w:val="003C57FB"/>
    <w:rsid w:val="003C63CB"/>
    <w:rsid w:val="003D1FC5"/>
    <w:rsid w:val="003D45C7"/>
    <w:rsid w:val="003D5AA8"/>
    <w:rsid w:val="003D6472"/>
    <w:rsid w:val="003D64DD"/>
    <w:rsid w:val="003E031C"/>
    <w:rsid w:val="003E0520"/>
    <w:rsid w:val="003E17A2"/>
    <w:rsid w:val="003E2C19"/>
    <w:rsid w:val="003E4361"/>
    <w:rsid w:val="003E5504"/>
    <w:rsid w:val="003E5801"/>
    <w:rsid w:val="003E7806"/>
    <w:rsid w:val="003E7C7B"/>
    <w:rsid w:val="003E7FDA"/>
    <w:rsid w:val="003F1A1E"/>
    <w:rsid w:val="003F1B48"/>
    <w:rsid w:val="003F2BE9"/>
    <w:rsid w:val="003F3A39"/>
    <w:rsid w:val="003F3F61"/>
    <w:rsid w:val="003F50A9"/>
    <w:rsid w:val="003F59FA"/>
    <w:rsid w:val="003F5A40"/>
    <w:rsid w:val="003F7D9E"/>
    <w:rsid w:val="004019C8"/>
    <w:rsid w:val="004054DA"/>
    <w:rsid w:val="0041061F"/>
    <w:rsid w:val="0041199A"/>
    <w:rsid w:val="00413D36"/>
    <w:rsid w:val="00415F91"/>
    <w:rsid w:val="004164C1"/>
    <w:rsid w:val="004174BB"/>
    <w:rsid w:val="00420587"/>
    <w:rsid w:val="004217ED"/>
    <w:rsid w:val="00423DF0"/>
    <w:rsid w:val="00426464"/>
    <w:rsid w:val="00426903"/>
    <w:rsid w:val="004300E4"/>
    <w:rsid w:val="004314ED"/>
    <w:rsid w:val="0043159A"/>
    <w:rsid w:val="00431A31"/>
    <w:rsid w:val="00432B60"/>
    <w:rsid w:val="00433D4E"/>
    <w:rsid w:val="00436981"/>
    <w:rsid w:val="00441652"/>
    <w:rsid w:val="004425E8"/>
    <w:rsid w:val="00446FB5"/>
    <w:rsid w:val="004517A0"/>
    <w:rsid w:val="0046003F"/>
    <w:rsid w:val="00461AF5"/>
    <w:rsid w:val="00462D41"/>
    <w:rsid w:val="00464442"/>
    <w:rsid w:val="00464EA5"/>
    <w:rsid w:val="00465973"/>
    <w:rsid w:val="00466509"/>
    <w:rsid w:val="00466945"/>
    <w:rsid w:val="00467764"/>
    <w:rsid w:val="00467D5E"/>
    <w:rsid w:val="00470195"/>
    <w:rsid w:val="00472366"/>
    <w:rsid w:val="00472CB2"/>
    <w:rsid w:val="00473EC5"/>
    <w:rsid w:val="00474408"/>
    <w:rsid w:val="00474D67"/>
    <w:rsid w:val="004755CE"/>
    <w:rsid w:val="00475BE3"/>
    <w:rsid w:val="00476503"/>
    <w:rsid w:val="0047702F"/>
    <w:rsid w:val="0048060C"/>
    <w:rsid w:val="00481742"/>
    <w:rsid w:val="00484A5E"/>
    <w:rsid w:val="00485655"/>
    <w:rsid w:val="00485656"/>
    <w:rsid w:val="004862C6"/>
    <w:rsid w:val="00486CE0"/>
    <w:rsid w:val="00486FE6"/>
    <w:rsid w:val="004877DE"/>
    <w:rsid w:val="00487BAB"/>
    <w:rsid w:val="00490291"/>
    <w:rsid w:val="00491C59"/>
    <w:rsid w:val="00492A27"/>
    <w:rsid w:val="004948A9"/>
    <w:rsid w:val="0049529E"/>
    <w:rsid w:val="00496F85"/>
    <w:rsid w:val="00497959"/>
    <w:rsid w:val="00497974"/>
    <w:rsid w:val="00497D3B"/>
    <w:rsid w:val="004A0463"/>
    <w:rsid w:val="004A1A0A"/>
    <w:rsid w:val="004A4E2D"/>
    <w:rsid w:val="004A58DE"/>
    <w:rsid w:val="004A5BA1"/>
    <w:rsid w:val="004A614A"/>
    <w:rsid w:val="004A6422"/>
    <w:rsid w:val="004B0155"/>
    <w:rsid w:val="004B3FA9"/>
    <w:rsid w:val="004B5688"/>
    <w:rsid w:val="004B5A16"/>
    <w:rsid w:val="004B6217"/>
    <w:rsid w:val="004B6942"/>
    <w:rsid w:val="004B7F01"/>
    <w:rsid w:val="004C0E59"/>
    <w:rsid w:val="004C10EC"/>
    <w:rsid w:val="004C698D"/>
    <w:rsid w:val="004D4904"/>
    <w:rsid w:val="004D67D6"/>
    <w:rsid w:val="004E0481"/>
    <w:rsid w:val="004E4B92"/>
    <w:rsid w:val="004F0711"/>
    <w:rsid w:val="004F0789"/>
    <w:rsid w:val="004F1660"/>
    <w:rsid w:val="004F30F5"/>
    <w:rsid w:val="004F3CF1"/>
    <w:rsid w:val="004F3DBF"/>
    <w:rsid w:val="004F4A85"/>
    <w:rsid w:val="004F544C"/>
    <w:rsid w:val="004F5849"/>
    <w:rsid w:val="004F7FBB"/>
    <w:rsid w:val="00501360"/>
    <w:rsid w:val="0050261C"/>
    <w:rsid w:val="00502C8F"/>
    <w:rsid w:val="0050481B"/>
    <w:rsid w:val="005049FC"/>
    <w:rsid w:val="00504EF4"/>
    <w:rsid w:val="0050524A"/>
    <w:rsid w:val="005052F4"/>
    <w:rsid w:val="00505488"/>
    <w:rsid w:val="005072FC"/>
    <w:rsid w:val="005074B0"/>
    <w:rsid w:val="00511534"/>
    <w:rsid w:val="00511BA1"/>
    <w:rsid w:val="00511F46"/>
    <w:rsid w:val="0051352D"/>
    <w:rsid w:val="00514C5D"/>
    <w:rsid w:val="0051539A"/>
    <w:rsid w:val="00521556"/>
    <w:rsid w:val="00521E88"/>
    <w:rsid w:val="00522B5E"/>
    <w:rsid w:val="00523ACC"/>
    <w:rsid w:val="00524542"/>
    <w:rsid w:val="005251B1"/>
    <w:rsid w:val="005254C0"/>
    <w:rsid w:val="00525564"/>
    <w:rsid w:val="005323A5"/>
    <w:rsid w:val="005342A4"/>
    <w:rsid w:val="00535204"/>
    <w:rsid w:val="005400FA"/>
    <w:rsid w:val="00541219"/>
    <w:rsid w:val="0054215A"/>
    <w:rsid w:val="00544655"/>
    <w:rsid w:val="00544E0D"/>
    <w:rsid w:val="0054793B"/>
    <w:rsid w:val="005534F0"/>
    <w:rsid w:val="00554BC0"/>
    <w:rsid w:val="0055519F"/>
    <w:rsid w:val="00560761"/>
    <w:rsid w:val="00562886"/>
    <w:rsid w:val="00563073"/>
    <w:rsid w:val="0056379D"/>
    <w:rsid w:val="005649E9"/>
    <w:rsid w:val="00565138"/>
    <w:rsid w:val="00566B1D"/>
    <w:rsid w:val="00567999"/>
    <w:rsid w:val="005715B4"/>
    <w:rsid w:val="00573A71"/>
    <w:rsid w:val="00573C5A"/>
    <w:rsid w:val="00576A60"/>
    <w:rsid w:val="00577A0B"/>
    <w:rsid w:val="0058014D"/>
    <w:rsid w:val="005804D6"/>
    <w:rsid w:val="00580DC7"/>
    <w:rsid w:val="00580F74"/>
    <w:rsid w:val="0058193B"/>
    <w:rsid w:val="00582F91"/>
    <w:rsid w:val="005836B3"/>
    <w:rsid w:val="005842DE"/>
    <w:rsid w:val="00584313"/>
    <w:rsid w:val="00584C69"/>
    <w:rsid w:val="00585516"/>
    <w:rsid w:val="005855B2"/>
    <w:rsid w:val="00586FE8"/>
    <w:rsid w:val="00587CEC"/>
    <w:rsid w:val="005902B9"/>
    <w:rsid w:val="00591F21"/>
    <w:rsid w:val="00595150"/>
    <w:rsid w:val="0059523C"/>
    <w:rsid w:val="005957E1"/>
    <w:rsid w:val="00597D36"/>
    <w:rsid w:val="005A113E"/>
    <w:rsid w:val="005A275F"/>
    <w:rsid w:val="005A2C48"/>
    <w:rsid w:val="005A3085"/>
    <w:rsid w:val="005A3EA4"/>
    <w:rsid w:val="005A6F87"/>
    <w:rsid w:val="005A74F2"/>
    <w:rsid w:val="005A75AE"/>
    <w:rsid w:val="005B1749"/>
    <w:rsid w:val="005B3898"/>
    <w:rsid w:val="005B4547"/>
    <w:rsid w:val="005B4804"/>
    <w:rsid w:val="005B51BC"/>
    <w:rsid w:val="005B58BB"/>
    <w:rsid w:val="005B616F"/>
    <w:rsid w:val="005C315A"/>
    <w:rsid w:val="005C32B8"/>
    <w:rsid w:val="005C398F"/>
    <w:rsid w:val="005C3A86"/>
    <w:rsid w:val="005C3DCF"/>
    <w:rsid w:val="005C3E48"/>
    <w:rsid w:val="005C41B4"/>
    <w:rsid w:val="005C4514"/>
    <w:rsid w:val="005C4BF2"/>
    <w:rsid w:val="005C6889"/>
    <w:rsid w:val="005D002E"/>
    <w:rsid w:val="005D1281"/>
    <w:rsid w:val="005D21FD"/>
    <w:rsid w:val="005D336F"/>
    <w:rsid w:val="005D38B4"/>
    <w:rsid w:val="005E191C"/>
    <w:rsid w:val="005E1A7A"/>
    <w:rsid w:val="005E2176"/>
    <w:rsid w:val="005E29D1"/>
    <w:rsid w:val="005E321A"/>
    <w:rsid w:val="005E35F3"/>
    <w:rsid w:val="005E63F2"/>
    <w:rsid w:val="005E79B1"/>
    <w:rsid w:val="005F0BBD"/>
    <w:rsid w:val="005F1A09"/>
    <w:rsid w:val="005F25E1"/>
    <w:rsid w:val="005F2BF1"/>
    <w:rsid w:val="005F4613"/>
    <w:rsid w:val="005F4BCB"/>
    <w:rsid w:val="005F5D0D"/>
    <w:rsid w:val="005F6F9C"/>
    <w:rsid w:val="005F7137"/>
    <w:rsid w:val="005F7F9B"/>
    <w:rsid w:val="0060210B"/>
    <w:rsid w:val="00602176"/>
    <w:rsid w:val="00603EA0"/>
    <w:rsid w:val="006045DE"/>
    <w:rsid w:val="0060799F"/>
    <w:rsid w:val="00611C45"/>
    <w:rsid w:val="00612183"/>
    <w:rsid w:val="00612BB8"/>
    <w:rsid w:val="0061572B"/>
    <w:rsid w:val="006170EC"/>
    <w:rsid w:val="0062343B"/>
    <w:rsid w:val="0062383E"/>
    <w:rsid w:val="00623BF6"/>
    <w:rsid w:val="00624229"/>
    <w:rsid w:val="00625580"/>
    <w:rsid w:val="00625B94"/>
    <w:rsid w:val="00627DFE"/>
    <w:rsid w:val="006338D4"/>
    <w:rsid w:val="006361D2"/>
    <w:rsid w:val="006363BD"/>
    <w:rsid w:val="0063670A"/>
    <w:rsid w:val="00636F61"/>
    <w:rsid w:val="0063729C"/>
    <w:rsid w:val="00637602"/>
    <w:rsid w:val="00637BC1"/>
    <w:rsid w:val="00641239"/>
    <w:rsid w:val="00641E87"/>
    <w:rsid w:val="006466E0"/>
    <w:rsid w:val="0065297C"/>
    <w:rsid w:val="00653AA0"/>
    <w:rsid w:val="006555EE"/>
    <w:rsid w:val="00655784"/>
    <w:rsid w:val="006558D4"/>
    <w:rsid w:val="0065728E"/>
    <w:rsid w:val="0065732B"/>
    <w:rsid w:val="006605CE"/>
    <w:rsid w:val="00662508"/>
    <w:rsid w:val="0066364D"/>
    <w:rsid w:val="00664BD3"/>
    <w:rsid w:val="00664DE6"/>
    <w:rsid w:val="006661E9"/>
    <w:rsid w:val="00670F74"/>
    <w:rsid w:val="00671420"/>
    <w:rsid w:val="00672825"/>
    <w:rsid w:val="006741C6"/>
    <w:rsid w:val="006756AC"/>
    <w:rsid w:val="00677B41"/>
    <w:rsid w:val="00680AD0"/>
    <w:rsid w:val="00681DB6"/>
    <w:rsid w:val="006820C2"/>
    <w:rsid w:val="00682969"/>
    <w:rsid w:val="00683132"/>
    <w:rsid w:val="00684763"/>
    <w:rsid w:val="006856AB"/>
    <w:rsid w:val="00686639"/>
    <w:rsid w:val="0069052E"/>
    <w:rsid w:val="0069079C"/>
    <w:rsid w:val="00690E76"/>
    <w:rsid w:val="0069251B"/>
    <w:rsid w:val="0069341D"/>
    <w:rsid w:val="00694ADD"/>
    <w:rsid w:val="00695754"/>
    <w:rsid w:val="00695B0B"/>
    <w:rsid w:val="006967EE"/>
    <w:rsid w:val="006972DE"/>
    <w:rsid w:val="00697EB6"/>
    <w:rsid w:val="006A19CE"/>
    <w:rsid w:val="006A2567"/>
    <w:rsid w:val="006A3229"/>
    <w:rsid w:val="006A3D37"/>
    <w:rsid w:val="006A5B12"/>
    <w:rsid w:val="006A5C9B"/>
    <w:rsid w:val="006B4308"/>
    <w:rsid w:val="006B4F07"/>
    <w:rsid w:val="006B74AF"/>
    <w:rsid w:val="006C2A0C"/>
    <w:rsid w:val="006C3187"/>
    <w:rsid w:val="006C332A"/>
    <w:rsid w:val="006C5E4A"/>
    <w:rsid w:val="006D43A2"/>
    <w:rsid w:val="006D5FB0"/>
    <w:rsid w:val="006D618B"/>
    <w:rsid w:val="006D6D6D"/>
    <w:rsid w:val="006E0068"/>
    <w:rsid w:val="006E2C86"/>
    <w:rsid w:val="006E3B9B"/>
    <w:rsid w:val="006E4469"/>
    <w:rsid w:val="006E69DD"/>
    <w:rsid w:val="006E72B9"/>
    <w:rsid w:val="006F0309"/>
    <w:rsid w:val="006F0ACD"/>
    <w:rsid w:val="006F0DC3"/>
    <w:rsid w:val="006F0EFD"/>
    <w:rsid w:val="006F1777"/>
    <w:rsid w:val="006F2016"/>
    <w:rsid w:val="006F2DB8"/>
    <w:rsid w:val="006F401B"/>
    <w:rsid w:val="006F5F26"/>
    <w:rsid w:val="006F64BF"/>
    <w:rsid w:val="006F7C8B"/>
    <w:rsid w:val="00702FD6"/>
    <w:rsid w:val="007034C4"/>
    <w:rsid w:val="0070359F"/>
    <w:rsid w:val="00705E64"/>
    <w:rsid w:val="00710C89"/>
    <w:rsid w:val="00711B66"/>
    <w:rsid w:val="00712FBF"/>
    <w:rsid w:val="0071344D"/>
    <w:rsid w:val="00715D01"/>
    <w:rsid w:val="007170C0"/>
    <w:rsid w:val="00717DD0"/>
    <w:rsid w:val="00720D35"/>
    <w:rsid w:val="0072153E"/>
    <w:rsid w:val="00721602"/>
    <w:rsid w:val="00722202"/>
    <w:rsid w:val="00727BF1"/>
    <w:rsid w:val="00732B0A"/>
    <w:rsid w:val="00733B4A"/>
    <w:rsid w:val="00734995"/>
    <w:rsid w:val="00736E04"/>
    <w:rsid w:val="00737BEB"/>
    <w:rsid w:val="00740643"/>
    <w:rsid w:val="00741020"/>
    <w:rsid w:val="00741F8F"/>
    <w:rsid w:val="007455D6"/>
    <w:rsid w:val="00745DC8"/>
    <w:rsid w:val="00746780"/>
    <w:rsid w:val="00746839"/>
    <w:rsid w:val="007471AB"/>
    <w:rsid w:val="007523F9"/>
    <w:rsid w:val="00752C5C"/>
    <w:rsid w:val="007532D1"/>
    <w:rsid w:val="007548D2"/>
    <w:rsid w:val="00755601"/>
    <w:rsid w:val="0075609D"/>
    <w:rsid w:val="0075795C"/>
    <w:rsid w:val="00762E26"/>
    <w:rsid w:val="007633A0"/>
    <w:rsid w:val="0076347E"/>
    <w:rsid w:val="0076468F"/>
    <w:rsid w:val="00766371"/>
    <w:rsid w:val="00766463"/>
    <w:rsid w:val="0077275A"/>
    <w:rsid w:val="00773B82"/>
    <w:rsid w:val="00773C3D"/>
    <w:rsid w:val="00773C67"/>
    <w:rsid w:val="00775034"/>
    <w:rsid w:val="0077614E"/>
    <w:rsid w:val="007778C8"/>
    <w:rsid w:val="00777946"/>
    <w:rsid w:val="00780E6B"/>
    <w:rsid w:val="00782E5C"/>
    <w:rsid w:val="007835B8"/>
    <w:rsid w:val="00783A1F"/>
    <w:rsid w:val="00785452"/>
    <w:rsid w:val="00785EB3"/>
    <w:rsid w:val="00791886"/>
    <w:rsid w:val="00793133"/>
    <w:rsid w:val="0079437C"/>
    <w:rsid w:val="0079467E"/>
    <w:rsid w:val="007A0E49"/>
    <w:rsid w:val="007A2A04"/>
    <w:rsid w:val="007A2A76"/>
    <w:rsid w:val="007A2AE5"/>
    <w:rsid w:val="007A3372"/>
    <w:rsid w:val="007A3FAD"/>
    <w:rsid w:val="007A46A1"/>
    <w:rsid w:val="007A5224"/>
    <w:rsid w:val="007A6AFF"/>
    <w:rsid w:val="007A7B17"/>
    <w:rsid w:val="007A7DCA"/>
    <w:rsid w:val="007A7EC5"/>
    <w:rsid w:val="007B020F"/>
    <w:rsid w:val="007B14F8"/>
    <w:rsid w:val="007B1695"/>
    <w:rsid w:val="007B369C"/>
    <w:rsid w:val="007B76FE"/>
    <w:rsid w:val="007B7766"/>
    <w:rsid w:val="007C0644"/>
    <w:rsid w:val="007C12EC"/>
    <w:rsid w:val="007C1D39"/>
    <w:rsid w:val="007C2B68"/>
    <w:rsid w:val="007C3048"/>
    <w:rsid w:val="007C49B9"/>
    <w:rsid w:val="007C4F1B"/>
    <w:rsid w:val="007C5F50"/>
    <w:rsid w:val="007C6B93"/>
    <w:rsid w:val="007C72B8"/>
    <w:rsid w:val="007C7464"/>
    <w:rsid w:val="007C77FE"/>
    <w:rsid w:val="007D0B5C"/>
    <w:rsid w:val="007D14EF"/>
    <w:rsid w:val="007D36B7"/>
    <w:rsid w:val="007D37F6"/>
    <w:rsid w:val="007D3CC0"/>
    <w:rsid w:val="007D59A3"/>
    <w:rsid w:val="007D7118"/>
    <w:rsid w:val="007D71CF"/>
    <w:rsid w:val="007E00ED"/>
    <w:rsid w:val="007E01E7"/>
    <w:rsid w:val="007E05D2"/>
    <w:rsid w:val="007E19A8"/>
    <w:rsid w:val="007E4D27"/>
    <w:rsid w:val="007F0A71"/>
    <w:rsid w:val="007F0E92"/>
    <w:rsid w:val="007F19F0"/>
    <w:rsid w:val="007F2F37"/>
    <w:rsid w:val="007F3B09"/>
    <w:rsid w:val="007F4B18"/>
    <w:rsid w:val="007F4E56"/>
    <w:rsid w:val="008000AE"/>
    <w:rsid w:val="008016D7"/>
    <w:rsid w:val="00804DD5"/>
    <w:rsid w:val="00805364"/>
    <w:rsid w:val="008065AE"/>
    <w:rsid w:val="0080777E"/>
    <w:rsid w:val="00810C61"/>
    <w:rsid w:val="008111FE"/>
    <w:rsid w:val="00811297"/>
    <w:rsid w:val="0081335E"/>
    <w:rsid w:val="00815CBD"/>
    <w:rsid w:val="00816685"/>
    <w:rsid w:val="008166A9"/>
    <w:rsid w:val="00820052"/>
    <w:rsid w:val="00825302"/>
    <w:rsid w:val="00825752"/>
    <w:rsid w:val="008258ED"/>
    <w:rsid w:val="008266AE"/>
    <w:rsid w:val="0082792C"/>
    <w:rsid w:val="00833B10"/>
    <w:rsid w:val="00834E4D"/>
    <w:rsid w:val="00842999"/>
    <w:rsid w:val="00842C58"/>
    <w:rsid w:val="00843444"/>
    <w:rsid w:val="00843EF8"/>
    <w:rsid w:val="0084436F"/>
    <w:rsid w:val="008457A1"/>
    <w:rsid w:val="008478E8"/>
    <w:rsid w:val="00847EEA"/>
    <w:rsid w:val="00850FD7"/>
    <w:rsid w:val="0085465D"/>
    <w:rsid w:val="00854CA5"/>
    <w:rsid w:val="00855330"/>
    <w:rsid w:val="00860BE1"/>
    <w:rsid w:val="008617AC"/>
    <w:rsid w:val="00862BCB"/>
    <w:rsid w:val="00862F52"/>
    <w:rsid w:val="008632C2"/>
    <w:rsid w:val="00866156"/>
    <w:rsid w:val="008733C5"/>
    <w:rsid w:val="00873A01"/>
    <w:rsid w:val="00875130"/>
    <w:rsid w:val="00875C3B"/>
    <w:rsid w:val="008803A4"/>
    <w:rsid w:val="008807AD"/>
    <w:rsid w:val="00880F48"/>
    <w:rsid w:val="00882C3E"/>
    <w:rsid w:val="008836D4"/>
    <w:rsid w:val="0088720D"/>
    <w:rsid w:val="00887B20"/>
    <w:rsid w:val="00887DC7"/>
    <w:rsid w:val="00890B91"/>
    <w:rsid w:val="00892089"/>
    <w:rsid w:val="00895A93"/>
    <w:rsid w:val="0089648C"/>
    <w:rsid w:val="00896773"/>
    <w:rsid w:val="008971B1"/>
    <w:rsid w:val="008A050C"/>
    <w:rsid w:val="008A2185"/>
    <w:rsid w:val="008A428C"/>
    <w:rsid w:val="008A541C"/>
    <w:rsid w:val="008A61EB"/>
    <w:rsid w:val="008A7D5D"/>
    <w:rsid w:val="008B0284"/>
    <w:rsid w:val="008B31C0"/>
    <w:rsid w:val="008B3720"/>
    <w:rsid w:val="008B4A74"/>
    <w:rsid w:val="008B5429"/>
    <w:rsid w:val="008B5E5A"/>
    <w:rsid w:val="008B615F"/>
    <w:rsid w:val="008B6BD6"/>
    <w:rsid w:val="008C09E9"/>
    <w:rsid w:val="008C0B29"/>
    <w:rsid w:val="008C1D65"/>
    <w:rsid w:val="008C23D4"/>
    <w:rsid w:val="008C2ECF"/>
    <w:rsid w:val="008C5019"/>
    <w:rsid w:val="008C7482"/>
    <w:rsid w:val="008D05CE"/>
    <w:rsid w:val="008D1CE8"/>
    <w:rsid w:val="008D23A3"/>
    <w:rsid w:val="008D3260"/>
    <w:rsid w:val="008D4DEC"/>
    <w:rsid w:val="008D5358"/>
    <w:rsid w:val="008D7C59"/>
    <w:rsid w:val="008E0240"/>
    <w:rsid w:val="008E0861"/>
    <w:rsid w:val="008E0B40"/>
    <w:rsid w:val="008E13B3"/>
    <w:rsid w:val="008E1A9C"/>
    <w:rsid w:val="008E1C74"/>
    <w:rsid w:val="008E2113"/>
    <w:rsid w:val="008E7245"/>
    <w:rsid w:val="008F0279"/>
    <w:rsid w:val="008F2B40"/>
    <w:rsid w:val="008F36E7"/>
    <w:rsid w:val="008F38C3"/>
    <w:rsid w:val="008F50AA"/>
    <w:rsid w:val="008F6CBD"/>
    <w:rsid w:val="008F707C"/>
    <w:rsid w:val="009004AF"/>
    <w:rsid w:val="009007F3"/>
    <w:rsid w:val="00901E04"/>
    <w:rsid w:val="00904F71"/>
    <w:rsid w:val="009056C0"/>
    <w:rsid w:val="00906903"/>
    <w:rsid w:val="00907EA0"/>
    <w:rsid w:val="0091136B"/>
    <w:rsid w:val="0091208B"/>
    <w:rsid w:val="00914061"/>
    <w:rsid w:val="00916172"/>
    <w:rsid w:val="009173C5"/>
    <w:rsid w:val="0091761E"/>
    <w:rsid w:val="009200C9"/>
    <w:rsid w:val="009209B0"/>
    <w:rsid w:val="00923653"/>
    <w:rsid w:val="00924500"/>
    <w:rsid w:val="00931988"/>
    <w:rsid w:val="00931EAF"/>
    <w:rsid w:val="00931F0B"/>
    <w:rsid w:val="00931FE9"/>
    <w:rsid w:val="00932784"/>
    <w:rsid w:val="00932973"/>
    <w:rsid w:val="00933499"/>
    <w:rsid w:val="00934D6C"/>
    <w:rsid w:val="0093725F"/>
    <w:rsid w:val="00941D32"/>
    <w:rsid w:val="009425F7"/>
    <w:rsid w:val="00944034"/>
    <w:rsid w:val="00944A41"/>
    <w:rsid w:val="009505D4"/>
    <w:rsid w:val="00950CC5"/>
    <w:rsid w:val="00950F01"/>
    <w:rsid w:val="009522BB"/>
    <w:rsid w:val="00953AFA"/>
    <w:rsid w:val="00953B77"/>
    <w:rsid w:val="00953DD7"/>
    <w:rsid w:val="00956760"/>
    <w:rsid w:val="0096018D"/>
    <w:rsid w:val="009621BE"/>
    <w:rsid w:val="009625CB"/>
    <w:rsid w:val="00962824"/>
    <w:rsid w:val="009630D5"/>
    <w:rsid w:val="00964344"/>
    <w:rsid w:val="0096441C"/>
    <w:rsid w:val="009653D3"/>
    <w:rsid w:val="00965B0E"/>
    <w:rsid w:val="00965B16"/>
    <w:rsid w:val="00966278"/>
    <w:rsid w:val="00966A16"/>
    <w:rsid w:val="00966F06"/>
    <w:rsid w:val="00967AD1"/>
    <w:rsid w:val="00970CAB"/>
    <w:rsid w:val="00970DB4"/>
    <w:rsid w:val="00971638"/>
    <w:rsid w:val="009774E3"/>
    <w:rsid w:val="0098263F"/>
    <w:rsid w:val="00982771"/>
    <w:rsid w:val="00983159"/>
    <w:rsid w:val="0098684A"/>
    <w:rsid w:val="00986AAF"/>
    <w:rsid w:val="00986B45"/>
    <w:rsid w:val="00986B72"/>
    <w:rsid w:val="00991457"/>
    <w:rsid w:val="00992A25"/>
    <w:rsid w:val="00993B2B"/>
    <w:rsid w:val="00994C9B"/>
    <w:rsid w:val="00995ABB"/>
    <w:rsid w:val="009966BB"/>
    <w:rsid w:val="009973EE"/>
    <w:rsid w:val="009A13A0"/>
    <w:rsid w:val="009A170B"/>
    <w:rsid w:val="009A1B01"/>
    <w:rsid w:val="009A52F2"/>
    <w:rsid w:val="009A5447"/>
    <w:rsid w:val="009A6A22"/>
    <w:rsid w:val="009A6D07"/>
    <w:rsid w:val="009A7DBD"/>
    <w:rsid w:val="009B0D00"/>
    <w:rsid w:val="009B0F87"/>
    <w:rsid w:val="009B7563"/>
    <w:rsid w:val="009C0E54"/>
    <w:rsid w:val="009C19C9"/>
    <w:rsid w:val="009C1E76"/>
    <w:rsid w:val="009C247B"/>
    <w:rsid w:val="009C54C5"/>
    <w:rsid w:val="009D19A3"/>
    <w:rsid w:val="009D54C0"/>
    <w:rsid w:val="009D579C"/>
    <w:rsid w:val="009D58A3"/>
    <w:rsid w:val="009E01B4"/>
    <w:rsid w:val="009E1EC5"/>
    <w:rsid w:val="009E235E"/>
    <w:rsid w:val="009E2FD7"/>
    <w:rsid w:val="009E62B8"/>
    <w:rsid w:val="009E7763"/>
    <w:rsid w:val="009F2A8C"/>
    <w:rsid w:val="009F2C5C"/>
    <w:rsid w:val="009F2CD9"/>
    <w:rsid w:val="009F3D61"/>
    <w:rsid w:val="009F58B8"/>
    <w:rsid w:val="009F6CD6"/>
    <w:rsid w:val="00A01A50"/>
    <w:rsid w:val="00A02F7C"/>
    <w:rsid w:val="00A03744"/>
    <w:rsid w:val="00A06424"/>
    <w:rsid w:val="00A06B8C"/>
    <w:rsid w:val="00A07AF7"/>
    <w:rsid w:val="00A07DC1"/>
    <w:rsid w:val="00A111E9"/>
    <w:rsid w:val="00A12175"/>
    <w:rsid w:val="00A12C3B"/>
    <w:rsid w:val="00A12DAB"/>
    <w:rsid w:val="00A12E24"/>
    <w:rsid w:val="00A15768"/>
    <w:rsid w:val="00A2092D"/>
    <w:rsid w:val="00A2469B"/>
    <w:rsid w:val="00A26E5F"/>
    <w:rsid w:val="00A3051E"/>
    <w:rsid w:val="00A3088A"/>
    <w:rsid w:val="00A31EAA"/>
    <w:rsid w:val="00A34583"/>
    <w:rsid w:val="00A40CEF"/>
    <w:rsid w:val="00A424E0"/>
    <w:rsid w:val="00A4250D"/>
    <w:rsid w:val="00A452CF"/>
    <w:rsid w:val="00A45AE3"/>
    <w:rsid w:val="00A500B0"/>
    <w:rsid w:val="00A525C7"/>
    <w:rsid w:val="00A54F2E"/>
    <w:rsid w:val="00A54FF2"/>
    <w:rsid w:val="00A5622C"/>
    <w:rsid w:val="00A60228"/>
    <w:rsid w:val="00A625A7"/>
    <w:rsid w:val="00A63337"/>
    <w:rsid w:val="00A63D2D"/>
    <w:rsid w:val="00A64840"/>
    <w:rsid w:val="00A64C04"/>
    <w:rsid w:val="00A661C2"/>
    <w:rsid w:val="00A66A65"/>
    <w:rsid w:val="00A66E13"/>
    <w:rsid w:val="00A66F3A"/>
    <w:rsid w:val="00A7202C"/>
    <w:rsid w:val="00A74754"/>
    <w:rsid w:val="00A76660"/>
    <w:rsid w:val="00A80878"/>
    <w:rsid w:val="00A81B1A"/>
    <w:rsid w:val="00A81F88"/>
    <w:rsid w:val="00A832C0"/>
    <w:rsid w:val="00A83E80"/>
    <w:rsid w:val="00A85969"/>
    <w:rsid w:val="00A87877"/>
    <w:rsid w:val="00A921F3"/>
    <w:rsid w:val="00A9278E"/>
    <w:rsid w:val="00A92BDB"/>
    <w:rsid w:val="00A95761"/>
    <w:rsid w:val="00A95E80"/>
    <w:rsid w:val="00A96103"/>
    <w:rsid w:val="00A9665C"/>
    <w:rsid w:val="00A96AFA"/>
    <w:rsid w:val="00AA07DC"/>
    <w:rsid w:val="00AA17F4"/>
    <w:rsid w:val="00AA2CB1"/>
    <w:rsid w:val="00AA31CA"/>
    <w:rsid w:val="00AA4004"/>
    <w:rsid w:val="00AA4929"/>
    <w:rsid w:val="00AA5E17"/>
    <w:rsid w:val="00AA5F93"/>
    <w:rsid w:val="00AA7B65"/>
    <w:rsid w:val="00AB1424"/>
    <w:rsid w:val="00AB1BA3"/>
    <w:rsid w:val="00AB39C6"/>
    <w:rsid w:val="00AB6642"/>
    <w:rsid w:val="00AC1C31"/>
    <w:rsid w:val="00AC1F70"/>
    <w:rsid w:val="00AC3870"/>
    <w:rsid w:val="00AC3A41"/>
    <w:rsid w:val="00AC45DE"/>
    <w:rsid w:val="00AC51BB"/>
    <w:rsid w:val="00AC657B"/>
    <w:rsid w:val="00AC7B77"/>
    <w:rsid w:val="00AD1AF0"/>
    <w:rsid w:val="00AD2A3A"/>
    <w:rsid w:val="00AD32C8"/>
    <w:rsid w:val="00AD3AA8"/>
    <w:rsid w:val="00AD48FF"/>
    <w:rsid w:val="00AE0EF4"/>
    <w:rsid w:val="00AE2ACE"/>
    <w:rsid w:val="00AE4636"/>
    <w:rsid w:val="00AE5F17"/>
    <w:rsid w:val="00AE6DBE"/>
    <w:rsid w:val="00AE770C"/>
    <w:rsid w:val="00AE7B2E"/>
    <w:rsid w:val="00AF26DF"/>
    <w:rsid w:val="00AF42DD"/>
    <w:rsid w:val="00AF4323"/>
    <w:rsid w:val="00AF44F9"/>
    <w:rsid w:val="00AF76B1"/>
    <w:rsid w:val="00AF78F1"/>
    <w:rsid w:val="00AF7E50"/>
    <w:rsid w:val="00B004C4"/>
    <w:rsid w:val="00B015CB"/>
    <w:rsid w:val="00B02950"/>
    <w:rsid w:val="00B02CBD"/>
    <w:rsid w:val="00B038E9"/>
    <w:rsid w:val="00B05F04"/>
    <w:rsid w:val="00B06083"/>
    <w:rsid w:val="00B06AB0"/>
    <w:rsid w:val="00B072FD"/>
    <w:rsid w:val="00B07EB0"/>
    <w:rsid w:val="00B10B42"/>
    <w:rsid w:val="00B11A40"/>
    <w:rsid w:val="00B12483"/>
    <w:rsid w:val="00B12BB4"/>
    <w:rsid w:val="00B145BF"/>
    <w:rsid w:val="00B168CD"/>
    <w:rsid w:val="00B16992"/>
    <w:rsid w:val="00B20217"/>
    <w:rsid w:val="00B20784"/>
    <w:rsid w:val="00B21352"/>
    <w:rsid w:val="00B21EF8"/>
    <w:rsid w:val="00B24789"/>
    <w:rsid w:val="00B25BC2"/>
    <w:rsid w:val="00B27C05"/>
    <w:rsid w:val="00B3024E"/>
    <w:rsid w:val="00B30F57"/>
    <w:rsid w:val="00B312A1"/>
    <w:rsid w:val="00B31648"/>
    <w:rsid w:val="00B321D9"/>
    <w:rsid w:val="00B3534F"/>
    <w:rsid w:val="00B40F5A"/>
    <w:rsid w:val="00B41029"/>
    <w:rsid w:val="00B41450"/>
    <w:rsid w:val="00B43F64"/>
    <w:rsid w:val="00B45E8E"/>
    <w:rsid w:val="00B469CA"/>
    <w:rsid w:val="00B52A66"/>
    <w:rsid w:val="00B534FA"/>
    <w:rsid w:val="00B55F40"/>
    <w:rsid w:val="00B57001"/>
    <w:rsid w:val="00B605D3"/>
    <w:rsid w:val="00B60AA4"/>
    <w:rsid w:val="00B641A1"/>
    <w:rsid w:val="00B643D4"/>
    <w:rsid w:val="00B65291"/>
    <w:rsid w:val="00B654FF"/>
    <w:rsid w:val="00B65855"/>
    <w:rsid w:val="00B661C5"/>
    <w:rsid w:val="00B7231E"/>
    <w:rsid w:val="00B7352E"/>
    <w:rsid w:val="00B73998"/>
    <w:rsid w:val="00B73C99"/>
    <w:rsid w:val="00B73F1B"/>
    <w:rsid w:val="00B756AB"/>
    <w:rsid w:val="00B76839"/>
    <w:rsid w:val="00B82710"/>
    <w:rsid w:val="00B82E3F"/>
    <w:rsid w:val="00B84426"/>
    <w:rsid w:val="00B906B3"/>
    <w:rsid w:val="00B91B6E"/>
    <w:rsid w:val="00B91BD9"/>
    <w:rsid w:val="00B93FBF"/>
    <w:rsid w:val="00B96745"/>
    <w:rsid w:val="00B97EEB"/>
    <w:rsid w:val="00BA12F0"/>
    <w:rsid w:val="00BA3179"/>
    <w:rsid w:val="00BA38B6"/>
    <w:rsid w:val="00BA4718"/>
    <w:rsid w:val="00BA6651"/>
    <w:rsid w:val="00BA6B20"/>
    <w:rsid w:val="00BA7C99"/>
    <w:rsid w:val="00BB0481"/>
    <w:rsid w:val="00BB48A1"/>
    <w:rsid w:val="00BB5809"/>
    <w:rsid w:val="00BB635E"/>
    <w:rsid w:val="00BB6953"/>
    <w:rsid w:val="00BB6B66"/>
    <w:rsid w:val="00BB6BD6"/>
    <w:rsid w:val="00BC195D"/>
    <w:rsid w:val="00BC1EDD"/>
    <w:rsid w:val="00BC1F69"/>
    <w:rsid w:val="00BC3143"/>
    <w:rsid w:val="00BC4EAC"/>
    <w:rsid w:val="00BC5E69"/>
    <w:rsid w:val="00BC5F92"/>
    <w:rsid w:val="00BD1D8E"/>
    <w:rsid w:val="00BD1F5C"/>
    <w:rsid w:val="00BD4A64"/>
    <w:rsid w:val="00BD6043"/>
    <w:rsid w:val="00BD6BEC"/>
    <w:rsid w:val="00BE00D5"/>
    <w:rsid w:val="00BE50E7"/>
    <w:rsid w:val="00BE5B0C"/>
    <w:rsid w:val="00BE6062"/>
    <w:rsid w:val="00BE7D5D"/>
    <w:rsid w:val="00BF0BD9"/>
    <w:rsid w:val="00BF6F9B"/>
    <w:rsid w:val="00BF7F82"/>
    <w:rsid w:val="00C0376E"/>
    <w:rsid w:val="00C03B2F"/>
    <w:rsid w:val="00C03E24"/>
    <w:rsid w:val="00C04628"/>
    <w:rsid w:val="00C04D4C"/>
    <w:rsid w:val="00C0552D"/>
    <w:rsid w:val="00C07C63"/>
    <w:rsid w:val="00C10DBB"/>
    <w:rsid w:val="00C12275"/>
    <w:rsid w:val="00C15343"/>
    <w:rsid w:val="00C15D07"/>
    <w:rsid w:val="00C1628A"/>
    <w:rsid w:val="00C162B2"/>
    <w:rsid w:val="00C20C6A"/>
    <w:rsid w:val="00C21381"/>
    <w:rsid w:val="00C21C21"/>
    <w:rsid w:val="00C23424"/>
    <w:rsid w:val="00C2367A"/>
    <w:rsid w:val="00C24608"/>
    <w:rsid w:val="00C37D83"/>
    <w:rsid w:val="00C4264A"/>
    <w:rsid w:val="00C43381"/>
    <w:rsid w:val="00C43BD1"/>
    <w:rsid w:val="00C44AEA"/>
    <w:rsid w:val="00C4584F"/>
    <w:rsid w:val="00C533D4"/>
    <w:rsid w:val="00C55988"/>
    <w:rsid w:val="00C55DA8"/>
    <w:rsid w:val="00C55DD3"/>
    <w:rsid w:val="00C608BA"/>
    <w:rsid w:val="00C619D2"/>
    <w:rsid w:val="00C61DED"/>
    <w:rsid w:val="00C62DD7"/>
    <w:rsid w:val="00C63DD2"/>
    <w:rsid w:val="00C64157"/>
    <w:rsid w:val="00C64996"/>
    <w:rsid w:val="00C661EC"/>
    <w:rsid w:val="00C67BA0"/>
    <w:rsid w:val="00C7298E"/>
    <w:rsid w:val="00C74432"/>
    <w:rsid w:val="00C748AB"/>
    <w:rsid w:val="00C74E0C"/>
    <w:rsid w:val="00C76FEE"/>
    <w:rsid w:val="00C77B92"/>
    <w:rsid w:val="00C83AB8"/>
    <w:rsid w:val="00C83DF7"/>
    <w:rsid w:val="00C84136"/>
    <w:rsid w:val="00C85248"/>
    <w:rsid w:val="00C8635C"/>
    <w:rsid w:val="00C86A52"/>
    <w:rsid w:val="00C873CB"/>
    <w:rsid w:val="00C87F28"/>
    <w:rsid w:val="00C926EA"/>
    <w:rsid w:val="00C942C0"/>
    <w:rsid w:val="00C94A22"/>
    <w:rsid w:val="00C95C13"/>
    <w:rsid w:val="00C96E09"/>
    <w:rsid w:val="00CA0111"/>
    <w:rsid w:val="00CA0FDF"/>
    <w:rsid w:val="00CA244B"/>
    <w:rsid w:val="00CA3656"/>
    <w:rsid w:val="00CA3EFF"/>
    <w:rsid w:val="00CA4152"/>
    <w:rsid w:val="00CA4B8D"/>
    <w:rsid w:val="00CA5134"/>
    <w:rsid w:val="00CA7938"/>
    <w:rsid w:val="00CB087A"/>
    <w:rsid w:val="00CB120D"/>
    <w:rsid w:val="00CB2F97"/>
    <w:rsid w:val="00CB31F9"/>
    <w:rsid w:val="00CB339B"/>
    <w:rsid w:val="00CB48BF"/>
    <w:rsid w:val="00CB5936"/>
    <w:rsid w:val="00CB6BDA"/>
    <w:rsid w:val="00CB7016"/>
    <w:rsid w:val="00CC29A0"/>
    <w:rsid w:val="00CC5F4A"/>
    <w:rsid w:val="00CC7B29"/>
    <w:rsid w:val="00CC7FCC"/>
    <w:rsid w:val="00CD0BA8"/>
    <w:rsid w:val="00CD1368"/>
    <w:rsid w:val="00CD3680"/>
    <w:rsid w:val="00CD4726"/>
    <w:rsid w:val="00CD6BC2"/>
    <w:rsid w:val="00CE090C"/>
    <w:rsid w:val="00CE14F4"/>
    <w:rsid w:val="00CE309C"/>
    <w:rsid w:val="00CE4ADB"/>
    <w:rsid w:val="00CE59D5"/>
    <w:rsid w:val="00CF105E"/>
    <w:rsid w:val="00CF1868"/>
    <w:rsid w:val="00CF212A"/>
    <w:rsid w:val="00CF3E4D"/>
    <w:rsid w:val="00CF4807"/>
    <w:rsid w:val="00CF4B72"/>
    <w:rsid w:val="00CF5FC0"/>
    <w:rsid w:val="00CF7379"/>
    <w:rsid w:val="00D002CC"/>
    <w:rsid w:val="00D0096A"/>
    <w:rsid w:val="00D015A6"/>
    <w:rsid w:val="00D019A9"/>
    <w:rsid w:val="00D03B1E"/>
    <w:rsid w:val="00D0480F"/>
    <w:rsid w:val="00D04B47"/>
    <w:rsid w:val="00D05AA6"/>
    <w:rsid w:val="00D106C0"/>
    <w:rsid w:val="00D113BB"/>
    <w:rsid w:val="00D13662"/>
    <w:rsid w:val="00D14220"/>
    <w:rsid w:val="00D16753"/>
    <w:rsid w:val="00D17B01"/>
    <w:rsid w:val="00D21127"/>
    <w:rsid w:val="00D2171B"/>
    <w:rsid w:val="00D22D2D"/>
    <w:rsid w:val="00D24981"/>
    <w:rsid w:val="00D25EBD"/>
    <w:rsid w:val="00D26026"/>
    <w:rsid w:val="00D2707F"/>
    <w:rsid w:val="00D310F0"/>
    <w:rsid w:val="00D32EB1"/>
    <w:rsid w:val="00D33D3C"/>
    <w:rsid w:val="00D3607B"/>
    <w:rsid w:val="00D36D05"/>
    <w:rsid w:val="00D37A38"/>
    <w:rsid w:val="00D43694"/>
    <w:rsid w:val="00D466F4"/>
    <w:rsid w:val="00D47E25"/>
    <w:rsid w:val="00D51731"/>
    <w:rsid w:val="00D51DF6"/>
    <w:rsid w:val="00D52BA0"/>
    <w:rsid w:val="00D55245"/>
    <w:rsid w:val="00D60F3C"/>
    <w:rsid w:val="00D654DD"/>
    <w:rsid w:val="00D659A3"/>
    <w:rsid w:val="00D6684E"/>
    <w:rsid w:val="00D66877"/>
    <w:rsid w:val="00D71438"/>
    <w:rsid w:val="00D74578"/>
    <w:rsid w:val="00D762ED"/>
    <w:rsid w:val="00D7713B"/>
    <w:rsid w:val="00D77766"/>
    <w:rsid w:val="00D80421"/>
    <w:rsid w:val="00D80A5B"/>
    <w:rsid w:val="00D81508"/>
    <w:rsid w:val="00D81DB7"/>
    <w:rsid w:val="00D823A4"/>
    <w:rsid w:val="00D84537"/>
    <w:rsid w:val="00D85C5D"/>
    <w:rsid w:val="00D864F4"/>
    <w:rsid w:val="00D86B6E"/>
    <w:rsid w:val="00D87777"/>
    <w:rsid w:val="00D90296"/>
    <w:rsid w:val="00D9072B"/>
    <w:rsid w:val="00D90EB6"/>
    <w:rsid w:val="00D925DC"/>
    <w:rsid w:val="00D9287A"/>
    <w:rsid w:val="00DA04B2"/>
    <w:rsid w:val="00DA15A8"/>
    <w:rsid w:val="00DA19B8"/>
    <w:rsid w:val="00DA70CA"/>
    <w:rsid w:val="00DA7CD4"/>
    <w:rsid w:val="00DB3861"/>
    <w:rsid w:val="00DB479D"/>
    <w:rsid w:val="00DB6AB0"/>
    <w:rsid w:val="00DC544E"/>
    <w:rsid w:val="00DC5A71"/>
    <w:rsid w:val="00DC5C9B"/>
    <w:rsid w:val="00DC719E"/>
    <w:rsid w:val="00DD12F2"/>
    <w:rsid w:val="00DD1F06"/>
    <w:rsid w:val="00DD2169"/>
    <w:rsid w:val="00DD5648"/>
    <w:rsid w:val="00DE051C"/>
    <w:rsid w:val="00DE1171"/>
    <w:rsid w:val="00DE22EA"/>
    <w:rsid w:val="00DE2954"/>
    <w:rsid w:val="00DE355D"/>
    <w:rsid w:val="00DE3A2C"/>
    <w:rsid w:val="00DE4EA2"/>
    <w:rsid w:val="00DE5E6C"/>
    <w:rsid w:val="00DE6152"/>
    <w:rsid w:val="00DE7101"/>
    <w:rsid w:val="00DF0982"/>
    <w:rsid w:val="00DF1B56"/>
    <w:rsid w:val="00DF245E"/>
    <w:rsid w:val="00DF359F"/>
    <w:rsid w:val="00DF38D3"/>
    <w:rsid w:val="00DF5366"/>
    <w:rsid w:val="00DF5560"/>
    <w:rsid w:val="00DF596F"/>
    <w:rsid w:val="00DF61BE"/>
    <w:rsid w:val="00DF671A"/>
    <w:rsid w:val="00E00FAB"/>
    <w:rsid w:val="00E0390E"/>
    <w:rsid w:val="00E03C3E"/>
    <w:rsid w:val="00E03F2F"/>
    <w:rsid w:val="00E04E7B"/>
    <w:rsid w:val="00E06202"/>
    <w:rsid w:val="00E0661F"/>
    <w:rsid w:val="00E06C3E"/>
    <w:rsid w:val="00E10593"/>
    <w:rsid w:val="00E111B1"/>
    <w:rsid w:val="00E113D7"/>
    <w:rsid w:val="00E11DD4"/>
    <w:rsid w:val="00E125E6"/>
    <w:rsid w:val="00E12CDF"/>
    <w:rsid w:val="00E1302E"/>
    <w:rsid w:val="00E14553"/>
    <w:rsid w:val="00E15247"/>
    <w:rsid w:val="00E158D8"/>
    <w:rsid w:val="00E15CD6"/>
    <w:rsid w:val="00E16305"/>
    <w:rsid w:val="00E16BB5"/>
    <w:rsid w:val="00E20A45"/>
    <w:rsid w:val="00E210D1"/>
    <w:rsid w:val="00E226BE"/>
    <w:rsid w:val="00E22DD4"/>
    <w:rsid w:val="00E231F9"/>
    <w:rsid w:val="00E23FDC"/>
    <w:rsid w:val="00E24E98"/>
    <w:rsid w:val="00E253C6"/>
    <w:rsid w:val="00E2642D"/>
    <w:rsid w:val="00E31282"/>
    <w:rsid w:val="00E3256D"/>
    <w:rsid w:val="00E32DF6"/>
    <w:rsid w:val="00E34FA2"/>
    <w:rsid w:val="00E40DB9"/>
    <w:rsid w:val="00E423C8"/>
    <w:rsid w:val="00E44BAF"/>
    <w:rsid w:val="00E4623C"/>
    <w:rsid w:val="00E468D2"/>
    <w:rsid w:val="00E47185"/>
    <w:rsid w:val="00E5043F"/>
    <w:rsid w:val="00E50887"/>
    <w:rsid w:val="00E50BC1"/>
    <w:rsid w:val="00E5110E"/>
    <w:rsid w:val="00E54E66"/>
    <w:rsid w:val="00E55D5E"/>
    <w:rsid w:val="00E56F06"/>
    <w:rsid w:val="00E57FD0"/>
    <w:rsid w:val="00E617A0"/>
    <w:rsid w:val="00E63825"/>
    <w:rsid w:val="00E64682"/>
    <w:rsid w:val="00E65199"/>
    <w:rsid w:val="00E654B6"/>
    <w:rsid w:val="00E65EB9"/>
    <w:rsid w:val="00E70CA9"/>
    <w:rsid w:val="00E718BB"/>
    <w:rsid w:val="00E71AF8"/>
    <w:rsid w:val="00E72C7D"/>
    <w:rsid w:val="00E74262"/>
    <w:rsid w:val="00E75328"/>
    <w:rsid w:val="00E758C0"/>
    <w:rsid w:val="00E75B75"/>
    <w:rsid w:val="00E765EE"/>
    <w:rsid w:val="00E76D95"/>
    <w:rsid w:val="00E76E0F"/>
    <w:rsid w:val="00E776C6"/>
    <w:rsid w:val="00E817AD"/>
    <w:rsid w:val="00E82AB3"/>
    <w:rsid w:val="00E82C3B"/>
    <w:rsid w:val="00E84473"/>
    <w:rsid w:val="00E84811"/>
    <w:rsid w:val="00E84CCB"/>
    <w:rsid w:val="00E8555C"/>
    <w:rsid w:val="00E86517"/>
    <w:rsid w:val="00E86C3F"/>
    <w:rsid w:val="00E87604"/>
    <w:rsid w:val="00E87E81"/>
    <w:rsid w:val="00E90E23"/>
    <w:rsid w:val="00E90F23"/>
    <w:rsid w:val="00E92A43"/>
    <w:rsid w:val="00E92C39"/>
    <w:rsid w:val="00E933C7"/>
    <w:rsid w:val="00E93A67"/>
    <w:rsid w:val="00E93AAC"/>
    <w:rsid w:val="00E94409"/>
    <w:rsid w:val="00E94B55"/>
    <w:rsid w:val="00E967B8"/>
    <w:rsid w:val="00E96826"/>
    <w:rsid w:val="00E96AD6"/>
    <w:rsid w:val="00EA0F0C"/>
    <w:rsid w:val="00EA1658"/>
    <w:rsid w:val="00EA3954"/>
    <w:rsid w:val="00EA471C"/>
    <w:rsid w:val="00EA4B96"/>
    <w:rsid w:val="00EA73F2"/>
    <w:rsid w:val="00EB00CD"/>
    <w:rsid w:val="00EB0CF2"/>
    <w:rsid w:val="00EB1C92"/>
    <w:rsid w:val="00EB35AD"/>
    <w:rsid w:val="00EB5E16"/>
    <w:rsid w:val="00EB6129"/>
    <w:rsid w:val="00EB7CF0"/>
    <w:rsid w:val="00EC01F2"/>
    <w:rsid w:val="00EC2050"/>
    <w:rsid w:val="00EC6381"/>
    <w:rsid w:val="00ED0C21"/>
    <w:rsid w:val="00ED18C2"/>
    <w:rsid w:val="00ED1C26"/>
    <w:rsid w:val="00ED5872"/>
    <w:rsid w:val="00ED5FA4"/>
    <w:rsid w:val="00EE050F"/>
    <w:rsid w:val="00EE0EFA"/>
    <w:rsid w:val="00EE2372"/>
    <w:rsid w:val="00EE5C56"/>
    <w:rsid w:val="00EE5DAF"/>
    <w:rsid w:val="00EE6F83"/>
    <w:rsid w:val="00EE72C8"/>
    <w:rsid w:val="00EF0FC3"/>
    <w:rsid w:val="00EF1B4C"/>
    <w:rsid w:val="00EF3DE1"/>
    <w:rsid w:val="00EF6DEA"/>
    <w:rsid w:val="00F04882"/>
    <w:rsid w:val="00F06524"/>
    <w:rsid w:val="00F06A64"/>
    <w:rsid w:val="00F07872"/>
    <w:rsid w:val="00F131C2"/>
    <w:rsid w:val="00F13631"/>
    <w:rsid w:val="00F137C3"/>
    <w:rsid w:val="00F138C2"/>
    <w:rsid w:val="00F148E1"/>
    <w:rsid w:val="00F15119"/>
    <w:rsid w:val="00F15393"/>
    <w:rsid w:val="00F15DC0"/>
    <w:rsid w:val="00F17AF1"/>
    <w:rsid w:val="00F20078"/>
    <w:rsid w:val="00F218A3"/>
    <w:rsid w:val="00F226BA"/>
    <w:rsid w:val="00F23A3B"/>
    <w:rsid w:val="00F246F0"/>
    <w:rsid w:val="00F25A30"/>
    <w:rsid w:val="00F276CB"/>
    <w:rsid w:val="00F3103E"/>
    <w:rsid w:val="00F31448"/>
    <w:rsid w:val="00F33541"/>
    <w:rsid w:val="00F33AB5"/>
    <w:rsid w:val="00F34378"/>
    <w:rsid w:val="00F36810"/>
    <w:rsid w:val="00F369BB"/>
    <w:rsid w:val="00F379CA"/>
    <w:rsid w:val="00F411A2"/>
    <w:rsid w:val="00F412D2"/>
    <w:rsid w:val="00F41D11"/>
    <w:rsid w:val="00F41FD4"/>
    <w:rsid w:val="00F453DD"/>
    <w:rsid w:val="00F46461"/>
    <w:rsid w:val="00F46486"/>
    <w:rsid w:val="00F5366F"/>
    <w:rsid w:val="00F53F41"/>
    <w:rsid w:val="00F54A61"/>
    <w:rsid w:val="00F57275"/>
    <w:rsid w:val="00F62DF7"/>
    <w:rsid w:val="00F6312C"/>
    <w:rsid w:val="00F6317C"/>
    <w:rsid w:val="00F6365D"/>
    <w:rsid w:val="00F65233"/>
    <w:rsid w:val="00F671DB"/>
    <w:rsid w:val="00F703FA"/>
    <w:rsid w:val="00F74536"/>
    <w:rsid w:val="00F748F9"/>
    <w:rsid w:val="00F74FBC"/>
    <w:rsid w:val="00F7505A"/>
    <w:rsid w:val="00F753CD"/>
    <w:rsid w:val="00F763AF"/>
    <w:rsid w:val="00F77291"/>
    <w:rsid w:val="00F80E35"/>
    <w:rsid w:val="00F81541"/>
    <w:rsid w:val="00F816A9"/>
    <w:rsid w:val="00F81720"/>
    <w:rsid w:val="00F82463"/>
    <w:rsid w:val="00F83F24"/>
    <w:rsid w:val="00F86A16"/>
    <w:rsid w:val="00F86C42"/>
    <w:rsid w:val="00F86EAA"/>
    <w:rsid w:val="00F90660"/>
    <w:rsid w:val="00F9088C"/>
    <w:rsid w:val="00F919BE"/>
    <w:rsid w:val="00F91F5D"/>
    <w:rsid w:val="00F92FEA"/>
    <w:rsid w:val="00F93ECA"/>
    <w:rsid w:val="00F9419F"/>
    <w:rsid w:val="00F95103"/>
    <w:rsid w:val="00FA0B07"/>
    <w:rsid w:val="00FA311E"/>
    <w:rsid w:val="00FA343F"/>
    <w:rsid w:val="00FA4325"/>
    <w:rsid w:val="00FA4DF3"/>
    <w:rsid w:val="00FA4FC0"/>
    <w:rsid w:val="00FB0853"/>
    <w:rsid w:val="00FB0869"/>
    <w:rsid w:val="00FB20B8"/>
    <w:rsid w:val="00FB2527"/>
    <w:rsid w:val="00FB3D0F"/>
    <w:rsid w:val="00FB426B"/>
    <w:rsid w:val="00FB4D5B"/>
    <w:rsid w:val="00FB4E6B"/>
    <w:rsid w:val="00FB5187"/>
    <w:rsid w:val="00FB6749"/>
    <w:rsid w:val="00FB76E5"/>
    <w:rsid w:val="00FB7EDA"/>
    <w:rsid w:val="00FC2013"/>
    <w:rsid w:val="00FC33B3"/>
    <w:rsid w:val="00FC479B"/>
    <w:rsid w:val="00FC5386"/>
    <w:rsid w:val="00FC5732"/>
    <w:rsid w:val="00FC62BD"/>
    <w:rsid w:val="00FC6BFF"/>
    <w:rsid w:val="00FD0783"/>
    <w:rsid w:val="00FD29E8"/>
    <w:rsid w:val="00FD2D5D"/>
    <w:rsid w:val="00FD59BF"/>
    <w:rsid w:val="00FD6FFD"/>
    <w:rsid w:val="00FE1011"/>
    <w:rsid w:val="00FE1E0E"/>
    <w:rsid w:val="00FE39A2"/>
    <w:rsid w:val="00FE4CDC"/>
    <w:rsid w:val="00FE673D"/>
    <w:rsid w:val="00FE6A50"/>
    <w:rsid w:val="00FE74A8"/>
    <w:rsid w:val="00FE7771"/>
    <w:rsid w:val="00FF3E78"/>
    <w:rsid w:val="00FF47EC"/>
    <w:rsid w:val="00FF6D67"/>
    <w:rsid w:val="00FF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6069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066069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2136</Words>
  <Characters>12177</Characters>
  <Application>Microsoft Office Word</Application>
  <DocSecurity>0</DocSecurity>
  <Lines>101</Lines>
  <Paragraphs>28</Paragraphs>
  <ScaleCrop>false</ScaleCrop>
  <Company/>
  <LinksUpToDate>false</LinksUpToDate>
  <CharactersWithSpaces>14285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Приветтт</dc:creator>
  <cp:lastModifiedBy>Приветтт</cp:lastModifiedBy>
  <cp:revision>5</cp:revision>
  <cp:lastPrinted>2021-12-23T04:29:00Z</cp:lastPrinted>
  <dcterms:created xsi:type="dcterms:W3CDTF">2021-08-23T06:25:00Z</dcterms:created>
  <dcterms:modified xsi:type="dcterms:W3CDTF">2021-12-23T04:31:00Z</dcterms:modified>
</cp:coreProperties>
</file>