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12" w:rsidRPr="00E23388" w:rsidRDefault="00FA1012" w:rsidP="00FA101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«День знаний»</w:t>
      </w:r>
    </w:p>
    <w:p w:rsidR="00FA1012" w:rsidRPr="00E23388" w:rsidRDefault="00FA1012" w:rsidP="00FA101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Конкурсно</w:t>
      </w:r>
      <w:proofErr w:type="spellEnd"/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игровая программа</w:t>
      </w:r>
    </w:p>
    <w:p w:rsidR="00FA1012" w:rsidRPr="00E23388" w:rsidRDefault="00FA1012" w:rsidP="00FA101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внутренней позиции школьника.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Расширить представления детей о Дне знаний.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Способствовать сплочению детского коллектива.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эмоциональную отзывчивость.</w:t>
      </w:r>
    </w:p>
    <w:p w:rsidR="00FA1012" w:rsidRPr="00E23388" w:rsidRDefault="00FA1012" w:rsidP="00FA101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мероприятия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A1012" w:rsidRPr="00E23388" w:rsidRDefault="00FA1012" w:rsidP="00FA101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с утра проснулся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увидел за окном: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нарядны и с цветами,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веселья полон дом;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видишь: по дороге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Много школьников идет -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Значит, наступила осень,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Начался учебный год.</w:t>
      </w:r>
    </w:p>
    <w:p w:rsidR="00FA1012" w:rsidRPr="00E23388" w:rsidRDefault="00FA1012" w:rsidP="00672CE3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Промчались летние деньки,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парты вам пора,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Опять вы все - ученики,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Учёба – не игра!</w:t>
      </w:r>
      <w:r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Сегодня – 1 сентября. Дорогие ребята, уважаемые взрослые, поздравляю Вас с Новым учебным годом!</w:t>
      </w:r>
    </w:p>
    <w:p w:rsidR="00674D4C" w:rsidRPr="00E23388" w:rsidRDefault="00672CE3" w:rsidP="00FA101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A1012" w:rsidRPr="00E233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праздником вас, ребята! С Днем знаний! Это праздник всех и каждого.</w:t>
      </w:r>
    </w:p>
    <w:p w:rsidR="00FA1012" w:rsidRPr="00E23388" w:rsidRDefault="00FA1012" w:rsidP="00FA1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2C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желаете оказаться в Стране Знаний? Предлагаю отправиться туда на волшебном поезде. Занимайте места. Дети под музыку «едут» на импровизированном поезде.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в Стране Знаний! Нас встречает Василиса Премудрая-хозяйка этой чудесной страны.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Василиса: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дорогие друзья!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очень рада видеть я.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Днём знаний, </w:t>
      </w:r>
      <w:r w:rsidR="00545D17"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ребята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Учитесь с удовольствием!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Василиса: 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Страна Знаний большая. В ней много всего увлекательного, интересного.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Знают взрослые и дети,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без знаний никуда,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Применяют знания эти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веселья и труда.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Строят башни, небоскребы,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Запускают самолет,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без знаний ты попробуй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Сделать стул иль бутерброд.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найти в лесу дорогу,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Тоже надо что-то знать,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ты знаешь много —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жизни легче побеждать.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Василиса: 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рада сопровождать вас во время путешествия по Стране Знаний. Вот и первая станция.</w:t>
      </w:r>
    </w:p>
    <w:p w:rsidR="00FA1012" w:rsidRPr="00E23388" w:rsidRDefault="00FA1012" w:rsidP="00672CE3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E23388">
        <w:rPr>
          <w:rFonts w:ascii="Times New Roman" w:hAnsi="Times New Roman" w:cs="Times New Roman"/>
          <w:b/>
          <w:sz w:val="28"/>
          <w:szCs w:val="28"/>
        </w:rPr>
        <w:t>Станция Загадок</w:t>
      </w:r>
      <w:r w:rsidRPr="00E23388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.</w:t>
      </w:r>
    </w:p>
    <w:p w:rsidR="00E51F34" w:rsidRPr="00E23388" w:rsidRDefault="00FA1012" w:rsidP="00FA10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Василиса: 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Жители страны Знаний очень любознательные, много знают и очень любят сказки. А вы любите сказки? (ответ детей)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проверим, знаете ли вы сказки, ребята. Я буду вам загадывать загадки, а вы отгадывать названия сказок.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Стоит в поле дом чудесный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низок, ни высок.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узнали, что за сказка?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хором… «Теремок»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Перед волком не дрожал,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медведя убежал,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лисице на зубок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ж попался… «Колобок»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 отца был мальчик странный.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Необычный, деревянный.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имел предлинный нос.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сказка? - Вот вопрос. «Золотой ключик»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Рыбка не простая,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Чешуёй сверкает,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Плавает, ныряет,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Желанья исполняет. «Сказка о рыбаке и рыбке»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Крестницу волшебница любила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Туфли хрустальные ей подарила.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Девочка имя забыла своё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скажите, как звали её? «Золушка»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Маленькая девочка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лесу идёт.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Бабушке в корзинке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Пирожки несёт,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кустами прячется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страшный зверь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эта девочка?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Отвечай теперь! «Красная Шапочка»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7. Девочка в корзинке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спиной сидит,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Пирожки с корзинки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Кушать не велит. «Маша и медведь»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Кто-то за кого-то ухватился крепко,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никак не вытянуть, ох засела крепко,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ещё помощники скоро прибегут,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 упрямицу дружный, общий труд.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засел так крепко? Кто же это? «Репка»</w:t>
      </w:r>
    </w:p>
    <w:p w:rsidR="00E51F34" w:rsidRPr="00E23388" w:rsidRDefault="00E51F34" w:rsidP="00E51F34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23388">
        <w:rPr>
          <w:b/>
          <w:bCs/>
          <w:color w:val="333333"/>
          <w:sz w:val="28"/>
          <w:szCs w:val="28"/>
        </w:rPr>
        <w:t>2. Кто мог написать такие строки:</w:t>
      </w:r>
    </w:p>
    <w:p w:rsidR="00E51F34" w:rsidRPr="00E23388" w:rsidRDefault="00E51F34" w:rsidP="00E51F34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23388">
        <w:rPr>
          <w:color w:val="333333"/>
          <w:sz w:val="28"/>
          <w:szCs w:val="28"/>
        </w:rPr>
        <w:t>1. Если вы идёте по полю и находите денежку, то не спешите покупать самовар, как это сделала я. Лучше купите новую интересную книжку. (Муха-цокотуха) </w:t>
      </w:r>
    </w:p>
    <w:p w:rsidR="00E51F34" w:rsidRPr="00E23388" w:rsidRDefault="00E51F34" w:rsidP="00E51F34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23388">
        <w:rPr>
          <w:color w:val="333333"/>
          <w:sz w:val="28"/>
          <w:szCs w:val="28"/>
        </w:rPr>
        <w:t xml:space="preserve">2. Мы, все три весёлых братца, спешим поздравить вас с началом учебного года. Учитесь лучше, и тогда сможете построить такой же прочный дом из камней, как и наш братец </w:t>
      </w:r>
      <w:proofErr w:type="spellStart"/>
      <w:r w:rsidRPr="00E23388">
        <w:rPr>
          <w:color w:val="333333"/>
          <w:sz w:val="28"/>
          <w:szCs w:val="28"/>
        </w:rPr>
        <w:t>Наф-Наф</w:t>
      </w:r>
      <w:proofErr w:type="spellEnd"/>
      <w:r w:rsidRPr="00E23388">
        <w:rPr>
          <w:color w:val="333333"/>
          <w:sz w:val="28"/>
          <w:szCs w:val="28"/>
        </w:rPr>
        <w:t>! (Три поросёнка) </w:t>
      </w:r>
    </w:p>
    <w:p w:rsidR="00E51F34" w:rsidRPr="00E23388" w:rsidRDefault="00E51F34" w:rsidP="00E51F34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23388">
        <w:rPr>
          <w:color w:val="333333"/>
          <w:sz w:val="28"/>
          <w:szCs w:val="28"/>
        </w:rPr>
        <w:t>3. Не бегайте по классу на переменках, а то можете нечаянно разбить вазу или уронить золотое яичко. И мне тогда придётся высиживать новое яичко, не золотое, а простое. (курочка Ряба)</w:t>
      </w:r>
    </w:p>
    <w:p w:rsidR="00E51F34" w:rsidRPr="00E23388" w:rsidRDefault="00E51F34" w:rsidP="00E51F34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23388">
        <w:rPr>
          <w:color w:val="333333"/>
          <w:sz w:val="28"/>
          <w:szCs w:val="28"/>
        </w:rPr>
        <w:t xml:space="preserve">4. Поздравляю всех учеников! Желаю набираться ума и обязательно научиться читать. А </w:t>
      </w:r>
      <w:r w:rsidR="00672CE3" w:rsidRPr="00E23388">
        <w:rPr>
          <w:color w:val="333333"/>
          <w:sz w:val="28"/>
          <w:szCs w:val="28"/>
        </w:rPr>
        <w:t>то,</w:t>
      </w:r>
      <w:r w:rsidRPr="00E23388">
        <w:rPr>
          <w:color w:val="333333"/>
          <w:sz w:val="28"/>
          <w:szCs w:val="28"/>
        </w:rPr>
        <w:t xml:space="preserve"> когда папа Карло подарил мне азбуку, я променял её на билет в кукольный театр, о чём очень жалею. Берегите ваши учебники! (Буратино)</w:t>
      </w:r>
    </w:p>
    <w:p w:rsidR="00E51F34" w:rsidRPr="00E23388" w:rsidRDefault="00E51F34" w:rsidP="00E51F34">
      <w:pPr>
        <w:pStyle w:val="a4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  <w:shd w:val="clear" w:color="auto" w:fill="FFFFFF"/>
        </w:rPr>
      </w:pPr>
      <w:r w:rsidRPr="00E23388">
        <w:rPr>
          <w:color w:val="333333"/>
          <w:sz w:val="28"/>
          <w:szCs w:val="28"/>
        </w:rPr>
        <w:t>5. Я тоже мечтаю пойти в школу, как вы! Если бы я училась в школе, то узнала бы, что Волк – это хитрый хищник, и с ним никогда нельзя разговаривать и, тем более, говорить, где живёт моя бабушка. (Красная Шапочка)</w:t>
      </w:r>
    </w:p>
    <w:p w:rsidR="00FA1012" w:rsidRPr="00E23388" w:rsidRDefault="00FA1012" w:rsidP="00FA1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Василиса: 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молодцы, справились с заданием. Садимся в поезд и отправляемся путешествовать дальше.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дети, а мы уже оказались на новой станции.</w:t>
      </w:r>
    </w:p>
    <w:p w:rsidR="00FA1012" w:rsidRPr="00E23388" w:rsidRDefault="00FA1012" w:rsidP="00672CE3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Игровая.</w:t>
      </w:r>
    </w:p>
    <w:p w:rsidR="00FA1012" w:rsidRPr="00E23388" w:rsidRDefault="00FA1012" w:rsidP="00FA101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«Собери портфель в школу».</w:t>
      </w:r>
    </w:p>
    <w:p w:rsidR="004B6B36" w:rsidRPr="00E23388" w:rsidRDefault="004B6B36" w:rsidP="004B6B36">
      <w:pPr>
        <w:pStyle w:val="a4"/>
        <w:shd w:val="clear" w:color="auto" w:fill="FFFFFF"/>
        <w:spacing w:before="0" w:beforeAutospacing="0" w:after="135" w:afterAutospacing="0"/>
        <w:ind w:left="284"/>
        <w:rPr>
          <w:color w:val="333333"/>
          <w:sz w:val="28"/>
          <w:szCs w:val="28"/>
        </w:rPr>
      </w:pPr>
      <w:r w:rsidRPr="00E23388">
        <w:rPr>
          <w:color w:val="333333"/>
          <w:sz w:val="28"/>
          <w:szCs w:val="28"/>
        </w:rPr>
        <w:t>– Ребята, а вы знаете, как в школу будете собирать ваш школьный портфель?</w:t>
      </w:r>
    </w:p>
    <w:p w:rsidR="004B6B36" w:rsidRPr="00E23388" w:rsidRDefault="004B6B36" w:rsidP="004B6B36">
      <w:pPr>
        <w:pStyle w:val="a4"/>
        <w:shd w:val="clear" w:color="auto" w:fill="FFFFFF"/>
        <w:spacing w:before="0" w:beforeAutospacing="0" w:after="135" w:afterAutospacing="0"/>
        <w:ind w:left="644"/>
        <w:rPr>
          <w:color w:val="333333"/>
          <w:sz w:val="28"/>
          <w:szCs w:val="28"/>
        </w:rPr>
      </w:pPr>
      <w:r w:rsidRPr="00E23388">
        <w:rPr>
          <w:color w:val="333333"/>
          <w:sz w:val="28"/>
          <w:szCs w:val="28"/>
        </w:rPr>
        <w:t>Тогда</w:t>
      </w:r>
    </w:p>
    <w:p w:rsidR="004B6B36" w:rsidRPr="00E23388" w:rsidRDefault="004B6B36" w:rsidP="004B6B36">
      <w:pPr>
        <w:pStyle w:val="a4"/>
        <w:shd w:val="clear" w:color="auto" w:fill="FFFFFF"/>
        <w:spacing w:before="0" w:beforeAutospacing="0" w:after="0" w:afterAutospacing="0" w:line="240" w:lineRule="atLeast"/>
        <w:ind w:left="284"/>
        <w:rPr>
          <w:color w:val="333333"/>
          <w:sz w:val="28"/>
          <w:szCs w:val="28"/>
        </w:rPr>
      </w:pPr>
      <w:r w:rsidRPr="00E23388">
        <w:rPr>
          <w:color w:val="333333"/>
          <w:sz w:val="28"/>
          <w:szCs w:val="28"/>
        </w:rPr>
        <w:t>Вы друг другу помогайте,</w:t>
      </w:r>
      <w:r w:rsidRPr="00E23388">
        <w:rPr>
          <w:color w:val="333333"/>
          <w:sz w:val="28"/>
          <w:szCs w:val="28"/>
        </w:rPr>
        <w:br/>
        <w:t>На вопросы отвечайте</w:t>
      </w:r>
      <w:r w:rsidRPr="00E23388">
        <w:rPr>
          <w:color w:val="333333"/>
          <w:sz w:val="28"/>
          <w:szCs w:val="28"/>
        </w:rPr>
        <w:br/>
        <w:t>Только </w:t>
      </w:r>
      <w:r w:rsidRPr="00E23388">
        <w:rPr>
          <w:i/>
          <w:iCs/>
          <w:color w:val="333333"/>
          <w:sz w:val="28"/>
          <w:szCs w:val="28"/>
        </w:rPr>
        <w:t>ДА</w:t>
      </w:r>
      <w:r w:rsidRPr="00E23388">
        <w:rPr>
          <w:color w:val="333333"/>
          <w:sz w:val="28"/>
          <w:szCs w:val="28"/>
        </w:rPr>
        <w:t> и только </w:t>
      </w:r>
      <w:r w:rsidRPr="00E23388">
        <w:rPr>
          <w:i/>
          <w:iCs/>
          <w:color w:val="333333"/>
          <w:sz w:val="28"/>
          <w:szCs w:val="28"/>
        </w:rPr>
        <w:t>НЕТ</w:t>
      </w:r>
      <w:r w:rsidRPr="00E23388">
        <w:rPr>
          <w:color w:val="333333"/>
          <w:sz w:val="28"/>
          <w:szCs w:val="28"/>
        </w:rPr>
        <w:br/>
        <w:t>Дружно дайте мне ответ.</w:t>
      </w:r>
    </w:p>
    <w:p w:rsidR="004B6B36" w:rsidRPr="00E23388" w:rsidRDefault="004B6B36" w:rsidP="00551FFE">
      <w:pPr>
        <w:pStyle w:val="a4"/>
        <w:shd w:val="clear" w:color="auto" w:fill="FFFFFF"/>
        <w:spacing w:before="0" w:beforeAutospacing="0" w:after="0" w:afterAutospacing="0" w:line="240" w:lineRule="atLeast"/>
        <w:ind w:left="284"/>
        <w:rPr>
          <w:color w:val="000000"/>
          <w:sz w:val="28"/>
          <w:szCs w:val="28"/>
        </w:rPr>
      </w:pPr>
      <w:r w:rsidRPr="00E23388">
        <w:rPr>
          <w:color w:val="333333"/>
          <w:sz w:val="28"/>
          <w:szCs w:val="28"/>
        </w:rPr>
        <w:t>На дно кладем кулек конфет? </w:t>
      </w:r>
      <w:r w:rsidRPr="00E23388">
        <w:rPr>
          <w:i/>
          <w:iCs/>
          <w:color w:val="333333"/>
          <w:sz w:val="28"/>
          <w:szCs w:val="28"/>
        </w:rPr>
        <w:t>(НЕТ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А милицейский пистолет? (</w:t>
      </w:r>
      <w:r w:rsidRPr="00E23388">
        <w:rPr>
          <w:i/>
          <w:iCs/>
          <w:color w:val="333333"/>
          <w:sz w:val="28"/>
          <w:szCs w:val="28"/>
        </w:rPr>
        <w:t>НЕТ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Туда положим винегрет? (</w:t>
      </w:r>
      <w:r w:rsidRPr="00E23388">
        <w:rPr>
          <w:i/>
          <w:iCs/>
          <w:color w:val="333333"/>
          <w:sz w:val="28"/>
          <w:szCs w:val="28"/>
        </w:rPr>
        <w:t>НЕТ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А может быть велосипед? (</w:t>
      </w:r>
      <w:r w:rsidRPr="00E23388">
        <w:rPr>
          <w:i/>
          <w:iCs/>
          <w:color w:val="333333"/>
          <w:sz w:val="28"/>
          <w:szCs w:val="28"/>
        </w:rPr>
        <w:t>НЕТ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Положим спелый апельсин? (</w:t>
      </w:r>
      <w:r w:rsidRPr="00E23388">
        <w:rPr>
          <w:i/>
          <w:iCs/>
          <w:color w:val="333333"/>
          <w:sz w:val="28"/>
          <w:szCs w:val="28"/>
        </w:rPr>
        <w:t>ДА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А продуктовый магазин? (</w:t>
      </w:r>
      <w:r w:rsidRPr="00E23388">
        <w:rPr>
          <w:i/>
          <w:iCs/>
          <w:color w:val="333333"/>
          <w:sz w:val="28"/>
          <w:szCs w:val="28"/>
        </w:rPr>
        <w:t>НЕТ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</w:r>
      <w:r w:rsidRPr="00E23388">
        <w:rPr>
          <w:color w:val="333333"/>
          <w:sz w:val="28"/>
          <w:szCs w:val="28"/>
        </w:rPr>
        <w:lastRenderedPageBreak/>
        <w:t>А игры, книги  для друзей? (</w:t>
      </w:r>
      <w:r w:rsidRPr="00E23388">
        <w:rPr>
          <w:i/>
          <w:iCs/>
          <w:color w:val="333333"/>
          <w:sz w:val="28"/>
          <w:szCs w:val="28"/>
        </w:rPr>
        <w:t>ДА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Пенал цветных карандашей? (</w:t>
      </w:r>
      <w:r w:rsidRPr="00E23388">
        <w:rPr>
          <w:i/>
          <w:iCs/>
          <w:color w:val="333333"/>
          <w:sz w:val="28"/>
          <w:szCs w:val="28"/>
        </w:rPr>
        <w:t>ДА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Салат положим в сумку? (</w:t>
      </w:r>
      <w:r w:rsidRPr="00E23388">
        <w:rPr>
          <w:i/>
          <w:iCs/>
          <w:color w:val="333333"/>
          <w:sz w:val="28"/>
          <w:szCs w:val="28"/>
        </w:rPr>
        <w:t>НЕТ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Кладем улыбку и успех? (</w:t>
      </w:r>
      <w:r w:rsidRPr="00E23388">
        <w:rPr>
          <w:i/>
          <w:iCs/>
          <w:color w:val="333333"/>
          <w:sz w:val="28"/>
          <w:szCs w:val="28"/>
        </w:rPr>
        <w:t>ДА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Задорный детский звонкий смех? (</w:t>
      </w:r>
      <w:r w:rsidRPr="00E23388">
        <w:rPr>
          <w:i/>
          <w:iCs/>
          <w:color w:val="333333"/>
          <w:sz w:val="28"/>
          <w:szCs w:val="28"/>
        </w:rPr>
        <w:t>ДА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Линейку, ластик, карандаш? (</w:t>
      </w:r>
      <w:r w:rsidRPr="00E23388">
        <w:rPr>
          <w:i/>
          <w:iCs/>
          <w:color w:val="333333"/>
          <w:sz w:val="28"/>
          <w:szCs w:val="28"/>
        </w:rPr>
        <w:t>ДА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Возьмём  котёнка мы в багаж? (</w:t>
      </w:r>
      <w:r w:rsidRPr="00E23388">
        <w:rPr>
          <w:i/>
          <w:iCs/>
          <w:color w:val="333333"/>
          <w:sz w:val="28"/>
          <w:szCs w:val="28"/>
        </w:rPr>
        <w:t>НЕТ</w:t>
      </w:r>
      <w:r w:rsidRPr="00E23388">
        <w:rPr>
          <w:color w:val="333333"/>
          <w:sz w:val="28"/>
          <w:szCs w:val="28"/>
        </w:rPr>
        <w:t>)</w:t>
      </w:r>
      <w:r w:rsidRPr="00E23388">
        <w:rPr>
          <w:color w:val="333333"/>
          <w:sz w:val="28"/>
          <w:szCs w:val="28"/>
        </w:rPr>
        <w:br/>
        <w:t>Не позабудем мы дневник? (</w:t>
      </w:r>
      <w:r w:rsidRPr="00E23388">
        <w:rPr>
          <w:i/>
          <w:iCs/>
          <w:color w:val="333333"/>
          <w:sz w:val="28"/>
          <w:szCs w:val="28"/>
        </w:rPr>
        <w:t>ДА</w:t>
      </w:r>
      <w:r w:rsidRPr="00E23388">
        <w:rPr>
          <w:color w:val="333333"/>
          <w:sz w:val="28"/>
          <w:szCs w:val="28"/>
        </w:rPr>
        <w:t>)</w:t>
      </w:r>
    </w:p>
    <w:p w:rsidR="004B6B36" w:rsidRPr="00E23388" w:rsidRDefault="004B6B36" w:rsidP="004B6B3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23388" w:rsidRPr="00E23388" w:rsidRDefault="00672CE3" w:rsidP="00961DA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="00FA1012"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A1012" w:rsidRPr="00E233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Участвуют двое детей. Играющим вручается по ранцу. На столе находятся школьные принадлежности вперемешку с игрушками. Дети по команде должны выбрать школьные предметы и сложить их в ранец.</w:t>
      </w:r>
    </w:p>
    <w:p w:rsidR="00E23388" w:rsidRPr="00E23388" w:rsidRDefault="00E23388" w:rsidP="0024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залом</w:t>
      </w: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Викторина «Верю – не верю»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Японии ученики пишут на доске кисточками с цветными чернилами. (Да)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Индейка родом из Индии? (Нет)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Лось является разновидностью оленя? (Нет)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Мартышка обычно бывает размером с котенка. (Да)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Дуремар</w:t>
      </w:r>
      <w:proofErr w:type="spellEnd"/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занимался продажей лягушек? (Нет, он продавал пиявок)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Совы не могут вращать глазами? (Да)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одном корейском цирке двух крокодилов научили танцевать вальс? (Нет)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Рог носорога обладает магической силой (Нет)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зиму пингвины улетают на север. (Нет, пингвины не летают)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Римляне носили штаны (Нет, они носили тоги и туники)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Правда ли, что пауки питаются собственной паутиной (Да)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Мыши подрастая, становятся крысами? (Нет)</w:t>
      </w:r>
    </w:p>
    <w:p w:rsidR="00E23388" w:rsidRPr="00E23388" w:rsidRDefault="00E23388" w:rsidP="00E23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Жирафы по ночам отыскивают с помощью эха, листья которыми питаются? (Нет)</w:t>
      </w:r>
    </w:p>
    <w:p w:rsidR="00E23388" w:rsidRPr="00E23388" w:rsidRDefault="00E23388" w:rsidP="00961DA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садятся в поезд и отправляются дальше</w:t>
      </w:r>
    </w:p>
    <w:p w:rsidR="00E23388" w:rsidRPr="00E23388" w:rsidRDefault="00E23388" w:rsidP="0024011F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Станция </w:t>
      </w:r>
      <w:r w:rsidR="00551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</w:t>
      </w:r>
      <w:r w:rsidRPr="00E23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23388" w:rsidRPr="00E23388" w:rsidRDefault="00E23388" w:rsidP="00E23388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2338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Василиса: </w:t>
      </w:r>
      <w:r w:rsidRPr="00E23388">
        <w:rPr>
          <w:color w:val="000000"/>
          <w:sz w:val="28"/>
          <w:szCs w:val="28"/>
          <w:shd w:val="clear" w:color="auto" w:fill="FFFFFF"/>
        </w:rPr>
        <w:t xml:space="preserve">Как вы думаете, дети, чем занимаются жители этой станции? (ответы детей). </w:t>
      </w:r>
    </w:p>
    <w:p w:rsidR="00E23388" w:rsidRPr="00E23388" w:rsidRDefault="00E23388" w:rsidP="00E23388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садятся в поезд и отправляются дальше</w:t>
      </w:r>
    </w:p>
    <w:p w:rsidR="00961DAC" w:rsidRPr="00E23388" w:rsidRDefault="00961DAC" w:rsidP="00961DA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61DAC" w:rsidRPr="00E23388" w:rsidRDefault="00961DAC" w:rsidP="0024011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Математическая.</w:t>
      </w:r>
    </w:p>
    <w:p w:rsidR="00961DAC" w:rsidRPr="00E23388" w:rsidRDefault="0024011F" w:rsidP="00FA1012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="00961DAC" w:rsidRPr="00E233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Приглашаю вас, ребята, на </w:t>
      </w:r>
      <w:r w:rsidR="00961DAC"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рыбалку</w:t>
      </w:r>
      <w:r w:rsidR="00DF65A2" w:rsidRPr="00E233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Рыбка   у нас не простая, а математическая. Каждая имеет свое число. Нужно сложить все числа пойманных рыб и у кого сумма больше, тот победитель.</w:t>
      </w:r>
    </w:p>
    <w:p w:rsidR="00E51F34" w:rsidRPr="00E23388" w:rsidRDefault="00E51F34" w:rsidP="00FA1012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1FFE" w:rsidRDefault="0024011F" w:rsidP="00551FFE">
      <w:pPr>
        <w:spacing w:after="0" w:line="240" w:lineRule="auto"/>
        <w:ind w:left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E51F34" w:rsidRPr="002401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Решите задачи, но будьте внимательны:</w:t>
      </w:r>
      <w:r w:rsidR="00E51F34"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1.На берёзе три толстых ветки, на каждой толстой ветке по три тоненьких веточки. На каждой тоненькой веточке по одному яблочку. Сколько всего яблок?</w:t>
      </w:r>
      <w:r w:rsidR="00E51F34"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2.На столе стояло 3 стакана с вишней. Костя съел один стакан вишни, поставив пустой стакан на стол. Сколько стаканов осталось?</w:t>
      </w:r>
      <w:r w:rsidR="00E51F34"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3.В корзине три яблока. Как поделить их между тремя детьми так, чтобы одно </w:t>
      </w:r>
      <w:r w:rsidR="00E51F34"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яблоко осталось в корзине? </w:t>
      </w:r>
      <w:r w:rsidR="00E51F34" w:rsidRPr="00E23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отдать</w:t>
      </w:r>
      <w:r w:rsidR="00E233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одно яблоко вместе с корзиной)</w:t>
      </w:r>
      <w:r w:rsidR="001D7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51F34" w:rsidRPr="00E2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3DF5" w:rsidRPr="00B63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4.У бабушки жил внук Федор, пес Шарик, кот Васька. Сколько внуков у бабушки?</w:t>
      </w:r>
    </w:p>
    <w:p w:rsidR="00551FFE" w:rsidRDefault="00E51F34" w:rsidP="00551FF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33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садят</w:t>
      </w:r>
      <w:r w:rsidR="00551FF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ся в поезд и отправляются дальше.</w:t>
      </w:r>
    </w:p>
    <w:p w:rsidR="00545D17" w:rsidRPr="00E23388" w:rsidRDefault="00545D17" w:rsidP="00240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88">
        <w:rPr>
          <w:rFonts w:ascii="Times New Roman" w:hAnsi="Times New Roman" w:cs="Times New Roman"/>
          <w:b/>
          <w:sz w:val="28"/>
          <w:szCs w:val="28"/>
        </w:rPr>
        <w:t>Станция Физкультурная.</w:t>
      </w:r>
    </w:p>
    <w:p w:rsidR="00545D17" w:rsidRPr="00E23388" w:rsidRDefault="00545D17" w:rsidP="00545D17">
      <w:pPr>
        <w:rPr>
          <w:rFonts w:ascii="Times New Roman" w:hAnsi="Times New Roman" w:cs="Times New Roman"/>
          <w:sz w:val="28"/>
          <w:szCs w:val="28"/>
        </w:rPr>
      </w:pPr>
      <w:r w:rsidRPr="00E23388">
        <w:rPr>
          <w:rFonts w:ascii="Times New Roman" w:hAnsi="Times New Roman" w:cs="Times New Roman"/>
          <w:sz w:val="28"/>
          <w:szCs w:val="28"/>
        </w:rPr>
        <w:t xml:space="preserve">Ребята, а что такое физкультура и для чего она нужна? </w:t>
      </w:r>
    </w:p>
    <w:p w:rsidR="00545D17" w:rsidRPr="00E23388" w:rsidRDefault="00961DAC" w:rsidP="00545D17">
      <w:pPr>
        <w:rPr>
          <w:rFonts w:ascii="Times New Roman" w:hAnsi="Times New Roman" w:cs="Times New Roman"/>
          <w:b/>
          <w:sz w:val="28"/>
          <w:szCs w:val="28"/>
        </w:rPr>
      </w:pPr>
      <w:r w:rsidRPr="00E23388">
        <w:rPr>
          <w:rFonts w:ascii="Times New Roman" w:hAnsi="Times New Roman" w:cs="Times New Roman"/>
          <w:sz w:val="28"/>
          <w:szCs w:val="28"/>
        </w:rPr>
        <w:t>1.</w:t>
      </w:r>
      <w:r w:rsidR="00545D17" w:rsidRPr="00E23388">
        <w:rPr>
          <w:rFonts w:ascii="Times New Roman" w:hAnsi="Times New Roman" w:cs="Times New Roman"/>
          <w:sz w:val="28"/>
          <w:szCs w:val="28"/>
        </w:rPr>
        <w:t xml:space="preserve">Приглашаю всех на </w:t>
      </w:r>
      <w:r w:rsidR="00545D17" w:rsidRPr="00E23388">
        <w:rPr>
          <w:rFonts w:ascii="Times New Roman" w:hAnsi="Times New Roman" w:cs="Times New Roman"/>
          <w:b/>
          <w:sz w:val="28"/>
          <w:szCs w:val="28"/>
        </w:rPr>
        <w:t>зарядку.</w:t>
      </w:r>
    </w:p>
    <w:p w:rsidR="00961DAC" w:rsidRDefault="00961DAC" w:rsidP="00961D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401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Игра</w:t>
      </w:r>
      <w:r w:rsidRPr="00E23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«Хоккей». </w:t>
      </w:r>
      <w:r w:rsidRPr="00E233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Обвести мяч клюшкой вокруг кеглей.</w:t>
      </w:r>
    </w:p>
    <w:p w:rsidR="00551FFE" w:rsidRDefault="00551FFE" w:rsidP="00961D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51FFE" w:rsidRDefault="00551FFE" w:rsidP="00551F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садятся в поезд и отправляются дальше</w:t>
      </w:r>
    </w:p>
    <w:p w:rsidR="001D7E21" w:rsidRDefault="005243F9" w:rsidP="0024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Станция «Конечная»</w:t>
      </w:r>
    </w:p>
    <w:p w:rsidR="0024011F" w:rsidRDefault="0024011F" w:rsidP="002401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D7E21" w:rsidRPr="001D7E21" w:rsidRDefault="0024011F" w:rsidP="001D7E2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243F9">
        <w:rPr>
          <w:color w:val="000000"/>
          <w:sz w:val="28"/>
          <w:szCs w:val="28"/>
        </w:rPr>
        <w:t>Ребята, наш волшебный поезд прибыл на конечную станцию. Вы хорошо выполнили все задания. Молодцы! А</w:t>
      </w:r>
      <w:r w:rsidR="001D7E21" w:rsidRPr="001D7E21">
        <w:rPr>
          <w:color w:val="000000"/>
          <w:sz w:val="28"/>
          <w:szCs w:val="28"/>
        </w:rPr>
        <w:t xml:space="preserve"> знаете ли вы что можно делать в школе? Если то, что я назову, в школе делают, то вы кричите «да!», а если это делать нельзя, то уж не подкачайте и кричите «нет!».</w:t>
      </w:r>
    </w:p>
    <w:p w:rsidR="001D7E21" w:rsidRPr="001D7E21" w:rsidRDefault="001D7E21" w:rsidP="001D7E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Шуметь, кричать, на уроках молчать</w:t>
      </w:r>
    </w:p>
    <w:p w:rsidR="001D7E21" w:rsidRPr="001D7E21" w:rsidRDefault="001D7E21" w:rsidP="001D7E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Учиться, лениться, на улицу проситься</w:t>
      </w:r>
    </w:p>
    <w:p w:rsidR="001D7E21" w:rsidRPr="001D7E21" w:rsidRDefault="001D7E21" w:rsidP="001D7E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уроки, ходить на переменах руки в боки</w:t>
      </w:r>
    </w:p>
    <w:p w:rsidR="001D7E21" w:rsidRPr="001D7E21" w:rsidRDefault="001D7E21" w:rsidP="001D7E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шуметь, в тетрадь к соседу смотреть</w:t>
      </w:r>
    </w:p>
    <w:p w:rsidR="001D7E21" w:rsidRPr="001D7E21" w:rsidRDefault="001D7E21" w:rsidP="001D7E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задачи, обидчикам сдавать сдачи</w:t>
      </w:r>
    </w:p>
    <w:p w:rsidR="001D7E21" w:rsidRDefault="001D7E21" w:rsidP="001D7E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Разбрасывать от апельсинов корки, получать одни пятерки.</w:t>
      </w:r>
    </w:p>
    <w:p w:rsidR="00551FFE" w:rsidRDefault="00551FFE" w:rsidP="001D7E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Танцевать?</w:t>
      </w:r>
    </w:p>
    <w:p w:rsidR="00551FFE" w:rsidRPr="00E23388" w:rsidRDefault="00551FFE" w:rsidP="00551FFE">
      <w:pPr>
        <w:pStyle w:val="a4"/>
        <w:shd w:val="clear" w:color="auto" w:fill="FFFFFF"/>
        <w:spacing w:before="0" w:beforeAutospacing="0" w:after="135" w:afterAutospacing="0"/>
        <w:ind w:left="36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Отлично! </w:t>
      </w:r>
      <w:r w:rsidRPr="00E23388">
        <w:rPr>
          <w:color w:val="000000"/>
          <w:sz w:val="28"/>
          <w:szCs w:val="28"/>
          <w:shd w:val="clear" w:color="auto" w:fill="FFFFFF"/>
        </w:rPr>
        <w:t>Давайте встанем в круг и станцуем весёлый танец.</w:t>
      </w:r>
      <w:r w:rsidRPr="00E23388">
        <w:rPr>
          <w:color w:val="000000"/>
          <w:sz w:val="28"/>
          <w:szCs w:val="28"/>
        </w:rPr>
        <w:br/>
      </w:r>
    </w:p>
    <w:p w:rsidR="00551FFE" w:rsidRDefault="00551FFE" w:rsidP="00551FF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3F9" w:rsidRPr="001D7E21" w:rsidRDefault="00672CE3" w:rsidP="005243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55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</w:t>
      </w:r>
      <w:r w:rsidR="0024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Мы от души поздравляем</w:t>
      </w:r>
      <w:r w:rsidR="0052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 наступающим новым учебным годом. Ж</w:t>
      </w:r>
      <w:r w:rsidR="0024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елаем</w:t>
      </w:r>
      <w:r w:rsidR="0052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терпения, умения и доброго настроения на целый год. </w:t>
      </w:r>
    </w:p>
    <w:sectPr w:rsidR="005243F9" w:rsidRPr="001D7E21" w:rsidSect="0024011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0D1"/>
    <w:multiLevelType w:val="hybridMultilevel"/>
    <w:tmpl w:val="B46896D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78C4EB3"/>
    <w:multiLevelType w:val="multilevel"/>
    <w:tmpl w:val="DB4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75147"/>
    <w:multiLevelType w:val="hybridMultilevel"/>
    <w:tmpl w:val="6AB64C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12"/>
    <w:rsid w:val="001D7E21"/>
    <w:rsid w:val="0024011F"/>
    <w:rsid w:val="004B6B36"/>
    <w:rsid w:val="005243F9"/>
    <w:rsid w:val="00545D17"/>
    <w:rsid w:val="00551FFE"/>
    <w:rsid w:val="00672CE3"/>
    <w:rsid w:val="00674D4C"/>
    <w:rsid w:val="00961DAC"/>
    <w:rsid w:val="00B63DF5"/>
    <w:rsid w:val="00DF65A2"/>
    <w:rsid w:val="00E23388"/>
    <w:rsid w:val="00E51F34"/>
    <w:rsid w:val="00F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FED8"/>
  <w15:chartTrackingRefBased/>
  <w15:docId w15:val="{AB07F92C-B4D3-48C1-B33E-FE95BE67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93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2022-08-30T09:22:00Z</dcterms:created>
  <dcterms:modified xsi:type="dcterms:W3CDTF">2022-08-30T18:51:00Z</dcterms:modified>
</cp:coreProperties>
</file>