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EA" w:rsidRDefault="00CF03A9" w:rsidP="0006438C">
      <w:pPr>
        <w:pStyle w:val="a3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 xml:space="preserve">Конспект внеклассного мероприятия 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Здоровый образ жизни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формирование здорового образа жизни.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формирование у учащихся представления о здоровом образе жизни; учить использовать изученный материал в жизни; развивать творческие способности, память, внимание, познавательный интерес.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Формируемые УУД:</w:t>
      </w:r>
    </w:p>
    <w:p w:rsidR="00CF03A9" w:rsidRDefault="00CF03A9" w:rsidP="00CF03A9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Личностные УУД</w:t>
      </w:r>
      <w:r>
        <w:rPr>
          <w:color w:val="000000"/>
          <w:sz w:val="27"/>
          <w:szCs w:val="27"/>
        </w:rPr>
        <w:t>: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формирование у учащихся активной жизненной позиции по данной проблеме, желание приобретать новые знания.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 УУД</w:t>
      </w:r>
      <w:r>
        <w:rPr>
          <w:color w:val="000000"/>
          <w:sz w:val="27"/>
          <w:szCs w:val="27"/>
        </w:rPr>
        <w:t>: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принимать и сохранять учебную задачу, планировать необходимые действия; адекватно оценивать свои достижения.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Познавательные УУД: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учить учащихся задуматься о необходимости быть здоровыми, приобщение к здоровому образу жизни.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Коммуникативные УУД</w:t>
      </w:r>
      <w:r>
        <w:rPr>
          <w:color w:val="000000"/>
          <w:sz w:val="27"/>
          <w:szCs w:val="27"/>
        </w:rPr>
        <w:t>: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участвовать в общей беседе, соблюдая правила речевого поведения, слушать и отвечать на вопросы, высказывать и обосновывать свою точку зрения, осуществлять совместную деятельность в группе.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умение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сделать вывод, что способствует здоровью, а что приносит вред (дать наглядное подтверждение всем плюсам и минусам);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применять полученные знания в повседневной жизни.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Предварительная подготовка.</w:t>
      </w:r>
    </w:p>
    <w:p w:rsidR="00CF03A9" w:rsidRDefault="00CF03A9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 проведения мероприятия учащиеся разбились на 5 групп, собрали материал для стенгазет.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Оформление класса:</w:t>
      </w:r>
    </w:p>
    <w:p w:rsidR="00CF03A9" w:rsidRDefault="00CF03A9" w:rsidP="00CF03A9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Пословицы:</w:t>
      </w:r>
    </w:p>
    <w:p w:rsidR="00F50DC6" w:rsidRDefault="00F50DC6" w:rsidP="00F50DC6">
      <w:pPr>
        <w:pStyle w:val="a3"/>
        <w:spacing w:before="0" w:beforeAutospacing="0" w:after="0" w:afterAutospacing="0" w:line="330" w:lineRule="atLeast"/>
        <w:rPr>
          <w:b/>
          <w:color w:val="000000"/>
          <w:sz w:val="27"/>
          <w:szCs w:val="27"/>
        </w:rPr>
      </w:pPr>
      <w:r w:rsidRPr="00F50DC6">
        <w:rPr>
          <w:b/>
          <w:color w:val="000000"/>
          <w:sz w:val="27"/>
          <w:szCs w:val="27"/>
        </w:rPr>
        <w:t>«Здоров будешь - все добудешь».</w:t>
      </w:r>
    </w:p>
    <w:p w:rsidR="00451353" w:rsidRPr="00F50DC6" w:rsidRDefault="00451353" w:rsidP="00F50DC6">
      <w:pPr>
        <w:pStyle w:val="a3"/>
        <w:spacing w:before="0" w:beforeAutospacing="0" w:after="0" w:afterAutospacing="0" w:line="330" w:lineRule="atLeast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7"/>
          <w:szCs w:val="27"/>
        </w:rPr>
        <w:t>« В</w:t>
      </w:r>
      <w:proofErr w:type="gramEnd"/>
      <w:r>
        <w:rPr>
          <w:b/>
          <w:color w:val="000000"/>
          <w:sz w:val="27"/>
          <w:szCs w:val="27"/>
        </w:rPr>
        <w:t xml:space="preserve"> здоровом теле – здоровый дух.»</w:t>
      </w:r>
    </w:p>
    <w:p w:rsidR="00F50DC6" w:rsidRDefault="00F50DC6" w:rsidP="00CF03A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F50DC6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F50DC6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F50DC6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F50DC6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DA0DEA" w:rsidRDefault="00DA0DEA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DA0DEA" w:rsidRDefault="00DA0DEA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DA0DEA" w:rsidRDefault="00DA0DEA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DA0DEA" w:rsidRDefault="00DA0DEA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DA0DEA" w:rsidRDefault="00DA0DEA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CF03A9" w:rsidRPr="00F50DC6" w:rsidRDefault="00CF03A9" w:rsidP="00F50DC6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Организационный момент.</w:t>
      </w:r>
      <w:r w:rsidRPr="00F50DC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Здравствуйте, дорогие друзья! Я говорю вам «здравствуйте», а это значит, что я всем вам желаю здоровья!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Задумывались ли вы когда-нибудь о том, почему в приветствии людей заложено пожелание друг другу здоровья? (ответы детей)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Наверное, потому, что здоровье для человека-это самая главная ценность. Но, к сожалению, мы начинаем говорить о здоровье тогда, когда его теряем! А как известно его не купишь ни за какие деньги. Будучи больным, вы не сможете полностью реализоваться в современном мире.</w:t>
      </w:r>
    </w:p>
    <w:p w:rsidR="00F50DC6" w:rsidRPr="00F50DC6" w:rsidRDefault="00CF03A9" w:rsidP="00CF03A9">
      <w:pPr>
        <w:pStyle w:val="a3"/>
        <w:spacing w:before="0" w:beforeAutospacing="0" w:after="0" w:afterAutospacing="0" w:line="33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Поэтому девизом сегодняшнего мероприятия я взяла народную поговорку </w:t>
      </w:r>
      <w:r w:rsidRPr="00F50DC6">
        <w:rPr>
          <w:b/>
          <w:color w:val="000000"/>
          <w:sz w:val="27"/>
          <w:szCs w:val="27"/>
        </w:rPr>
        <w:t>«Здоров будешь - все добудешь».</w:t>
      </w:r>
      <w:r w:rsidR="00F50DC6">
        <w:rPr>
          <w:b/>
          <w:color w:val="000000"/>
          <w:sz w:val="27"/>
          <w:szCs w:val="27"/>
        </w:rPr>
        <w:t xml:space="preserve"> </w:t>
      </w:r>
      <w:r w:rsidR="00F50DC6" w:rsidRPr="00F50DC6">
        <w:rPr>
          <w:color w:val="000000"/>
          <w:sz w:val="27"/>
          <w:szCs w:val="27"/>
        </w:rPr>
        <w:t>Как вы понимаете эти слова?</w:t>
      </w:r>
    </w:p>
    <w:p w:rsidR="00CF03A9" w:rsidRDefault="00CF03A9" w:rsidP="00CF03A9">
      <w:pPr>
        <w:pStyle w:val="a3"/>
        <w:numPr>
          <w:ilvl w:val="0"/>
          <w:numId w:val="9"/>
        </w:numPr>
        <w:spacing w:before="0" w:beforeAutospacing="0" w:after="0" w:afterAutospacing="0" w:line="33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Актуализация знаний.</w:t>
      </w:r>
    </w:p>
    <w:p w:rsidR="00CF03A9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</w:t>
      </w:r>
      <w:r w:rsidR="00CF03A9">
        <w:rPr>
          <w:color w:val="000000"/>
          <w:sz w:val="27"/>
          <w:szCs w:val="27"/>
        </w:rPr>
        <w:t xml:space="preserve">авайте уточним, что же такое </w:t>
      </w:r>
      <w:proofErr w:type="gramStart"/>
      <w:r w:rsidR="00CF03A9">
        <w:rPr>
          <w:color w:val="000000"/>
          <w:sz w:val="27"/>
          <w:szCs w:val="27"/>
        </w:rPr>
        <w:t>здоровье?(</w:t>
      </w:r>
      <w:proofErr w:type="gramEnd"/>
      <w:r w:rsidR="00CF03A9">
        <w:rPr>
          <w:color w:val="000000"/>
          <w:sz w:val="27"/>
          <w:szCs w:val="27"/>
        </w:rPr>
        <w:t>ответы детей). Еще 60 лет назад считалось, что здоровье – это отсутствие болезней. Вы согласны с этим? (ответ детей).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вот такой пример: у человека ничего не болит. Но у него плохая память, искривление позвоночника (неправильная осанка) можно ли считать его здоровым? Так что же такое здоровье? (ответы детей).</w:t>
      </w:r>
    </w:p>
    <w:p w:rsidR="00CF03A9" w:rsidRDefault="00CF03A9" w:rsidP="00CF03A9">
      <w:pPr>
        <w:pStyle w:val="a3"/>
        <w:numPr>
          <w:ilvl w:val="0"/>
          <w:numId w:val="10"/>
        </w:numPr>
        <w:spacing w:before="0" w:beforeAutospacing="0" w:after="0" w:afterAutospacing="0" w:line="33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Работа по теме.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Здоровье - это не просто отсутствие болезней, это состояние физического, психического и социального благополучия.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Скажите, пожалуйста, от чего зависит здоровье? (Ответы детей).</w:t>
      </w:r>
    </w:p>
    <w:p w:rsidR="00CF03A9" w:rsidRPr="00F50DC6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Главные факторы здоровья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 w:rsidRPr="00F50DC6">
        <w:rPr>
          <w:b/>
          <w:color w:val="000000"/>
          <w:sz w:val="27"/>
          <w:szCs w:val="27"/>
        </w:rPr>
        <w:t>движение, закаливание, питание, режим дня</w:t>
      </w:r>
      <w:r w:rsidR="00F50DC6" w:rsidRPr="00F50DC6">
        <w:rPr>
          <w:color w:val="000000"/>
          <w:sz w:val="27"/>
          <w:szCs w:val="27"/>
        </w:rPr>
        <w:t xml:space="preserve">, </w:t>
      </w:r>
      <w:r w:rsidR="00F50DC6" w:rsidRPr="00F50DC6">
        <w:rPr>
          <w:b/>
          <w:color w:val="000000"/>
          <w:sz w:val="27"/>
          <w:szCs w:val="27"/>
        </w:rPr>
        <w:t>спорт</w:t>
      </w:r>
      <w:r w:rsidRPr="00F50DC6">
        <w:rPr>
          <w:b/>
          <w:color w:val="000000"/>
          <w:sz w:val="27"/>
          <w:szCs w:val="27"/>
        </w:rPr>
        <w:t>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Известны ли вам факторы, ухудшающие состояние здоровья? (ответы детей). Давайте остановимся на всех этих составляющих более подробно.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начала я проверю, хорошо ли вы разбираетесь в вопросах здоровья?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ВИКТОРИНА: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1.Согласны ли вы, что зарядка – источник бодрости и здоровья?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2.Верно ли, что жвачка сохраняет зубы?  (нет)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3.Верноли, что кактусы снимают излучение от компьютера?  (нет)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4.Верно ли, что от курения ежегодно погибают 10 000 человек?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5.Правда ли, что бананы поднимают настроение?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6.Верно ли, что морковь замедляет процесс старения организма?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7.Правда ли, что есть </w:t>
      </w:r>
      <w:r w:rsidR="00A7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привычки хорошие и вредные?  (да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8.Отказаться от курения легко?  (нет)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9.Правда ли, что молоко полезнее йогурта?  (нет)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10.Взрослые чаще, чем дети ломают ноги?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11.Правда ли, что надо ежедневно выпивать 4 стакана молока?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12.Правда ли, что летом можно запастись витаминами на весь год?  (нет)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13.Правда ли, что недостаток солнца вызывает депрессию?  (да)</w:t>
      </w:r>
    </w:p>
    <w:p w:rsidR="008F7710" w:rsidRPr="008F7710" w:rsidRDefault="008F7710" w:rsidP="008F77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14.Правда ли, что детям до 15 лет нельзя заниматься тяжёлой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атлетикой?  (да)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15.Правда ли, что ребёнку достаточно спать 6 часов?  (нет)</w:t>
      </w:r>
    </w:p>
    <w:p w:rsidR="008F7710" w:rsidRDefault="008F7710" w:rsidP="008F7710">
      <w:pPr>
        <w:pStyle w:val="a3"/>
        <w:spacing w:before="0" w:beforeAutospacing="0" w:after="0" w:afterAutospacing="0" w:line="33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А сейчас я вам загадаю загадку: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Просыпаюсь рано утром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Вместе с солнышком румяным,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Заправляю сам кроватку,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Быстро делаю…(Зарядку)</w:t>
      </w:r>
    </w:p>
    <w:p w:rsidR="00CF03A9" w:rsidRDefault="00CF03A9" w:rsidP="00CF03A9">
      <w:pPr>
        <w:pStyle w:val="a3"/>
        <w:numPr>
          <w:ilvl w:val="0"/>
          <w:numId w:val="12"/>
        </w:numPr>
        <w:spacing w:before="0" w:beforeAutospacing="0" w:after="0" w:afterAutospacing="0" w:line="33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Физкультминутка.</w:t>
      </w:r>
    </w:p>
    <w:p w:rsidR="00CF03A9" w:rsidRDefault="00CF03A9" w:rsidP="00CF03A9">
      <w:pPr>
        <w:pStyle w:val="a3"/>
        <w:spacing w:before="0" w:beforeAutospacing="0" w:after="0" w:afterAutospacing="0" w:line="33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отдохнём,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проведем физкультминутку. Спасибо.</w:t>
      </w:r>
    </w:p>
    <w:p w:rsidR="00F50DC6" w:rsidRDefault="00F50DC6" w:rsidP="00CF03A9">
      <w:pPr>
        <w:pStyle w:val="a3"/>
        <w:spacing w:before="0" w:beforeAutospacing="0" w:after="0" w:afterAutospacing="0" w:line="330" w:lineRule="atLeast"/>
        <w:rPr>
          <w:color w:val="000000"/>
          <w:sz w:val="27"/>
          <w:szCs w:val="27"/>
        </w:rPr>
      </w:pPr>
    </w:p>
    <w:p w:rsidR="00F50DC6" w:rsidRDefault="00F50DC6" w:rsidP="00451353">
      <w:pPr>
        <w:pStyle w:val="a3"/>
        <w:numPr>
          <w:ilvl w:val="0"/>
          <w:numId w:val="12"/>
        </w:numPr>
        <w:spacing w:before="0" w:beforeAutospacing="0" w:after="0" w:afterAutospacing="0" w:line="330" w:lineRule="atLeast"/>
        <w:rPr>
          <w:b/>
          <w:color w:val="000000"/>
          <w:sz w:val="27"/>
          <w:szCs w:val="27"/>
        </w:rPr>
      </w:pPr>
      <w:r w:rsidRPr="00F50DC6">
        <w:rPr>
          <w:b/>
          <w:color w:val="000000"/>
          <w:sz w:val="27"/>
          <w:szCs w:val="27"/>
        </w:rPr>
        <w:t>Конкурс загадок</w:t>
      </w:r>
    </w:p>
    <w:p w:rsidR="00F50DC6" w:rsidRPr="00F50DC6" w:rsidRDefault="00F50DC6" w:rsidP="00CF03A9">
      <w:pPr>
        <w:pStyle w:val="a3"/>
        <w:spacing w:before="0" w:beforeAutospacing="0" w:after="0" w:afterAutospacing="0" w:line="330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Разгрызёшь стальные трубы,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часто чистишь ... ЗУБЫ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беру гантели смело -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Тренирую мышцы ... ТЕЛА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Подружилась с физкультурой -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горжусь теперь ФИГУРОЙ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Сок, таблеток всех полезней,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спасёт от всех ... БОЛЕЗНЕЙ!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детства людям всем твердят: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Никотин - смертельный ... ЯД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ранку щиплет он и жжёт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Лечит отлично - рыжий ...ЙОД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царапинок Алёнки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Полный есть флакон ... ЗЕЛЁНКИ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Объявили бой бациллам: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Моем руки чисто с .... МЫЛОМ</w:t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овощах и фруктах есть.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 нужно много есть.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Есть ещё таблетки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Вкусом как конфетки.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Принимают для здоровья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холодною порою.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Сашули и Полины</w:t>
      </w:r>
      <w:r w:rsidRPr="008F7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полезно? - ...</w:t>
      </w:r>
      <w:r w:rsidRPr="008F77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(Витамины)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710" w:rsidRPr="008F7710" w:rsidRDefault="008F7710" w:rsidP="008F77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Костяная спинка,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брюшке щетинка,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 частоколу прыгала,</w:t>
      </w:r>
    </w:p>
    <w:p w:rsid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Всю грязь повымыла. (Зубная щетка)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Болеть мне некогда друзья,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футбол, хоккей играю я.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очень я собою горд,</w:t>
      </w:r>
    </w:p>
    <w:p w:rsid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Что дарит мне здоровье…(Спорт)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Позабудь ты про компьютер.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Марш на улицу гулять.</w:t>
      </w: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Ведь полезней для здоровья</w:t>
      </w:r>
    </w:p>
    <w:p w:rsid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F771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Свежим воздухом… (Дышать)</w:t>
      </w:r>
    </w:p>
    <w:p w:rsidR="00A74951" w:rsidRDefault="00A74951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A74951" w:rsidRDefault="00A74951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A74951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Угадай-ка</w:t>
      </w:r>
      <w:r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 (анаграммы)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ЗКУЛЬФИТРАУ – физкультура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ДКАЗАРЯ – зарядка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ЛКАЗАКА – закалка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ЕНГИАГИ – гигиена</w:t>
      </w:r>
    </w:p>
    <w:p w:rsidR="00A74951" w:rsidRP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ЛКАПРОГУ – прогулка</w:t>
      </w:r>
    </w:p>
    <w:p w:rsidR="00A74951" w:rsidRPr="00A74951" w:rsidRDefault="00A74951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</w:p>
    <w:p w:rsidR="008F7710" w:rsidRPr="008F7710" w:rsidRDefault="008F7710" w:rsidP="008F77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3A9" w:rsidRDefault="00451353" w:rsidP="00451353">
      <w:pPr>
        <w:pStyle w:val="a3"/>
        <w:numPr>
          <w:ilvl w:val="0"/>
          <w:numId w:val="12"/>
        </w:numPr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451353">
        <w:rPr>
          <w:b/>
          <w:color w:val="000000"/>
          <w:sz w:val="28"/>
          <w:szCs w:val="28"/>
        </w:rPr>
        <w:t>Дай ответ</w:t>
      </w:r>
    </w:p>
    <w:p w:rsidR="00451353" w:rsidRPr="00451353" w:rsidRDefault="00451353" w:rsidP="00451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F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возрасте полезно заниматься физической культурой? ( В любом)</w:t>
      </w:r>
    </w:p>
    <w:p w:rsidR="00451353" w:rsidRPr="00451353" w:rsidRDefault="00451353" w:rsidP="0045135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года лучше всего начинать закаляться? (Летом).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«моржи»? (Люди, купающиеся зимой в проруби).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йоги? (Люди, занимающиеся гимнастикой, медитацией).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лекарственные растения вы знаете? (Корень валерианы, ромашка, шалфей, зверобой, мята и т.д.)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фрукты, овощи и растения используют для понижения температуры и для лечения от простуды? (Малина, лимон, чеснок, липа).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Листья, какого растения используют при ушибе и кровотечении? (Лопух, подорожник).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этого растения используют вместо йода? (Чистотел).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пить воду из реки или лужи? (В грязной воде находятся различные микробы, которые переносят опасные заболевания).</w:t>
      </w:r>
    </w:p>
    <w:p w:rsidR="00451353" w:rsidRPr="006E51E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гладить бездомных и чужих кошек и собак? (Можно подхватить блох, клещей, лишай).</w:t>
      </w:r>
    </w:p>
    <w:p w:rsidR="00451353" w:rsidRPr="008F7710" w:rsidRDefault="00451353" w:rsidP="004513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есть немытые овощи и фрукты? Почему?  (Нет, т.к.  на них много разных микробов).</w:t>
      </w:r>
    </w:p>
    <w:p w:rsidR="008F7710" w:rsidRDefault="008F7710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951" w:rsidRDefault="00A74951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Литературная викторина</w:t>
      </w:r>
    </w:p>
    <w:p w:rsidR="00A74951" w:rsidRDefault="00A74951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4951" w:rsidRDefault="00A74951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4951" w:rsidRDefault="00A74951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4001"/>
        <w:gridCol w:w="2282"/>
      </w:tblGrid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категории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Снотворный эффект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герой заснул после прогулки по красивому цветочному полю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Элли, Тотошка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«витаминное» произведение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Чиполлино»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Опасное угощение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этого плода героиня сказки была отравлена, хотя без яда этот плод очень полезный и содержит много железа.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о мертвой царевне и о семи богатырях»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Мучные изделия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Героем этой сказки является изделие из муки, который очень любил путешествовать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«Колобок»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Последствие неуемного аппетита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Герой этого произведения не мог уйти домой из-за проблемы выхода из помещения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«Вини-Пух»</w:t>
            </w:r>
          </w:p>
        </w:tc>
      </w:tr>
      <w:tr w:rsidR="00A74951" w:rsidRPr="006E51E0" w:rsidTr="007D5B08"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Необычное применение продуктов питания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этой сказке невесту для принца нашли с помощью овоща.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51" w:rsidRPr="006E51E0" w:rsidRDefault="00A74951" w:rsidP="00155A0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5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«Принцесса на горошине»</w:t>
            </w:r>
          </w:p>
        </w:tc>
      </w:tr>
    </w:tbl>
    <w:p w:rsidR="00A74951" w:rsidRPr="00A74951" w:rsidRDefault="00A74951" w:rsidP="008F7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1353" w:rsidRPr="00A74951" w:rsidRDefault="00451353" w:rsidP="00451353">
      <w:pPr>
        <w:pStyle w:val="a3"/>
        <w:spacing w:before="0" w:beforeAutospacing="0" w:after="0" w:afterAutospacing="0" w:line="330" w:lineRule="atLeast"/>
        <w:ind w:left="720"/>
        <w:rPr>
          <w:b/>
          <w:color w:val="000000"/>
          <w:sz w:val="28"/>
          <w:szCs w:val="28"/>
        </w:rPr>
      </w:pPr>
    </w:p>
    <w:p w:rsidR="00F102FE" w:rsidRDefault="00F102FE" w:rsidP="00F102FE">
      <w:pPr>
        <w:pStyle w:val="a3"/>
        <w:shd w:val="clear" w:color="auto" w:fill="FFFFFF"/>
        <w:spacing w:after="0" w:afterAutospacing="0"/>
        <w:ind w:left="720"/>
        <w:rPr>
          <w:rFonts w:cs="Arial"/>
          <w:b/>
          <w:bCs/>
          <w:color w:val="4C1130"/>
          <w:sz w:val="27"/>
          <w:szCs w:val="27"/>
          <w:u w:val="single"/>
          <w:shd w:val="clear" w:color="auto" w:fill="FFFFFF"/>
        </w:rPr>
      </w:pPr>
    </w:p>
    <w:p w:rsidR="00F102FE" w:rsidRDefault="00F102FE" w:rsidP="00F102FE">
      <w:pPr>
        <w:pStyle w:val="a3"/>
        <w:numPr>
          <w:ilvl w:val="1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b/>
          <w:bCs/>
          <w:color w:val="4C1130"/>
          <w:sz w:val="27"/>
          <w:szCs w:val="27"/>
          <w:u w:val="single"/>
          <w:shd w:val="clear" w:color="auto" w:fill="FFFFFF"/>
        </w:rPr>
        <w:t>Конкурс «Пословицы и поговорки о ЗОЖ»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-Существуют ещё и пословицы и поговорки о ЗОЖ. Вы получаете их на листочках,  ваша задача собрать их из 2-х половинок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ЧИСТОТА                                 -ЛУЧШАЯ КРАСОТА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ЧИСТО ЖИТЬ                            -ЗДОРОВЫМ БЫТЬ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КТО АККУРАТЕН                     -ТОТ ПРИЯТЕН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>ЗДОРОВЬЕ                                  -ДОРОЖЕ ВСЕГО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cs="Arial"/>
          <w:color w:val="4C1130"/>
          <w:sz w:val="27"/>
          <w:szCs w:val="27"/>
          <w:shd w:val="clear" w:color="auto" w:fill="FFFFFF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lastRenderedPageBreak/>
        <w:t>НЕ ДУМАЙ БЫТЬ НАРЯДНЫМ,  А ДУМАЙ БЫТЬ ОПРЯТНЫМ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cs="Arial"/>
          <w:color w:val="4C1130"/>
          <w:sz w:val="27"/>
          <w:szCs w:val="27"/>
          <w:shd w:val="clear" w:color="auto" w:fill="FFFFFF"/>
        </w:rPr>
      </w:pPr>
    </w:p>
    <w:p w:rsidR="00F102FE" w:rsidRPr="00F102FE" w:rsidRDefault="00F102FE" w:rsidP="00F102FE">
      <w:pPr>
        <w:pStyle w:val="a3"/>
        <w:numPr>
          <w:ilvl w:val="1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color w:val="414B56"/>
          <w:sz w:val="20"/>
          <w:szCs w:val="20"/>
        </w:rPr>
      </w:pPr>
      <w:r>
        <w:rPr>
          <w:rFonts w:cs="Arial"/>
          <w:color w:val="4C1130"/>
          <w:sz w:val="27"/>
          <w:szCs w:val="27"/>
          <w:shd w:val="clear" w:color="auto" w:fill="FFFFFF"/>
        </w:rPr>
        <w:t xml:space="preserve"> </w:t>
      </w:r>
      <w:r w:rsidRPr="00F102FE">
        <w:rPr>
          <w:rFonts w:cs="Arial"/>
          <w:b/>
          <w:color w:val="4C1130"/>
          <w:sz w:val="27"/>
          <w:szCs w:val="27"/>
          <w:shd w:val="clear" w:color="auto" w:fill="FFFFFF"/>
        </w:rPr>
        <w:t>Изготовление газеты о ЗОЖ</w:t>
      </w:r>
      <w:r>
        <w:rPr>
          <w:rFonts w:cs="Arial"/>
          <w:b/>
          <w:color w:val="4C1130"/>
          <w:sz w:val="27"/>
          <w:szCs w:val="27"/>
          <w:shd w:val="clear" w:color="auto" w:fill="FFFFFF"/>
        </w:rPr>
        <w:t xml:space="preserve"> и её защита.</w:t>
      </w:r>
    </w:p>
    <w:p w:rsidR="00F102FE" w:rsidRDefault="00F102FE" w:rsidP="00F102FE">
      <w:pPr>
        <w:pStyle w:val="a3"/>
        <w:shd w:val="clear" w:color="auto" w:fill="FFFFFF"/>
        <w:spacing w:after="0" w:afterAutospacing="0"/>
        <w:rPr>
          <w:rFonts w:cs="Arial"/>
          <w:b/>
          <w:color w:val="4C1130"/>
          <w:sz w:val="27"/>
          <w:szCs w:val="27"/>
          <w:shd w:val="clear" w:color="auto" w:fill="FFFFFF"/>
        </w:rPr>
      </w:pPr>
      <w:r>
        <w:rPr>
          <w:rFonts w:cs="Arial"/>
          <w:b/>
          <w:color w:val="4C1130"/>
          <w:sz w:val="27"/>
          <w:szCs w:val="27"/>
          <w:shd w:val="clear" w:color="auto" w:fill="FFFFFF"/>
        </w:rPr>
        <w:t>ПОДВЕДЕНИЕ ИТОГОВ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Я желаю вам, ребята,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здоровыми всегда,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Но добиться результата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Не возможно без труда.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Постарайтесь не лениться,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раз перед едой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за стол садиться,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Руки вымойте водой.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И зарядкой занимайтесь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по утрам.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 закаляйтесь,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так поможет вам всегда.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Свежим воздухом дышите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возможности всегда,</w:t>
      </w: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color w:val="414B56"/>
          <w:sz w:val="28"/>
          <w:szCs w:val="28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прогулки в лес ходите</w:t>
      </w:r>
    </w:p>
    <w:p w:rsidR="00F102FE" w:rsidRDefault="00F102FE" w:rsidP="00F102F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FE">
        <w:rPr>
          <w:rFonts w:ascii="Times New Roman" w:hAnsi="Times New Roman" w:cs="Times New Roman"/>
          <w:sz w:val="28"/>
          <w:szCs w:val="28"/>
          <w:shd w:val="clear" w:color="auto" w:fill="FFFFFF"/>
        </w:rPr>
        <w:t>Он вам силы даст, друзья.</w:t>
      </w:r>
    </w:p>
    <w:p w:rsidR="001A57D7" w:rsidRDefault="001A57D7" w:rsidP="00F102F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DEA" w:rsidRDefault="00DA0DEA" w:rsidP="00F102FE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DA0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Дополнительный материал</w:t>
      </w:r>
    </w:p>
    <w:p w:rsidR="00DA0DEA" w:rsidRDefault="00DA0DEA" w:rsidP="00F102FE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A0DEA" w:rsidRPr="00DA0DEA" w:rsidRDefault="00DA0DEA" w:rsidP="00DA0DEA">
      <w:pPr>
        <w:pStyle w:val="c13"/>
        <w:spacing w:before="0" w:beforeAutospacing="0" w:after="0" w:afterAutospacing="0"/>
        <w:rPr>
          <w:sz w:val="28"/>
          <w:szCs w:val="28"/>
        </w:rPr>
      </w:pPr>
      <w:r>
        <w:rPr>
          <w:rStyle w:val="c0c5"/>
          <w:b/>
          <w:bCs/>
        </w:rPr>
        <w:t> </w:t>
      </w:r>
      <w:r w:rsidRPr="00DA0DEA">
        <w:rPr>
          <w:rStyle w:val="c0c5"/>
          <w:b/>
          <w:bCs/>
          <w:sz w:val="28"/>
          <w:szCs w:val="28"/>
        </w:rPr>
        <w:t>Правила закаливания (примерный перечень)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Закаляться нужно постепенно.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Нельзя начинать закаливание во время болезни.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Начал закаливание – не бросай и не делай перерывов.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Используй разные средства закаливания: солнце, воздух, воду.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Перед сном обязательно проветривать свою комнату.</w:t>
      </w:r>
    </w:p>
    <w:p w:rsidR="00DA0DEA" w:rsidRP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Не забывай о контрастных ванночках для ног.</w:t>
      </w:r>
    </w:p>
    <w:p w:rsidR="00DA0DEA" w:rsidRPr="00DA0DEA" w:rsidRDefault="00DA0DEA" w:rsidP="001A57D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Утро</w:t>
      </w:r>
      <w:r w:rsidR="001A57D7" w:rsidRPr="001A57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A0DEA">
        <w:rPr>
          <w:rStyle w:val="c0"/>
          <w:rFonts w:ascii="Times New Roman" w:hAnsi="Times New Roman" w:cs="Times New Roman"/>
          <w:sz w:val="28"/>
          <w:szCs w:val="28"/>
        </w:rPr>
        <w:t>м выполняй зарядку при открытой форточке.</w:t>
      </w:r>
    </w:p>
    <w:p w:rsidR="00DA0DEA" w:rsidRDefault="00DA0DEA" w:rsidP="00DA0DEA">
      <w:pPr>
        <w:numPr>
          <w:ilvl w:val="0"/>
          <w:numId w:val="16"/>
        </w:numPr>
        <w:spacing w:after="0" w:line="240" w:lineRule="auto"/>
        <w:ind w:left="1080"/>
        <w:rPr>
          <w:rStyle w:val="c0"/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Обтирайся водой комнатной температуры.</w:t>
      </w:r>
    </w:p>
    <w:p w:rsidR="00DA0DEA" w:rsidRDefault="00DA0DEA" w:rsidP="00DA0DE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DA0DEA" w:rsidRPr="00DA0DEA" w:rsidRDefault="00DA0DEA" w:rsidP="00DA0DEA">
      <w:pPr>
        <w:pStyle w:val="c21"/>
        <w:spacing w:before="0" w:beforeAutospacing="0" w:after="0" w:afterAutospacing="0"/>
        <w:rPr>
          <w:sz w:val="28"/>
          <w:szCs w:val="28"/>
        </w:rPr>
      </w:pPr>
      <w:r w:rsidRPr="00DA0DEA">
        <w:rPr>
          <w:rStyle w:val="c0c1"/>
          <w:b/>
          <w:bCs/>
          <w:i/>
          <w:iCs/>
          <w:sz w:val="28"/>
          <w:szCs w:val="28"/>
        </w:rPr>
        <w:t>Правила питания: (примерный перечень)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Ешьте 4 раза в день и никогда не «перекусывайте».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Ешьте медленно, маленькими кусочками.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Пережёвывайте пищу как можно тщательнее.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Жареные блюда лучше заменить тушеными или вареными.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Ограничьте потребление соленых блюд.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Потребляйте хлеб и сахар в умеренном количестве.</w:t>
      </w:r>
    </w:p>
    <w:p w:rsidR="00DA0DEA" w:rsidRPr="00DA0DEA" w:rsidRDefault="00DA0DEA" w:rsidP="00DA0DE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При нестерпимом чувстве голода в перерывах между едой съешьте яблоко, морковь или выпейте стакан молока.</w:t>
      </w:r>
    </w:p>
    <w:p w:rsidR="00DA0DEA" w:rsidRDefault="00DA0DEA" w:rsidP="00DA0DE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DA0DEA" w:rsidRDefault="00DA0DEA" w:rsidP="00DA0DE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DA0DEA" w:rsidRPr="00DA0DEA" w:rsidRDefault="00DA0DEA" w:rsidP="00DA0DEA">
      <w:pPr>
        <w:pStyle w:val="c7"/>
        <w:spacing w:before="0" w:beforeAutospacing="0" w:after="0" w:afterAutospacing="0"/>
        <w:ind w:left="108" w:right="108"/>
        <w:jc w:val="both"/>
        <w:rPr>
          <w:sz w:val="28"/>
          <w:szCs w:val="28"/>
        </w:rPr>
      </w:pPr>
      <w:r w:rsidRPr="00DA0DEA">
        <w:rPr>
          <w:rStyle w:val="c0c1"/>
          <w:b/>
          <w:bCs/>
          <w:i/>
          <w:iCs/>
          <w:sz w:val="28"/>
          <w:szCs w:val="28"/>
        </w:rPr>
        <w:t>Вопросы о витамине С.</w:t>
      </w:r>
      <w:r w:rsidRPr="00DA0DEA">
        <w:rPr>
          <w:rStyle w:val="apple-converted-space"/>
          <w:b/>
          <w:bCs/>
          <w:i/>
          <w:iCs/>
          <w:sz w:val="28"/>
          <w:szCs w:val="28"/>
        </w:rPr>
        <w:t> </w:t>
      </w:r>
      <w:r w:rsidRPr="00DA0DEA">
        <w:rPr>
          <w:rStyle w:val="c0c10"/>
          <w:i/>
          <w:iCs/>
          <w:sz w:val="28"/>
          <w:szCs w:val="28"/>
        </w:rPr>
        <w:t>(задание на листочке, команда выбирает)</w:t>
      </w:r>
    </w:p>
    <w:p w:rsidR="00DA0DEA" w:rsidRPr="00DA0DEA" w:rsidRDefault="00DA0DEA" w:rsidP="00DA0DEA">
      <w:pPr>
        <w:pStyle w:val="c7"/>
        <w:spacing w:before="0" w:beforeAutospacing="0" w:after="0" w:afterAutospacing="0"/>
        <w:ind w:left="108" w:right="108"/>
        <w:jc w:val="both"/>
        <w:rPr>
          <w:sz w:val="28"/>
          <w:szCs w:val="28"/>
        </w:rPr>
      </w:pPr>
      <w:r w:rsidRPr="00DA0DEA">
        <w:rPr>
          <w:rStyle w:val="c0"/>
          <w:sz w:val="28"/>
          <w:szCs w:val="28"/>
        </w:rPr>
        <w:t>- Следующее задание викторины посвящено витаминам. Капитаны команды выбирают номер вопроса. Я зачитываю вопрос. Команда обсуждает 30 секунд, после обсуждения капитан озвучивает ответ. Если ответ неверный, у других команд есть возможность получить дополнительные очки.</w:t>
      </w:r>
    </w:p>
    <w:p w:rsidR="00DA0DEA" w:rsidRPr="00DA0DEA" w:rsidRDefault="00DA0DEA" w:rsidP="00DA0DE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Как называется заболевание, вызванное недостаточным содержанием витаминов (или витамина) в организме? (Авитаминоз)</w:t>
      </w:r>
    </w:p>
    <w:p w:rsidR="00DA0DEA" w:rsidRPr="00DA0DEA" w:rsidRDefault="00DA0DEA" w:rsidP="00DA0DE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Какой витамин содержится в следующих ягодах: шиповник, чёрная смородина, черника, голубика, земляника, брусника, рябина. (витамин С)</w:t>
      </w:r>
    </w:p>
    <w:p w:rsidR="00DA0DEA" w:rsidRPr="00DA0DEA" w:rsidRDefault="00DA0DEA" w:rsidP="00DA0DEA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A0DEA">
        <w:rPr>
          <w:rStyle w:val="c12"/>
          <w:sz w:val="28"/>
          <w:szCs w:val="28"/>
        </w:rPr>
        <w:t>         -</w:t>
      </w:r>
      <w:r w:rsidRPr="00DA0DEA">
        <w:rPr>
          <w:rStyle w:val="apple-converted-space"/>
          <w:sz w:val="28"/>
          <w:szCs w:val="28"/>
        </w:rPr>
        <w:t> </w:t>
      </w:r>
      <w:r w:rsidRPr="00DA0DEA">
        <w:rPr>
          <w:rStyle w:val="c0"/>
          <w:sz w:val="28"/>
          <w:szCs w:val="28"/>
        </w:rPr>
        <w:t>Витамин С повышает защитные силы организма, ограничивает возможность заболеваний верхних дыхательных путей, улучшает эластичность сосудов, оказывает благоприятное воздействие на функции центральной нервной системы.</w:t>
      </w:r>
    </w:p>
    <w:p w:rsidR="00DA0DEA" w:rsidRPr="00DA0DEA" w:rsidRDefault="00DA0DEA" w:rsidP="00DA0DE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Какое заболевание возникает при дефиците поступления в организм витамина С? (Цинга или скорбут)</w:t>
      </w:r>
    </w:p>
    <w:p w:rsidR="00DA0DEA" w:rsidRPr="00DA0DEA" w:rsidRDefault="00DA0DEA" w:rsidP="00DA0DEA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DA0DEA">
        <w:rPr>
          <w:rStyle w:val="c12"/>
          <w:sz w:val="28"/>
          <w:szCs w:val="28"/>
        </w:rPr>
        <w:t>         -</w:t>
      </w:r>
      <w:r w:rsidRPr="00DA0DEA">
        <w:rPr>
          <w:rStyle w:val="apple-converted-space"/>
          <w:sz w:val="28"/>
          <w:szCs w:val="28"/>
        </w:rPr>
        <w:t> </w:t>
      </w:r>
      <w:r w:rsidRPr="00DA0DEA">
        <w:rPr>
          <w:rStyle w:val="c0"/>
          <w:sz w:val="28"/>
          <w:szCs w:val="28"/>
        </w:rPr>
        <w:t xml:space="preserve">Витамин С не </w:t>
      </w:r>
      <w:proofErr w:type="gramStart"/>
      <w:r w:rsidRPr="00DA0DEA">
        <w:rPr>
          <w:rStyle w:val="c0"/>
          <w:sz w:val="28"/>
          <w:szCs w:val="28"/>
        </w:rPr>
        <w:t>накапливается  в</w:t>
      </w:r>
      <w:proofErr w:type="gramEnd"/>
      <w:r w:rsidRPr="00DA0DEA">
        <w:rPr>
          <w:rStyle w:val="c0"/>
          <w:sz w:val="28"/>
          <w:szCs w:val="28"/>
        </w:rPr>
        <w:t xml:space="preserve"> организме человека, поэтому мы должны постоянно снабжать организм этим витамином.</w:t>
      </w:r>
    </w:p>
    <w:p w:rsidR="00DA0DEA" w:rsidRDefault="00DA0DEA" w:rsidP="00DA0DEA">
      <w:pPr>
        <w:numPr>
          <w:ilvl w:val="0"/>
          <w:numId w:val="19"/>
        </w:num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A0DEA">
        <w:rPr>
          <w:rStyle w:val="c0"/>
          <w:rFonts w:ascii="Times New Roman" w:hAnsi="Times New Roman" w:cs="Times New Roman"/>
          <w:sz w:val="28"/>
          <w:szCs w:val="28"/>
        </w:rPr>
        <w:t>Представьте себе ситуацию: «В тайге заблудилась группа туристов. Сигнал бедствия спасатели получили, но добраться до группы смогут только через довольно большой период времени. Ягод нет, продуктов, восстанавливающих потребность витамина С, к сожалению, тоже нет. Что нужно предпринять, чтобы не получить С – гиповитаминоз</w:t>
      </w:r>
      <w:r w:rsidRPr="00DA0DEA">
        <w:rPr>
          <w:rStyle w:val="c25"/>
          <w:rFonts w:ascii="Times New Roman" w:hAnsi="Times New Roman" w:cs="Times New Roman"/>
          <w:sz w:val="28"/>
          <w:szCs w:val="28"/>
        </w:rPr>
        <w:t>?»</w:t>
      </w:r>
      <w:r w:rsidRPr="00DA0D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A0DEA">
        <w:rPr>
          <w:rStyle w:val="c0"/>
          <w:rFonts w:ascii="Times New Roman" w:hAnsi="Times New Roman" w:cs="Times New Roman"/>
          <w:sz w:val="28"/>
          <w:szCs w:val="28"/>
        </w:rPr>
        <w:t>(Издавна применялась для лечения цинги хвоя сосны, пихты, кедра.)</w:t>
      </w:r>
    </w:p>
    <w:p w:rsidR="007D5B08" w:rsidRPr="007D5B08" w:rsidRDefault="007D5B08" w:rsidP="00DA0D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F8" w:rsidRPr="007D5B08" w:rsidRDefault="00CA39F8" w:rsidP="00CA3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A39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Пословицы, посвященные  питанию.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приходит во время еды  (марийская, русская, турецкая, французская).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от больного бежит, а к здоровому катится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 — бедой, а еда — едой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соли невкусно, а без хлеба несытно (русская).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Бездельник  умирает</w:t>
      </w:r>
      <w:proofErr w:type="gramEnd"/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холода, обжора — от  голода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Всякому овощу свое время (русская).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я ем, то глух и нем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долго жует, тот долго живет (турецкая).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ест лук, того бог избавит от вечных мук (русская).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жаден до еды — дойдет до беды  (вьетнамская).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Ложись спать с голодным желудком – проснешься бодрым (ассирийская)</w:t>
      </w:r>
      <w:r w:rsidRPr="006E5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E5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 сильна водой, а человек - едой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ничего тяжелее пустого желудка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Сытый голодного не разумеет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Ужин не нужен, был бы обед дружен (русская).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 всему голова (русская).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да вода — здоровая еда (русская). 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Хорошее питание — основа здоровья (азербайджанская).</w:t>
      </w:r>
    </w:p>
    <w:p w:rsidR="00CA39F8" w:rsidRPr="006E51E0" w:rsidRDefault="00CA39F8" w:rsidP="00CA3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прожуешь — сладко проглотишь (мордовская).</w:t>
      </w:r>
      <w:r w:rsidRPr="006E5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Щи да каша — пища  наша (русская).</w:t>
      </w:r>
    </w:p>
    <w:p w:rsidR="00CA39F8" w:rsidRPr="00DA0DEA" w:rsidRDefault="00CA39F8" w:rsidP="00DA0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DEA" w:rsidRPr="00DA0DEA" w:rsidRDefault="00DA0DEA" w:rsidP="00DA0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DEA" w:rsidRPr="00DA0DEA" w:rsidRDefault="00DA0DEA" w:rsidP="00F102FE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A0DEA" w:rsidRPr="00DA0DEA" w:rsidRDefault="00DA0DEA" w:rsidP="00F102FE">
      <w:pPr>
        <w:pStyle w:val="a7"/>
        <w:rPr>
          <w:rFonts w:ascii="Times New Roman" w:hAnsi="Times New Roman" w:cs="Times New Roman"/>
          <w:b/>
          <w:color w:val="414B56"/>
          <w:sz w:val="28"/>
          <w:szCs w:val="28"/>
        </w:rPr>
      </w:pPr>
    </w:p>
    <w:p w:rsidR="00F102FE" w:rsidRPr="00F102FE" w:rsidRDefault="00F102FE" w:rsidP="00F102F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02FE" w:rsidRPr="00F102FE" w:rsidRDefault="00F102FE" w:rsidP="00F102FE">
      <w:pPr>
        <w:pStyle w:val="a3"/>
        <w:shd w:val="clear" w:color="auto" w:fill="FFFFFF"/>
        <w:spacing w:after="0" w:afterAutospacing="0"/>
        <w:rPr>
          <w:rFonts w:ascii="Arial" w:hAnsi="Arial" w:cs="Arial"/>
          <w:b/>
          <w:color w:val="414B56"/>
          <w:sz w:val="20"/>
          <w:szCs w:val="20"/>
        </w:rPr>
      </w:pPr>
    </w:p>
    <w:p w:rsidR="008F7710" w:rsidRDefault="008F7710" w:rsidP="00451353">
      <w:pPr>
        <w:pStyle w:val="a3"/>
        <w:spacing w:before="0" w:beforeAutospacing="0" w:after="0" w:afterAutospacing="0" w:line="330" w:lineRule="atLeast"/>
        <w:ind w:left="720"/>
        <w:rPr>
          <w:b/>
          <w:color w:val="000000"/>
          <w:sz w:val="28"/>
          <w:szCs w:val="28"/>
        </w:rPr>
      </w:pPr>
    </w:p>
    <w:p w:rsidR="00F102FE" w:rsidRPr="00F102FE" w:rsidRDefault="00F102FE" w:rsidP="00451353">
      <w:pPr>
        <w:pStyle w:val="a3"/>
        <w:spacing w:before="0" w:beforeAutospacing="0" w:after="0" w:afterAutospacing="0" w:line="330" w:lineRule="atLeast"/>
        <w:ind w:left="720"/>
        <w:rPr>
          <w:b/>
          <w:color w:val="000000"/>
          <w:sz w:val="28"/>
          <w:szCs w:val="28"/>
        </w:rPr>
      </w:pPr>
    </w:p>
    <w:sectPr w:rsidR="00F102FE" w:rsidRPr="00F1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ADB"/>
    <w:multiLevelType w:val="multilevel"/>
    <w:tmpl w:val="25D0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87E4D"/>
    <w:multiLevelType w:val="multilevel"/>
    <w:tmpl w:val="1DF6C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color w:val="4C1130"/>
        <w:sz w:val="27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4A70"/>
    <w:multiLevelType w:val="multilevel"/>
    <w:tmpl w:val="F2FC3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167D8"/>
    <w:multiLevelType w:val="multilevel"/>
    <w:tmpl w:val="0C76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96EB7"/>
    <w:multiLevelType w:val="multilevel"/>
    <w:tmpl w:val="657A5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4960"/>
    <w:multiLevelType w:val="multilevel"/>
    <w:tmpl w:val="43941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84562"/>
    <w:multiLevelType w:val="multilevel"/>
    <w:tmpl w:val="EC8C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C6B5F"/>
    <w:multiLevelType w:val="multilevel"/>
    <w:tmpl w:val="F85E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82CBA"/>
    <w:multiLevelType w:val="multilevel"/>
    <w:tmpl w:val="330A6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F0759"/>
    <w:multiLevelType w:val="multilevel"/>
    <w:tmpl w:val="23225126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31C64"/>
    <w:multiLevelType w:val="multilevel"/>
    <w:tmpl w:val="A776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513E1"/>
    <w:multiLevelType w:val="multilevel"/>
    <w:tmpl w:val="8038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91CC0"/>
    <w:multiLevelType w:val="multilevel"/>
    <w:tmpl w:val="76201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55F87"/>
    <w:multiLevelType w:val="multilevel"/>
    <w:tmpl w:val="ECDC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37561"/>
    <w:multiLevelType w:val="multilevel"/>
    <w:tmpl w:val="B5D2E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B23E5"/>
    <w:multiLevelType w:val="multilevel"/>
    <w:tmpl w:val="92B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94144"/>
    <w:multiLevelType w:val="multilevel"/>
    <w:tmpl w:val="FAA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648C8"/>
    <w:multiLevelType w:val="multilevel"/>
    <w:tmpl w:val="BFAE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742EB2"/>
    <w:multiLevelType w:val="multilevel"/>
    <w:tmpl w:val="8C0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1A49"/>
    <w:multiLevelType w:val="multilevel"/>
    <w:tmpl w:val="4F2CA326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17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9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A9"/>
    <w:rsid w:val="0006438C"/>
    <w:rsid w:val="001A57D7"/>
    <w:rsid w:val="00451353"/>
    <w:rsid w:val="007D5B08"/>
    <w:rsid w:val="008F7710"/>
    <w:rsid w:val="00A74951"/>
    <w:rsid w:val="00B6025A"/>
    <w:rsid w:val="00CA39F8"/>
    <w:rsid w:val="00CF03A9"/>
    <w:rsid w:val="00DA0DEA"/>
    <w:rsid w:val="00F102FE"/>
    <w:rsid w:val="00F5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AABA"/>
  <w15:docId w15:val="{814EF58F-C5F3-45F6-96DC-0F8151C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3A9"/>
  </w:style>
  <w:style w:type="paragraph" w:styleId="a4">
    <w:name w:val="Balloon Text"/>
    <w:basedOn w:val="a"/>
    <w:link w:val="a5"/>
    <w:uiPriority w:val="99"/>
    <w:semiHidden/>
    <w:unhideWhenUsed/>
    <w:rsid w:val="00CF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3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1353"/>
    <w:pPr>
      <w:ind w:left="720"/>
      <w:contextualSpacing/>
    </w:pPr>
  </w:style>
  <w:style w:type="paragraph" w:styleId="a7">
    <w:name w:val="No Spacing"/>
    <w:uiPriority w:val="1"/>
    <w:qFormat/>
    <w:rsid w:val="00F102FE"/>
    <w:pPr>
      <w:spacing w:after="0" w:line="240" w:lineRule="auto"/>
    </w:pPr>
  </w:style>
  <w:style w:type="paragraph" w:customStyle="1" w:styleId="c13">
    <w:name w:val="c13"/>
    <w:basedOn w:val="a"/>
    <w:rsid w:val="00D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 c5"/>
    <w:basedOn w:val="a0"/>
    <w:rsid w:val="00DA0DEA"/>
  </w:style>
  <w:style w:type="character" w:customStyle="1" w:styleId="c0">
    <w:name w:val="c0"/>
    <w:basedOn w:val="a0"/>
    <w:rsid w:val="00DA0DEA"/>
  </w:style>
  <w:style w:type="paragraph" w:customStyle="1" w:styleId="c8">
    <w:name w:val="c8"/>
    <w:basedOn w:val="a"/>
    <w:rsid w:val="00D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basedOn w:val="a0"/>
    <w:rsid w:val="00DA0DEA"/>
  </w:style>
  <w:style w:type="character" w:customStyle="1" w:styleId="c0c10">
    <w:name w:val="c0 c10"/>
    <w:basedOn w:val="a0"/>
    <w:rsid w:val="00DA0DEA"/>
  </w:style>
  <w:style w:type="character" w:customStyle="1" w:styleId="c12">
    <w:name w:val="c12"/>
    <w:basedOn w:val="a0"/>
    <w:rsid w:val="00DA0DEA"/>
  </w:style>
  <w:style w:type="character" w:customStyle="1" w:styleId="c25">
    <w:name w:val="c25"/>
    <w:basedOn w:val="a0"/>
    <w:rsid w:val="00DA0DEA"/>
  </w:style>
  <w:style w:type="paragraph" w:customStyle="1" w:styleId="c21">
    <w:name w:val="c21"/>
    <w:basedOn w:val="a"/>
    <w:rsid w:val="00D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 Windows</cp:lastModifiedBy>
  <cp:revision>2</cp:revision>
  <cp:lastPrinted>2016-04-08T02:02:00Z</cp:lastPrinted>
  <dcterms:created xsi:type="dcterms:W3CDTF">2022-09-07T16:23:00Z</dcterms:created>
  <dcterms:modified xsi:type="dcterms:W3CDTF">2022-09-07T16:23:00Z</dcterms:modified>
</cp:coreProperties>
</file>