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C3" w:rsidRPr="00AE1C7A" w:rsidRDefault="001111C3" w:rsidP="001111C3">
      <w:pPr>
        <w:pStyle w:val="a7"/>
        <w:ind w:right="566"/>
        <w:jc w:val="center"/>
        <w:rPr>
          <w:sz w:val="28"/>
          <w:szCs w:val="28"/>
        </w:rPr>
      </w:pPr>
      <w:r w:rsidRPr="00AE1C7A"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36с приоритетным осуществлением деятельности</w:t>
      </w:r>
      <w:r>
        <w:rPr>
          <w:sz w:val="28"/>
          <w:szCs w:val="28"/>
        </w:rPr>
        <w:t xml:space="preserve"> </w:t>
      </w:r>
      <w:r w:rsidRPr="00AE1C7A">
        <w:rPr>
          <w:sz w:val="28"/>
          <w:szCs w:val="28"/>
        </w:rPr>
        <w:t>по художественно-эстетическому развитию детей»</w:t>
      </w: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11C3" w:rsidRP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1111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ОБЖ</w:t>
      </w:r>
    </w:p>
    <w:p w:rsidR="001111C3" w:rsidRPr="001111C3" w:rsidRDefault="001111C3" w:rsidP="001111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111C3">
        <w:rPr>
          <w:rFonts w:ascii="Times New Roman" w:hAnsi="Times New Roman" w:cs="Times New Roman"/>
          <w:sz w:val="36"/>
          <w:szCs w:val="36"/>
        </w:rPr>
        <w:t>в подготовительной группе</w:t>
      </w:r>
      <w:r w:rsidR="008219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11C3" w:rsidRPr="001111C3" w:rsidRDefault="001111C3" w:rsidP="001111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111C3">
        <w:rPr>
          <w:rFonts w:ascii="Times New Roman" w:hAnsi="Times New Roman" w:cs="Times New Roman"/>
          <w:sz w:val="36"/>
          <w:szCs w:val="36"/>
        </w:rPr>
        <w:t>«Учись жить безопасно»</w:t>
      </w:r>
    </w:p>
    <w:bookmarkEnd w:id="0"/>
    <w:p w:rsidR="001111C3" w:rsidRPr="001111C3" w:rsidRDefault="001111C3" w:rsidP="001111C3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                                          </w:t>
      </w: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            </w:t>
      </w: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E4D78"/>
          <w:sz w:val="19"/>
          <w:szCs w:val="19"/>
          <w:lang w:eastAsia="ru-RU"/>
        </w:rPr>
        <w:t>                                                                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                                                        </w:t>
      </w: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Воспитатели: Полещук ЕВ</w:t>
      </w:r>
    </w:p>
    <w:p w:rsidR="001111C3" w:rsidRDefault="001111C3" w:rsidP="001111C3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11C3" w:rsidRDefault="001111C3" w:rsidP="001111C3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</w:t>
      </w:r>
    </w:p>
    <w:p w:rsidR="001111C3" w:rsidRDefault="001111C3" w:rsidP="00111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1C3" w:rsidRDefault="001111C3" w:rsidP="00111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527" w:rsidRPr="00183A8C" w:rsidRDefault="006D0CBC" w:rsidP="00851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A8C">
        <w:rPr>
          <w:rFonts w:ascii="Times New Roman" w:hAnsi="Times New Roman" w:cs="Times New Roman"/>
          <w:sz w:val="24"/>
          <w:szCs w:val="24"/>
        </w:rPr>
        <w:lastRenderedPageBreak/>
        <w:t xml:space="preserve">Дошкольный возраст – важнейший период, когда формируется личность и закладываются прочные основы опыта жизнедеятельности, здорового образа жизни. Ребенок по своим физиологическим особенностям не может самостоятельно определить всю меру опасности. Желание выглядеть взрослее приводит к тому, что ребенок пробует взять на себя новые обязанности, нарушает выполнявшиеся ранее правила, не реагирует на просьбы и замечания взрослых. Дети не способны запомнить или предвидеть все возможные риски техногенной, природной и социальной среды. Ребенок не видит потенциальную опасность, не знает реальных </w:t>
      </w:r>
      <w:proofErr w:type="gramStart"/>
      <w:r w:rsidRPr="00183A8C">
        <w:rPr>
          <w:rFonts w:ascii="Times New Roman" w:hAnsi="Times New Roman" w:cs="Times New Roman"/>
          <w:sz w:val="24"/>
          <w:szCs w:val="24"/>
        </w:rPr>
        <w:t>свойств</w:t>
      </w:r>
      <w:r w:rsidR="002716C3" w:rsidRPr="00183A8C">
        <w:rPr>
          <w:rFonts w:ascii="Times New Roman" w:hAnsi="Times New Roman" w:cs="Times New Roman"/>
          <w:sz w:val="24"/>
          <w:szCs w:val="24"/>
        </w:rPr>
        <w:t xml:space="preserve"> </w:t>
      </w:r>
      <w:r w:rsidRPr="00183A8C">
        <w:rPr>
          <w:rFonts w:ascii="Times New Roman" w:hAnsi="Times New Roman" w:cs="Times New Roman"/>
          <w:sz w:val="24"/>
          <w:szCs w:val="24"/>
        </w:rPr>
        <w:t xml:space="preserve"> предметов</w:t>
      </w:r>
      <w:proofErr w:type="gramEnd"/>
      <w:r w:rsidRPr="00183A8C">
        <w:rPr>
          <w:rFonts w:ascii="Times New Roman" w:hAnsi="Times New Roman" w:cs="Times New Roman"/>
          <w:sz w:val="24"/>
          <w:szCs w:val="24"/>
        </w:rPr>
        <w:t>, не различает жизненные и игровые ситуации. Таким образом, можно констатировать, что повышенная двигательная активность в сочетании с импульсивным поведением, эмоциональностью и любопытством при отсутствии контроля со стороны взрослых, могут стать причиной попадания детей в опасные ситуации. Старших дошкольников часто оставляют дома одних. А в условиях актов терроризма, проблема безопасности детей особенно актуальна.</w:t>
      </w:r>
    </w:p>
    <w:p w:rsidR="00851527" w:rsidRPr="00851527" w:rsidRDefault="006D0CBC" w:rsidP="00851527">
      <w:pPr>
        <w:pStyle w:val="c4"/>
      </w:pPr>
      <w:r w:rsidRPr="004E5B34">
        <w:rPr>
          <w:sz w:val="28"/>
          <w:szCs w:val="28"/>
        </w:rPr>
        <w:t xml:space="preserve"> </w:t>
      </w:r>
      <w:r w:rsidRPr="004E5B34">
        <w:rPr>
          <w:b/>
          <w:sz w:val="28"/>
          <w:szCs w:val="28"/>
        </w:rPr>
        <w:t>Цель проекта</w:t>
      </w:r>
      <w:r w:rsidRPr="004E5B34">
        <w:rPr>
          <w:sz w:val="28"/>
          <w:szCs w:val="28"/>
        </w:rPr>
        <w:t xml:space="preserve">: </w:t>
      </w:r>
      <w:r w:rsidR="00851527" w:rsidRPr="00851527"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851527" w:rsidRDefault="00851527" w:rsidP="00851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детей о здоровом образе жизни, способствовать осознанию понятия «здоровый образ жизни»;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сознательное и ответственное отношение к личной безопасности и безопасности окружающих;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систематизировать знания детей о правильном поведении при контактах с незнакомыми людьми;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знания о правилах поведения на улице. Дороге, транспорте;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основы экологической культуры </w:t>
      </w:r>
      <w:proofErr w:type="gramStart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 и</w:t>
      </w:r>
      <w:proofErr w:type="gramEnd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у него ценного и бережного отношения к природе;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 эмоциональному</w:t>
      </w:r>
      <w:proofErr w:type="gramEnd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благополучному развитию ребёнка-дошкольника;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родителей ответственность за сохранение здоровья, за </w:t>
      </w:r>
      <w:proofErr w:type="gramStart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 детей</w:t>
      </w:r>
      <w:proofErr w:type="gramEnd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эмоциональное благополучие;</w:t>
      </w:r>
    </w:p>
    <w:p w:rsidR="00851527" w:rsidRPr="00851527" w:rsidRDefault="00851527" w:rsidP="008515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особую форму общения между родителями и воспитателями: </w:t>
      </w:r>
      <w:proofErr w:type="gramStart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Доверительно</w:t>
      </w:r>
      <w:proofErr w:type="gramEnd"/>
      <w:r w:rsidRPr="0085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деловой контакт»</w:t>
      </w:r>
    </w:p>
    <w:p w:rsidR="001111C3" w:rsidRPr="00183A8C" w:rsidRDefault="001111C3" w:rsidP="0011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A8C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Pr="00183A8C">
        <w:rPr>
          <w:rFonts w:ascii="Times New Roman" w:hAnsi="Times New Roman" w:cs="Times New Roman"/>
          <w:sz w:val="24"/>
          <w:szCs w:val="24"/>
        </w:rPr>
        <w:t>: сентябрь -май.</w:t>
      </w:r>
    </w:p>
    <w:p w:rsidR="001111C3" w:rsidRPr="00183A8C" w:rsidRDefault="001111C3" w:rsidP="0011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1C3" w:rsidRPr="00183A8C" w:rsidRDefault="001111C3" w:rsidP="0011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A8C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183A8C">
        <w:rPr>
          <w:rFonts w:ascii="Times New Roman" w:hAnsi="Times New Roman" w:cs="Times New Roman"/>
          <w:sz w:val="24"/>
          <w:szCs w:val="24"/>
        </w:rPr>
        <w:t>: подготовительная группа</w:t>
      </w:r>
    </w:p>
    <w:p w:rsidR="001111C3" w:rsidRPr="00183A8C" w:rsidRDefault="001111C3" w:rsidP="0011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A8C" w:rsidRPr="001C36C9" w:rsidRDefault="001111C3" w:rsidP="001C3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A8C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183A8C">
        <w:rPr>
          <w:rFonts w:ascii="Times New Roman" w:hAnsi="Times New Roman" w:cs="Times New Roman"/>
          <w:sz w:val="24"/>
          <w:szCs w:val="24"/>
        </w:rPr>
        <w:t>: воспитатели, дети по</w:t>
      </w:r>
      <w:r w:rsidR="00183A8C" w:rsidRPr="00183A8C">
        <w:rPr>
          <w:rFonts w:ascii="Times New Roman" w:hAnsi="Times New Roman" w:cs="Times New Roman"/>
          <w:sz w:val="24"/>
          <w:szCs w:val="24"/>
        </w:rPr>
        <w:t>дготовительной группы, родители</w:t>
      </w:r>
    </w:p>
    <w:p w:rsidR="001C36C9" w:rsidRDefault="001C36C9" w:rsidP="007E22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11C3" w:rsidRPr="007E22B8" w:rsidRDefault="001111C3" w:rsidP="007E22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2B8">
        <w:rPr>
          <w:rFonts w:ascii="Times New Roman" w:hAnsi="Times New Roman" w:cs="Times New Roman"/>
          <w:b/>
          <w:sz w:val="28"/>
          <w:szCs w:val="28"/>
          <w:u w:val="single"/>
        </w:rPr>
        <w:t>Перспективный план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9073"/>
      </w:tblGrid>
      <w:tr w:rsidR="001111C3" w:rsidRPr="007E22B8" w:rsidTr="00183A8C">
        <w:tc>
          <w:tcPr>
            <w:tcW w:w="753" w:type="pct"/>
            <w:shd w:val="clear" w:color="auto" w:fill="auto"/>
            <w:vAlign w:val="center"/>
          </w:tcPr>
          <w:p w:rsidR="001111C3" w:rsidRPr="00183A8C" w:rsidRDefault="001111C3" w:rsidP="00183A8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183A8C">
              <w:rPr>
                <w:rStyle w:val="FontStyle20"/>
                <w:sz w:val="24"/>
                <w:szCs w:val="24"/>
              </w:rPr>
              <w:t>Время проведения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1111C3" w:rsidRPr="00183A8C" w:rsidRDefault="001111C3" w:rsidP="00183A8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183A8C">
              <w:rPr>
                <w:rStyle w:val="FontStyle20"/>
                <w:sz w:val="24"/>
                <w:szCs w:val="24"/>
              </w:rPr>
              <w:t>Тема, форма организации, задачи</w:t>
            </w:r>
          </w:p>
          <w:p w:rsidR="001111C3" w:rsidRPr="00183A8C" w:rsidRDefault="001111C3" w:rsidP="00183A8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1111C3" w:rsidRPr="00860F0E" w:rsidTr="001C36C9">
        <w:trPr>
          <w:trHeight w:val="558"/>
        </w:trPr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left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t>Сентябрь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7E22B8" w:rsidRPr="00546693" w:rsidRDefault="007E22B8" w:rsidP="0054669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Подготовительный:</w:t>
            </w:r>
          </w:p>
          <w:p w:rsidR="001111C3" w:rsidRPr="00546693" w:rsidRDefault="001111C3" w:rsidP="00546693">
            <w:pPr>
              <w:pStyle w:val="a3"/>
              <w:numPr>
                <w:ilvl w:val="0"/>
                <w:numId w:val="16"/>
              </w:numPr>
              <w:spacing w:after="0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методическую, художественную, детскую литературу, иллюстративные материалы, дидактические игры. </w:t>
            </w:r>
          </w:p>
          <w:p w:rsidR="001111C3" w:rsidRPr="00546693" w:rsidRDefault="001111C3" w:rsidP="00546693">
            <w:pPr>
              <w:pStyle w:val="a3"/>
              <w:numPr>
                <w:ilvl w:val="0"/>
                <w:numId w:val="16"/>
              </w:numPr>
              <w:spacing w:after="0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Оформить уголок для родителей о проведении проекта: «Правила на всю жизнь».</w:t>
            </w:r>
          </w:p>
          <w:p w:rsidR="001111C3" w:rsidRPr="00546693" w:rsidRDefault="001111C3" w:rsidP="0054669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</w:t>
            </w: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для  родителей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«Учись жить безопасно» </w:t>
            </w:r>
          </w:p>
          <w:p w:rsidR="001111C3" w:rsidRPr="00546693" w:rsidRDefault="001111C3" w:rsidP="00546693">
            <w:pPr>
              <w:pStyle w:val="a3"/>
              <w:numPr>
                <w:ilvl w:val="0"/>
                <w:numId w:val="16"/>
              </w:numPr>
              <w:spacing w:after="0"/>
              <w:ind w:left="377" w:hanging="284"/>
              <w:jc w:val="both"/>
              <w:rPr>
                <w:rStyle w:val="FontStyle20"/>
                <w:spacing w:val="0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перспективный план мероприятий.</w:t>
            </w:r>
          </w:p>
        </w:tc>
      </w:tr>
      <w:tr w:rsidR="001111C3" w:rsidRPr="00860F0E" w:rsidTr="00183A8C">
        <w:trPr>
          <w:trHeight w:val="843"/>
        </w:trPr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left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7E22B8" w:rsidRPr="00546693" w:rsidRDefault="007E22B8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«Улица».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Беседы: - «Зачем нужны дорожные знаки», «Какие они разные - дорожные знаки». 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5466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«Наша улица».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Д/и «Найди такой же знак»; «Одинаковые, но разные»,</w:t>
            </w: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«Опасно-безопасно».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gramEnd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«Шофер», «Автобус».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 «Родная моя улица»</w:t>
            </w:r>
          </w:p>
          <w:p w:rsidR="001111C3" w:rsidRPr="00546693" w:rsidRDefault="007E22B8" w:rsidP="0054669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77" w:hanging="284"/>
              <w:jc w:val="both"/>
              <w:rPr>
                <w:rStyle w:val="FontStyle20"/>
                <w:spacing w:val="0"/>
                <w:sz w:val="24"/>
                <w:szCs w:val="24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Консультация для родителей</w:t>
            </w: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057E2"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для</w:t>
            </w:r>
            <w:r w:rsidR="00C057E2"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детей. безопасность на дорогах»</w:t>
            </w:r>
          </w:p>
        </w:tc>
      </w:tr>
      <w:tr w:rsidR="001111C3" w:rsidRPr="00860F0E" w:rsidTr="00183A8C"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left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t>Ноябрь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7E22B8" w:rsidRPr="00546693" w:rsidRDefault="00C057E2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7E22B8"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«Изучаем свой организм»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Рассматривание иллюстраций в книге «Внутренние органы человека» 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воспитателя. Знакомство с пословицами и поговорками об органах человека.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 устроено тело человека» 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Беседы:  «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здоровья», «Почему люди болеют»,  «Витамины и здоровье».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игры:  «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Угадай на вкус»,  «Что полезно , а что вредно» , «Предметы личной гигиены» , «Третий лишний».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Опытно – исследовательская </w:t>
            </w: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деятельность:  Измерение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своего роста 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Чтение художественной литературы: - </w:t>
            </w:r>
            <w:proofErr w:type="spell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И.Семёнов</w:t>
            </w:r>
            <w:proofErr w:type="spell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</w:t>
            </w:r>
            <w:proofErr w:type="spell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В.Ивенин</w:t>
            </w:r>
            <w:proofErr w:type="spell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«Слово врача» - </w:t>
            </w:r>
            <w:proofErr w:type="spell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«Про мимозу»</w:t>
            </w:r>
          </w:p>
          <w:p w:rsidR="00546693" w:rsidRPr="00183A8C" w:rsidRDefault="00546693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для родителей:</w:t>
            </w: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« Учимся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не болеть</w:t>
            </w:r>
            <w:r w:rsidR="00183A8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83A8C" w:rsidRPr="00183A8C">
              <w:rPr>
                <w:rFonts w:ascii="Times New Roman" w:hAnsi="Times New Roman" w:cs="Times New Roman"/>
                <w:sz w:val="24"/>
                <w:szCs w:val="24"/>
              </w:rPr>
              <w:t>«Профилактика вирусных и простудных заболеваний»</w:t>
            </w:r>
          </w:p>
          <w:p w:rsidR="00546693" w:rsidRPr="00546693" w:rsidRDefault="00546693" w:rsidP="00546693">
            <w:pPr>
              <w:pStyle w:val="a3"/>
              <w:spacing w:after="0" w:line="240" w:lineRule="auto"/>
              <w:ind w:left="519"/>
              <w:jc w:val="both"/>
              <w:rPr>
                <w:rStyle w:val="FontStyle20"/>
                <w:spacing w:val="0"/>
                <w:sz w:val="24"/>
                <w:szCs w:val="24"/>
              </w:rPr>
            </w:pPr>
          </w:p>
        </w:tc>
      </w:tr>
      <w:tr w:rsidR="001111C3" w:rsidRPr="00860F0E" w:rsidTr="00183A8C"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left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t>Декабрь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7E22B8" w:rsidRPr="00546693" w:rsidRDefault="007E22B8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«Дорога до детского сада».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том, как дети с родителями добираются до детского сада.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– для закрепления понятий. Вспомнить название улицы, на которой находится детский сад.</w:t>
            </w: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2B8" w:rsidRPr="00546693" w:rsidRDefault="007E22B8" w:rsidP="0054669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Беседы: «Как вести себя на улице», «Безопасный путь»</w:t>
            </w:r>
          </w:p>
          <w:p w:rsidR="00183A8C" w:rsidRPr="00183A8C" w:rsidRDefault="007E22B8" w:rsidP="00183A8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рисуем карту группы, маршрут от дома к детскому саду.</w:t>
            </w:r>
          </w:p>
          <w:p w:rsidR="007E22B8" w:rsidRPr="00183A8C" w:rsidRDefault="007E22B8" w:rsidP="00183A8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0"/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183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для родителей</w:t>
            </w:r>
            <w:r w:rsidRPr="00183A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3A8C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«Дорога не терпит шалости – наказывает без жалости»</w:t>
            </w:r>
            <w:r w:rsidR="00183A8C" w:rsidRPr="00183A8C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A8C" w:rsidRPr="00183A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3A8C" w:rsidRPr="00183A8C">
              <w:rPr>
                <w:rFonts w:ascii="Times New Roman" w:hAnsi="Times New Roman" w:cs="Times New Roman"/>
                <w:sz w:val="24"/>
                <w:szCs w:val="24"/>
              </w:rPr>
              <w:t>Это должен знать каждый ребенок», «Правила на всю жизнь».</w:t>
            </w:r>
          </w:p>
        </w:tc>
      </w:tr>
      <w:tr w:rsidR="001111C3" w:rsidRPr="00860F0E" w:rsidTr="00183A8C"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left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t>Январь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C057E2" w:rsidRPr="00546693" w:rsidRDefault="00C057E2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«Опасности зимой»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Беседа:  «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улице в гололед»,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«Как избежать </w:t>
            </w: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травм  в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зимнее время года», 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«Тонкий лед и его опасности»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Рассматривание ситуаций с наглядным материалом.</w:t>
            </w:r>
          </w:p>
          <w:p w:rsidR="00546693" w:rsidRPr="00546693" w:rsidRDefault="00C057E2" w:rsidP="00546693">
            <w:pPr>
              <w:pStyle w:val="Style4"/>
              <w:widowControl/>
              <w:numPr>
                <w:ilvl w:val="0"/>
                <w:numId w:val="19"/>
              </w:numPr>
              <w:spacing w:line="240" w:lineRule="auto"/>
              <w:rPr>
                <w:spacing w:val="10"/>
              </w:rPr>
            </w:pPr>
            <w:r w:rsidRPr="00546693">
              <w:t xml:space="preserve">Д/игра: </w:t>
            </w:r>
            <w:proofErr w:type="gramStart"/>
            <w:r w:rsidRPr="00546693">
              <w:t>« «</w:t>
            </w:r>
            <w:proofErr w:type="gramEnd"/>
            <w:r w:rsidRPr="00546693">
              <w:t>Опасно — неопасно».</w:t>
            </w:r>
          </w:p>
          <w:p w:rsidR="00546693" w:rsidRPr="00546693" w:rsidRDefault="00546693" w:rsidP="00546693">
            <w:pPr>
              <w:pStyle w:val="Style4"/>
              <w:widowControl/>
              <w:numPr>
                <w:ilvl w:val="0"/>
                <w:numId w:val="19"/>
              </w:numPr>
              <w:spacing w:line="240" w:lineRule="auto"/>
              <w:rPr>
                <w:spacing w:val="10"/>
              </w:rPr>
            </w:pPr>
            <w:proofErr w:type="gramStart"/>
            <w:r w:rsidRPr="00546693">
              <w:t>Беседа:  «</w:t>
            </w:r>
            <w:proofErr w:type="gramEnd"/>
            <w:r w:rsidRPr="00546693">
              <w:t>Безопасное поведение на улице в гололед», «Как избежать травм  в зимнее время года», «Тонкий лед и его опасности»</w:t>
            </w:r>
          </w:p>
          <w:p w:rsidR="00546693" w:rsidRPr="00546693" w:rsidRDefault="00546693" w:rsidP="00546693">
            <w:pPr>
              <w:pStyle w:val="Style4"/>
              <w:widowControl/>
              <w:numPr>
                <w:ilvl w:val="0"/>
                <w:numId w:val="19"/>
              </w:numPr>
              <w:spacing w:line="240" w:lineRule="auto"/>
              <w:rPr>
                <w:spacing w:val="10"/>
              </w:rPr>
            </w:pPr>
            <w:r w:rsidRPr="00546693">
              <w:t>Рассматривание ситуаций с наглядным материалом.</w:t>
            </w:r>
          </w:p>
          <w:p w:rsidR="00851527" w:rsidRPr="00183A8C" w:rsidRDefault="00546693" w:rsidP="00851527">
            <w:pPr>
              <w:pStyle w:val="Style4"/>
              <w:widowControl/>
              <w:numPr>
                <w:ilvl w:val="0"/>
                <w:numId w:val="19"/>
              </w:numPr>
              <w:spacing w:line="240" w:lineRule="auto"/>
              <w:rPr>
                <w:spacing w:val="10"/>
              </w:rPr>
            </w:pPr>
            <w:r w:rsidRPr="00546693">
              <w:t xml:space="preserve">Д/игра: </w:t>
            </w:r>
            <w:proofErr w:type="gramStart"/>
            <w:r w:rsidRPr="00546693">
              <w:t>« «</w:t>
            </w:r>
            <w:proofErr w:type="gramEnd"/>
            <w:r w:rsidRPr="00546693">
              <w:t>Опасно — неопасно».</w:t>
            </w:r>
          </w:p>
          <w:p w:rsidR="00183A8C" w:rsidRPr="00183A8C" w:rsidRDefault="00183A8C" w:rsidP="00851527">
            <w:pPr>
              <w:pStyle w:val="Style4"/>
              <w:widowControl/>
              <w:numPr>
                <w:ilvl w:val="0"/>
                <w:numId w:val="19"/>
              </w:numPr>
              <w:spacing w:line="240" w:lineRule="auto"/>
              <w:rPr>
                <w:spacing w:val="10"/>
              </w:rPr>
            </w:pPr>
            <w:r w:rsidRPr="00183A8C">
              <w:t>Выставка фотографий «Здоровый образ жизни нашей семьи».</w:t>
            </w:r>
          </w:p>
          <w:p w:rsidR="00C057E2" w:rsidRPr="00183A8C" w:rsidRDefault="00C057E2" w:rsidP="00183A8C">
            <w:pPr>
              <w:pStyle w:val="Style4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20"/>
                <w:sz w:val="24"/>
                <w:szCs w:val="24"/>
              </w:rPr>
            </w:pPr>
            <w:r w:rsidRPr="00851527">
              <w:rPr>
                <w:u w:val="single"/>
              </w:rPr>
              <w:t>Консультация для родителей:</w:t>
            </w:r>
            <w:r w:rsidRPr="00851527">
              <w:t xml:space="preserve"> «</w:t>
            </w:r>
            <w:r w:rsidR="00851527" w:rsidRPr="00851527">
              <w:rPr>
                <w:rStyle w:val="a6"/>
                <w:b w:val="0"/>
                <w:bCs w:val="0"/>
                <w:u w:val="single"/>
              </w:rPr>
              <w:t>«Безопасность ребёнка на прогулке в зимний период</w:t>
            </w:r>
          </w:p>
        </w:tc>
      </w:tr>
      <w:tr w:rsidR="001111C3" w:rsidRPr="00860F0E" w:rsidTr="00183A8C"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left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t>Февраль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C057E2" w:rsidRPr="00546693" w:rsidRDefault="001111C3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Style w:val="FontStyle20"/>
                <w:sz w:val="24"/>
                <w:szCs w:val="24"/>
              </w:rPr>
              <w:t xml:space="preserve"> </w:t>
            </w:r>
            <w:r w:rsidR="00C057E2"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«Тайны огня. Огонь – друг, огонь – враг».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Тренинги: эвакуация детей из здания, сверка списочного состава с фактическим наличием эвакуированных детей, размещение их в заранее </w:t>
            </w:r>
            <w:r w:rsidRPr="0054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назначенном месте.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саду: рассматривание стенда о пожарной безопасности в детском саду. 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на тему: «Первичные средства пожаротушения».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первичными средствами пожаротушения и правилами их пользования.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 Маршак «Пожар».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Д/и.  «Опасно — безопасно»</w:t>
            </w:r>
          </w:p>
          <w:p w:rsidR="001111C3" w:rsidRPr="00546693" w:rsidRDefault="00C057E2" w:rsidP="00546693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rPr>
                <w:spacing w:val="10"/>
              </w:rPr>
            </w:pPr>
            <w:r w:rsidRPr="00546693">
              <w:t>С/р игра: «Пожарные на учениях»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Рисование на тему: «Пожарная машина»</w:t>
            </w:r>
          </w:p>
          <w:p w:rsidR="00546693" w:rsidRPr="00546693" w:rsidRDefault="00546693" w:rsidP="00546693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rPr>
                <w:spacing w:val="10"/>
              </w:rPr>
            </w:pPr>
            <w:r w:rsidRPr="00546693">
              <w:rPr>
                <w:u w:val="single"/>
              </w:rPr>
              <w:t>Консультация для родителей</w:t>
            </w:r>
            <w:r w:rsidRPr="00546693">
              <w:t xml:space="preserve">: </w:t>
            </w:r>
            <w:proofErr w:type="gramStart"/>
            <w:r w:rsidRPr="00546693">
              <w:t>« Спички</w:t>
            </w:r>
            <w:proofErr w:type="gramEnd"/>
            <w:r w:rsidRPr="00546693">
              <w:t xml:space="preserve"> детям не игрушки»</w:t>
            </w:r>
          </w:p>
          <w:p w:rsidR="00546693" w:rsidRPr="00546693" w:rsidRDefault="00546693" w:rsidP="00546693">
            <w:pPr>
              <w:pStyle w:val="Style4"/>
              <w:widowControl/>
              <w:spacing w:line="240" w:lineRule="auto"/>
              <w:ind w:left="360" w:firstLine="0"/>
              <w:rPr>
                <w:rStyle w:val="FontStyle20"/>
                <w:sz w:val="24"/>
                <w:szCs w:val="24"/>
              </w:rPr>
            </w:pPr>
          </w:p>
        </w:tc>
      </w:tr>
      <w:tr w:rsidR="001111C3" w:rsidRPr="00860F0E" w:rsidTr="00183A8C"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center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C057E2" w:rsidRPr="00546693" w:rsidRDefault="00C057E2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546693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много опасных предметов»</w:t>
            </w: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546693" w:rsidRPr="00546693" w:rsidRDefault="00C057E2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«Острые предметы»,</w:t>
            </w: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«Эти предметы таят опасность!» 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«01, 02, 03»</w:t>
            </w:r>
            <w:r w:rsidRPr="00546693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ru-RU"/>
              </w:rPr>
              <w:t xml:space="preserve"> </w:t>
            </w: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телефонами спецслужб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Д/игра «Набери номер правильно»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об изучаемых предметах.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 «Электрические приборы»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М. Тахистовой «На кухне».</w:t>
            </w:r>
          </w:p>
          <w:p w:rsidR="00546693" w:rsidRPr="00546693" w:rsidRDefault="00C057E2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на тему: «Горячие предметы на кухне»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Беседы: ««Огонь - друг или враг», «Чтобы не было беды»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С/р игра - «Мы пожарные» 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- </w:t>
            </w:r>
            <w:proofErr w:type="spell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«Пожар»; «Рассказ о неизвестном герое»;</w:t>
            </w: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Хоринской</w:t>
            </w:r>
            <w:proofErr w:type="spellEnd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«Спичка-</w:t>
            </w:r>
            <w:proofErr w:type="spellStart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невиличка</w:t>
            </w:r>
            <w:proofErr w:type="spellEnd"/>
            <w:proofErr w:type="gramStart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»,Е.</w:t>
            </w:r>
            <w:proofErr w:type="gramEnd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Новичихина «Спички», Э. </w:t>
            </w:r>
            <w:proofErr w:type="spellStart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Гардернеса</w:t>
            </w:r>
            <w:proofErr w:type="spellEnd"/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«Старший брат»</w:t>
            </w:r>
          </w:p>
          <w:p w:rsidR="00546693" w:rsidRPr="00546693" w:rsidRDefault="00546693" w:rsidP="0054669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для родителей</w:t>
            </w: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: «В мире опасных предметов» </w:t>
            </w:r>
          </w:p>
          <w:p w:rsidR="00546693" w:rsidRPr="00546693" w:rsidRDefault="00546693" w:rsidP="00546693">
            <w:pPr>
              <w:pStyle w:val="a3"/>
              <w:spacing w:after="0" w:line="240" w:lineRule="auto"/>
              <w:jc w:val="both"/>
              <w:rPr>
                <w:rStyle w:val="FontStyle20"/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1111C3" w:rsidRPr="00860F0E" w:rsidTr="00183A8C"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t>Апрель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C057E2" w:rsidRPr="00546693" w:rsidRDefault="00C057E2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«Если чужой приходит в дом», «Кто там?»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правильно вести себя дома, когда они остаются одни.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 доверчивый человек, уговоры, обещания.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Беседа: «Если ты один дома»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  <w:proofErr w:type="gram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развитие  Заучивание</w:t>
            </w:r>
            <w:proofErr w:type="gram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«Не открывай чужим людям» </w:t>
            </w:r>
            <w:proofErr w:type="spellStart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Г.Шалаева</w:t>
            </w:r>
            <w:proofErr w:type="spellEnd"/>
            <w:r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«Уроки осторожности тётушки Совы»</w:t>
            </w:r>
          </w:p>
          <w:p w:rsidR="00C057E2" w:rsidRPr="00546693" w:rsidRDefault="00C057E2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Рассматривание различных проблемных ситуаций «Что будет если?»</w:t>
            </w:r>
          </w:p>
          <w:p w:rsidR="00546693" w:rsidRPr="00546693" w:rsidRDefault="00C057E2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- «Можно – нельзя», «Угадай по голосу»</w:t>
            </w:r>
          </w:p>
          <w:p w:rsidR="001111C3" w:rsidRPr="00546693" w:rsidRDefault="00546693" w:rsidP="0054669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FontStyle20"/>
                <w:spacing w:val="0"/>
                <w:sz w:val="24"/>
                <w:szCs w:val="24"/>
              </w:rPr>
            </w:pPr>
            <w:r w:rsidRPr="00546693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  <w:r w:rsidR="00C057E2" w:rsidRPr="00546693">
              <w:rPr>
                <w:rFonts w:ascii="Times New Roman" w:hAnsi="Times New Roman" w:cs="Times New Roman"/>
                <w:sz w:val="24"/>
                <w:szCs w:val="24"/>
              </w:rPr>
              <w:t xml:space="preserve"> «Кот, петух и лиса»</w:t>
            </w:r>
          </w:p>
        </w:tc>
      </w:tr>
      <w:tr w:rsidR="001111C3" w:rsidRPr="00860F0E" w:rsidTr="00183A8C">
        <w:tc>
          <w:tcPr>
            <w:tcW w:w="753" w:type="pct"/>
            <w:shd w:val="clear" w:color="auto" w:fill="auto"/>
            <w:vAlign w:val="center"/>
          </w:tcPr>
          <w:p w:rsidR="001111C3" w:rsidRPr="007E22B8" w:rsidRDefault="001111C3" w:rsidP="00183A8C">
            <w:pPr>
              <w:pStyle w:val="Style4"/>
              <w:widowControl/>
              <w:spacing w:line="240" w:lineRule="auto"/>
              <w:ind w:left="142" w:firstLine="0"/>
              <w:jc w:val="center"/>
              <w:rPr>
                <w:rStyle w:val="FontStyle20"/>
                <w:sz w:val="22"/>
                <w:szCs w:val="22"/>
              </w:rPr>
            </w:pPr>
            <w:r w:rsidRPr="007E22B8">
              <w:rPr>
                <w:rStyle w:val="FontStyle20"/>
                <w:sz w:val="22"/>
                <w:szCs w:val="22"/>
              </w:rPr>
              <w:t>Май</w:t>
            </w:r>
          </w:p>
        </w:tc>
        <w:tc>
          <w:tcPr>
            <w:tcW w:w="4247" w:type="pct"/>
            <w:shd w:val="clear" w:color="auto" w:fill="auto"/>
            <w:vAlign w:val="center"/>
          </w:tcPr>
          <w:p w:rsidR="00546693" w:rsidRPr="00546693" w:rsidRDefault="00546693" w:rsidP="0054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 «Обучение детей правилам поведения на </w:t>
            </w:r>
            <w:r w:rsidR="0085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улице в летний период</w:t>
            </w:r>
            <w:r w:rsidRPr="0054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51527" w:rsidRPr="00851527" w:rsidRDefault="00851527" w:rsidP="0085152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</w:rPr>
              <w:t>Настольная игра: «Улицы города»</w:t>
            </w:r>
          </w:p>
          <w:p w:rsidR="00851527" w:rsidRPr="00851527" w:rsidRDefault="00851527" w:rsidP="0085152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proofErr w:type="gramStart"/>
            <w:r w:rsidRPr="008515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литературы:  </w:t>
            </w:r>
            <w:proofErr w:type="spellStart"/>
            <w:r w:rsidRPr="00851527">
              <w:rPr>
                <w:rFonts w:ascii="Times New Roman" w:hAnsi="Times New Roman" w:cs="Times New Roman"/>
                <w:sz w:val="24"/>
                <w:szCs w:val="24"/>
              </w:rPr>
              <w:t>Я.Пишумов</w:t>
            </w:r>
            <w:proofErr w:type="spellEnd"/>
            <w:proofErr w:type="gramEnd"/>
            <w:r w:rsidRPr="00851527">
              <w:rPr>
                <w:rFonts w:ascii="Times New Roman" w:hAnsi="Times New Roman" w:cs="Times New Roman"/>
                <w:sz w:val="24"/>
                <w:szCs w:val="24"/>
              </w:rPr>
              <w:t xml:space="preserve"> «Юрка живёт на другой стороне» ; </w:t>
            </w:r>
            <w:proofErr w:type="spellStart"/>
            <w:r w:rsidRPr="00851527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851527">
              <w:rPr>
                <w:rFonts w:ascii="Times New Roman" w:hAnsi="Times New Roman" w:cs="Times New Roman"/>
                <w:sz w:val="24"/>
                <w:szCs w:val="24"/>
              </w:rPr>
              <w:t xml:space="preserve"> «Шагая осторожно» </w:t>
            </w:r>
          </w:p>
          <w:p w:rsidR="00851527" w:rsidRPr="00851527" w:rsidRDefault="00851527" w:rsidP="0085152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картин: - «Случай на улице» </w:t>
            </w:r>
          </w:p>
          <w:p w:rsidR="00851527" w:rsidRPr="00851527" w:rsidRDefault="00851527" w:rsidP="0085152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60" w:hanging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</w:rPr>
              <w:t>Рассмотреть ситуацию «К кому можно обратиться если ты потерялся на улице».</w:t>
            </w:r>
          </w:p>
          <w:p w:rsidR="00851527" w:rsidRPr="00851527" w:rsidRDefault="00546693" w:rsidP="0085152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60" w:hanging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«Опасно — безопасно», «Кому что нужно»</w:t>
            </w:r>
          </w:p>
          <w:p w:rsidR="00851527" w:rsidRPr="00851527" w:rsidRDefault="00851527" w:rsidP="0085152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60" w:hanging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правил безопасности» </w:t>
            </w:r>
          </w:p>
          <w:p w:rsidR="00851527" w:rsidRPr="00851527" w:rsidRDefault="00851527" w:rsidP="0085152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60" w:hanging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</w:rPr>
              <w:t>Фотовыставка «Здоровый образ жизни нашей семьи».</w:t>
            </w:r>
          </w:p>
          <w:p w:rsidR="00851527" w:rsidRPr="001C36C9" w:rsidRDefault="00851527" w:rsidP="001C36C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60" w:hanging="485"/>
              <w:jc w:val="both"/>
              <w:rPr>
                <w:rStyle w:val="FontStyle20"/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5152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теме «Знай и выполняй правила безопасности»</w:t>
            </w:r>
          </w:p>
        </w:tc>
      </w:tr>
    </w:tbl>
    <w:p w:rsidR="001111C3" w:rsidRPr="004E5B34" w:rsidRDefault="001111C3" w:rsidP="004E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E7F" w:rsidRPr="00E92E7F" w:rsidRDefault="00E92E7F" w:rsidP="004E5B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6C9" w:rsidRDefault="001C36C9" w:rsidP="00A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6C9" w:rsidRDefault="001C36C9" w:rsidP="00A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63" w:rsidRPr="00851527" w:rsidRDefault="00851527" w:rsidP="00A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A15B63" w:rsidRPr="00851527" w:rsidRDefault="00A15B63" w:rsidP="00A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63" w:rsidRPr="00851527" w:rsidRDefault="00A15B63" w:rsidP="00A1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27">
        <w:rPr>
          <w:rFonts w:ascii="Times New Roman" w:hAnsi="Times New Roman" w:cs="Times New Roman"/>
          <w:b/>
          <w:sz w:val="24"/>
          <w:szCs w:val="24"/>
        </w:rPr>
        <w:t>Дошкольники: к концу проекта ребенок должен знать: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 </w:t>
      </w: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Основные понятия «здоровье» и» здоровый образ жизни». Режим дня, необходимые условия, обеспечивающие сохранение и укрепление здоровья. Как ухаживать за своим телом.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 </w:t>
      </w: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Возможные опасности и опасные ситуации, которые могут возникнуть дома. 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Опасные ситуации, которые могут возникнуть при контактах с незнакомыми людьми. 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Наиболее безопасный путь в детский сад и домой. Правила перехода дороги. Правила перехода дороги при высадке из транспортного средства. 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на улицах и дорогах. Где можно и где нельзя играть.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 </w:t>
      </w: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возникновении пожара в доме.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 </w:t>
      </w: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Влияние на здоровье человека температуры окружающего воздуха и погодных условий (ветер, дождь, снег). Что такое «одеваться по сезону». 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Правила поведения в парках, скверах, в лесу, у водоемов. </w:t>
      </w:r>
    </w:p>
    <w:p w:rsid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Опасные животные и насекомые. Правила безопасного поведения и меры защиты.</w:t>
      </w:r>
    </w:p>
    <w:p w:rsidR="00A15B63" w:rsidRPr="00851527" w:rsidRDefault="00A15B63" w:rsidP="00851527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>Знать свой адрес, телефоны специальных служб, ФИО родителей.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К концу проекта ребенок должен уметь: 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Соблюдать режим </w:t>
      </w:r>
      <w:proofErr w:type="gramStart"/>
      <w:r w:rsidRPr="00851527">
        <w:rPr>
          <w:rFonts w:ascii="Times New Roman" w:hAnsi="Times New Roman" w:cs="Times New Roman"/>
          <w:sz w:val="24"/>
          <w:szCs w:val="24"/>
        </w:rPr>
        <w:t>дня ,</w:t>
      </w:r>
      <w:proofErr w:type="gramEnd"/>
      <w:r w:rsidRPr="00851527">
        <w:rPr>
          <w:rFonts w:ascii="Times New Roman" w:hAnsi="Times New Roman" w:cs="Times New Roman"/>
          <w:sz w:val="24"/>
          <w:szCs w:val="24"/>
        </w:rPr>
        <w:t xml:space="preserve"> ухаживать за полостью рта, руками, ногами.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 </w:t>
      </w: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Безопасно общаться с незнакомыми людьми на улице, в подъезде дома, по телефону.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Выбрать наиболее безопасный путь в детский сад и домой. Правильно переходить дорогу, перекресток. Различать сигналы светофора и регулировщика. Ориентироваться в дорожных знаках.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 </w:t>
      </w: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Правильно переходить дорогу при высадке из транспортного средства. 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Правильно вести себя при встрече с животными и насекомыми (пчелами и осами). </w:t>
      </w:r>
    </w:p>
    <w:p w:rsidR="00A15B63" w:rsidRPr="00851527" w:rsidRDefault="00A15B63" w:rsidP="0085152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1527">
        <w:rPr>
          <w:rFonts w:ascii="Times New Roman" w:hAnsi="Times New Roman" w:cs="Times New Roman"/>
          <w:sz w:val="24"/>
          <w:szCs w:val="24"/>
        </w:rPr>
        <w:t xml:space="preserve"> Правильно вести себя при возникновении пожара в доме. </w:t>
      </w:r>
    </w:p>
    <w:p w:rsidR="00851527" w:rsidRDefault="00851527" w:rsidP="00851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B63" w:rsidRPr="00851527" w:rsidRDefault="00A15B63" w:rsidP="00851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27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 xml:space="preserve">Авдеева Н. Н., Князева Н. Л., </w:t>
      </w:r>
      <w:proofErr w:type="spellStart"/>
      <w:r w:rsidRPr="00851527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851527">
        <w:rPr>
          <w:rFonts w:ascii="Times New Roman" w:hAnsi="Times New Roman" w:cs="Times New Roman"/>
          <w:sz w:val="24"/>
          <w:szCs w:val="24"/>
        </w:rPr>
        <w:t xml:space="preserve"> Р. Б., Безопасность: учебное пособие по основам безопасности жизнедеятельности детей старшего дошкольного возраста - ДЕТСТВО-ПРЕСС,2010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>Алексеева Т. А. Основы безопасности жизнедеятельности-М,2000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>Детство: Примерная образовательная программа дошкольного образования/ Т. И. Бабаева, А. Г. Гогоберидзе, ДЕСТВО-ПРЕСС,2014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>Евдокимова Е. С. Технология проектирования ДОУ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>Киселева Л. С., Данилина Т. А. Проектный метод в деятельности дошкольного учреждения.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527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851527">
        <w:rPr>
          <w:rFonts w:ascii="Times New Roman" w:hAnsi="Times New Roman" w:cs="Times New Roman"/>
          <w:sz w:val="24"/>
          <w:szCs w:val="24"/>
        </w:rPr>
        <w:t xml:space="preserve"> Н. В. Формирование культуры безопасного поведения у детей 3-7 лет: Азбука безопасности – ВОЛГОГРАД: Учитель,2011 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527">
        <w:rPr>
          <w:rFonts w:ascii="Times New Roman" w:hAnsi="Times New Roman" w:cs="Times New Roman"/>
          <w:sz w:val="24"/>
          <w:szCs w:val="24"/>
        </w:rPr>
        <w:t>Шорыгина Т. А. Основы безопасности для детей 5-7 лет-М: ТЦ «Сфера»,2006 8. Шорыгина Т. А. Осторожные сказки: Безопасность для малышей. - М: Книголюб, 2003</w:t>
      </w:r>
    </w:p>
    <w:p w:rsidR="00A15B63" w:rsidRPr="00851527" w:rsidRDefault="00A15B63" w:rsidP="00851527">
      <w:pPr>
        <w:pStyle w:val="a3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Белая</w:t>
      </w:r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</w:t>
      </w:r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., </w:t>
      </w:r>
      <w:proofErr w:type="spellStart"/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Зимонина</w:t>
      </w:r>
      <w:proofErr w:type="spellEnd"/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</w:t>
      </w:r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15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обеспечить</w:t>
      </w:r>
      <w:r w:rsidRPr="00851527">
        <w:rPr>
          <w:rFonts w:ascii="Times New Roman" w:hAnsi="Times New Roman" w:cs="Times New Roman"/>
          <w:sz w:val="24"/>
          <w:szCs w:val="24"/>
          <w:shd w:val="clear" w:color="auto" w:fill="FFFFFF"/>
        </w:rPr>
        <w:t> безопасность дошкольников М.: «Просвещение», 2000.</w:t>
      </w:r>
      <w:r w:rsidRPr="008515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5B63" w:rsidRPr="00A15B63" w:rsidRDefault="00A15B63" w:rsidP="00A15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3A1D" w:rsidRPr="00AF5DE4" w:rsidRDefault="00C93A1D" w:rsidP="00C93A1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C93A1D" w:rsidRPr="00AF5DE4" w:rsidSect="00183A8C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5C75"/>
    <w:multiLevelType w:val="hybridMultilevel"/>
    <w:tmpl w:val="A264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224A"/>
    <w:multiLevelType w:val="hybridMultilevel"/>
    <w:tmpl w:val="3E4A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FDB"/>
    <w:multiLevelType w:val="hybridMultilevel"/>
    <w:tmpl w:val="273C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26B7"/>
    <w:multiLevelType w:val="hybridMultilevel"/>
    <w:tmpl w:val="E7E6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1718"/>
    <w:multiLevelType w:val="multilevel"/>
    <w:tmpl w:val="4D5E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4764F"/>
    <w:multiLevelType w:val="hybridMultilevel"/>
    <w:tmpl w:val="1D7C9E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ABE7467"/>
    <w:multiLevelType w:val="hybridMultilevel"/>
    <w:tmpl w:val="B8F2B974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DC16F6A"/>
    <w:multiLevelType w:val="hybridMultilevel"/>
    <w:tmpl w:val="22F4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2FC2"/>
    <w:multiLevelType w:val="hybridMultilevel"/>
    <w:tmpl w:val="E1C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91DA6"/>
    <w:multiLevelType w:val="hybridMultilevel"/>
    <w:tmpl w:val="3074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06BB"/>
    <w:multiLevelType w:val="hybridMultilevel"/>
    <w:tmpl w:val="ADC2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C41E0"/>
    <w:multiLevelType w:val="hybridMultilevel"/>
    <w:tmpl w:val="F4C8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1163"/>
    <w:multiLevelType w:val="hybridMultilevel"/>
    <w:tmpl w:val="682A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512CA"/>
    <w:multiLevelType w:val="hybridMultilevel"/>
    <w:tmpl w:val="2950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60C02"/>
    <w:multiLevelType w:val="hybridMultilevel"/>
    <w:tmpl w:val="98EC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D4F6A"/>
    <w:multiLevelType w:val="hybridMultilevel"/>
    <w:tmpl w:val="BE50AE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31C4117"/>
    <w:multiLevelType w:val="hybridMultilevel"/>
    <w:tmpl w:val="9142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15E1C"/>
    <w:multiLevelType w:val="hybridMultilevel"/>
    <w:tmpl w:val="2430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59C2"/>
    <w:multiLevelType w:val="hybridMultilevel"/>
    <w:tmpl w:val="4CE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6C8"/>
    <w:multiLevelType w:val="multilevel"/>
    <w:tmpl w:val="84B23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F725F"/>
    <w:multiLevelType w:val="hybridMultilevel"/>
    <w:tmpl w:val="DA3E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36E13"/>
    <w:multiLevelType w:val="hybridMultilevel"/>
    <w:tmpl w:val="1678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D178F"/>
    <w:multiLevelType w:val="hybridMultilevel"/>
    <w:tmpl w:val="DE5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12B48"/>
    <w:multiLevelType w:val="hybridMultilevel"/>
    <w:tmpl w:val="3940D186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4" w15:restartNumberingAfterBreak="0">
    <w:nsid w:val="6F8A49BF"/>
    <w:multiLevelType w:val="hybridMultilevel"/>
    <w:tmpl w:val="ED62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67CC"/>
    <w:multiLevelType w:val="hybridMultilevel"/>
    <w:tmpl w:val="A97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749C"/>
    <w:multiLevelType w:val="hybridMultilevel"/>
    <w:tmpl w:val="F924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6FC1"/>
    <w:multiLevelType w:val="hybridMultilevel"/>
    <w:tmpl w:val="27C2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20"/>
  </w:num>
  <w:num w:numId="5">
    <w:abstractNumId w:val="19"/>
  </w:num>
  <w:num w:numId="6">
    <w:abstractNumId w:val="0"/>
  </w:num>
  <w:num w:numId="7">
    <w:abstractNumId w:val="3"/>
  </w:num>
  <w:num w:numId="8">
    <w:abstractNumId w:val="6"/>
  </w:num>
  <w:num w:numId="9">
    <w:abstractNumId w:val="23"/>
  </w:num>
  <w:num w:numId="10">
    <w:abstractNumId w:val="9"/>
  </w:num>
  <w:num w:numId="11">
    <w:abstractNumId w:val="11"/>
  </w:num>
  <w:num w:numId="12">
    <w:abstractNumId w:val="24"/>
  </w:num>
  <w:num w:numId="13">
    <w:abstractNumId w:val="2"/>
  </w:num>
  <w:num w:numId="14">
    <w:abstractNumId w:val="12"/>
  </w:num>
  <w:num w:numId="15">
    <w:abstractNumId w:val="27"/>
  </w:num>
  <w:num w:numId="16">
    <w:abstractNumId w:val="17"/>
  </w:num>
  <w:num w:numId="17">
    <w:abstractNumId w:val="21"/>
  </w:num>
  <w:num w:numId="18">
    <w:abstractNumId w:val="26"/>
  </w:num>
  <w:num w:numId="19">
    <w:abstractNumId w:val="1"/>
  </w:num>
  <w:num w:numId="20">
    <w:abstractNumId w:val="18"/>
  </w:num>
  <w:num w:numId="21">
    <w:abstractNumId w:val="14"/>
  </w:num>
  <w:num w:numId="22">
    <w:abstractNumId w:val="22"/>
  </w:num>
  <w:num w:numId="23">
    <w:abstractNumId w:val="10"/>
  </w:num>
  <w:num w:numId="24">
    <w:abstractNumId w:val="7"/>
  </w:num>
  <w:num w:numId="25">
    <w:abstractNumId w:val="5"/>
  </w:num>
  <w:num w:numId="26">
    <w:abstractNumId w:val="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CBC"/>
    <w:rsid w:val="00006DC6"/>
    <w:rsid w:val="00015047"/>
    <w:rsid w:val="00017AA1"/>
    <w:rsid w:val="0002335A"/>
    <w:rsid w:val="000336AB"/>
    <w:rsid w:val="0006176B"/>
    <w:rsid w:val="000624A7"/>
    <w:rsid w:val="00067D08"/>
    <w:rsid w:val="0007024A"/>
    <w:rsid w:val="00074105"/>
    <w:rsid w:val="000762FF"/>
    <w:rsid w:val="00083A81"/>
    <w:rsid w:val="000A5FEE"/>
    <w:rsid w:val="000B035F"/>
    <w:rsid w:val="000B15C6"/>
    <w:rsid w:val="000B3397"/>
    <w:rsid w:val="000B350D"/>
    <w:rsid w:val="000C04A0"/>
    <w:rsid w:val="000C69A3"/>
    <w:rsid w:val="000D0EB9"/>
    <w:rsid w:val="000D5791"/>
    <w:rsid w:val="000D7540"/>
    <w:rsid w:val="000F5D52"/>
    <w:rsid w:val="001000DD"/>
    <w:rsid w:val="001111C3"/>
    <w:rsid w:val="00113043"/>
    <w:rsid w:val="0011615D"/>
    <w:rsid w:val="001164FF"/>
    <w:rsid w:val="00116875"/>
    <w:rsid w:val="00125539"/>
    <w:rsid w:val="00125E8E"/>
    <w:rsid w:val="00152C73"/>
    <w:rsid w:val="001553F3"/>
    <w:rsid w:val="001603DA"/>
    <w:rsid w:val="00161414"/>
    <w:rsid w:val="00174580"/>
    <w:rsid w:val="00183A8C"/>
    <w:rsid w:val="001A3063"/>
    <w:rsid w:val="001B28AC"/>
    <w:rsid w:val="001B6DA7"/>
    <w:rsid w:val="001B6F6E"/>
    <w:rsid w:val="001C36C9"/>
    <w:rsid w:val="001C7816"/>
    <w:rsid w:val="001D1D40"/>
    <w:rsid w:val="001D2C08"/>
    <w:rsid w:val="001D5F08"/>
    <w:rsid w:val="001E68D0"/>
    <w:rsid w:val="001F0242"/>
    <w:rsid w:val="001F7F4B"/>
    <w:rsid w:val="0020327E"/>
    <w:rsid w:val="002109F7"/>
    <w:rsid w:val="002305B7"/>
    <w:rsid w:val="00233076"/>
    <w:rsid w:val="002333C7"/>
    <w:rsid w:val="002340EC"/>
    <w:rsid w:val="00240406"/>
    <w:rsid w:val="00242F49"/>
    <w:rsid w:val="002716C3"/>
    <w:rsid w:val="00272B2A"/>
    <w:rsid w:val="00273F30"/>
    <w:rsid w:val="002A2F56"/>
    <w:rsid w:val="002A3497"/>
    <w:rsid w:val="002A4DE3"/>
    <w:rsid w:val="002A56D5"/>
    <w:rsid w:val="002A6833"/>
    <w:rsid w:val="002B20CD"/>
    <w:rsid w:val="002B7127"/>
    <w:rsid w:val="002C14F0"/>
    <w:rsid w:val="002C62C8"/>
    <w:rsid w:val="002D114A"/>
    <w:rsid w:val="002E66DB"/>
    <w:rsid w:val="002F0C76"/>
    <w:rsid w:val="00304233"/>
    <w:rsid w:val="00316204"/>
    <w:rsid w:val="00321A01"/>
    <w:rsid w:val="00325D26"/>
    <w:rsid w:val="0033492F"/>
    <w:rsid w:val="00335E07"/>
    <w:rsid w:val="003538FA"/>
    <w:rsid w:val="0036411B"/>
    <w:rsid w:val="00380A8A"/>
    <w:rsid w:val="0038157A"/>
    <w:rsid w:val="0039555B"/>
    <w:rsid w:val="003A19BD"/>
    <w:rsid w:val="003A339B"/>
    <w:rsid w:val="003B473D"/>
    <w:rsid w:val="003B6825"/>
    <w:rsid w:val="003D63E9"/>
    <w:rsid w:val="003D767E"/>
    <w:rsid w:val="003F4123"/>
    <w:rsid w:val="0040501F"/>
    <w:rsid w:val="004125CC"/>
    <w:rsid w:val="00414440"/>
    <w:rsid w:val="0042439A"/>
    <w:rsid w:val="00424A30"/>
    <w:rsid w:val="004330CA"/>
    <w:rsid w:val="004350FF"/>
    <w:rsid w:val="00446717"/>
    <w:rsid w:val="0044684D"/>
    <w:rsid w:val="00447248"/>
    <w:rsid w:val="00452DD6"/>
    <w:rsid w:val="00453662"/>
    <w:rsid w:val="004546D5"/>
    <w:rsid w:val="00466D87"/>
    <w:rsid w:val="0046734A"/>
    <w:rsid w:val="004711F0"/>
    <w:rsid w:val="00471DEB"/>
    <w:rsid w:val="004941BB"/>
    <w:rsid w:val="00496905"/>
    <w:rsid w:val="004A557E"/>
    <w:rsid w:val="004A618F"/>
    <w:rsid w:val="004B4B56"/>
    <w:rsid w:val="004C1546"/>
    <w:rsid w:val="004D14D7"/>
    <w:rsid w:val="004D3744"/>
    <w:rsid w:val="004E5B34"/>
    <w:rsid w:val="004F1FE8"/>
    <w:rsid w:val="004F5CE8"/>
    <w:rsid w:val="005004A9"/>
    <w:rsid w:val="00504724"/>
    <w:rsid w:val="005116F9"/>
    <w:rsid w:val="00517404"/>
    <w:rsid w:val="005346F5"/>
    <w:rsid w:val="005356BD"/>
    <w:rsid w:val="0054315D"/>
    <w:rsid w:val="00546693"/>
    <w:rsid w:val="0055702C"/>
    <w:rsid w:val="005574C4"/>
    <w:rsid w:val="00564703"/>
    <w:rsid w:val="00575261"/>
    <w:rsid w:val="00577836"/>
    <w:rsid w:val="005942CE"/>
    <w:rsid w:val="005A14B4"/>
    <w:rsid w:val="005A21A8"/>
    <w:rsid w:val="005A3AEC"/>
    <w:rsid w:val="005B52E8"/>
    <w:rsid w:val="005C5AF2"/>
    <w:rsid w:val="005D2320"/>
    <w:rsid w:val="005E22BD"/>
    <w:rsid w:val="005E2D42"/>
    <w:rsid w:val="005E342F"/>
    <w:rsid w:val="005E37DD"/>
    <w:rsid w:val="005E7845"/>
    <w:rsid w:val="0060178F"/>
    <w:rsid w:val="00612EED"/>
    <w:rsid w:val="006146DB"/>
    <w:rsid w:val="00615509"/>
    <w:rsid w:val="00615DC2"/>
    <w:rsid w:val="00623A82"/>
    <w:rsid w:val="00625F7B"/>
    <w:rsid w:val="00643B4A"/>
    <w:rsid w:val="00645B36"/>
    <w:rsid w:val="00662AEC"/>
    <w:rsid w:val="00663E94"/>
    <w:rsid w:val="0067358E"/>
    <w:rsid w:val="00687585"/>
    <w:rsid w:val="00693070"/>
    <w:rsid w:val="006A237E"/>
    <w:rsid w:val="006A7FE2"/>
    <w:rsid w:val="006B52B1"/>
    <w:rsid w:val="006B57A3"/>
    <w:rsid w:val="006C0105"/>
    <w:rsid w:val="006C01C5"/>
    <w:rsid w:val="006D0CBC"/>
    <w:rsid w:val="006D475E"/>
    <w:rsid w:val="006D707F"/>
    <w:rsid w:val="006D78AF"/>
    <w:rsid w:val="006E1E81"/>
    <w:rsid w:val="006F2477"/>
    <w:rsid w:val="00700A1E"/>
    <w:rsid w:val="00737083"/>
    <w:rsid w:val="0074184E"/>
    <w:rsid w:val="007441AA"/>
    <w:rsid w:val="007452EA"/>
    <w:rsid w:val="00747E62"/>
    <w:rsid w:val="00750A5E"/>
    <w:rsid w:val="007516C1"/>
    <w:rsid w:val="007521DA"/>
    <w:rsid w:val="00754CAD"/>
    <w:rsid w:val="00763A4C"/>
    <w:rsid w:val="00770369"/>
    <w:rsid w:val="00773D58"/>
    <w:rsid w:val="00777CA7"/>
    <w:rsid w:val="00790F78"/>
    <w:rsid w:val="007A1505"/>
    <w:rsid w:val="007B086A"/>
    <w:rsid w:val="007C3466"/>
    <w:rsid w:val="007C3DDA"/>
    <w:rsid w:val="007E22B8"/>
    <w:rsid w:val="007E433B"/>
    <w:rsid w:val="007E4740"/>
    <w:rsid w:val="007F15CE"/>
    <w:rsid w:val="008005FF"/>
    <w:rsid w:val="00800628"/>
    <w:rsid w:val="008058B3"/>
    <w:rsid w:val="00821960"/>
    <w:rsid w:val="008224CA"/>
    <w:rsid w:val="00845B7D"/>
    <w:rsid w:val="00851527"/>
    <w:rsid w:val="00863DF3"/>
    <w:rsid w:val="0088502D"/>
    <w:rsid w:val="00890747"/>
    <w:rsid w:val="00890874"/>
    <w:rsid w:val="00894595"/>
    <w:rsid w:val="008A2660"/>
    <w:rsid w:val="008A36CE"/>
    <w:rsid w:val="008A54A8"/>
    <w:rsid w:val="008B26B5"/>
    <w:rsid w:val="008B3740"/>
    <w:rsid w:val="008C39B6"/>
    <w:rsid w:val="008C51BD"/>
    <w:rsid w:val="008D7894"/>
    <w:rsid w:val="008E493E"/>
    <w:rsid w:val="008E5A0F"/>
    <w:rsid w:val="009015A9"/>
    <w:rsid w:val="00907B18"/>
    <w:rsid w:val="0091156D"/>
    <w:rsid w:val="009128C9"/>
    <w:rsid w:val="009142FB"/>
    <w:rsid w:val="009144B4"/>
    <w:rsid w:val="00923507"/>
    <w:rsid w:val="00923FEC"/>
    <w:rsid w:val="00927DD9"/>
    <w:rsid w:val="009354FD"/>
    <w:rsid w:val="00944D9E"/>
    <w:rsid w:val="009464B1"/>
    <w:rsid w:val="0095275F"/>
    <w:rsid w:val="009541F3"/>
    <w:rsid w:val="009603E9"/>
    <w:rsid w:val="009626AB"/>
    <w:rsid w:val="00964646"/>
    <w:rsid w:val="00966BA1"/>
    <w:rsid w:val="0097088D"/>
    <w:rsid w:val="00973059"/>
    <w:rsid w:val="00977474"/>
    <w:rsid w:val="009777A3"/>
    <w:rsid w:val="0098320C"/>
    <w:rsid w:val="0098453D"/>
    <w:rsid w:val="009A463A"/>
    <w:rsid w:val="009A61CD"/>
    <w:rsid w:val="009A7889"/>
    <w:rsid w:val="009B19A3"/>
    <w:rsid w:val="009B357D"/>
    <w:rsid w:val="009B6F42"/>
    <w:rsid w:val="009D4DD0"/>
    <w:rsid w:val="009F0EC2"/>
    <w:rsid w:val="009F4799"/>
    <w:rsid w:val="009F6A99"/>
    <w:rsid w:val="00A003BB"/>
    <w:rsid w:val="00A013B6"/>
    <w:rsid w:val="00A04A33"/>
    <w:rsid w:val="00A1484E"/>
    <w:rsid w:val="00A15B63"/>
    <w:rsid w:val="00A21C4D"/>
    <w:rsid w:val="00A23737"/>
    <w:rsid w:val="00A260B2"/>
    <w:rsid w:val="00A30E60"/>
    <w:rsid w:val="00A358F5"/>
    <w:rsid w:val="00A423FB"/>
    <w:rsid w:val="00A61950"/>
    <w:rsid w:val="00A628F2"/>
    <w:rsid w:val="00A72915"/>
    <w:rsid w:val="00A74E04"/>
    <w:rsid w:val="00AA6DEC"/>
    <w:rsid w:val="00AC6E2C"/>
    <w:rsid w:val="00AD48B3"/>
    <w:rsid w:val="00AE10FF"/>
    <w:rsid w:val="00AE7765"/>
    <w:rsid w:val="00AF02EE"/>
    <w:rsid w:val="00AF4BB3"/>
    <w:rsid w:val="00AF5DE4"/>
    <w:rsid w:val="00AF6174"/>
    <w:rsid w:val="00B01DFF"/>
    <w:rsid w:val="00B1140D"/>
    <w:rsid w:val="00B22E9D"/>
    <w:rsid w:val="00B43D06"/>
    <w:rsid w:val="00B663D9"/>
    <w:rsid w:val="00B771E3"/>
    <w:rsid w:val="00B820DB"/>
    <w:rsid w:val="00B82B04"/>
    <w:rsid w:val="00B83863"/>
    <w:rsid w:val="00B85029"/>
    <w:rsid w:val="00B869AF"/>
    <w:rsid w:val="00B876CC"/>
    <w:rsid w:val="00B918EE"/>
    <w:rsid w:val="00B93727"/>
    <w:rsid w:val="00B959F7"/>
    <w:rsid w:val="00B96F63"/>
    <w:rsid w:val="00BC174F"/>
    <w:rsid w:val="00BE1869"/>
    <w:rsid w:val="00BE3548"/>
    <w:rsid w:val="00BF0566"/>
    <w:rsid w:val="00BF2C7D"/>
    <w:rsid w:val="00C044AA"/>
    <w:rsid w:val="00C057E2"/>
    <w:rsid w:val="00C15EF4"/>
    <w:rsid w:val="00C20861"/>
    <w:rsid w:val="00C24227"/>
    <w:rsid w:val="00C35226"/>
    <w:rsid w:val="00C41D16"/>
    <w:rsid w:val="00C5161E"/>
    <w:rsid w:val="00C52F58"/>
    <w:rsid w:val="00C56532"/>
    <w:rsid w:val="00C6242D"/>
    <w:rsid w:val="00C7450C"/>
    <w:rsid w:val="00C93A1D"/>
    <w:rsid w:val="00C93BBB"/>
    <w:rsid w:val="00CA58A9"/>
    <w:rsid w:val="00CC1F55"/>
    <w:rsid w:val="00CC5C05"/>
    <w:rsid w:val="00CE3382"/>
    <w:rsid w:val="00CE3632"/>
    <w:rsid w:val="00CF6BBB"/>
    <w:rsid w:val="00D04E98"/>
    <w:rsid w:val="00D07D04"/>
    <w:rsid w:val="00D20E48"/>
    <w:rsid w:val="00D339C6"/>
    <w:rsid w:val="00D35314"/>
    <w:rsid w:val="00D358F8"/>
    <w:rsid w:val="00D377C0"/>
    <w:rsid w:val="00D41013"/>
    <w:rsid w:val="00D53C07"/>
    <w:rsid w:val="00D5417B"/>
    <w:rsid w:val="00D54D62"/>
    <w:rsid w:val="00D76D9A"/>
    <w:rsid w:val="00D804CE"/>
    <w:rsid w:val="00D91595"/>
    <w:rsid w:val="00DA4848"/>
    <w:rsid w:val="00DC17A1"/>
    <w:rsid w:val="00DC2DF6"/>
    <w:rsid w:val="00DC4B7A"/>
    <w:rsid w:val="00DE1B34"/>
    <w:rsid w:val="00E002A6"/>
    <w:rsid w:val="00E040AF"/>
    <w:rsid w:val="00E13C58"/>
    <w:rsid w:val="00E22ED6"/>
    <w:rsid w:val="00E23AFF"/>
    <w:rsid w:val="00E26D2C"/>
    <w:rsid w:val="00E33321"/>
    <w:rsid w:val="00E419AD"/>
    <w:rsid w:val="00E45D2A"/>
    <w:rsid w:val="00E53E71"/>
    <w:rsid w:val="00E551CB"/>
    <w:rsid w:val="00E605A9"/>
    <w:rsid w:val="00E71300"/>
    <w:rsid w:val="00E763B7"/>
    <w:rsid w:val="00E8352E"/>
    <w:rsid w:val="00E92E7F"/>
    <w:rsid w:val="00EB4897"/>
    <w:rsid w:val="00EB78AC"/>
    <w:rsid w:val="00EC076C"/>
    <w:rsid w:val="00EC288D"/>
    <w:rsid w:val="00EC675E"/>
    <w:rsid w:val="00EE505F"/>
    <w:rsid w:val="00EF574E"/>
    <w:rsid w:val="00F06795"/>
    <w:rsid w:val="00F1199D"/>
    <w:rsid w:val="00F13F91"/>
    <w:rsid w:val="00F15148"/>
    <w:rsid w:val="00F16238"/>
    <w:rsid w:val="00F17B57"/>
    <w:rsid w:val="00F2576B"/>
    <w:rsid w:val="00F26F74"/>
    <w:rsid w:val="00F27726"/>
    <w:rsid w:val="00F300B1"/>
    <w:rsid w:val="00F35442"/>
    <w:rsid w:val="00F35AFD"/>
    <w:rsid w:val="00F36385"/>
    <w:rsid w:val="00F426D0"/>
    <w:rsid w:val="00F572FA"/>
    <w:rsid w:val="00F57E50"/>
    <w:rsid w:val="00F61745"/>
    <w:rsid w:val="00F62923"/>
    <w:rsid w:val="00F63E80"/>
    <w:rsid w:val="00F67C78"/>
    <w:rsid w:val="00F90BA4"/>
    <w:rsid w:val="00F94106"/>
    <w:rsid w:val="00F94167"/>
    <w:rsid w:val="00FA173F"/>
    <w:rsid w:val="00FA271A"/>
    <w:rsid w:val="00FB0690"/>
    <w:rsid w:val="00FB1F2C"/>
    <w:rsid w:val="00FC4E74"/>
    <w:rsid w:val="00FD3337"/>
    <w:rsid w:val="00FD4A0C"/>
    <w:rsid w:val="00FD6A71"/>
    <w:rsid w:val="00FD71F8"/>
    <w:rsid w:val="00FD7441"/>
    <w:rsid w:val="00FE1329"/>
    <w:rsid w:val="00FE2204"/>
    <w:rsid w:val="00FE4C48"/>
    <w:rsid w:val="00FF1DBA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CC6"/>
  <w15:docId w15:val="{E8858087-D97A-46EE-9D5D-C2C15B84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BB"/>
  </w:style>
  <w:style w:type="paragraph" w:styleId="1">
    <w:name w:val="heading 1"/>
    <w:basedOn w:val="a"/>
    <w:link w:val="10"/>
    <w:uiPriority w:val="9"/>
    <w:qFormat/>
    <w:rsid w:val="007E2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1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70369"/>
    <w:rPr>
      <w:b/>
      <w:bCs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11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111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1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11C3"/>
  </w:style>
  <w:style w:type="table" w:styleId="a9">
    <w:name w:val="Table Grid"/>
    <w:basedOn w:val="a1"/>
    <w:uiPriority w:val="59"/>
    <w:rsid w:val="0011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111C3"/>
    <w:pPr>
      <w:widowControl w:val="0"/>
      <w:autoSpaceDE w:val="0"/>
      <w:autoSpaceDN w:val="0"/>
      <w:adjustRightInd w:val="0"/>
      <w:spacing w:after="0" w:line="254" w:lineRule="exact"/>
      <w:ind w:firstLine="1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111C3"/>
    <w:rPr>
      <w:rFonts w:ascii="Times New Roman" w:hAnsi="Times New Roman" w:cs="Times New Roman"/>
      <w:spacing w:val="10"/>
      <w:sz w:val="20"/>
      <w:szCs w:val="20"/>
    </w:rPr>
  </w:style>
  <w:style w:type="character" w:customStyle="1" w:styleId="c12">
    <w:name w:val="c12"/>
    <w:basedOn w:val="a0"/>
    <w:rsid w:val="007E22B8"/>
  </w:style>
  <w:style w:type="character" w:customStyle="1" w:styleId="10">
    <w:name w:val="Заголовок 1 Знак"/>
    <w:basedOn w:val="a0"/>
    <w:link w:val="1"/>
    <w:uiPriority w:val="9"/>
    <w:rsid w:val="007E2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7E22B8"/>
  </w:style>
  <w:style w:type="character" w:customStyle="1" w:styleId="20">
    <w:name w:val="Заголовок 2 Знак"/>
    <w:basedOn w:val="a0"/>
    <w:link w:val="2"/>
    <w:uiPriority w:val="9"/>
    <w:semiHidden/>
    <w:rsid w:val="008515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4">
    <w:name w:val="c4"/>
    <w:basedOn w:val="a"/>
    <w:rsid w:val="0085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0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286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2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70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512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78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897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742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12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257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61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3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13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33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533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BB5D-1681-4549-9207-D9960797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35</cp:revision>
  <dcterms:created xsi:type="dcterms:W3CDTF">2018-10-18T07:42:00Z</dcterms:created>
  <dcterms:modified xsi:type="dcterms:W3CDTF">2022-09-06T10:55:00Z</dcterms:modified>
</cp:coreProperties>
</file>