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88" w:rsidRPr="0043503A" w:rsidRDefault="0043503A" w:rsidP="0043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03A">
        <w:rPr>
          <w:rFonts w:ascii="Times New Roman" w:hAnsi="Times New Roman" w:cs="Times New Roman"/>
          <w:b/>
          <w:sz w:val="24"/>
          <w:szCs w:val="24"/>
        </w:rPr>
        <w:t>Программа модульного курса внеурочной деятельности для 4-7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43503A" w:rsidTr="0043503A">
        <w:tc>
          <w:tcPr>
            <w:tcW w:w="3794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1706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70634">
              <w:rPr>
                <w:rFonts w:ascii="Times New Roman" w:hAnsi="Times New Roman" w:cs="Times New Roman"/>
                <w:sz w:val="24"/>
                <w:szCs w:val="24"/>
              </w:rPr>
              <w:t xml:space="preserve"> химия,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  <w:r w:rsidR="001706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03A" w:rsidTr="0043503A">
        <w:tc>
          <w:tcPr>
            <w:tcW w:w="3794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6888" w:type="dxa"/>
          </w:tcPr>
          <w:p w:rsidR="0043503A" w:rsidRPr="0043503A" w:rsidRDefault="0043503A" w:rsidP="002C6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(6-7 классы)</w:t>
            </w:r>
          </w:p>
        </w:tc>
      </w:tr>
      <w:tr w:rsidR="0043503A" w:rsidTr="0043503A">
        <w:tc>
          <w:tcPr>
            <w:tcW w:w="3794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(руководители)</w:t>
            </w:r>
          </w:p>
        </w:tc>
        <w:tc>
          <w:tcPr>
            <w:tcW w:w="6888" w:type="dxa"/>
          </w:tcPr>
          <w:p w:rsidR="0043503A" w:rsidRDefault="002C6D0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Несмащнева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43503A" w:rsidTr="0043503A">
        <w:tc>
          <w:tcPr>
            <w:tcW w:w="3794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2C6D0A" w:rsidRPr="002C6D0A" w:rsidRDefault="002C6D0A" w:rsidP="002C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D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</w:t>
            </w:r>
            <w:r w:rsidR="00443F3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2C6D0A">
              <w:rPr>
                <w:rFonts w:ascii="Times New Roman" w:hAnsi="Times New Roman" w:cs="Times New Roman"/>
                <w:sz w:val="24"/>
                <w:szCs w:val="24"/>
              </w:rPr>
              <w:t>к естественным наукам с использованием игровых и исследовательских технологий</w:t>
            </w:r>
          </w:p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3A" w:rsidTr="0043503A">
        <w:tc>
          <w:tcPr>
            <w:tcW w:w="3794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не более 3-4 задач)</w:t>
            </w:r>
          </w:p>
        </w:tc>
        <w:tc>
          <w:tcPr>
            <w:tcW w:w="6888" w:type="dxa"/>
          </w:tcPr>
          <w:p w:rsidR="002C6D0A" w:rsidRDefault="002C6D0A" w:rsidP="002C6D0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практических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интересах человека;</w:t>
            </w:r>
          </w:p>
          <w:p w:rsidR="0043503A" w:rsidRDefault="002C6D0A" w:rsidP="002C6D0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картине мира;</w:t>
            </w:r>
          </w:p>
          <w:p w:rsidR="002C6D0A" w:rsidRPr="002C6D0A" w:rsidRDefault="002C6D0A" w:rsidP="002C6D0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</w:t>
            </w:r>
          </w:p>
        </w:tc>
      </w:tr>
      <w:tr w:rsidR="00B77CFC" w:rsidTr="0043503A">
        <w:tc>
          <w:tcPr>
            <w:tcW w:w="3794" w:type="dxa"/>
          </w:tcPr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курса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имеется)</w:t>
            </w:r>
          </w:p>
        </w:tc>
        <w:tc>
          <w:tcPr>
            <w:tcW w:w="6888" w:type="dxa"/>
          </w:tcPr>
          <w:p w:rsidR="00B77CFC" w:rsidRDefault="002C6D0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7CFC" w:rsidTr="0043503A">
        <w:tc>
          <w:tcPr>
            <w:tcW w:w="3794" w:type="dxa"/>
          </w:tcPr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B77CFC" w:rsidRDefault="00B77CFC" w:rsidP="00B77C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  <w:p w:rsidR="00B77CFC" w:rsidRDefault="00B77CFC" w:rsidP="00B77C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  <w:p w:rsidR="00B77CFC" w:rsidRPr="00B77CFC" w:rsidRDefault="00B77CFC" w:rsidP="00B77C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E158C1" w:rsidRDefault="00E158C1" w:rsidP="00E1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педагогов:</w:t>
            </w:r>
          </w:p>
          <w:p w:rsidR="00E158C1" w:rsidRPr="00E158C1" w:rsidRDefault="00443F36" w:rsidP="00E158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58C1">
              <w:rPr>
                <w:rFonts w:ascii="Times New Roman" w:hAnsi="Times New Roman" w:cs="Times New Roman"/>
                <w:sz w:val="24"/>
                <w:szCs w:val="24"/>
              </w:rPr>
              <w:t>довлетворение познавательного</w:t>
            </w:r>
            <w:r w:rsidR="00E158C1" w:rsidRPr="00E158C1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 w:rsidR="00E158C1">
              <w:rPr>
                <w:rFonts w:ascii="Times New Roman" w:hAnsi="Times New Roman" w:cs="Times New Roman"/>
                <w:sz w:val="24"/>
                <w:szCs w:val="24"/>
              </w:rPr>
              <w:t>а  учащихся</w:t>
            </w:r>
          </w:p>
          <w:p w:rsidR="00E158C1" w:rsidRPr="00E158C1" w:rsidRDefault="00443F36" w:rsidP="00E158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58C1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</w:t>
            </w:r>
            <w:r w:rsidR="00E158C1" w:rsidRPr="00E158C1">
              <w:rPr>
                <w:rFonts w:ascii="Times New Roman" w:hAnsi="Times New Roman" w:cs="Times New Roman"/>
                <w:sz w:val="24"/>
                <w:szCs w:val="24"/>
              </w:rPr>
              <w:t>их жизненного опыта в ходе решения практических задач с помощью   наблюдений, измерений, сравнений.</w:t>
            </w:r>
          </w:p>
          <w:p w:rsidR="00707516" w:rsidRPr="00443F36" w:rsidRDefault="00443F36" w:rsidP="00443F3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58C1">
              <w:rPr>
                <w:rFonts w:ascii="Times New Roman" w:hAnsi="Times New Roman" w:cs="Times New Roman"/>
                <w:sz w:val="24"/>
                <w:szCs w:val="24"/>
              </w:rPr>
              <w:t>чащиеся определяют</w:t>
            </w:r>
            <w:r w:rsidR="00707516" w:rsidRPr="00707516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способы ее поиска</w:t>
            </w:r>
            <w:r w:rsidR="00E158C1" w:rsidRPr="00443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516" w:rsidRPr="00443F36">
              <w:rPr>
                <w:rFonts w:ascii="Times New Roman" w:hAnsi="Times New Roman" w:cs="Times New Roman"/>
                <w:sz w:val="24"/>
                <w:szCs w:val="24"/>
              </w:rPr>
              <w:t xml:space="preserve"> в словарях, справочниках, энциклопедиях,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8C1" w:rsidRPr="00443F36">
              <w:rPr>
                <w:rFonts w:ascii="Times New Roman" w:hAnsi="Times New Roman" w:cs="Times New Roman"/>
                <w:sz w:val="24"/>
                <w:szCs w:val="24"/>
              </w:rPr>
              <w:t>библиотеках, Интернете.</w:t>
            </w:r>
          </w:p>
          <w:p w:rsidR="00E158C1" w:rsidRDefault="00E158C1" w:rsidP="00E1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учащихся:</w:t>
            </w:r>
          </w:p>
          <w:p w:rsidR="00E158C1" w:rsidRPr="00443F36" w:rsidRDefault="00E158C1" w:rsidP="00443F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F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 w:rsidR="00707516" w:rsidRPr="00443F36">
              <w:rPr>
                <w:rFonts w:ascii="Times New Roman" w:hAnsi="Times New Roman" w:cs="Times New Roman"/>
                <w:sz w:val="24"/>
                <w:szCs w:val="24"/>
              </w:rPr>
              <w:t>полученную информацию;</w:t>
            </w:r>
          </w:p>
          <w:p w:rsidR="00E158C1" w:rsidRPr="00E158C1" w:rsidRDefault="00045A0F" w:rsidP="00E158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443F3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для построения </w:t>
            </w:r>
            <w:r w:rsidR="00E158C1" w:rsidRPr="00E158C1">
              <w:rPr>
                <w:rFonts w:ascii="Times New Roman" w:hAnsi="Times New Roman" w:cs="Times New Roman"/>
                <w:sz w:val="24"/>
                <w:szCs w:val="24"/>
              </w:rPr>
              <w:t>умозаключений;</w:t>
            </w:r>
          </w:p>
          <w:p w:rsidR="00B77CFC" w:rsidRPr="00443F36" w:rsidRDefault="00045A0F" w:rsidP="00443F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6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="00443F3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и обрабатывают</w:t>
            </w:r>
            <w:r w:rsidR="00E158C1" w:rsidRPr="00443F36">
              <w:rPr>
                <w:rFonts w:ascii="Times New Roman" w:hAnsi="Times New Roman" w:cs="Times New Roman"/>
                <w:sz w:val="24"/>
                <w:szCs w:val="24"/>
              </w:rPr>
              <w:t xml:space="preserve"> данные опытов.</w:t>
            </w:r>
          </w:p>
        </w:tc>
      </w:tr>
      <w:tr w:rsidR="00B77CFC" w:rsidTr="0043503A">
        <w:tc>
          <w:tcPr>
            <w:tcW w:w="3794" w:type="dxa"/>
          </w:tcPr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продукт:</w:t>
            </w:r>
          </w:p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707516" w:rsidRPr="00707516" w:rsidRDefault="00443F36" w:rsidP="0070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мини-проекты уча</w:t>
            </w:r>
            <w:r w:rsidR="00707516" w:rsidRPr="00707516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B77CFC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FC" w:rsidTr="0043503A">
        <w:tc>
          <w:tcPr>
            <w:tcW w:w="3794" w:type="dxa"/>
          </w:tcPr>
          <w:p w:rsidR="00B77CFC" w:rsidRDefault="00B77CFC" w:rsidP="00B7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проектной или исследовательской работы учащихся:</w:t>
            </w:r>
          </w:p>
        </w:tc>
        <w:tc>
          <w:tcPr>
            <w:tcW w:w="6888" w:type="dxa"/>
          </w:tcPr>
          <w:p w:rsidR="00B77CFC" w:rsidRDefault="00707516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воды», «Использование водных ресурсов человеком», «Исследование почв Чайковского городского округа»</w:t>
            </w:r>
          </w:p>
        </w:tc>
      </w:tr>
    </w:tbl>
    <w:p w:rsidR="00B77CFC" w:rsidRDefault="00B77CFC" w:rsidP="0043503A">
      <w:pPr>
        <w:rPr>
          <w:rFonts w:ascii="Times New Roman" w:hAnsi="Times New Roman" w:cs="Times New Roman"/>
          <w:sz w:val="24"/>
          <w:szCs w:val="24"/>
        </w:rPr>
      </w:pPr>
    </w:p>
    <w:p w:rsidR="0043503A" w:rsidRDefault="0043503A" w:rsidP="0043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03A">
        <w:rPr>
          <w:rFonts w:ascii="Times New Roman" w:hAnsi="Times New Roman" w:cs="Times New Roman"/>
          <w:b/>
          <w:sz w:val="24"/>
          <w:szCs w:val="24"/>
        </w:rPr>
        <w:t>Актуальность и проблематика модуля.</w:t>
      </w:r>
    </w:p>
    <w:p w:rsidR="00045A0F" w:rsidRDefault="00045A0F" w:rsidP="00045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0F">
        <w:rPr>
          <w:rFonts w:ascii="Times New Roman" w:hAnsi="Times New Roman" w:cs="Times New Roman"/>
          <w:sz w:val="28"/>
          <w:szCs w:val="28"/>
        </w:rPr>
        <w:t>При введении  ФГОС обязательной частью обучения является исследование, в этом и состоит актуальность данного модуля. А также в том, что исследования предполагают мыслительные операции, умозаключения, сравнения, анализ. Все это способствует развитию учащихся.</w:t>
      </w:r>
    </w:p>
    <w:p w:rsidR="00045A0F" w:rsidRPr="00045A0F" w:rsidRDefault="00045A0F" w:rsidP="00045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Проблематика данного модуля –</w:t>
      </w:r>
      <w:r w:rsidR="00170634">
        <w:rPr>
          <w:rFonts w:ascii="Times New Roman" w:hAnsi="Times New Roman" w:cs="Times New Roman"/>
          <w:sz w:val="28"/>
          <w:szCs w:val="28"/>
        </w:rPr>
        <w:t xml:space="preserve"> организация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170634">
        <w:rPr>
          <w:rFonts w:ascii="Times New Roman" w:hAnsi="Times New Roman" w:cs="Times New Roman"/>
          <w:sz w:val="28"/>
          <w:szCs w:val="28"/>
        </w:rPr>
        <w:t xml:space="preserve"> в области естественных наук.</w:t>
      </w:r>
    </w:p>
    <w:p w:rsidR="00045A0F" w:rsidRPr="0043503A" w:rsidRDefault="00045A0F" w:rsidP="00435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03A" w:rsidRDefault="0043503A" w:rsidP="004350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03A" w:rsidRDefault="0043503A" w:rsidP="004350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03A" w:rsidRDefault="0043503A" w:rsidP="0043503A">
      <w:pPr>
        <w:rPr>
          <w:rFonts w:ascii="Times New Roman" w:hAnsi="Times New Roman" w:cs="Times New Roman"/>
          <w:sz w:val="24"/>
          <w:szCs w:val="24"/>
        </w:rPr>
      </w:pPr>
    </w:p>
    <w:p w:rsidR="0043503A" w:rsidRDefault="0043503A" w:rsidP="004350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и планирование модуля</w:t>
      </w:r>
      <w:r w:rsidR="00B77CFC">
        <w:rPr>
          <w:rFonts w:ascii="Times New Roman" w:hAnsi="Times New Roman" w:cs="Times New Roman"/>
          <w:sz w:val="24"/>
          <w:szCs w:val="24"/>
        </w:rPr>
        <w:t xml:space="preserve"> (на 8 часов):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2820"/>
        <w:gridCol w:w="4518"/>
        <w:gridCol w:w="2344"/>
      </w:tblGrid>
      <w:tr w:rsidR="0043503A" w:rsidTr="00B77CFC">
        <w:tc>
          <w:tcPr>
            <w:tcW w:w="1000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820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18" w:type="dxa"/>
          </w:tcPr>
          <w:p w:rsidR="0043503A" w:rsidRDefault="0043503A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содержательные линии</w:t>
            </w:r>
          </w:p>
        </w:tc>
        <w:tc>
          <w:tcPr>
            <w:tcW w:w="2344" w:type="dxa"/>
          </w:tcPr>
          <w:p w:rsidR="0043503A" w:rsidRDefault="00B77CFC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</w:t>
            </w:r>
          </w:p>
        </w:tc>
      </w:tr>
      <w:tr w:rsidR="0043503A" w:rsidTr="00B77CFC">
        <w:tc>
          <w:tcPr>
            <w:tcW w:w="100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34">
              <w:rPr>
                <w:rFonts w:ascii="Times New Roman" w:hAnsi="Times New Roman" w:cs="Times New Roman"/>
                <w:sz w:val="24"/>
                <w:szCs w:val="24"/>
              </w:rPr>
              <w:t>Вводное занятие «Взаимодействие тел и веществ».</w:t>
            </w:r>
          </w:p>
        </w:tc>
        <w:tc>
          <w:tcPr>
            <w:tcW w:w="4518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занятие</w:t>
            </w:r>
          </w:p>
        </w:tc>
        <w:tc>
          <w:tcPr>
            <w:tcW w:w="2344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опытов</w:t>
            </w:r>
          </w:p>
        </w:tc>
      </w:tr>
      <w:tr w:rsidR="0043503A" w:rsidTr="00B77CFC">
        <w:tc>
          <w:tcPr>
            <w:tcW w:w="100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:rsidR="0043503A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воды</w:t>
            </w:r>
          </w:p>
        </w:tc>
        <w:tc>
          <w:tcPr>
            <w:tcW w:w="4518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«География»</w:t>
            </w:r>
          </w:p>
        </w:tc>
        <w:tc>
          <w:tcPr>
            <w:tcW w:w="2344" w:type="dxa"/>
          </w:tcPr>
          <w:p w:rsidR="00B31339" w:rsidRDefault="0062520D" w:rsidP="00B3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 элементами игры</w:t>
            </w:r>
          </w:p>
        </w:tc>
      </w:tr>
      <w:tr w:rsidR="0043503A" w:rsidTr="00B77CFC">
        <w:tc>
          <w:tcPr>
            <w:tcW w:w="100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43503A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свойств горных пород</w:t>
            </w:r>
          </w:p>
        </w:tc>
        <w:tc>
          <w:tcPr>
            <w:tcW w:w="4518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«География»</w:t>
            </w:r>
          </w:p>
        </w:tc>
        <w:tc>
          <w:tcPr>
            <w:tcW w:w="2344" w:type="dxa"/>
          </w:tcPr>
          <w:p w:rsidR="0043503A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3503A" w:rsidTr="00B77CFC">
        <w:tc>
          <w:tcPr>
            <w:tcW w:w="100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43503A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видов растений местной флоры.</w:t>
            </w:r>
          </w:p>
        </w:tc>
        <w:tc>
          <w:tcPr>
            <w:tcW w:w="4518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«География. Биология»</w:t>
            </w:r>
          </w:p>
        </w:tc>
        <w:tc>
          <w:tcPr>
            <w:tcW w:w="2344" w:type="dxa"/>
          </w:tcPr>
          <w:p w:rsidR="0043503A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определителем растений и гербариями.</w:t>
            </w:r>
          </w:p>
        </w:tc>
      </w:tr>
      <w:tr w:rsidR="0043503A" w:rsidTr="00B77CFC">
        <w:tc>
          <w:tcPr>
            <w:tcW w:w="1000" w:type="dxa"/>
          </w:tcPr>
          <w:p w:rsidR="0043503A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веществ.</w:t>
            </w:r>
          </w:p>
        </w:tc>
        <w:tc>
          <w:tcPr>
            <w:tcW w:w="4518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«Химия»</w:t>
            </w:r>
          </w:p>
        </w:tc>
        <w:tc>
          <w:tcPr>
            <w:tcW w:w="2344" w:type="dxa"/>
          </w:tcPr>
          <w:p w:rsidR="0043503A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Эмпирические</w:t>
            </w:r>
          </w:p>
        </w:tc>
      </w:tr>
      <w:tr w:rsidR="00170634" w:rsidTr="00B77CFC">
        <w:tc>
          <w:tcPr>
            <w:tcW w:w="1000" w:type="dxa"/>
          </w:tcPr>
          <w:p w:rsidR="00170634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</w:t>
            </w:r>
          </w:p>
        </w:tc>
        <w:tc>
          <w:tcPr>
            <w:tcW w:w="4518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«Химия»</w:t>
            </w:r>
          </w:p>
        </w:tc>
        <w:tc>
          <w:tcPr>
            <w:tcW w:w="2344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Эмпирические</w:t>
            </w:r>
          </w:p>
        </w:tc>
      </w:tr>
      <w:tr w:rsidR="00170634" w:rsidTr="00B77CFC">
        <w:tc>
          <w:tcPr>
            <w:tcW w:w="1000" w:type="dxa"/>
          </w:tcPr>
          <w:p w:rsidR="00170634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9">
              <w:rPr>
                <w:rFonts w:ascii="Times New Roman" w:hAnsi="Times New Roman" w:cs="Times New Roman"/>
                <w:sz w:val="24"/>
                <w:szCs w:val="24"/>
              </w:rPr>
              <w:t>Анализ почвы.</w:t>
            </w:r>
          </w:p>
        </w:tc>
        <w:tc>
          <w:tcPr>
            <w:tcW w:w="4518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«Химия»</w:t>
            </w:r>
          </w:p>
        </w:tc>
        <w:tc>
          <w:tcPr>
            <w:tcW w:w="2344" w:type="dxa"/>
          </w:tcPr>
          <w:p w:rsidR="00170634" w:rsidRDefault="0062520D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bookmarkStart w:id="0" w:name="_GoBack"/>
            <w:bookmarkEnd w:id="0"/>
          </w:p>
        </w:tc>
      </w:tr>
      <w:tr w:rsidR="00170634" w:rsidTr="00B77CFC">
        <w:tc>
          <w:tcPr>
            <w:tcW w:w="1000" w:type="dxa"/>
          </w:tcPr>
          <w:p w:rsidR="00170634" w:rsidRDefault="00170634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9">
              <w:rPr>
                <w:rFonts w:ascii="Times New Roman" w:hAnsi="Times New Roman" w:cs="Times New Roman"/>
                <w:sz w:val="24"/>
                <w:szCs w:val="24"/>
              </w:rPr>
              <w:t>Итоговое занятие «Защита мини-проектов».</w:t>
            </w:r>
          </w:p>
        </w:tc>
        <w:tc>
          <w:tcPr>
            <w:tcW w:w="4518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занятие</w:t>
            </w:r>
          </w:p>
        </w:tc>
        <w:tc>
          <w:tcPr>
            <w:tcW w:w="2344" w:type="dxa"/>
          </w:tcPr>
          <w:p w:rsidR="00170634" w:rsidRDefault="00B31339" w:rsidP="0043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проектами, мини-конференция</w:t>
            </w:r>
          </w:p>
        </w:tc>
      </w:tr>
    </w:tbl>
    <w:p w:rsidR="0043503A" w:rsidRDefault="0043503A" w:rsidP="004350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CFC" w:rsidRPr="0043503A" w:rsidRDefault="00B77CFC" w:rsidP="004350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7CFC" w:rsidRPr="0043503A" w:rsidSect="00435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9ED"/>
    <w:multiLevelType w:val="hybridMultilevel"/>
    <w:tmpl w:val="AD4C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518B"/>
    <w:multiLevelType w:val="hybridMultilevel"/>
    <w:tmpl w:val="1BEA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A08"/>
    <w:multiLevelType w:val="hybridMultilevel"/>
    <w:tmpl w:val="386C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63DD1"/>
    <w:multiLevelType w:val="hybridMultilevel"/>
    <w:tmpl w:val="89A4DD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F300A9A"/>
    <w:multiLevelType w:val="hybridMultilevel"/>
    <w:tmpl w:val="098E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3A"/>
    <w:rsid w:val="00045A0F"/>
    <w:rsid w:val="000D4488"/>
    <w:rsid w:val="00170634"/>
    <w:rsid w:val="002C6D0A"/>
    <w:rsid w:val="0043503A"/>
    <w:rsid w:val="00443F36"/>
    <w:rsid w:val="0062520D"/>
    <w:rsid w:val="00707516"/>
    <w:rsid w:val="00B31339"/>
    <w:rsid w:val="00B77CFC"/>
    <w:rsid w:val="00E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Администратор</cp:lastModifiedBy>
  <cp:revision>4</cp:revision>
  <dcterms:created xsi:type="dcterms:W3CDTF">2019-06-19T05:36:00Z</dcterms:created>
  <dcterms:modified xsi:type="dcterms:W3CDTF">2019-06-21T04:47:00Z</dcterms:modified>
</cp:coreProperties>
</file>