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C2" w:rsidRPr="00743AC2" w:rsidRDefault="0097399B" w:rsidP="00C76C32">
      <w:pPr>
        <w:jc w:val="center"/>
        <w:rPr>
          <w:sz w:val="24"/>
          <w:szCs w:val="24"/>
        </w:rPr>
      </w:pPr>
      <w:r>
        <w:rPr>
          <w:rStyle w:val="a4"/>
          <w:i/>
          <w:iCs/>
          <w:color w:val="000000"/>
          <w:sz w:val="40"/>
          <w:szCs w:val="40"/>
        </w:rPr>
        <w:t xml:space="preserve">       </w:t>
      </w:r>
    </w:p>
    <w:p w:rsidR="001B313F" w:rsidRDefault="001B313F" w:rsidP="001B313F">
      <w:pPr>
        <w:pStyle w:val="1"/>
      </w:pPr>
      <w:r>
        <w:t xml:space="preserve">                             Развлечение по ПДД </w:t>
      </w:r>
    </w:p>
    <w:p w:rsidR="001B313F" w:rsidRPr="001B313F" w:rsidRDefault="001B313F" w:rsidP="001B31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1B313F">
        <w:rPr>
          <w:b/>
          <w:sz w:val="32"/>
          <w:szCs w:val="32"/>
        </w:rPr>
        <w:t>С детьми младшего дошкольного возраста</w:t>
      </w:r>
    </w:p>
    <w:p w:rsidR="001B313F" w:rsidRDefault="001B313F" w:rsidP="001B313F">
      <w:pPr>
        <w:pStyle w:val="a3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Pr="00113CF1">
        <w:rPr>
          <w:b/>
          <w:sz w:val="48"/>
          <w:szCs w:val="48"/>
        </w:rPr>
        <w:t xml:space="preserve">"Как кот </w:t>
      </w:r>
      <w:proofErr w:type="spellStart"/>
      <w:r w:rsidRPr="00113CF1">
        <w:rPr>
          <w:b/>
          <w:sz w:val="48"/>
          <w:szCs w:val="48"/>
        </w:rPr>
        <w:t>Мурзик</w:t>
      </w:r>
      <w:proofErr w:type="spellEnd"/>
      <w:r w:rsidRPr="00113CF1">
        <w:rPr>
          <w:b/>
          <w:sz w:val="48"/>
          <w:szCs w:val="48"/>
        </w:rPr>
        <w:t xml:space="preserve"> познакомился </w:t>
      </w:r>
      <w:proofErr w:type="gramStart"/>
      <w:r w:rsidRPr="00113CF1">
        <w:rPr>
          <w:b/>
          <w:sz w:val="48"/>
          <w:szCs w:val="48"/>
        </w:rPr>
        <w:t>с</w:t>
      </w:r>
      <w:proofErr w:type="gramEnd"/>
      <w:r w:rsidRPr="00113CF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</w:t>
      </w:r>
    </w:p>
    <w:p w:rsidR="001B313F" w:rsidRDefault="001B313F" w:rsidP="001B313F">
      <w:pPr>
        <w:pStyle w:val="a3"/>
      </w:pPr>
      <w:r>
        <w:rPr>
          <w:b/>
          <w:sz w:val="48"/>
          <w:szCs w:val="48"/>
        </w:rPr>
        <w:t xml:space="preserve">      </w:t>
      </w:r>
      <w:r w:rsidRPr="00113CF1">
        <w:rPr>
          <w:b/>
          <w:sz w:val="48"/>
          <w:szCs w:val="48"/>
        </w:rPr>
        <w:t>правилами дорожного движения"</w:t>
      </w:r>
    </w:p>
    <w:p w:rsidR="001B313F" w:rsidRDefault="001B313F" w:rsidP="001B313F">
      <w:pPr>
        <w:pStyle w:val="a3"/>
        <w:rPr>
          <w:u w:val="single"/>
        </w:rPr>
      </w:pPr>
    </w:p>
    <w:p w:rsidR="001B313F" w:rsidRPr="00113CF1" w:rsidRDefault="001B313F" w:rsidP="001B313F">
      <w:pPr>
        <w:pStyle w:val="a3"/>
        <w:rPr>
          <w:b/>
          <w:u w:val="single"/>
        </w:rPr>
      </w:pPr>
      <w:r>
        <w:rPr>
          <w:b/>
          <w:u w:val="single"/>
        </w:rPr>
        <w:t xml:space="preserve">  ВОСПИТАТЕЛЬ     ЯЦКИНА М.Г.</w:t>
      </w:r>
    </w:p>
    <w:p w:rsidR="001B313F" w:rsidRDefault="001B313F" w:rsidP="001B313F">
      <w:pPr>
        <w:pStyle w:val="a3"/>
        <w:rPr>
          <w:u w:val="single"/>
        </w:rPr>
      </w:pPr>
    </w:p>
    <w:p w:rsidR="001B313F" w:rsidRDefault="001B313F" w:rsidP="001B313F">
      <w:pPr>
        <w:pStyle w:val="a3"/>
        <w:rPr>
          <w:u w:val="single"/>
        </w:rPr>
      </w:pPr>
    </w:p>
    <w:p w:rsidR="001B313F" w:rsidRDefault="001B313F" w:rsidP="001B313F">
      <w:pPr>
        <w:pStyle w:val="a3"/>
      </w:pPr>
      <w:r>
        <w:rPr>
          <w:u w:val="single"/>
        </w:rPr>
        <w:t>Цель</w:t>
      </w:r>
      <w:r>
        <w:t xml:space="preserve">: - Познакомить детей с элементарными правилами </w:t>
      </w:r>
      <w:proofErr w:type="gramStart"/>
      <w:r>
        <w:t>дорожного</w:t>
      </w:r>
      <w:proofErr w:type="gramEnd"/>
      <w:r>
        <w:t xml:space="preserve"> </w:t>
      </w:r>
      <w:proofErr w:type="spellStart"/>
      <w:r>
        <w:t>движени</w:t>
      </w:r>
      <w:proofErr w:type="spellEnd"/>
    </w:p>
    <w:p w:rsidR="001B313F" w:rsidRDefault="001B313F" w:rsidP="001B313F">
      <w:pPr>
        <w:pStyle w:val="a3"/>
      </w:pPr>
      <w:r>
        <w:t>- Учить отвечать на вопросы по тексту.</w:t>
      </w:r>
    </w:p>
    <w:p w:rsidR="001B313F" w:rsidRDefault="001B313F" w:rsidP="001B313F">
      <w:pPr>
        <w:pStyle w:val="a3"/>
      </w:pPr>
      <w:r>
        <w:t>- довести до сознания детей, к чему может привести нарушение правил дорожного движения;</w:t>
      </w:r>
    </w:p>
    <w:p w:rsidR="001B313F" w:rsidRDefault="001B313F" w:rsidP="001B313F">
      <w:pPr>
        <w:pStyle w:val="a3"/>
      </w:pPr>
      <w:r>
        <w:t xml:space="preserve">- </w:t>
      </w:r>
      <w:r>
        <w:rPr>
          <w:rStyle w:val="a4"/>
        </w:rPr>
        <w:t>развивать ловкость</w:t>
      </w:r>
      <w:r>
        <w:t>, внимание, сосредоточенность, смекалку, логическое мышление;</w:t>
      </w:r>
    </w:p>
    <w:p w:rsidR="001B313F" w:rsidRDefault="001B313F" w:rsidP="001B313F">
      <w:pPr>
        <w:pStyle w:val="a3"/>
      </w:pPr>
      <w:r>
        <w:t>- воспитывать грамотного пешехода.</w:t>
      </w:r>
    </w:p>
    <w:p w:rsidR="001B313F" w:rsidRDefault="001B313F" w:rsidP="001B313F">
      <w:pPr>
        <w:pStyle w:val="a3"/>
      </w:pPr>
      <w:r>
        <w:t>- Обогатить словарный запас.</w:t>
      </w:r>
    </w:p>
    <w:p w:rsidR="001B313F" w:rsidRDefault="001B313F" w:rsidP="001B313F">
      <w:pPr>
        <w:pStyle w:val="a3"/>
      </w:pPr>
      <w:r>
        <w:rPr>
          <w:u w:val="single"/>
        </w:rPr>
        <w:t>Словарь</w:t>
      </w:r>
      <w:r>
        <w:t>: Светофор, зебра, пешеходный переход,</w:t>
      </w:r>
    </w:p>
    <w:p w:rsidR="001B313F" w:rsidRDefault="001B313F" w:rsidP="001B313F">
      <w:pPr>
        <w:pStyle w:val="a3"/>
      </w:pPr>
      <w:r>
        <w:rPr>
          <w:u w:val="single"/>
        </w:rPr>
        <w:t>Оборудование</w:t>
      </w:r>
      <w:r>
        <w:t>: Рули, зебра, дорожный знак, светофор</w:t>
      </w:r>
    </w:p>
    <w:p w:rsidR="001B313F" w:rsidRDefault="001B313F" w:rsidP="001B313F">
      <w:pPr>
        <w:pStyle w:val="a3"/>
      </w:pPr>
      <w:r>
        <w:rPr>
          <w:u w:val="single"/>
        </w:rPr>
        <w:t>Ход</w:t>
      </w:r>
      <w:r>
        <w:t>: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 xml:space="preserve">: - Ребята, сегодня к нам в гости придет кот, по имени </w:t>
      </w:r>
      <w:proofErr w:type="spellStart"/>
      <w:r>
        <w:t>Мурзик</w:t>
      </w:r>
      <w:proofErr w:type="spellEnd"/>
      <w:r>
        <w:t xml:space="preserve">. Он очень хочет с вами поиграть. Давайте громко похлопаем в </w:t>
      </w:r>
      <w:proofErr w:type="gramStart"/>
      <w:r>
        <w:t>ладоши</w:t>
      </w:r>
      <w:proofErr w:type="gramEnd"/>
      <w:r>
        <w:t xml:space="preserve"> чтобы он скорее к нам пришел. </w:t>
      </w:r>
      <w:proofErr w:type="gramStart"/>
      <w:r>
        <w:rPr>
          <w:i/>
          <w:iCs/>
        </w:rPr>
        <w:t>(Дети хлопают.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Входит кот)</w:t>
      </w:r>
      <w:r>
        <w:t>.</w:t>
      </w:r>
      <w:proofErr w:type="gramEnd"/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 xml:space="preserve">: - Здравствуйте, ребята! Меня зовут </w:t>
      </w:r>
      <w:proofErr w:type="spellStart"/>
      <w:r>
        <w:t>Мурзик</w:t>
      </w:r>
      <w:proofErr w:type="spellEnd"/>
      <w:r>
        <w:t xml:space="preserve">. Я кот, который гуляет сам по себе, где хочет и когда хочет. 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 xml:space="preserve">: - Уважаемый кот </w:t>
      </w:r>
      <w:proofErr w:type="spellStart"/>
      <w:r>
        <w:t>Мурзик</w:t>
      </w:r>
      <w:proofErr w:type="spellEnd"/>
      <w:r>
        <w:t>, а ты всегда соблюдаешь правила дорожного поведения на проезжей части, т. е. на дороге?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Ни каких правил я не знаю и соблюдать их не хочу. Я просто люблю гулять.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 xml:space="preserve">: - Ой, ребята, боюсь я за </w:t>
      </w:r>
      <w:proofErr w:type="spellStart"/>
      <w:r>
        <w:t>Мурзика</w:t>
      </w:r>
      <w:proofErr w:type="spellEnd"/>
      <w:r>
        <w:t>, как бы он беду не попал! Ведь он не знает правила пешехода.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А давайте погуляем?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Ну, что же, пошли. Только гулять надо по тротуару.</w:t>
      </w:r>
    </w:p>
    <w:p w:rsidR="001B313F" w:rsidRDefault="001B313F" w:rsidP="001B313F">
      <w:pPr>
        <w:pStyle w:val="a3"/>
      </w:pPr>
      <w:r>
        <w:rPr>
          <w:u w:val="single"/>
        </w:rPr>
        <w:lastRenderedPageBreak/>
        <w:t>Кот</w:t>
      </w:r>
      <w:r>
        <w:t>: - Ну и почему я должен гулять только по тротуару?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 xml:space="preserve">: - Ребята, давайте поиграем с </w:t>
      </w:r>
      <w:proofErr w:type="spellStart"/>
      <w:r>
        <w:t>Мурзиком</w:t>
      </w:r>
      <w:proofErr w:type="spellEnd"/>
      <w:r>
        <w:t xml:space="preserve"> в игру “Машины”?</w:t>
      </w:r>
    </w:p>
    <w:p w:rsidR="001B313F" w:rsidRDefault="001B313F" w:rsidP="001B313F">
      <w:pPr>
        <w:pStyle w:val="a3"/>
      </w:pPr>
      <w:proofErr w:type="gramStart"/>
      <w:r>
        <w:t>(Дети берут в руки рули и двигаются с воспитателем по кругу, периодически нажимают на воображаемый звуковой сигнал.</w:t>
      </w:r>
      <w:proofErr w:type="gramEnd"/>
      <w:r>
        <w:t xml:space="preserve"> </w:t>
      </w:r>
      <w:proofErr w:type="gramStart"/>
      <w:r>
        <w:t>Кот испуганно бегает среди детей.)</w:t>
      </w:r>
      <w:proofErr w:type="gramEnd"/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Ну, что, заезжаем все в гараж.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Ух, и испугался же я. Машин как поедут со всех сторон, не до прогулки мне было, как бы самому целым остаться.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Вот видишь, чуть – чуть не случилась с тобою беда, под колеса машин ты мог бы попасть. Надо ходить по тротуару!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Ну, ладно, я буду гулять по вашему тротуару. А вдруг мне надо перейти на другую сторону улицы, что же мне делать?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Тебе надо искать “Зебру”.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Зебру? Она же в жарких странах живет.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Зебра в Африке живет, полосатая очень.</w:t>
      </w:r>
    </w:p>
    <w:p w:rsidR="001B313F" w:rsidRDefault="001B313F" w:rsidP="001B313F">
      <w:pPr>
        <w:pStyle w:val="a3"/>
      </w:pPr>
      <w:r>
        <w:t>Воду пьет, траву жуют, порезвиться хочет.</w:t>
      </w:r>
    </w:p>
    <w:p w:rsidR="001B313F" w:rsidRDefault="001B313F" w:rsidP="001B313F">
      <w:pPr>
        <w:pStyle w:val="a3"/>
      </w:pPr>
      <w:r>
        <w:t>А у нас на улице, здесь у перекрестка,</w:t>
      </w:r>
    </w:p>
    <w:p w:rsidR="001B313F" w:rsidRDefault="001B313F" w:rsidP="001B313F">
      <w:pPr>
        <w:pStyle w:val="a3"/>
      </w:pPr>
      <w:r>
        <w:t>Точно зебра, в самый раз, переход в полоску.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Ну и зачем она мне?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 xml:space="preserve">: - “Зебра” – это участок дороги, по которому нам пешеходам разрешается переходить улицу, обозначается широкими белыми </w:t>
      </w:r>
      <w:r>
        <w:rPr>
          <w:u w:val="single"/>
        </w:rPr>
        <w:t>линиями</w:t>
      </w:r>
      <w:r>
        <w:t xml:space="preserve">: белая полоса, черная полоса и опять белая, и т. д. 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 xml:space="preserve">: - Теперь мне </w:t>
      </w:r>
      <w:proofErr w:type="gramStart"/>
      <w:r>
        <w:t>понятно</w:t>
      </w:r>
      <w:proofErr w:type="gramEnd"/>
      <w:r>
        <w:t xml:space="preserve"> где тут зебра. Нужно переходить дорогу по зебре.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Да здесь еще и знак есть. Ребята, на какой геометрической фигуре нарисован человек, идущий по пешеходному переходу?</w:t>
      </w:r>
    </w:p>
    <w:p w:rsidR="001B313F" w:rsidRDefault="001B313F" w:rsidP="001B313F">
      <w:pPr>
        <w:pStyle w:val="a3"/>
      </w:pPr>
      <w:r>
        <w:rPr>
          <w:u w:val="single"/>
        </w:rPr>
        <w:t>Дети</w:t>
      </w:r>
      <w:r>
        <w:t>: - квадрат.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А если я не найду такой знак и эту вашу зебру, что мне тогда улицу не переходить?</w:t>
      </w:r>
    </w:p>
    <w:p w:rsidR="001B313F" w:rsidRDefault="001B313F" w:rsidP="001B313F">
      <w:pPr>
        <w:pStyle w:val="a3"/>
      </w:pPr>
      <w:r>
        <w:t xml:space="preserve">воспитатель. А вы знаете, зачем нужен светофор? </w:t>
      </w:r>
      <w:r>
        <w:rPr>
          <w:i/>
          <w:iCs/>
        </w:rPr>
        <w:t>(Ответы детей)</w:t>
      </w:r>
      <w:r>
        <w:t>.</w:t>
      </w:r>
    </w:p>
    <w:p w:rsidR="001B313F" w:rsidRDefault="001B313F" w:rsidP="001B313F">
      <w:pPr>
        <w:pStyle w:val="a3"/>
      </w:pPr>
      <w:r>
        <w:t>Воспитатель</w:t>
      </w:r>
      <w:proofErr w:type="gramStart"/>
      <w:r>
        <w:t>.</w:t>
      </w:r>
      <w:proofErr w:type="gramEnd"/>
      <w:r>
        <w:t xml:space="preserve"> </w:t>
      </w:r>
      <w:r>
        <w:rPr>
          <w:i/>
          <w:iCs/>
        </w:rPr>
        <w:t>(</w:t>
      </w:r>
      <w:proofErr w:type="gramStart"/>
      <w:r>
        <w:rPr>
          <w:i/>
          <w:iCs/>
        </w:rPr>
        <w:t>о</w:t>
      </w:r>
      <w:proofErr w:type="gramEnd"/>
      <w:r>
        <w:rPr>
          <w:i/>
          <w:iCs/>
        </w:rPr>
        <w:t>тбирает правильные ответы детей и подытоживает их)</w:t>
      </w:r>
    </w:p>
    <w:p w:rsidR="001B313F" w:rsidRDefault="001B313F" w:rsidP="001B313F">
      <w:pPr>
        <w:pStyle w:val="a3"/>
      </w:pPr>
      <w:r>
        <w:t xml:space="preserve">– Правильно, ребята. Переходом командует светофор </w:t>
      </w:r>
      <w:r>
        <w:rPr>
          <w:i/>
          <w:iCs/>
        </w:rPr>
        <w:t>(дети повторяют слово светофор)</w:t>
      </w:r>
      <w:r>
        <w:t xml:space="preserve">. Он все видит. У него три </w:t>
      </w:r>
      <w:r>
        <w:rPr>
          <w:u w:val="single"/>
        </w:rPr>
        <w:t>глаза</w:t>
      </w:r>
      <w:r>
        <w:t xml:space="preserve">: красный, желтый, зеленый. </w:t>
      </w:r>
      <w:r>
        <w:rPr>
          <w:i/>
          <w:iCs/>
        </w:rPr>
        <w:t xml:space="preserve">(Дети повторяют цвета “глаз” </w:t>
      </w:r>
      <w:r>
        <w:rPr>
          <w:i/>
          <w:iCs/>
          <w:u w:val="single"/>
        </w:rPr>
        <w:t>светофора</w:t>
      </w:r>
      <w:r>
        <w:rPr>
          <w:i/>
          <w:iCs/>
        </w:rPr>
        <w:t>: красный, желтый, зеленый)</w:t>
      </w:r>
      <w:r>
        <w:t xml:space="preserve">. Каждый глаз светофора горит </w:t>
      </w:r>
      <w:proofErr w:type="spellStart"/>
      <w:r>
        <w:t>по-очереди</w:t>
      </w:r>
      <w:proofErr w:type="spellEnd"/>
      <w:r>
        <w:t xml:space="preserve">! </w:t>
      </w:r>
      <w:proofErr w:type="gramStart"/>
      <w:r>
        <w:t>(Что делает глаз светофора?</w:t>
      </w:r>
      <w:proofErr w:type="gramEnd"/>
      <w:r>
        <w:t xml:space="preserve"> – Горит. Как горит каждый глаз светофора? – По-очереди. </w:t>
      </w:r>
      <w:proofErr w:type="gramStart"/>
      <w:r>
        <w:t xml:space="preserve">Дети повторяют </w:t>
      </w:r>
      <w:r>
        <w:rPr>
          <w:u w:val="single"/>
        </w:rPr>
        <w:t>слова</w:t>
      </w:r>
      <w:r>
        <w:t xml:space="preserve">: горит, </w:t>
      </w:r>
      <w:proofErr w:type="spellStart"/>
      <w:r>
        <w:t>по-очереди</w:t>
      </w:r>
      <w:proofErr w:type="spellEnd"/>
      <w:r>
        <w:t>).</w:t>
      </w:r>
      <w:proofErr w:type="gramEnd"/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Начинаем разговор про трехглазый светофор</w:t>
      </w:r>
      <w:proofErr w:type="gramStart"/>
      <w:r>
        <w:t>.</w:t>
      </w:r>
      <w:proofErr w:type="gramEnd"/>
      <w:r>
        <w:t xml:space="preserve"> </w:t>
      </w:r>
      <w:r>
        <w:rPr>
          <w:i/>
          <w:iCs/>
        </w:rPr>
        <w:t>(</w:t>
      </w:r>
      <w:proofErr w:type="gramStart"/>
      <w:r>
        <w:rPr>
          <w:i/>
          <w:iCs/>
        </w:rPr>
        <w:t>п</w:t>
      </w:r>
      <w:proofErr w:type="gramEnd"/>
      <w:r>
        <w:rPr>
          <w:i/>
          <w:iCs/>
        </w:rPr>
        <w:t>оказываю)</w:t>
      </w:r>
    </w:p>
    <w:p w:rsidR="001B313F" w:rsidRDefault="001B313F" w:rsidP="001B313F">
      <w:pPr>
        <w:pStyle w:val="a3"/>
      </w:pPr>
      <w:r>
        <w:lastRenderedPageBreak/>
        <w:t>Он не зря горит над нами разноцветными огнями!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Это еще что за животное?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Светофор поможет перейти дорогу. Он скажет можно переходить или нет.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Он еще и разговаривает?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Нет, он нам не словами скажет, а глазками.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А как это глазками?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 xml:space="preserve">: У светофора есть три огонька – </w:t>
      </w:r>
      <w:r>
        <w:rPr>
          <w:u w:val="single"/>
        </w:rPr>
        <w:t>сигнала</w:t>
      </w:r>
      <w:r>
        <w:t xml:space="preserve">: красный, желтый и зеленый. </w:t>
      </w:r>
      <w:r>
        <w:rPr>
          <w:i/>
          <w:iCs/>
        </w:rPr>
        <w:t>(Ведущая показывает цвета)</w:t>
      </w:r>
      <w:r>
        <w:t>. Их и называют глазками, но они загораются не сразу, а по очереди.</w:t>
      </w:r>
    </w:p>
    <w:p w:rsidR="001B313F" w:rsidRDefault="001B313F" w:rsidP="001B313F">
      <w:pPr>
        <w:pStyle w:val="a3"/>
      </w:pPr>
      <w:proofErr w:type="spellStart"/>
      <w:r>
        <w:t>Мурзик</w:t>
      </w:r>
      <w:proofErr w:type="spellEnd"/>
      <w:r>
        <w:t>, как ты думаешь, на какой свет можно переходить дорогу?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Не знаю я, ребята, помогайте.</w:t>
      </w:r>
    </w:p>
    <w:p w:rsidR="001B313F" w:rsidRDefault="001B313F" w:rsidP="001B313F">
      <w:pPr>
        <w:pStyle w:val="a3"/>
      </w:pPr>
      <w:r>
        <w:t>Стихи детей</w:t>
      </w:r>
    </w:p>
    <w:p w:rsidR="001B313F" w:rsidRDefault="001B313F" w:rsidP="001B313F">
      <w:pPr>
        <w:pStyle w:val="a3"/>
      </w:pPr>
      <w:r>
        <w:t>Красный свет – проезда нет</w:t>
      </w:r>
    </w:p>
    <w:p w:rsidR="001B313F" w:rsidRDefault="001B313F" w:rsidP="001B313F">
      <w:pPr>
        <w:pStyle w:val="a3"/>
      </w:pPr>
      <w:r>
        <w:t>И прохода тоже.</w:t>
      </w:r>
    </w:p>
    <w:p w:rsidR="001B313F" w:rsidRDefault="001B313F" w:rsidP="001B313F">
      <w:pPr>
        <w:pStyle w:val="a3"/>
      </w:pPr>
      <w:r>
        <w:t>Никогда на красный свет</w:t>
      </w:r>
    </w:p>
    <w:p w:rsidR="001B313F" w:rsidRDefault="001B313F" w:rsidP="001B313F">
      <w:pPr>
        <w:pStyle w:val="a3"/>
      </w:pPr>
      <w:r>
        <w:t>Ты идти не должен!</w:t>
      </w:r>
    </w:p>
    <w:p w:rsidR="001B313F" w:rsidRDefault="001B313F" w:rsidP="001B313F">
      <w:pPr>
        <w:pStyle w:val="a3"/>
      </w:pPr>
      <w:r>
        <w:t xml:space="preserve">Желтый свет – сигнал </w:t>
      </w:r>
      <w:r>
        <w:rPr>
          <w:u w:val="single"/>
        </w:rPr>
        <w:t>простой</w:t>
      </w:r>
      <w:r>
        <w:t>:</w:t>
      </w:r>
    </w:p>
    <w:p w:rsidR="001B313F" w:rsidRDefault="001B313F" w:rsidP="001B313F">
      <w:pPr>
        <w:pStyle w:val="a3"/>
      </w:pPr>
      <w:r>
        <w:t>Ты еще чуть-чуть постой.</w:t>
      </w:r>
    </w:p>
    <w:p w:rsidR="001B313F" w:rsidRDefault="001B313F" w:rsidP="001B313F">
      <w:pPr>
        <w:pStyle w:val="a3"/>
      </w:pPr>
      <w:r>
        <w:t>Вот зеленый загорится –</w:t>
      </w:r>
    </w:p>
    <w:p w:rsidR="001B313F" w:rsidRDefault="001B313F" w:rsidP="001B313F">
      <w:pPr>
        <w:pStyle w:val="a3"/>
      </w:pPr>
      <w:r>
        <w:t>И тогда смелей вперед!</w:t>
      </w:r>
    </w:p>
    <w:p w:rsidR="001B313F" w:rsidRDefault="001B313F" w:rsidP="001B313F">
      <w:pPr>
        <w:pStyle w:val="a3"/>
      </w:pPr>
      <w:r>
        <w:t>На зеленый свет все лица</w:t>
      </w:r>
    </w:p>
    <w:p w:rsidR="001B313F" w:rsidRDefault="001B313F" w:rsidP="001B313F">
      <w:pPr>
        <w:pStyle w:val="a3"/>
      </w:pPr>
      <w:r>
        <w:t>Совершают переход</w:t>
      </w:r>
    </w:p>
    <w:p w:rsidR="001B313F" w:rsidRDefault="001B313F" w:rsidP="001B313F">
      <w:pPr>
        <w:pStyle w:val="a3"/>
      </w:pPr>
      <w:r>
        <w:t xml:space="preserve">Но не смей идти </w:t>
      </w:r>
      <w:proofErr w:type="gramStart"/>
      <w:r>
        <w:t>на</w:t>
      </w:r>
      <w:proofErr w:type="gramEnd"/>
      <w:r>
        <w:t xml:space="preserve"> красный!</w:t>
      </w:r>
    </w:p>
    <w:p w:rsidR="001B313F" w:rsidRDefault="001B313F" w:rsidP="001B313F">
      <w:pPr>
        <w:pStyle w:val="a3"/>
      </w:pPr>
      <w:r>
        <w:t>Это может быть опасно!</w:t>
      </w:r>
    </w:p>
    <w:p w:rsidR="001B313F" w:rsidRDefault="001B313F" w:rsidP="001B313F">
      <w:pPr>
        <w:pStyle w:val="a3"/>
      </w:pPr>
      <w:r>
        <w:t>Если сделаешь неверно</w:t>
      </w:r>
    </w:p>
    <w:p w:rsidR="001B313F" w:rsidRDefault="001B313F" w:rsidP="001B313F">
      <w:pPr>
        <w:pStyle w:val="a3"/>
      </w:pPr>
      <w:r>
        <w:t xml:space="preserve">И </w:t>
      </w:r>
      <w:proofErr w:type="gramStart"/>
      <w:r>
        <w:t>на</w:t>
      </w:r>
      <w:proofErr w:type="gramEnd"/>
      <w:r>
        <w:t xml:space="preserve"> красный перейдешь –</w:t>
      </w:r>
    </w:p>
    <w:p w:rsidR="001B313F" w:rsidRDefault="001B313F" w:rsidP="001B313F">
      <w:pPr>
        <w:pStyle w:val="a3"/>
      </w:pPr>
      <w:r>
        <w:t>Знай, в беду ты непременно,</w:t>
      </w:r>
    </w:p>
    <w:p w:rsidR="001B313F" w:rsidRDefault="001B313F" w:rsidP="001B313F">
      <w:pPr>
        <w:pStyle w:val="a3"/>
      </w:pPr>
      <w:r>
        <w:t>Непременно попадешь!</w:t>
      </w:r>
    </w:p>
    <w:p w:rsidR="001B313F" w:rsidRDefault="001B313F" w:rsidP="001B313F">
      <w:pPr>
        <w:pStyle w:val="a3"/>
      </w:pPr>
      <w:r>
        <w:t xml:space="preserve">Все в ГАИ твердят нам </w:t>
      </w:r>
      <w:r>
        <w:rPr>
          <w:u w:val="single"/>
        </w:rPr>
        <w:t>хором</w:t>
      </w:r>
      <w:r>
        <w:t>:</w:t>
      </w:r>
    </w:p>
    <w:p w:rsidR="001B313F" w:rsidRDefault="001B313F" w:rsidP="001B313F">
      <w:pPr>
        <w:pStyle w:val="a3"/>
      </w:pPr>
      <w:r>
        <w:t>«Надо быть внимательным</w:t>
      </w:r>
    </w:p>
    <w:p w:rsidR="001B313F" w:rsidRDefault="001B313F" w:rsidP="001B313F">
      <w:pPr>
        <w:pStyle w:val="a3"/>
      </w:pPr>
      <w:r>
        <w:lastRenderedPageBreak/>
        <w:t>И сигналы светофора</w:t>
      </w:r>
    </w:p>
    <w:p w:rsidR="001B313F" w:rsidRDefault="001B313F" w:rsidP="001B313F">
      <w:pPr>
        <w:pStyle w:val="a3"/>
      </w:pPr>
      <w:r>
        <w:t>Помнить обязательно!»</w:t>
      </w:r>
    </w:p>
    <w:p w:rsidR="001B313F" w:rsidRDefault="001B313F" w:rsidP="001B313F">
      <w:pPr>
        <w:pStyle w:val="a3"/>
      </w:pPr>
      <w:r>
        <w:t xml:space="preserve">Давайте закрепим….На </w:t>
      </w:r>
      <w:proofErr w:type="gramStart"/>
      <w:r>
        <w:t>какой</w:t>
      </w:r>
      <w:proofErr w:type="gramEnd"/>
      <w:r>
        <w:t xml:space="preserve"> переходим дорогу?</w:t>
      </w:r>
    </w:p>
    <w:p w:rsidR="001B313F" w:rsidRDefault="001B313F" w:rsidP="001B313F">
      <w:pPr>
        <w:pStyle w:val="a3"/>
      </w:pPr>
      <w:r>
        <w:rPr>
          <w:u w:val="single"/>
        </w:rPr>
        <w:t>Дети</w:t>
      </w:r>
      <w:r>
        <w:t>: - Зеленый.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 xml:space="preserve">: - А на </w:t>
      </w:r>
      <w:proofErr w:type="gramStart"/>
      <w:r>
        <w:t>какой</w:t>
      </w:r>
      <w:proofErr w:type="gramEnd"/>
      <w:r>
        <w:t xml:space="preserve"> нельзя переходить дорогу?</w:t>
      </w:r>
    </w:p>
    <w:p w:rsidR="001B313F" w:rsidRDefault="001B313F" w:rsidP="001B313F">
      <w:pPr>
        <w:pStyle w:val="a3"/>
      </w:pPr>
      <w:r>
        <w:rPr>
          <w:u w:val="single"/>
        </w:rPr>
        <w:t>Дети</w:t>
      </w:r>
      <w:r>
        <w:t>: - красный.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А если горит желтый?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>: - Надо подумать.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>: - Да, надо становиться и подождать когда загорится красный свет.</w:t>
      </w:r>
    </w:p>
    <w:p w:rsidR="001B313F" w:rsidRDefault="001B313F" w:rsidP="001B313F">
      <w:pPr>
        <w:pStyle w:val="a3"/>
      </w:pPr>
      <w:r>
        <w:t xml:space="preserve">Игра </w:t>
      </w:r>
      <w:r>
        <w:rPr>
          <w:i/>
          <w:iCs/>
        </w:rPr>
        <w:t>«Собери светофор»</w:t>
      </w:r>
    </w:p>
    <w:p w:rsidR="001B313F" w:rsidRDefault="001B313F" w:rsidP="001B313F">
      <w:pPr>
        <w:pStyle w:val="a3"/>
      </w:pPr>
      <w:r>
        <w:rPr>
          <w:u w:val="single"/>
        </w:rPr>
        <w:t>Кот</w:t>
      </w:r>
      <w:r>
        <w:t xml:space="preserve">: - Кажется, я все понял. Если гулять, не соблюдая правил, то может случиться беда. </w:t>
      </w:r>
    </w:p>
    <w:p w:rsidR="001B313F" w:rsidRDefault="001B313F" w:rsidP="001B313F">
      <w:pPr>
        <w:pStyle w:val="a3"/>
      </w:pPr>
      <w:r>
        <w:t>Стих</w:t>
      </w:r>
      <w:proofErr w:type="gramStart"/>
      <w:r>
        <w:t xml:space="preserve"> Ч</w:t>
      </w:r>
      <w:proofErr w:type="gramEnd"/>
      <w:r>
        <w:t>тобы руки были целы,</w:t>
      </w:r>
    </w:p>
    <w:p w:rsidR="001B313F" w:rsidRDefault="001B313F" w:rsidP="001B313F">
      <w:pPr>
        <w:pStyle w:val="a3"/>
      </w:pPr>
      <w:r>
        <w:t>Чтобы ноги были целы,</w:t>
      </w:r>
    </w:p>
    <w:p w:rsidR="001B313F" w:rsidRDefault="001B313F" w:rsidP="001B313F">
      <w:pPr>
        <w:pStyle w:val="a3"/>
      </w:pPr>
      <w:r>
        <w:t>Знаки эти надо знать,</w:t>
      </w:r>
    </w:p>
    <w:p w:rsidR="001B313F" w:rsidRDefault="001B313F" w:rsidP="001B313F">
      <w:pPr>
        <w:pStyle w:val="a3"/>
      </w:pPr>
      <w:r>
        <w:t>Надо знаки уважать!</w:t>
      </w:r>
    </w:p>
    <w:p w:rsidR="001B313F" w:rsidRDefault="001B313F" w:rsidP="001B313F">
      <w:pPr>
        <w:pStyle w:val="a3"/>
      </w:pPr>
      <w:r>
        <w:t xml:space="preserve">Дети делятся на 2 команды по 3 человека. Каждый участник подбегает к </w:t>
      </w:r>
      <w:r>
        <w:rPr>
          <w:i/>
          <w:iCs/>
        </w:rPr>
        <w:t>«светофору</w:t>
      </w:r>
      <w:proofErr w:type="gramStart"/>
      <w:r>
        <w:rPr>
          <w:i/>
          <w:iCs/>
        </w:rPr>
        <w:t>»(</w:t>
      </w:r>
      <w:proofErr w:type="gramEnd"/>
      <w:r>
        <w:rPr>
          <w:i/>
          <w:iCs/>
        </w:rPr>
        <w:t>на 2 команды лежат 2 желтых, 2 зеленых, 2 красных кружочка)</w:t>
      </w:r>
      <w:r>
        <w:t>.выкладывает каждый один цветной кружок. Какая команда быстрее и правильно выложит цвета светофора.</w:t>
      </w:r>
    </w:p>
    <w:p w:rsidR="001B313F" w:rsidRDefault="001B313F" w:rsidP="001B313F">
      <w:pPr>
        <w:pStyle w:val="a3"/>
      </w:pPr>
      <w:r>
        <w:t>Спасибо, что рассказали мне о них. Пойду гулять дальше.</w:t>
      </w:r>
    </w:p>
    <w:p w:rsidR="001B313F" w:rsidRDefault="001B313F" w:rsidP="001B313F">
      <w:pPr>
        <w:pStyle w:val="a3"/>
      </w:pPr>
      <w:r>
        <w:rPr>
          <w:u w:val="single"/>
        </w:rPr>
        <w:t>Вед</w:t>
      </w:r>
      <w:r>
        <w:t xml:space="preserve">: - </w:t>
      </w:r>
      <w:proofErr w:type="gramStart"/>
      <w:r>
        <w:t>Пожалуйста</w:t>
      </w:r>
      <w:proofErr w:type="gramEnd"/>
      <w:r>
        <w:t xml:space="preserve"> приходи, </w:t>
      </w:r>
      <w:proofErr w:type="spellStart"/>
      <w:r>
        <w:t>Мурзик</w:t>
      </w:r>
      <w:proofErr w:type="spellEnd"/>
      <w:r>
        <w:t xml:space="preserve"> к нам еще. Мы тебе еще что – </w:t>
      </w:r>
      <w:proofErr w:type="spellStart"/>
      <w:r>
        <w:t>нибудь</w:t>
      </w:r>
      <w:proofErr w:type="spellEnd"/>
      <w:r>
        <w:t xml:space="preserve"> расскажем интересное. До свидания!</w:t>
      </w:r>
    </w:p>
    <w:p w:rsidR="001B313F" w:rsidRDefault="001B313F" w:rsidP="001B313F">
      <w:pPr>
        <w:pStyle w:val="a3"/>
      </w:pPr>
      <w:r>
        <w:t>А вы, ребята, будете соблюдать правила поведения на проезжей части?</w:t>
      </w:r>
    </w:p>
    <w:p w:rsidR="001B313F" w:rsidRDefault="001B313F" w:rsidP="001B313F">
      <w:pPr>
        <w:pStyle w:val="a3"/>
      </w:pPr>
      <w:r>
        <w:rPr>
          <w:u w:val="single"/>
        </w:rPr>
        <w:t>Ведущий</w:t>
      </w:r>
      <w:r>
        <w:t>: Вот и закончилось наша прогулка по Городу Дорожных Знаков.</w:t>
      </w:r>
    </w:p>
    <w:p w:rsidR="001B313F" w:rsidRDefault="001B313F" w:rsidP="001B313F">
      <w:pPr>
        <w:pStyle w:val="a3"/>
      </w:pPr>
      <w:r>
        <w:t>На дорогах трудностей так много, без сомнения,</w:t>
      </w:r>
    </w:p>
    <w:p w:rsidR="001B313F" w:rsidRDefault="001B313F" w:rsidP="001B313F">
      <w:pPr>
        <w:pStyle w:val="a3"/>
      </w:pPr>
      <w:r>
        <w:t>Но их бояться нет у нас причин</w:t>
      </w:r>
    </w:p>
    <w:p w:rsidR="001B313F" w:rsidRDefault="001B313F" w:rsidP="001B313F">
      <w:pPr>
        <w:pStyle w:val="a3"/>
      </w:pPr>
      <w:r>
        <w:t>Потому что правила движения</w:t>
      </w:r>
    </w:p>
    <w:p w:rsidR="001B313F" w:rsidRDefault="001B313F" w:rsidP="001B313F">
      <w:pPr>
        <w:pStyle w:val="a3"/>
      </w:pPr>
      <w:r>
        <w:t>есть для пешеходов и машин.</w:t>
      </w:r>
    </w:p>
    <w:p w:rsidR="001B313F" w:rsidRDefault="001B313F" w:rsidP="001B313F">
      <w:pPr>
        <w:pStyle w:val="a3"/>
      </w:pPr>
      <w:r>
        <w:t>Чтобы у всех было хорошие настроение соблюдайте все правила дорожного движения.</w:t>
      </w:r>
    </w:p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1B313F" w:rsidRDefault="001B313F" w:rsidP="001B313F"/>
    <w:p w:rsidR="00D15B00" w:rsidRDefault="00D15B00" w:rsidP="00D15B00">
      <w:pPr>
        <w:pStyle w:val="1"/>
        <w:rPr>
          <w:rStyle w:val="a4"/>
          <w:i/>
          <w:iCs/>
          <w:color w:val="000000"/>
          <w:sz w:val="40"/>
          <w:szCs w:val="40"/>
        </w:rPr>
      </w:pPr>
    </w:p>
    <w:sectPr w:rsidR="00D15B00" w:rsidSect="00367D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A14"/>
    <w:rsid w:val="0000262A"/>
    <w:rsid w:val="00004EB3"/>
    <w:rsid w:val="000064E2"/>
    <w:rsid w:val="000064F3"/>
    <w:rsid w:val="00014F73"/>
    <w:rsid w:val="00015AC8"/>
    <w:rsid w:val="00017B80"/>
    <w:rsid w:val="0002081F"/>
    <w:rsid w:val="00022373"/>
    <w:rsid w:val="000246F9"/>
    <w:rsid w:val="00026844"/>
    <w:rsid w:val="0003364A"/>
    <w:rsid w:val="000376A9"/>
    <w:rsid w:val="0004041C"/>
    <w:rsid w:val="00042319"/>
    <w:rsid w:val="00043800"/>
    <w:rsid w:val="00044B5C"/>
    <w:rsid w:val="00045264"/>
    <w:rsid w:val="00051265"/>
    <w:rsid w:val="00051F0F"/>
    <w:rsid w:val="000527EB"/>
    <w:rsid w:val="00053928"/>
    <w:rsid w:val="00055BC2"/>
    <w:rsid w:val="000601FC"/>
    <w:rsid w:val="00062184"/>
    <w:rsid w:val="00063BB2"/>
    <w:rsid w:val="00067275"/>
    <w:rsid w:val="00067944"/>
    <w:rsid w:val="00073422"/>
    <w:rsid w:val="000744B7"/>
    <w:rsid w:val="00074E08"/>
    <w:rsid w:val="00075E00"/>
    <w:rsid w:val="00082395"/>
    <w:rsid w:val="00082DD1"/>
    <w:rsid w:val="00083829"/>
    <w:rsid w:val="000A2B28"/>
    <w:rsid w:val="000A3530"/>
    <w:rsid w:val="000A4B12"/>
    <w:rsid w:val="000A776A"/>
    <w:rsid w:val="000A7FEC"/>
    <w:rsid w:val="000B10A9"/>
    <w:rsid w:val="000B3121"/>
    <w:rsid w:val="000B77DA"/>
    <w:rsid w:val="000C03CE"/>
    <w:rsid w:val="000C1CF3"/>
    <w:rsid w:val="000C36A7"/>
    <w:rsid w:val="000C4D1A"/>
    <w:rsid w:val="000C4F19"/>
    <w:rsid w:val="000C6719"/>
    <w:rsid w:val="000D251F"/>
    <w:rsid w:val="000D679F"/>
    <w:rsid w:val="000D72DF"/>
    <w:rsid w:val="000E046F"/>
    <w:rsid w:val="000E0943"/>
    <w:rsid w:val="000E1ADC"/>
    <w:rsid w:val="000E2B9A"/>
    <w:rsid w:val="000E2F99"/>
    <w:rsid w:val="000F0453"/>
    <w:rsid w:val="000F3BE3"/>
    <w:rsid w:val="000F3E4A"/>
    <w:rsid w:val="000F7686"/>
    <w:rsid w:val="00100111"/>
    <w:rsid w:val="00105BBD"/>
    <w:rsid w:val="00105BBE"/>
    <w:rsid w:val="0010779E"/>
    <w:rsid w:val="00107802"/>
    <w:rsid w:val="00114C7F"/>
    <w:rsid w:val="00116698"/>
    <w:rsid w:val="00120CC2"/>
    <w:rsid w:val="001271F0"/>
    <w:rsid w:val="00130BFD"/>
    <w:rsid w:val="001322DE"/>
    <w:rsid w:val="00132AB0"/>
    <w:rsid w:val="00134CC2"/>
    <w:rsid w:val="00134E06"/>
    <w:rsid w:val="0014211F"/>
    <w:rsid w:val="0014545E"/>
    <w:rsid w:val="001533C8"/>
    <w:rsid w:val="001539E3"/>
    <w:rsid w:val="00154B25"/>
    <w:rsid w:val="00160642"/>
    <w:rsid w:val="00164BCE"/>
    <w:rsid w:val="001660E0"/>
    <w:rsid w:val="00166B93"/>
    <w:rsid w:val="00167366"/>
    <w:rsid w:val="00176BE5"/>
    <w:rsid w:val="00177F65"/>
    <w:rsid w:val="00181AB1"/>
    <w:rsid w:val="001820A8"/>
    <w:rsid w:val="00183C44"/>
    <w:rsid w:val="0018743C"/>
    <w:rsid w:val="00187ECB"/>
    <w:rsid w:val="001902A2"/>
    <w:rsid w:val="00190566"/>
    <w:rsid w:val="00192C47"/>
    <w:rsid w:val="00192E30"/>
    <w:rsid w:val="00195A25"/>
    <w:rsid w:val="00195D75"/>
    <w:rsid w:val="00197F49"/>
    <w:rsid w:val="001A2659"/>
    <w:rsid w:val="001A3E9C"/>
    <w:rsid w:val="001B2B25"/>
    <w:rsid w:val="001B313F"/>
    <w:rsid w:val="001B316C"/>
    <w:rsid w:val="001B4219"/>
    <w:rsid w:val="001B51F5"/>
    <w:rsid w:val="001C13D0"/>
    <w:rsid w:val="001C1D11"/>
    <w:rsid w:val="001C2D89"/>
    <w:rsid w:val="001C3CCE"/>
    <w:rsid w:val="001C4822"/>
    <w:rsid w:val="001C7F75"/>
    <w:rsid w:val="001D1083"/>
    <w:rsid w:val="001D3A75"/>
    <w:rsid w:val="001E1AE3"/>
    <w:rsid w:val="001E5522"/>
    <w:rsid w:val="001E5782"/>
    <w:rsid w:val="001E6BBE"/>
    <w:rsid w:val="001F095D"/>
    <w:rsid w:val="001F3556"/>
    <w:rsid w:val="001F3930"/>
    <w:rsid w:val="001F4AA2"/>
    <w:rsid w:val="001F4D0C"/>
    <w:rsid w:val="00204DDE"/>
    <w:rsid w:val="002069FE"/>
    <w:rsid w:val="00213171"/>
    <w:rsid w:val="002206C5"/>
    <w:rsid w:val="002236DE"/>
    <w:rsid w:val="00231316"/>
    <w:rsid w:val="0023407F"/>
    <w:rsid w:val="0023410D"/>
    <w:rsid w:val="00234AA6"/>
    <w:rsid w:val="002369A2"/>
    <w:rsid w:val="00240F5F"/>
    <w:rsid w:val="002454C8"/>
    <w:rsid w:val="00246681"/>
    <w:rsid w:val="0025311A"/>
    <w:rsid w:val="00253B5C"/>
    <w:rsid w:val="002619C8"/>
    <w:rsid w:val="00266204"/>
    <w:rsid w:val="00266505"/>
    <w:rsid w:val="0027054E"/>
    <w:rsid w:val="00273257"/>
    <w:rsid w:val="002806A6"/>
    <w:rsid w:val="00284201"/>
    <w:rsid w:val="00294925"/>
    <w:rsid w:val="00294E7C"/>
    <w:rsid w:val="002954C2"/>
    <w:rsid w:val="00295F11"/>
    <w:rsid w:val="00296DF6"/>
    <w:rsid w:val="002A3DD6"/>
    <w:rsid w:val="002B05CE"/>
    <w:rsid w:val="002B081C"/>
    <w:rsid w:val="002B2A0C"/>
    <w:rsid w:val="002B4138"/>
    <w:rsid w:val="002C068C"/>
    <w:rsid w:val="002C08C1"/>
    <w:rsid w:val="002C1AE1"/>
    <w:rsid w:val="002C2F15"/>
    <w:rsid w:val="002C30BE"/>
    <w:rsid w:val="002C61B7"/>
    <w:rsid w:val="002C6D78"/>
    <w:rsid w:val="002D06B7"/>
    <w:rsid w:val="002D2D4B"/>
    <w:rsid w:val="002D71FF"/>
    <w:rsid w:val="002D7CFA"/>
    <w:rsid w:val="002E0C7F"/>
    <w:rsid w:val="002E0E5D"/>
    <w:rsid w:val="002E4F6E"/>
    <w:rsid w:val="002E5F79"/>
    <w:rsid w:val="002E747C"/>
    <w:rsid w:val="002F2588"/>
    <w:rsid w:val="002F4317"/>
    <w:rsid w:val="002F6C5E"/>
    <w:rsid w:val="00300923"/>
    <w:rsid w:val="00300ED4"/>
    <w:rsid w:val="00302352"/>
    <w:rsid w:val="00302782"/>
    <w:rsid w:val="00302DFB"/>
    <w:rsid w:val="00303D3B"/>
    <w:rsid w:val="0030484F"/>
    <w:rsid w:val="0030553C"/>
    <w:rsid w:val="00305645"/>
    <w:rsid w:val="00310BC0"/>
    <w:rsid w:val="00311143"/>
    <w:rsid w:val="003124D8"/>
    <w:rsid w:val="0031297D"/>
    <w:rsid w:val="00312C10"/>
    <w:rsid w:val="00316B8F"/>
    <w:rsid w:val="003204D8"/>
    <w:rsid w:val="00321DB6"/>
    <w:rsid w:val="00322EA5"/>
    <w:rsid w:val="00323E88"/>
    <w:rsid w:val="0033757D"/>
    <w:rsid w:val="0033793A"/>
    <w:rsid w:val="0034192A"/>
    <w:rsid w:val="00342C52"/>
    <w:rsid w:val="00344F40"/>
    <w:rsid w:val="0034790A"/>
    <w:rsid w:val="003501C3"/>
    <w:rsid w:val="00350554"/>
    <w:rsid w:val="003557C2"/>
    <w:rsid w:val="00355B8C"/>
    <w:rsid w:val="003566C7"/>
    <w:rsid w:val="0036056B"/>
    <w:rsid w:val="003612DC"/>
    <w:rsid w:val="003613C0"/>
    <w:rsid w:val="00361EDD"/>
    <w:rsid w:val="0036282A"/>
    <w:rsid w:val="0036700A"/>
    <w:rsid w:val="00367C0C"/>
    <w:rsid w:val="0037051A"/>
    <w:rsid w:val="003723B6"/>
    <w:rsid w:val="0037253C"/>
    <w:rsid w:val="003816DD"/>
    <w:rsid w:val="0038300C"/>
    <w:rsid w:val="0038529D"/>
    <w:rsid w:val="00386043"/>
    <w:rsid w:val="003862BA"/>
    <w:rsid w:val="003901F2"/>
    <w:rsid w:val="00391EFC"/>
    <w:rsid w:val="003A46F1"/>
    <w:rsid w:val="003A6A32"/>
    <w:rsid w:val="003B1E8E"/>
    <w:rsid w:val="003B7CEB"/>
    <w:rsid w:val="003C2CDF"/>
    <w:rsid w:val="003C2F5C"/>
    <w:rsid w:val="003D293D"/>
    <w:rsid w:val="003D2CB0"/>
    <w:rsid w:val="003D51BF"/>
    <w:rsid w:val="003D566B"/>
    <w:rsid w:val="003D6361"/>
    <w:rsid w:val="003E20BE"/>
    <w:rsid w:val="003E63C6"/>
    <w:rsid w:val="003F1A41"/>
    <w:rsid w:val="003F34A6"/>
    <w:rsid w:val="003F4AEA"/>
    <w:rsid w:val="003F5FA4"/>
    <w:rsid w:val="003F6681"/>
    <w:rsid w:val="00402A37"/>
    <w:rsid w:val="00404B43"/>
    <w:rsid w:val="00404BB0"/>
    <w:rsid w:val="00405BC9"/>
    <w:rsid w:val="00406B20"/>
    <w:rsid w:val="004101FE"/>
    <w:rsid w:val="0041414A"/>
    <w:rsid w:val="0041552F"/>
    <w:rsid w:val="00416EC5"/>
    <w:rsid w:val="004173A2"/>
    <w:rsid w:val="0042032A"/>
    <w:rsid w:val="00421CE6"/>
    <w:rsid w:val="004234DC"/>
    <w:rsid w:val="00427615"/>
    <w:rsid w:val="00433229"/>
    <w:rsid w:val="00436496"/>
    <w:rsid w:val="00437A5C"/>
    <w:rsid w:val="004409A4"/>
    <w:rsid w:val="00441040"/>
    <w:rsid w:val="00441DF2"/>
    <w:rsid w:val="0044337C"/>
    <w:rsid w:val="004454B6"/>
    <w:rsid w:val="004464CB"/>
    <w:rsid w:val="00450ABC"/>
    <w:rsid w:val="00451067"/>
    <w:rsid w:val="004514A0"/>
    <w:rsid w:val="00453066"/>
    <w:rsid w:val="00454F3A"/>
    <w:rsid w:val="004578FF"/>
    <w:rsid w:val="004604ED"/>
    <w:rsid w:val="004619A9"/>
    <w:rsid w:val="004620C3"/>
    <w:rsid w:val="0046401F"/>
    <w:rsid w:val="0046459C"/>
    <w:rsid w:val="00466542"/>
    <w:rsid w:val="00470DB9"/>
    <w:rsid w:val="004720D2"/>
    <w:rsid w:val="00472421"/>
    <w:rsid w:val="00472888"/>
    <w:rsid w:val="004759D9"/>
    <w:rsid w:val="00477096"/>
    <w:rsid w:val="00481ADF"/>
    <w:rsid w:val="00483335"/>
    <w:rsid w:val="0048440B"/>
    <w:rsid w:val="00484682"/>
    <w:rsid w:val="004903DA"/>
    <w:rsid w:val="004A07DC"/>
    <w:rsid w:val="004A2318"/>
    <w:rsid w:val="004A26CF"/>
    <w:rsid w:val="004A2846"/>
    <w:rsid w:val="004A39BC"/>
    <w:rsid w:val="004A4CB9"/>
    <w:rsid w:val="004A5E86"/>
    <w:rsid w:val="004A6BB3"/>
    <w:rsid w:val="004A6D65"/>
    <w:rsid w:val="004A7809"/>
    <w:rsid w:val="004B2711"/>
    <w:rsid w:val="004B7F09"/>
    <w:rsid w:val="004C0686"/>
    <w:rsid w:val="004C0DAF"/>
    <w:rsid w:val="004C24E6"/>
    <w:rsid w:val="004E0073"/>
    <w:rsid w:val="004E27CC"/>
    <w:rsid w:val="004E37D6"/>
    <w:rsid w:val="004E56C0"/>
    <w:rsid w:val="004E6A7A"/>
    <w:rsid w:val="004E6ED0"/>
    <w:rsid w:val="004E7D18"/>
    <w:rsid w:val="004F0774"/>
    <w:rsid w:val="004F0A3A"/>
    <w:rsid w:val="004F3118"/>
    <w:rsid w:val="004F5E76"/>
    <w:rsid w:val="004F6EF8"/>
    <w:rsid w:val="0050403B"/>
    <w:rsid w:val="005074F0"/>
    <w:rsid w:val="00510AED"/>
    <w:rsid w:val="00511167"/>
    <w:rsid w:val="00512771"/>
    <w:rsid w:val="00512CEE"/>
    <w:rsid w:val="005140AD"/>
    <w:rsid w:val="00527D45"/>
    <w:rsid w:val="00530CBA"/>
    <w:rsid w:val="005342AA"/>
    <w:rsid w:val="00542A8B"/>
    <w:rsid w:val="005431D4"/>
    <w:rsid w:val="00544A0B"/>
    <w:rsid w:val="00544C32"/>
    <w:rsid w:val="005471BF"/>
    <w:rsid w:val="00553336"/>
    <w:rsid w:val="0055618E"/>
    <w:rsid w:val="00556A48"/>
    <w:rsid w:val="00562235"/>
    <w:rsid w:val="0056435F"/>
    <w:rsid w:val="005646FD"/>
    <w:rsid w:val="00567126"/>
    <w:rsid w:val="00573F6F"/>
    <w:rsid w:val="005817D8"/>
    <w:rsid w:val="00581A8E"/>
    <w:rsid w:val="00581B9B"/>
    <w:rsid w:val="00582545"/>
    <w:rsid w:val="00582846"/>
    <w:rsid w:val="0058503C"/>
    <w:rsid w:val="00586779"/>
    <w:rsid w:val="00586B5D"/>
    <w:rsid w:val="005878B9"/>
    <w:rsid w:val="00587DF2"/>
    <w:rsid w:val="005900B2"/>
    <w:rsid w:val="005906C3"/>
    <w:rsid w:val="00590CC3"/>
    <w:rsid w:val="00591159"/>
    <w:rsid w:val="00593DE0"/>
    <w:rsid w:val="005943DB"/>
    <w:rsid w:val="005945F4"/>
    <w:rsid w:val="00594ED2"/>
    <w:rsid w:val="00595C90"/>
    <w:rsid w:val="00596475"/>
    <w:rsid w:val="005A3322"/>
    <w:rsid w:val="005A3988"/>
    <w:rsid w:val="005A7536"/>
    <w:rsid w:val="005A76B6"/>
    <w:rsid w:val="005B274C"/>
    <w:rsid w:val="005B453E"/>
    <w:rsid w:val="005B69FB"/>
    <w:rsid w:val="005C0399"/>
    <w:rsid w:val="005C0A21"/>
    <w:rsid w:val="005C217C"/>
    <w:rsid w:val="005C327F"/>
    <w:rsid w:val="005C33DB"/>
    <w:rsid w:val="005C392B"/>
    <w:rsid w:val="005C3CA1"/>
    <w:rsid w:val="005C53D3"/>
    <w:rsid w:val="005D079B"/>
    <w:rsid w:val="005D2650"/>
    <w:rsid w:val="005D3138"/>
    <w:rsid w:val="005D3360"/>
    <w:rsid w:val="005D4A1C"/>
    <w:rsid w:val="005E0596"/>
    <w:rsid w:val="005E5549"/>
    <w:rsid w:val="005E579E"/>
    <w:rsid w:val="005E6EAC"/>
    <w:rsid w:val="005F0211"/>
    <w:rsid w:val="00606D1C"/>
    <w:rsid w:val="006074DB"/>
    <w:rsid w:val="0061206E"/>
    <w:rsid w:val="00613F02"/>
    <w:rsid w:val="00615890"/>
    <w:rsid w:val="00616709"/>
    <w:rsid w:val="00617739"/>
    <w:rsid w:val="00620D6B"/>
    <w:rsid w:val="00624107"/>
    <w:rsid w:val="00625429"/>
    <w:rsid w:val="0063348C"/>
    <w:rsid w:val="00634DEB"/>
    <w:rsid w:val="00634E9D"/>
    <w:rsid w:val="0063542C"/>
    <w:rsid w:val="00635D41"/>
    <w:rsid w:val="00636BD7"/>
    <w:rsid w:val="00637469"/>
    <w:rsid w:val="00642534"/>
    <w:rsid w:val="00643018"/>
    <w:rsid w:val="00643F24"/>
    <w:rsid w:val="0064403C"/>
    <w:rsid w:val="00646862"/>
    <w:rsid w:val="00652F86"/>
    <w:rsid w:val="006532E6"/>
    <w:rsid w:val="006562AA"/>
    <w:rsid w:val="006604FD"/>
    <w:rsid w:val="00670554"/>
    <w:rsid w:val="0067159B"/>
    <w:rsid w:val="00671C3A"/>
    <w:rsid w:val="00671E23"/>
    <w:rsid w:val="00672356"/>
    <w:rsid w:val="00674313"/>
    <w:rsid w:val="006760ED"/>
    <w:rsid w:val="00676175"/>
    <w:rsid w:val="00676C47"/>
    <w:rsid w:val="00677014"/>
    <w:rsid w:val="006831AA"/>
    <w:rsid w:val="006918E9"/>
    <w:rsid w:val="006922A0"/>
    <w:rsid w:val="00693AA8"/>
    <w:rsid w:val="00696B73"/>
    <w:rsid w:val="0069753F"/>
    <w:rsid w:val="006A275F"/>
    <w:rsid w:val="006A2B07"/>
    <w:rsid w:val="006A4D49"/>
    <w:rsid w:val="006A76EB"/>
    <w:rsid w:val="006A7E47"/>
    <w:rsid w:val="006B0E93"/>
    <w:rsid w:val="006B2B07"/>
    <w:rsid w:val="006B2E51"/>
    <w:rsid w:val="006B33EF"/>
    <w:rsid w:val="006B41EE"/>
    <w:rsid w:val="006B464D"/>
    <w:rsid w:val="006C0611"/>
    <w:rsid w:val="006C3334"/>
    <w:rsid w:val="006C4534"/>
    <w:rsid w:val="006C6E40"/>
    <w:rsid w:val="006C786A"/>
    <w:rsid w:val="006D328E"/>
    <w:rsid w:val="006D732C"/>
    <w:rsid w:val="006E494C"/>
    <w:rsid w:val="006F532B"/>
    <w:rsid w:val="007004AC"/>
    <w:rsid w:val="007012AC"/>
    <w:rsid w:val="00702E11"/>
    <w:rsid w:val="0070309C"/>
    <w:rsid w:val="00703A66"/>
    <w:rsid w:val="0070662A"/>
    <w:rsid w:val="00707CE0"/>
    <w:rsid w:val="0071179B"/>
    <w:rsid w:val="00712CDC"/>
    <w:rsid w:val="007137C6"/>
    <w:rsid w:val="00713B9E"/>
    <w:rsid w:val="00716759"/>
    <w:rsid w:val="00716D58"/>
    <w:rsid w:val="007172E7"/>
    <w:rsid w:val="007213AE"/>
    <w:rsid w:val="00722A76"/>
    <w:rsid w:val="007266EA"/>
    <w:rsid w:val="00726DE0"/>
    <w:rsid w:val="00730241"/>
    <w:rsid w:val="00731BFF"/>
    <w:rsid w:val="00732003"/>
    <w:rsid w:val="00733BB0"/>
    <w:rsid w:val="00735C31"/>
    <w:rsid w:val="00737C4E"/>
    <w:rsid w:val="00741D77"/>
    <w:rsid w:val="00742F45"/>
    <w:rsid w:val="00743AC2"/>
    <w:rsid w:val="00750B51"/>
    <w:rsid w:val="00751BE5"/>
    <w:rsid w:val="00754E74"/>
    <w:rsid w:val="00763B55"/>
    <w:rsid w:val="00764630"/>
    <w:rsid w:val="00765F10"/>
    <w:rsid w:val="0076607C"/>
    <w:rsid w:val="00766855"/>
    <w:rsid w:val="00772BFD"/>
    <w:rsid w:val="00777749"/>
    <w:rsid w:val="00781BA7"/>
    <w:rsid w:val="0078608B"/>
    <w:rsid w:val="00786593"/>
    <w:rsid w:val="00787438"/>
    <w:rsid w:val="0079035B"/>
    <w:rsid w:val="00796D4C"/>
    <w:rsid w:val="007A20A2"/>
    <w:rsid w:val="007B13E9"/>
    <w:rsid w:val="007C1944"/>
    <w:rsid w:val="007C1995"/>
    <w:rsid w:val="007C1CF4"/>
    <w:rsid w:val="007C5BB7"/>
    <w:rsid w:val="007C7A17"/>
    <w:rsid w:val="007D1DDE"/>
    <w:rsid w:val="007D320D"/>
    <w:rsid w:val="007D3B8A"/>
    <w:rsid w:val="007D439F"/>
    <w:rsid w:val="007D554C"/>
    <w:rsid w:val="007D70F0"/>
    <w:rsid w:val="007D7F23"/>
    <w:rsid w:val="007D7FD1"/>
    <w:rsid w:val="007E07ED"/>
    <w:rsid w:val="007E0FA3"/>
    <w:rsid w:val="007E1085"/>
    <w:rsid w:val="007E26AE"/>
    <w:rsid w:val="007F3338"/>
    <w:rsid w:val="007F4065"/>
    <w:rsid w:val="007F43D1"/>
    <w:rsid w:val="007F60DE"/>
    <w:rsid w:val="007F71E5"/>
    <w:rsid w:val="00804CC7"/>
    <w:rsid w:val="00805AFC"/>
    <w:rsid w:val="0081051E"/>
    <w:rsid w:val="00810B4A"/>
    <w:rsid w:val="008129B1"/>
    <w:rsid w:val="00817F65"/>
    <w:rsid w:val="0082148E"/>
    <w:rsid w:val="00825143"/>
    <w:rsid w:val="00826B54"/>
    <w:rsid w:val="008271A0"/>
    <w:rsid w:val="008307C2"/>
    <w:rsid w:val="0083320A"/>
    <w:rsid w:val="00833ADB"/>
    <w:rsid w:val="008412E6"/>
    <w:rsid w:val="008416BC"/>
    <w:rsid w:val="00845FF3"/>
    <w:rsid w:val="0085291C"/>
    <w:rsid w:val="00852C0A"/>
    <w:rsid w:val="008533DD"/>
    <w:rsid w:val="0085423B"/>
    <w:rsid w:val="00855587"/>
    <w:rsid w:val="00855FA6"/>
    <w:rsid w:val="00864001"/>
    <w:rsid w:val="008655A9"/>
    <w:rsid w:val="00865CEB"/>
    <w:rsid w:val="008662D7"/>
    <w:rsid w:val="00867943"/>
    <w:rsid w:val="00871B3E"/>
    <w:rsid w:val="0087498F"/>
    <w:rsid w:val="008759B8"/>
    <w:rsid w:val="00882434"/>
    <w:rsid w:val="00884480"/>
    <w:rsid w:val="00884F25"/>
    <w:rsid w:val="0088584E"/>
    <w:rsid w:val="0089690D"/>
    <w:rsid w:val="008A3662"/>
    <w:rsid w:val="008A7DAB"/>
    <w:rsid w:val="008B1CF3"/>
    <w:rsid w:val="008B2901"/>
    <w:rsid w:val="008B4CF9"/>
    <w:rsid w:val="008B5FBD"/>
    <w:rsid w:val="008C001D"/>
    <w:rsid w:val="008C5BBC"/>
    <w:rsid w:val="008E51AE"/>
    <w:rsid w:val="008E5673"/>
    <w:rsid w:val="008E690B"/>
    <w:rsid w:val="008E7DD6"/>
    <w:rsid w:val="008F1224"/>
    <w:rsid w:val="008F33B7"/>
    <w:rsid w:val="008F4592"/>
    <w:rsid w:val="0090223F"/>
    <w:rsid w:val="009070FA"/>
    <w:rsid w:val="00910136"/>
    <w:rsid w:val="00912ADC"/>
    <w:rsid w:val="00921BF6"/>
    <w:rsid w:val="00922FA4"/>
    <w:rsid w:val="00923686"/>
    <w:rsid w:val="00923A5B"/>
    <w:rsid w:val="0092692E"/>
    <w:rsid w:val="00927DE5"/>
    <w:rsid w:val="00930776"/>
    <w:rsid w:val="00930B27"/>
    <w:rsid w:val="009326AA"/>
    <w:rsid w:val="00933FF6"/>
    <w:rsid w:val="009403F4"/>
    <w:rsid w:val="00941115"/>
    <w:rsid w:val="00942E3B"/>
    <w:rsid w:val="00944147"/>
    <w:rsid w:val="009518FA"/>
    <w:rsid w:val="009534DB"/>
    <w:rsid w:val="00954223"/>
    <w:rsid w:val="00954FA4"/>
    <w:rsid w:val="00955AB2"/>
    <w:rsid w:val="00955F34"/>
    <w:rsid w:val="009619D3"/>
    <w:rsid w:val="00962191"/>
    <w:rsid w:val="0096511D"/>
    <w:rsid w:val="00965783"/>
    <w:rsid w:val="00966F2A"/>
    <w:rsid w:val="00973574"/>
    <w:rsid w:val="0097399B"/>
    <w:rsid w:val="00974CFE"/>
    <w:rsid w:val="00976A11"/>
    <w:rsid w:val="00977BA3"/>
    <w:rsid w:val="0098053F"/>
    <w:rsid w:val="00980B5D"/>
    <w:rsid w:val="0098292C"/>
    <w:rsid w:val="009841EC"/>
    <w:rsid w:val="00984522"/>
    <w:rsid w:val="00984D56"/>
    <w:rsid w:val="009861C5"/>
    <w:rsid w:val="009877D1"/>
    <w:rsid w:val="00991E5C"/>
    <w:rsid w:val="0099225E"/>
    <w:rsid w:val="00992746"/>
    <w:rsid w:val="0099386A"/>
    <w:rsid w:val="009972E9"/>
    <w:rsid w:val="009A0F99"/>
    <w:rsid w:val="009A2BA2"/>
    <w:rsid w:val="009A38E0"/>
    <w:rsid w:val="009A6E80"/>
    <w:rsid w:val="009B3774"/>
    <w:rsid w:val="009B59EF"/>
    <w:rsid w:val="009C1337"/>
    <w:rsid w:val="009C677B"/>
    <w:rsid w:val="009D04F5"/>
    <w:rsid w:val="009D3C6F"/>
    <w:rsid w:val="009D531E"/>
    <w:rsid w:val="009E1395"/>
    <w:rsid w:val="009E3B86"/>
    <w:rsid w:val="009E71CA"/>
    <w:rsid w:val="009E733A"/>
    <w:rsid w:val="009F5015"/>
    <w:rsid w:val="009F5412"/>
    <w:rsid w:val="00A01B4F"/>
    <w:rsid w:val="00A02F91"/>
    <w:rsid w:val="00A03B6A"/>
    <w:rsid w:val="00A041DE"/>
    <w:rsid w:val="00A0754E"/>
    <w:rsid w:val="00A122B2"/>
    <w:rsid w:val="00A127D1"/>
    <w:rsid w:val="00A12AEC"/>
    <w:rsid w:val="00A16124"/>
    <w:rsid w:val="00A21F01"/>
    <w:rsid w:val="00A233DD"/>
    <w:rsid w:val="00A30114"/>
    <w:rsid w:val="00A30CBA"/>
    <w:rsid w:val="00A32758"/>
    <w:rsid w:val="00A33405"/>
    <w:rsid w:val="00A351A8"/>
    <w:rsid w:val="00A35F44"/>
    <w:rsid w:val="00A37214"/>
    <w:rsid w:val="00A440A5"/>
    <w:rsid w:val="00A46D6D"/>
    <w:rsid w:val="00A51C99"/>
    <w:rsid w:val="00A52AFE"/>
    <w:rsid w:val="00A53804"/>
    <w:rsid w:val="00A5449E"/>
    <w:rsid w:val="00A55482"/>
    <w:rsid w:val="00A65A6C"/>
    <w:rsid w:val="00A65AE4"/>
    <w:rsid w:val="00A65E56"/>
    <w:rsid w:val="00A7151F"/>
    <w:rsid w:val="00A7745C"/>
    <w:rsid w:val="00A778D7"/>
    <w:rsid w:val="00A8452C"/>
    <w:rsid w:val="00A84583"/>
    <w:rsid w:val="00A85791"/>
    <w:rsid w:val="00A85809"/>
    <w:rsid w:val="00A859DB"/>
    <w:rsid w:val="00A8751C"/>
    <w:rsid w:val="00A91250"/>
    <w:rsid w:val="00A91F0A"/>
    <w:rsid w:val="00A921A9"/>
    <w:rsid w:val="00A921B8"/>
    <w:rsid w:val="00A97E8F"/>
    <w:rsid w:val="00AA0971"/>
    <w:rsid w:val="00AA0B12"/>
    <w:rsid w:val="00AA154E"/>
    <w:rsid w:val="00AA1C55"/>
    <w:rsid w:val="00AA3CD5"/>
    <w:rsid w:val="00AA6ACA"/>
    <w:rsid w:val="00AA7341"/>
    <w:rsid w:val="00AA7D7E"/>
    <w:rsid w:val="00AB0722"/>
    <w:rsid w:val="00AB0F11"/>
    <w:rsid w:val="00AB1E87"/>
    <w:rsid w:val="00AB236D"/>
    <w:rsid w:val="00AC4A16"/>
    <w:rsid w:val="00AC4C3B"/>
    <w:rsid w:val="00AC6C51"/>
    <w:rsid w:val="00AC7955"/>
    <w:rsid w:val="00AD0528"/>
    <w:rsid w:val="00AD07A5"/>
    <w:rsid w:val="00AD4312"/>
    <w:rsid w:val="00AD5E8E"/>
    <w:rsid w:val="00AD602C"/>
    <w:rsid w:val="00AE08C9"/>
    <w:rsid w:val="00AE185E"/>
    <w:rsid w:val="00AE20B4"/>
    <w:rsid w:val="00AE20BC"/>
    <w:rsid w:val="00AE227A"/>
    <w:rsid w:val="00AE2882"/>
    <w:rsid w:val="00AE5263"/>
    <w:rsid w:val="00AE7D2A"/>
    <w:rsid w:val="00AF2AB5"/>
    <w:rsid w:val="00AF2E66"/>
    <w:rsid w:val="00AF4047"/>
    <w:rsid w:val="00B02B21"/>
    <w:rsid w:val="00B02E8E"/>
    <w:rsid w:val="00B03BC2"/>
    <w:rsid w:val="00B0478B"/>
    <w:rsid w:val="00B04CF2"/>
    <w:rsid w:val="00B06096"/>
    <w:rsid w:val="00B10B8D"/>
    <w:rsid w:val="00B17182"/>
    <w:rsid w:val="00B23114"/>
    <w:rsid w:val="00B23881"/>
    <w:rsid w:val="00B271EA"/>
    <w:rsid w:val="00B30413"/>
    <w:rsid w:val="00B336EF"/>
    <w:rsid w:val="00B3581A"/>
    <w:rsid w:val="00B4381B"/>
    <w:rsid w:val="00B46526"/>
    <w:rsid w:val="00B47A2B"/>
    <w:rsid w:val="00B526F0"/>
    <w:rsid w:val="00B54BF6"/>
    <w:rsid w:val="00B5736D"/>
    <w:rsid w:val="00B628BB"/>
    <w:rsid w:val="00B66D78"/>
    <w:rsid w:val="00B6709E"/>
    <w:rsid w:val="00B72793"/>
    <w:rsid w:val="00B74B23"/>
    <w:rsid w:val="00B76A8D"/>
    <w:rsid w:val="00B76C41"/>
    <w:rsid w:val="00B80718"/>
    <w:rsid w:val="00B80AEF"/>
    <w:rsid w:val="00B80FEC"/>
    <w:rsid w:val="00B81FCC"/>
    <w:rsid w:val="00B85D42"/>
    <w:rsid w:val="00B900E4"/>
    <w:rsid w:val="00B9019B"/>
    <w:rsid w:val="00B951A9"/>
    <w:rsid w:val="00B954A5"/>
    <w:rsid w:val="00B964C1"/>
    <w:rsid w:val="00B96E2E"/>
    <w:rsid w:val="00B97405"/>
    <w:rsid w:val="00BA0E46"/>
    <w:rsid w:val="00BA14AF"/>
    <w:rsid w:val="00BA1AEE"/>
    <w:rsid w:val="00BA255F"/>
    <w:rsid w:val="00BB08EA"/>
    <w:rsid w:val="00BB13FB"/>
    <w:rsid w:val="00BB4464"/>
    <w:rsid w:val="00BB5E79"/>
    <w:rsid w:val="00BC131A"/>
    <w:rsid w:val="00BC176A"/>
    <w:rsid w:val="00BC3D2E"/>
    <w:rsid w:val="00BC7CBE"/>
    <w:rsid w:val="00BD008C"/>
    <w:rsid w:val="00BD29A0"/>
    <w:rsid w:val="00BD550A"/>
    <w:rsid w:val="00BE2D38"/>
    <w:rsid w:val="00BE4027"/>
    <w:rsid w:val="00BE4135"/>
    <w:rsid w:val="00BE4512"/>
    <w:rsid w:val="00BE569E"/>
    <w:rsid w:val="00BE645D"/>
    <w:rsid w:val="00BF1BEB"/>
    <w:rsid w:val="00BF2402"/>
    <w:rsid w:val="00BF7FBA"/>
    <w:rsid w:val="00C017BD"/>
    <w:rsid w:val="00C019B0"/>
    <w:rsid w:val="00C01B2B"/>
    <w:rsid w:val="00C04274"/>
    <w:rsid w:val="00C04B65"/>
    <w:rsid w:val="00C059CD"/>
    <w:rsid w:val="00C11453"/>
    <w:rsid w:val="00C1255F"/>
    <w:rsid w:val="00C14A94"/>
    <w:rsid w:val="00C15E71"/>
    <w:rsid w:val="00C204DC"/>
    <w:rsid w:val="00C21F93"/>
    <w:rsid w:val="00C31969"/>
    <w:rsid w:val="00C32AC2"/>
    <w:rsid w:val="00C33C1D"/>
    <w:rsid w:val="00C421E7"/>
    <w:rsid w:val="00C42A93"/>
    <w:rsid w:val="00C455A2"/>
    <w:rsid w:val="00C46305"/>
    <w:rsid w:val="00C46B36"/>
    <w:rsid w:val="00C520F6"/>
    <w:rsid w:val="00C56D9C"/>
    <w:rsid w:val="00C57F23"/>
    <w:rsid w:val="00C61DD6"/>
    <w:rsid w:val="00C63BD1"/>
    <w:rsid w:val="00C65EF4"/>
    <w:rsid w:val="00C709DE"/>
    <w:rsid w:val="00C72A78"/>
    <w:rsid w:val="00C74340"/>
    <w:rsid w:val="00C76C32"/>
    <w:rsid w:val="00C80B7D"/>
    <w:rsid w:val="00C8155B"/>
    <w:rsid w:val="00C8169E"/>
    <w:rsid w:val="00C826F6"/>
    <w:rsid w:val="00C91942"/>
    <w:rsid w:val="00C9240B"/>
    <w:rsid w:val="00C9470C"/>
    <w:rsid w:val="00C94B9D"/>
    <w:rsid w:val="00CA05DD"/>
    <w:rsid w:val="00CA29F4"/>
    <w:rsid w:val="00CA2CC0"/>
    <w:rsid w:val="00CA7A36"/>
    <w:rsid w:val="00CB3872"/>
    <w:rsid w:val="00CB4238"/>
    <w:rsid w:val="00CB7470"/>
    <w:rsid w:val="00CC1A9D"/>
    <w:rsid w:val="00CC2647"/>
    <w:rsid w:val="00CC5747"/>
    <w:rsid w:val="00CD0E70"/>
    <w:rsid w:val="00CD1CB6"/>
    <w:rsid w:val="00CE1C34"/>
    <w:rsid w:val="00CF0732"/>
    <w:rsid w:val="00CF0E02"/>
    <w:rsid w:val="00CF2FF6"/>
    <w:rsid w:val="00CF6C5D"/>
    <w:rsid w:val="00CF7F43"/>
    <w:rsid w:val="00D00E1E"/>
    <w:rsid w:val="00D011BA"/>
    <w:rsid w:val="00D05238"/>
    <w:rsid w:val="00D058D8"/>
    <w:rsid w:val="00D10F4F"/>
    <w:rsid w:val="00D12613"/>
    <w:rsid w:val="00D1356A"/>
    <w:rsid w:val="00D13DCA"/>
    <w:rsid w:val="00D15B00"/>
    <w:rsid w:val="00D273CB"/>
    <w:rsid w:val="00D3244D"/>
    <w:rsid w:val="00D33701"/>
    <w:rsid w:val="00D3462D"/>
    <w:rsid w:val="00D40637"/>
    <w:rsid w:val="00D43DF6"/>
    <w:rsid w:val="00D441AE"/>
    <w:rsid w:val="00D44238"/>
    <w:rsid w:val="00D45BE4"/>
    <w:rsid w:val="00D466D6"/>
    <w:rsid w:val="00D51984"/>
    <w:rsid w:val="00D53D9D"/>
    <w:rsid w:val="00D55BAB"/>
    <w:rsid w:val="00D57263"/>
    <w:rsid w:val="00D5792D"/>
    <w:rsid w:val="00D602BA"/>
    <w:rsid w:val="00D60FC8"/>
    <w:rsid w:val="00D6143C"/>
    <w:rsid w:val="00D6180F"/>
    <w:rsid w:val="00D6185C"/>
    <w:rsid w:val="00D62B88"/>
    <w:rsid w:val="00D6310B"/>
    <w:rsid w:val="00D779F2"/>
    <w:rsid w:val="00D818E4"/>
    <w:rsid w:val="00D84793"/>
    <w:rsid w:val="00D90FD8"/>
    <w:rsid w:val="00D941B9"/>
    <w:rsid w:val="00D977A7"/>
    <w:rsid w:val="00DA3C63"/>
    <w:rsid w:val="00DB0F23"/>
    <w:rsid w:val="00DB3C82"/>
    <w:rsid w:val="00DB4163"/>
    <w:rsid w:val="00DB6D62"/>
    <w:rsid w:val="00DC00A1"/>
    <w:rsid w:val="00DC01D3"/>
    <w:rsid w:val="00DC1059"/>
    <w:rsid w:val="00DC432E"/>
    <w:rsid w:val="00DC607E"/>
    <w:rsid w:val="00DC72E2"/>
    <w:rsid w:val="00DD002F"/>
    <w:rsid w:val="00DD1967"/>
    <w:rsid w:val="00DD294A"/>
    <w:rsid w:val="00DD481C"/>
    <w:rsid w:val="00DD720F"/>
    <w:rsid w:val="00DE1139"/>
    <w:rsid w:val="00DE173E"/>
    <w:rsid w:val="00DE5AD8"/>
    <w:rsid w:val="00DE7FCE"/>
    <w:rsid w:val="00DF12F0"/>
    <w:rsid w:val="00DF4C08"/>
    <w:rsid w:val="00DF652C"/>
    <w:rsid w:val="00E05E18"/>
    <w:rsid w:val="00E1108F"/>
    <w:rsid w:val="00E220E2"/>
    <w:rsid w:val="00E25722"/>
    <w:rsid w:val="00E3115B"/>
    <w:rsid w:val="00E360D3"/>
    <w:rsid w:val="00E37B4C"/>
    <w:rsid w:val="00E410EC"/>
    <w:rsid w:val="00E41329"/>
    <w:rsid w:val="00E428A2"/>
    <w:rsid w:val="00E44102"/>
    <w:rsid w:val="00E47D57"/>
    <w:rsid w:val="00E5111B"/>
    <w:rsid w:val="00E531B7"/>
    <w:rsid w:val="00E553AD"/>
    <w:rsid w:val="00E55E12"/>
    <w:rsid w:val="00E629F6"/>
    <w:rsid w:val="00E656AF"/>
    <w:rsid w:val="00E71DA6"/>
    <w:rsid w:val="00E730AD"/>
    <w:rsid w:val="00E77F80"/>
    <w:rsid w:val="00E82BDE"/>
    <w:rsid w:val="00E91578"/>
    <w:rsid w:val="00E91ABB"/>
    <w:rsid w:val="00E91E2E"/>
    <w:rsid w:val="00E94FC3"/>
    <w:rsid w:val="00E959ED"/>
    <w:rsid w:val="00E97137"/>
    <w:rsid w:val="00EA13E1"/>
    <w:rsid w:val="00EA1400"/>
    <w:rsid w:val="00EA22D7"/>
    <w:rsid w:val="00EA3E77"/>
    <w:rsid w:val="00EA4700"/>
    <w:rsid w:val="00EA4DFF"/>
    <w:rsid w:val="00EA5C1D"/>
    <w:rsid w:val="00EA644A"/>
    <w:rsid w:val="00EA64C9"/>
    <w:rsid w:val="00EB060F"/>
    <w:rsid w:val="00EB15D0"/>
    <w:rsid w:val="00EB7D04"/>
    <w:rsid w:val="00EB7DC2"/>
    <w:rsid w:val="00EC167F"/>
    <w:rsid w:val="00EC26C9"/>
    <w:rsid w:val="00EC70FC"/>
    <w:rsid w:val="00EC7A14"/>
    <w:rsid w:val="00ED0B04"/>
    <w:rsid w:val="00ED1AF3"/>
    <w:rsid w:val="00EE1EDD"/>
    <w:rsid w:val="00EE2D0C"/>
    <w:rsid w:val="00EE3602"/>
    <w:rsid w:val="00EE3936"/>
    <w:rsid w:val="00EE58EE"/>
    <w:rsid w:val="00EE7AE4"/>
    <w:rsid w:val="00EF1C96"/>
    <w:rsid w:val="00EF4B8B"/>
    <w:rsid w:val="00EF5A5D"/>
    <w:rsid w:val="00EF76A7"/>
    <w:rsid w:val="00F04A75"/>
    <w:rsid w:val="00F05B7A"/>
    <w:rsid w:val="00F06F8A"/>
    <w:rsid w:val="00F10A53"/>
    <w:rsid w:val="00F11399"/>
    <w:rsid w:val="00F12B8D"/>
    <w:rsid w:val="00F15BDB"/>
    <w:rsid w:val="00F1630D"/>
    <w:rsid w:val="00F218B9"/>
    <w:rsid w:val="00F24787"/>
    <w:rsid w:val="00F2620D"/>
    <w:rsid w:val="00F26C83"/>
    <w:rsid w:val="00F27514"/>
    <w:rsid w:val="00F327FF"/>
    <w:rsid w:val="00F33512"/>
    <w:rsid w:val="00F33B35"/>
    <w:rsid w:val="00F4035F"/>
    <w:rsid w:val="00F446B1"/>
    <w:rsid w:val="00F4766E"/>
    <w:rsid w:val="00F4772C"/>
    <w:rsid w:val="00F507C6"/>
    <w:rsid w:val="00F50B1D"/>
    <w:rsid w:val="00F51CBA"/>
    <w:rsid w:val="00F541F2"/>
    <w:rsid w:val="00F54DCF"/>
    <w:rsid w:val="00F57C61"/>
    <w:rsid w:val="00F608A2"/>
    <w:rsid w:val="00F666F8"/>
    <w:rsid w:val="00F7452E"/>
    <w:rsid w:val="00F75E49"/>
    <w:rsid w:val="00F77850"/>
    <w:rsid w:val="00F81170"/>
    <w:rsid w:val="00F814E4"/>
    <w:rsid w:val="00F849C5"/>
    <w:rsid w:val="00F87E18"/>
    <w:rsid w:val="00F912C0"/>
    <w:rsid w:val="00F939B4"/>
    <w:rsid w:val="00F978EE"/>
    <w:rsid w:val="00F97D06"/>
    <w:rsid w:val="00FA1F24"/>
    <w:rsid w:val="00FA31EC"/>
    <w:rsid w:val="00FB3DA0"/>
    <w:rsid w:val="00FB5D69"/>
    <w:rsid w:val="00FB5D83"/>
    <w:rsid w:val="00FB6952"/>
    <w:rsid w:val="00FC24E9"/>
    <w:rsid w:val="00FC2FD2"/>
    <w:rsid w:val="00FC44A0"/>
    <w:rsid w:val="00FC56AE"/>
    <w:rsid w:val="00FC71AC"/>
    <w:rsid w:val="00FC7C0B"/>
    <w:rsid w:val="00FD0F26"/>
    <w:rsid w:val="00FD3D9C"/>
    <w:rsid w:val="00FE18DD"/>
    <w:rsid w:val="00FE1ADC"/>
    <w:rsid w:val="00FE2115"/>
    <w:rsid w:val="00FF2D58"/>
    <w:rsid w:val="00FF44C6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6BB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9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7399B"/>
    <w:rPr>
      <w:b/>
      <w:bCs/>
    </w:rPr>
  </w:style>
  <w:style w:type="character" w:customStyle="1" w:styleId="c7">
    <w:name w:val="c7"/>
    <w:basedOn w:val="a0"/>
    <w:rsid w:val="0097399B"/>
  </w:style>
  <w:style w:type="paragraph" w:customStyle="1" w:styleId="c3">
    <w:name w:val="c3"/>
    <w:basedOn w:val="a"/>
    <w:rsid w:val="009739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E6BB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2017-09-15T14:15:00Z</dcterms:created>
  <dcterms:modified xsi:type="dcterms:W3CDTF">2018-05-14T13:39:00Z</dcterms:modified>
</cp:coreProperties>
</file>