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C6" w:rsidRPr="0083777A" w:rsidRDefault="00CD55C6" w:rsidP="0083777A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3777A">
        <w:rPr>
          <w:rFonts w:ascii="Times New Roman" w:hAnsi="Times New Roman" w:cs="Times New Roman"/>
          <w:b/>
          <w:bCs/>
        </w:rPr>
        <w:t xml:space="preserve">       </w:t>
      </w:r>
      <w:r w:rsidR="0083777A">
        <w:rPr>
          <w:rFonts w:ascii="Times New Roman" w:hAnsi="Times New Roman" w:cs="Times New Roman"/>
          <w:b/>
          <w:bCs/>
        </w:rPr>
        <w:t xml:space="preserve">           </w:t>
      </w:r>
      <w:r w:rsidR="008A7398">
        <w:rPr>
          <w:rFonts w:ascii="Times New Roman" w:hAnsi="Times New Roman" w:cs="Times New Roman"/>
          <w:b/>
          <w:bCs/>
        </w:rPr>
        <w:t>Работа</w:t>
      </w:r>
      <w:r w:rsidR="006C7454">
        <w:rPr>
          <w:rFonts w:ascii="Times New Roman" w:hAnsi="Times New Roman" w:cs="Times New Roman"/>
          <w:b/>
          <w:bCs/>
        </w:rPr>
        <w:t xml:space="preserve"> </w:t>
      </w:r>
      <w:r w:rsidRPr="0083777A">
        <w:rPr>
          <w:rFonts w:ascii="Times New Roman" w:hAnsi="Times New Roman" w:cs="Times New Roman"/>
          <w:b/>
          <w:bCs/>
        </w:rPr>
        <w:t xml:space="preserve"> с текстом на уроках английского языка</w:t>
      </w:r>
      <w:r w:rsidR="008A7398">
        <w:rPr>
          <w:rFonts w:ascii="Times New Roman" w:hAnsi="Times New Roman" w:cs="Times New Roman"/>
          <w:b/>
          <w:bCs/>
        </w:rPr>
        <w:t>.</w:t>
      </w:r>
    </w:p>
    <w:p w:rsidR="00CD55C6" w:rsidRDefault="00CD55C6" w:rsidP="0083777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47D7E" w:rsidRPr="0083777A" w:rsidRDefault="00E47D7E" w:rsidP="0083777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47D7E" w:rsidRDefault="00CD55C6" w:rsidP="0083777A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 w:rsidRPr="0083777A">
        <w:rPr>
          <w:rFonts w:ascii="Times New Roman" w:hAnsi="Times New Roman" w:cs="Times New Roman"/>
          <w:b/>
          <w:bCs/>
        </w:rPr>
        <w:t>Верисоцкая</w:t>
      </w:r>
      <w:proofErr w:type="spellEnd"/>
      <w:r w:rsidRPr="0083777A">
        <w:rPr>
          <w:rFonts w:ascii="Times New Roman" w:hAnsi="Times New Roman" w:cs="Times New Roman"/>
          <w:b/>
          <w:bCs/>
        </w:rPr>
        <w:t xml:space="preserve"> Ирина Леонидовна – учитель английского языка, МОУ СОШ п. Новопавловка</w:t>
      </w:r>
      <w:r w:rsidR="00E47D7E">
        <w:rPr>
          <w:rFonts w:ascii="Times New Roman" w:hAnsi="Times New Roman" w:cs="Times New Roman"/>
          <w:b/>
          <w:bCs/>
        </w:rPr>
        <w:t>.</w:t>
      </w:r>
    </w:p>
    <w:p w:rsidR="00CD55C6" w:rsidRPr="0083777A" w:rsidRDefault="00CD55C6" w:rsidP="0083777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3777A">
        <w:rPr>
          <w:rFonts w:ascii="Times New Roman" w:hAnsi="Times New Roman" w:cs="Times New Roman"/>
          <w:b/>
          <w:bCs/>
        </w:rPr>
        <w:t xml:space="preserve"> </w:t>
      </w:r>
    </w:p>
    <w:p w:rsidR="00CD55C6" w:rsidRPr="0083777A" w:rsidRDefault="00CD55C6" w:rsidP="0083777A">
      <w:pPr>
        <w:pStyle w:val="Default"/>
        <w:jc w:val="both"/>
        <w:rPr>
          <w:rFonts w:ascii="Times New Roman" w:hAnsi="Times New Roman" w:cs="Times New Roman"/>
          <w:b/>
        </w:rPr>
      </w:pPr>
      <w:r w:rsidRPr="0083777A">
        <w:rPr>
          <w:rFonts w:ascii="Times New Roman" w:hAnsi="Times New Roman" w:cs="Times New Roman"/>
          <w:b/>
          <w:bCs/>
        </w:rPr>
        <w:t xml:space="preserve"> </w:t>
      </w:r>
      <w:r w:rsidR="0083777A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Pr="0083777A">
        <w:rPr>
          <w:rFonts w:ascii="Times New Roman" w:hAnsi="Times New Roman" w:cs="Times New Roman"/>
          <w:b/>
        </w:rPr>
        <w:t>Аннотация.</w:t>
      </w:r>
    </w:p>
    <w:p w:rsidR="00CD55C6" w:rsidRPr="0083777A" w:rsidRDefault="00CD55C6" w:rsidP="0083777A">
      <w:pPr>
        <w:pStyle w:val="Default"/>
        <w:jc w:val="both"/>
        <w:rPr>
          <w:rFonts w:ascii="Times New Roman" w:hAnsi="Times New Roman" w:cs="Times New Roman"/>
        </w:rPr>
      </w:pPr>
      <w:r w:rsidRPr="0083777A">
        <w:rPr>
          <w:rFonts w:ascii="Times New Roman" w:hAnsi="Times New Roman" w:cs="Times New Roman"/>
        </w:rPr>
        <w:t xml:space="preserve">В этой статье рассматривается определение слова «текст», система работы с текстом, которая включает три  этапа: </w:t>
      </w:r>
      <w:proofErr w:type="spellStart"/>
      <w:r w:rsidRPr="0083777A">
        <w:rPr>
          <w:rFonts w:ascii="Times New Roman" w:hAnsi="Times New Roman" w:cs="Times New Roman"/>
        </w:rPr>
        <w:t>предтекстовый</w:t>
      </w:r>
      <w:proofErr w:type="spellEnd"/>
      <w:r w:rsidRPr="0083777A">
        <w:rPr>
          <w:rFonts w:ascii="Times New Roman" w:hAnsi="Times New Roman" w:cs="Times New Roman"/>
        </w:rPr>
        <w:t>, работа с текстом во время чтения, работа с текстом после чтения.</w:t>
      </w:r>
    </w:p>
    <w:p w:rsid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7D7E" w:rsidRDefault="00E47D7E" w:rsidP="0083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D55C6" w:rsidRPr="0083777A">
        <w:rPr>
          <w:rFonts w:ascii="Times New Roman" w:hAnsi="Times New Roman" w:cs="Times New Roman"/>
          <w:i/>
          <w:sz w:val="24"/>
          <w:szCs w:val="24"/>
        </w:rPr>
        <w:t>Общепринятым в лингвистике является следующее определение текста</w:t>
      </w:r>
      <w:r w:rsidR="00CD55C6" w:rsidRPr="0083777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D55C6" w:rsidRPr="0083777A">
        <w:rPr>
          <w:rFonts w:ascii="Times New Roman" w:hAnsi="Times New Roman" w:cs="Times New Roman"/>
          <w:sz w:val="24"/>
          <w:szCs w:val="24"/>
        </w:rPr>
        <w:t>«Текст - это реально высказанное (написанное) предложение или совокупность предложений, ... могущее ... служить материалом для наблюдения фактов данного языка» (Ахманова О.С. Словарь лингвистических терминов.</w:t>
      </w:r>
      <w:proofErr w:type="gramEnd"/>
      <w:r w:rsidR="00CD55C6" w:rsidRPr="0083777A">
        <w:rPr>
          <w:rFonts w:ascii="Times New Roman" w:hAnsi="Times New Roman" w:cs="Times New Roman"/>
          <w:sz w:val="24"/>
          <w:szCs w:val="24"/>
        </w:rPr>
        <w:t xml:space="preserve"> - М., 1966. - </w:t>
      </w:r>
      <w:proofErr w:type="gramStart"/>
      <w:r w:rsidR="00CD55C6" w:rsidRPr="0083777A">
        <w:rPr>
          <w:rFonts w:ascii="Times New Roman" w:hAnsi="Times New Roman" w:cs="Times New Roman"/>
          <w:sz w:val="24"/>
          <w:szCs w:val="24"/>
        </w:rPr>
        <w:t xml:space="preserve">С. 365). </w:t>
      </w:r>
      <w:proofErr w:type="gramEnd"/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D55C6" w:rsidRPr="0083777A">
        <w:rPr>
          <w:rFonts w:ascii="Times New Roman" w:hAnsi="Times New Roman" w:cs="Times New Roman"/>
          <w:i/>
          <w:sz w:val="24"/>
          <w:szCs w:val="24"/>
        </w:rPr>
        <w:t>Традиционно в лингвистике термином «текст»</w:t>
      </w:r>
      <w:r w:rsidR="00CD55C6" w:rsidRPr="0083777A">
        <w:rPr>
          <w:rFonts w:ascii="Times New Roman" w:hAnsi="Times New Roman" w:cs="Times New Roman"/>
          <w:sz w:val="24"/>
          <w:szCs w:val="24"/>
        </w:rPr>
        <w:t xml:space="preserve"> обозначают не только записанный, </w:t>
      </w:r>
      <w:proofErr w:type="gramStart"/>
      <w:r w:rsidR="00CD55C6" w:rsidRPr="0083777A">
        <w:rPr>
          <w:rFonts w:ascii="Times New Roman" w:hAnsi="Times New Roman" w:cs="Times New Roman"/>
          <w:sz w:val="24"/>
          <w:szCs w:val="24"/>
        </w:rPr>
        <w:t>зафиксированный</w:t>
      </w:r>
      <w:proofErr w:type="gramEnd"/>
      <w:r w:rsidR="00CD55C6" w:rsidRPr="0083777A">
        <w:rPr>
          <w:rFonts w:ascii="Times New Roman" w:hAnsi="Times New Roman" w:cs="Times New Roman"/>
          <w:sz w:val="24"/>
          <w:szCs w:val="24"/>
        </w:rPr>
        <w:t xml:space="preserve"> так или иначе текст, но и любое кем-то созданное «речевое произведение» любой протяженности - от однословной реплики до целого рассказа, поэмы или книги (Маслов Ю.С. Введение в языкознание. - М.: Высшая школа, 1998. - </w:t>
      </w:r>
      <w:proofErr w:type="gramStart"/>
      <w:r w:rsidR="00CD55C6" w:rsidRPr="0083777A">
        <w:rPr>
          <w:rFonts w:ascii="Times New Roman" w:hAnsi="Times New Roman" w:cs="Times New Roman"/>
          <w:sz w:val="24"/>
          <w:szCs w:val="24"/>
        </w:rPr>
        <w:t>С.11).</w:t>
      </w:r>
      <w:proofErr w:type="gramEnd"/>
      <w:r w:rsidR="00CD55C6" w:rsidRPr="0083777A">
        <w:rPr>
          <w:rFonts w:ascii="Times New Roman" w:hAnsi="Times New Roman" w:cs="Times New Roman"/>
          <w:sz w:val="24"/>
          <w:szCs w:val="24"/>
        </w:rPr>
        <w:t xml:space="preserve"> Те</w:t>
      </w:r>
      <w:proofErr w:type="gramStart"/>
      <w:r w:rsidR="00CD55C6" w:rsidRPr="0083777A">
        <w:rPr>
          <w:rFonts w:ascii="Times New Roman" w:hAnsi="Times New Roman" w:cs="Times New Roman"/>
          <w:sz w:val="24"/>
          <w:szCs w:val="24"/>
        </w:rPr>
        <w:t xml:space="preserve">кст </w:t>
      </w:r>
      <w:r w:rsidR="00E47D7E">
        <w:rPr>
          <w:rFonts w:ascii="Times New Roman" w:hAnsi="Times New Roman" w:cs="Times New Roman"/>
          <w:sz w:val="24"/>
          <w:szCs w:val="24"/>
        </w:rPr>
        <w:t xml:space="preserve"> </w:t>
      </w:r>
      <w:r w:rsidR="00CD55C6" w:rsidRPr="0083777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CD55C6" w:rsidRPr="0083777A">
        <w:rPr>
          <w:rFonts w:ascii="Times New Roman" w:hAnsi="Times New Roman" w:cs="Times New Roman"/>
          <w:sz w:val="24"/>
          <w:szCs w:val="24"/>
        </w:rPr>
        <w:t>едставляет собой фиксированное законченное сообщение.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современной лингвистике текст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 как коммуникативная единица высшего ранга, большая, чем   предложение.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D55C6" w:rsidRPr="0083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текст заимствовано из французского языка в первой половине XVIII века. </w:t>
      </w:r>
      <w:r w:rsidR="00CD55C6" w:rsidRPr="00E47D7E">
        <w:rPr>
          <w:rStyle w:val="a3"/>
          <w:rFonts w:ascii="Times New Roman" w:hAnsi="Times New Roman" w:cs="Times New Roman"/>
          <w:b w:val="0"/>
          <w:sz w:val="24"/>
          <w:szCs w:val="24"/>
        </w:rPr>
        <w:t>Т</w:t>
      </w:r>
      <w:r w:rsidR="00CD55C6" w:rsidRPr="0083777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екст </w:t>
      </w:r>
      <w:r w:rsidR="00CD55C6" w:rsidRPr="0083777A">
        <w:rPr>
          <w:rStyle w:val="a3"/>
          <w:rFonts w:ascii="Times New Roman" w:hAnsi="Times New Roman" w:cs="Times New Roman"/>
          <w:sz w:val="24"/>
          <w:szCs w:val="24"/>
        </w:rPr>
        <w:t> </w:t>
      </w:r>
      <w:r w:rsidR="00CD55C6" w:rsidRPr="0083777A">
        <w:rPr>
          <w:rFonts w:ascii="Times New Roman" w:hAnsi="Times New Roman" w:cs="Times New Roman"/>
          <w:sz w:val="24"/>
          <w:szCs w:val="24"/>
        </w:rPr>
        <w:t xml:space="preserve">(фр. </w:t>
      </w:r>
      <w:proofErr w:type="spellStart"/>
      <w:r w:rsidR="00CD55C6" w:rsidRPr="0083777A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="00CD55C6" w:rsidRPr="0083777A">
        <w:rPr>
          <w:rFonts w:ascii="Times New Roman" w:hAnsi="Times New Roman" w:cs="Times New Roman"/>
          <w:sz w:val="24"/>
          <w:szCs w:val="24"/>
        </w:rPr>
        <w:t xml:space="preserve">, англ. </w:t>
      </w:r>
      <w:proofErr w:type="spellStart"/>
      <w:r w:rsidR="00CD55C6" w:rsidRPr="0083777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CD55C6" w:rsidRPr="0083777A">
        <w:rPr>
          <w:rFonts w:ascii="Times New Roman" w:hAnsi="Times New Roman" w:cs="Times New Roman"/>
          <w:sz w:val="24"/>
          <w:szCs w:val="24"/>
        </w:rPr>
        <w:t xml:space="preserve">, от лат. </w:t>
      </w:r>
      <w:proofErr w:type="spellStart"/>
      <w:r w:rsidR="00CD55C6" w:rsidRPr="0083777A">
        <w:rPr>
          <w:rFonts w:ascii="Times New Roman" w:hAnsi="Times New Roman" w:cs="Times New Roman"/>
          <w:sz w:val="24"/>
          <w:szCs w:val="24"/>
        </w:rPr>
        <w:t>textus</w:t>
      </w:r>
      <w:proofErr w:type="spellEnd"/>
      <w:r w:rsidR="00CD55C6" w:rsidRPr="0083777A">
        <w:rPr>
          <w:rFonts w:ascii="Times New Roman" w:hAnsi="Times New Roman" w:cs="Times New Roman"/>
          <w:sz w:val="24"/>
          <w:szCs w:val="24"/>
        </w:rPr>
        <w:t xml:space="preserve"> "ткань, сплетение, структура; связное изложение"), языковое произведение неограниченной длины.</w:t>
      </w:r>
      <w:r w:rsidR="00CD55C6" w:rsidRPr="0083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D55C6" w:rsidRPr="0083777A" w:rsidRDefault="00AB351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толковом словаре С. И. Ожегова, текст - всякая записанная речь.</w:t>
      </w:r>
    </w:p>
    <w:p w:rsidR="0083777A" w:rsidRDefault="00AB351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- группа предложений, объединённых в одно целое темой и основной мыслью. </w:t>
      </w:r>
      <w:r w:rsid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в тексте связаны по смыслу и при помощи языковых средств связи (повтор, местоимения, синонимы и др.).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имеется тема и замысел,  внутренняя структура, синтаксические и логические связи внутри его компонентов и между ними.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сделать вывод, что текст - устная или письменная звучащая речь, состоящая из предложений, объединенных замыслом автора, написанных в определенном стиле, имеющих завершенность. Текст имеет целостность и тематическое единство.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Цельность текста имеет две стороны - содержательную и формальную. Тематическое единство текста выражается в том, что все элементы текста прямо или опосредованно связаны с предметом речи и с коммуникативной установкой говорящего - с задачей и основной мыслью высказывания.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полного понимания и раскрытия темы, главной мысли необходимо выполнить следующие действия:</w:t>
      </w:r>
    </w:p>
    <w:p w:rsidR="00CD55C6" w:rsidRPr="0083777A" w:rsidRDefault="00E47D7E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-определить тему  текста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</w:t>
      </w:r>
      <w:r w:rsidR="00E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елить главную мысль текста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-определить в тексте главные мысли, факты и детали;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-выделить языковые средства, помогающие раскрыть основную мысль. </w:t>
      </w:r>
    </w:p>
    <w:p w:rsidR="00FB229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над текстом, необходимо учить школьников находить главную мысль -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коммуникативную часть предложения.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CD55C6" w:rsidRPr="00FB229A" w:rsidRDefault="00FB229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 – большая трудность. Языковые средства, которые использует автор, могут вызвать эту трудность.</w:t>
      </w:r>
      <w:r w:rsid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Трудность часто связана с пониманием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незнакомых слов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предметным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содержа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нием текста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показывающего культуру страны изучаемого языка,   со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способом изложения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содержания,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отсутствием четкого введения или формулировки темы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наличие множества персонажей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   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Преодолеть все названые трудности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помогут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опоры в тексте.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Начать можно со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знакомых слов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Они помогут сформулировать общее представление о содержании текста при первом знакомстве с ним.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Большую помощь может оказать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заглавие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иллюстрации. Помощь оказывают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слова-реалии,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представленные географическими названиями, именами собственными, общеизвестными историческими фактами, событиями, общеизвестными цитатами из классической литературы.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Опорой для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определения типа предложения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служить пунктуационные знаки в конце предложения, вопросительное слово в начале предложения.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понимания текста важно также опознать </w:t>
      </w:r>
      <w:r w:rsidR="00CD55C6"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главные члены предложения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соотносить их со значением и смыслом читаемого. 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5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</w:t>
      </w:r>
      <w:r w:rsidR="00E5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текстом, представляющая собой процесс понимания и осмысления текста (до чтения, в процессе чтения, после чтения) имеет большое значение.</w:t>
      </w:r>
    </w:p>
    <w:p w:rsidR="00CD55C6" w:rsidRPr="0083777A" w:rsidRDefault="00CD55C6" w:rsidP="008377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Работа над текстом до чтени</w:t>
      </w:r>
      <w:r w:rsidR="008E2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я.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1.Создание мотива чтения и развитие  важнейшего умения</w:t>
      </w:r>
      <w:r w:rsidR="00E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прогнозирование, т. е. умение   предвосхищать содержание текста, используя заголовок, подзаголовки, иллюстрации к тексту.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этап работы  направлен на выявление и активизацию личного опыта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их знаний и умений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Возможны следующие задания этого этапа: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-учащиеся читают заголовок текста, рассматривают иллюст</w:t>
      </w:r>
      <w:r w:rsidR="00E51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рации к нему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высказывают свои предположения о теме и содержании текста;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-учащимся предлагается воспользо</w:t>
      </w:r>
      <w:r w:rsidR="00E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ваться своими знаниями по теме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-учащиеся записывают ключевое слово заголовка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составляют кластер, схему, таблицу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заполняя ее ассоциациями, возникающими  до прочтения текста;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-учитель предлагает учащимся разбиться на пары,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схемы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уточнить свои предположения о теме и содержании текста и о том,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будет дальше в тексте или чем текст завершиться.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учитель ставит задачу прочитать текст, проверить свои первоначальные предпо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ложения, высказаться по теме.</w:t>
      </w:r>
    </w:p>
    <w:p w:rsidR="00CD55C6" w:rsidRPr="0083777A" w:rsidRDefault="00CD55C6" w:rsidP="0083777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2.Работа с текстом во время чтения.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остижение понимания текста на уровне содержания.</w:t>
      </w:r>
    </w:p>
    <w:p w:rsidR="00CD55C6" w:rsidRPr="0083777A" w:rsidRDefault="008E2748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чащиеся вступают в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 с текстом, используя различные методы понимания текста: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пометки, заметки,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«двойного дневника», в который выписываются факты из текста и их личностн</w:t>
      </w:r>
      <w:r w:rsidR="00844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понимание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Личностное восприятие текста осуществляется учащимися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схеме «проникновения» в </w:t>
      </w:r>
      <w:r w:rsidR="00844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незнакомый иноязычный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текст.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-учащиеся самостоятельно читают текст в первый раз с установкой проверить свои предположения, сделанные до чтения текста;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повторном чтении текста учащиеся решают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задачи: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-выделяют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главную и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информацию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-делят текст на смысловые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-определяют 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главную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мысль каждой части текста;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-выделяют ключевые слова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обводят незнакомые слова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каждой части текста;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отмечают незнакомую информацию и уточняют значение отдельных лексических единиц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словаря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-устанавливают связи между частями текста;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-перечитывают важные места текста</w:t>
      </w:r>
      <w:r w:rsidR="00E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-ведут «двойной дневник», выписывая из текста факты, цитаты, характеристики героев и интерпретируют их;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-пересматривают свои первоначальные соображения по ме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поступления новой информации.</w:t>
      </w:r>
    </w:p>
    <w:p w:rsidR="00CD55C6" w:rsidRPr="0083777A" w:rsidRDefault="00CD55C6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</w:t>
      </w:r>
      <w:r w:rsidR="0083777A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уют по содержанию текста,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совпали и в чем не совпали первоначальные предположения о теме, содержании текста, о развитии событий, героях.</w:t>
      </w:r>
    </w:p>
    <w:p w:rsidR="00CD55C6" w:rsidRPr="0083777A" w:rsidRDefault="00CD55C6" w:rsidP="0083777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3.Работа с текстом после чтения.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остижение понимания на уров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смысла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контроль понимания прочитанного.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чащиеся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улавливают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смысл,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разбираются,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 путем они к нему пришли, и анализируют его.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редставляют вычитанную информацию в виде схемы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ведут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руководством учителя.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заданий на контроль понимания прочитанного могут быть предложены задания, вовлекающие учащихся в активную творческую деятельность, причем не только речевую, но и неречевую: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арисуйте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изобразите, расскажите, продолжите, сравните, закончите, переведите.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имеют текстовые задания, </w:t>
      </w:r>
      <w:r w:rsidR="008E2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позволяют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проверить всех учащихся в выборе правильного ответа на вопрос; завершение данного высказывания на основе предложенных 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высказываний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расположение по порядку; группировка фактов; перекрестный выбор или установл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 соответствий; вычеркивание намеренно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вставленных фрагментов; заполнение пробелов в тексте спец</w:t>
      </w:r>
      <w:r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иально пропущенными словами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55C6" w:rsidRPr="0083777A" w:rsidRDefault="0083777A" w:rsidP="0083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B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подвести итог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B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B3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AB3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иноязычным текстом </w:t>
      </w:r>
      <w:r w:rsidR="00AB3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</w:t>
      </w:r>
      <w:r w:rsidR="00AB3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уются</w:t>
      </w:r>
      <w:r w:rsidR="00FB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приемы, </w:t>
      </w:r>
      <w:r w:rsidR="00FB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направлены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овладение различными умениями: постановка </w:t>
      </w:r>
      <w:r w:rsidR="00AB3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достижение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задачи, обеспечивающ</w:t>
      </w:r>
      <w:r w:rsidR="00AB3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над текстом и вычленение формируемого умения из общей работы с текстом; </w:t>
      </w:r>
      <w:r w:rsidR="00AB3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переносить 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</w:t>
      </w:r>
      <w:r w:rsidR="00AB3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</w:t>
      </w:r>
      <w:r w:rsidR="00AB3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D55C6" w:rsidRPr="00837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другие виды работы с текстом и на самостоятельное выполнение упражнений</w:t>
      </w:r>
      <w:r w:rsidR="00FB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самое главное, что эта работа отвечает главной цели обучения английского языка</w:t>
      </w:r>
      <w:r w:rsidR="00E47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2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развитию коммуникативной компетенции учащихся.</w:t>
      </w:r>
    </w:p>
    <w:p w:rsidR="005273A5" w:rsidRDefault="005273A5" w:rsidP="0083777A">
      <w:pPr>
        <w:spacing w:after="0"/>
        <w:jc w:val="both"/>
      </w:pPr>
    </w:p>
    <w:sectPr w:rsidR="005273A5" w:rsidSect="0052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D74"/>
    <w:multiLevelType w:val="multilevel"/>
    <w:tmpl w:val="F6B6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D55C6"/>
    <w:rsid w:val="00035049"/>
    <w:rsid w:val="00160BD1"/>
    <w:rsid w:val="00482383"/>
    <w:rsid w:val="005273A5"/>
    <w:rsid w:val="006A3CD8"/>
    <w:rsid w:val="006C7454"/>
    <w:rsid w:val="00836B84"/>
    <w:rsid w:val="0083777A"/>
    <w:rsid w:val="00844551"/>
    <w:rsid w:val="008A7398"/>
    <w:rsid w:val="008E2748"/>
    <w:rsid w:val="00AB351A"/>
    <w:rsid w:val="00AC5B45"/>
    <w:rsid w:val="00CD55C6"/>
    <w:rsid w:val="00E114C9"/>
    <w:rsid w:val="00E47D7E"/>
    <w:rsid w:val="00E512C1"/>
    <w:rsid w:val="00FB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D55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2022-07-27T12:14:00Z</dcterms:created>
  <dcterms:modified xsi:type="dcterms:W3CDTF">2022-08-04T10:10:00Z</dcterms:modified>
</cp:coreProperties>
</file>