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19" w:rsidRDefault="00D37219" w:rsidP="007C7FC6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D37219" w:rsidRDefault="00D37219" w:rsidP="007C7FC6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211ABB" w:rsidRPr="00D37219" w:rsidRDefault="007C7FC6" w:rsidP="007C7FC6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  <w:r w:rsidRPr="00D37219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Главное предназначение сказок – поведать ребёнку об устройстве мира, о том, по каким законам осуществляется жизнь в обществе. Другими словами, сказки готовят ребёнка к будущей взрослой жизни. Кроме того, сказки формируют нравственные ориентиры, прививая ребёнку представления о хорошем и плохом, о добре и зле.</w:t>
      </w:r>
    </w:p>
    <w:p w:rsidR="00E71662" w:rsidRDefault="00E71662" w:rsidP="00D37219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32648" cy="2676525"/>
            <wp:effectExtent l="19050" t="0" r="0" b="0"/>
            <wp:docPr id="4" name="Рисунок 4" descr="http://mtdata.ru/u24/photo14C4/20866001305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tdata.ru/u24/photo14C4/20866001305-0/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352" cy="267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219" w:rsidRDefault="00D37219" w:rsidP="00D37219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</w:pPr>
    </w:p>
    <w:p w:rsidR="00D37219" w:rsidRDefault="00D37219" w:rsidP="00D37219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</w:pPr>
    </w:p>
    <w:p w:rsidR="00D37219" w:rsidRDefault="00D37219" w:rsidP="00D37219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</w:pPr>
    </w:p>
    <w:p w:rsidR="00D37219" w:rsidRPr="00D37219" w:rsidRDefault="00D37219" w:rsidP="00D37219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</w:pPr>
    </w:p>
    <w:p w:rsidR="007C7FC6" w:rsidRDefault="00D37219" w:rsidP="00D37219">
      <w:pPr>
        <w:jc w:val="center"/>
        <w:rPr>
          <w:color w:val="0000CC"/>
        </w:rPr>
      </w:pPr>
      <w:r w:rsidRPr="00E71662">
        <w:rPr>
          <w:noProof/>
          <w:color w:val="0000CC"/>
          <w:lang w:eastAsia="ru-RU"/>
        </w:rPr>
        <w:drawing>
          <wp:inline distT="0" distB="0" distL="0" distR="0">
            <wp:extent cx="2959100" cy="2437222"/>
            <wp:effectExtent l="19050" t="0" r="0" b="0"/>
            <wp:docPr id="2" name="Рисунок 1" descr="http://surprisse.com/muscards/view/2017/01/03/ad6o43s3d3m6d8a0m6o791u02n05of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rprisse.com/muscards/view/2017/01/03/ad6o43s3d3m6d8a0m6o791u02n05ofd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437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219" w:rsidRPr="00E71662" w:rsidRDefault="00D37219" w:rsidP="00D37219">
      <w:pPr>
        <w:jc w:val="center"/>
        <w:rPr>
          <w:color w:val="0000CC"/>
        </w:rPr>
      </w:pPr>
    </w:p>
    <w:p w:rsidR="007C7FC6" w:rsidRPr="005024C4" w:rsidRDefault="007C7FC6" w:rsidP="00E71662">
      <w:pPr>
        <w:shd w:val="clear" w:color="auto" w:fill="FFFFFF"/>
        <w:spacing w:before="100" w:beforeAutospacing="1" w:line="240" w:lineRule="auto"/>
        <w:jc w:val="center"/>
        <w:rPr>
          <w:rFonts w:ascii="Open Sans" w:eastAsia="Times New Roman" w:hAnsi="Open Sans" w:cs="Times New Roman"/>
          <w:color w:val="000066"/>
          <w:sz w:val="32"/>
          <w:szCs w:val="32"/>
          <w:lang w:eastAsia="ru-RU"/>
        </w:rPr>
      </w:pPr>
      <w:r w:rsidRPr="005024C4">
        <w:rPr>
          <w:rFonts w:ascii="Times New Roman" w:eastAsia="Times New Roman" w:hAnsi="Times New Roman" w:cs="Times New Roman"/>
          <w:b/>
          <w:bCs/>
          <w:color w:val="000066"/>
          <w:sz w:val="32"/>
          <w:szCs w:val="32"/>
          <w:lang w:eastAsia="ru-RU"/>
        </w:rPr>
        <w:t>Главное помнить, что читать нужно ровно столько, чтобы ребенку всегда хотелось еще чуть-чуть (для одного малыша это может быть 5-10 минут, для другого полчаса). И тогда в школе ребенок сам будет делать это с удовольствием!</w:t>
      </w:r>
    </w:p>
    <w:p w:rsidR="007C7FC6" w:rsidRPr="00E71662" w:rsidRDefault="007C7FC6" w:rsidP="00E71662">
      <w:pPr>
        <w:jc w:val="center"/>
        <w:rPr>
          <w:color w:val="0000CC"/>
        </w:rPr>
      </w:pPr>
    </w:p>
    <w:p w:rsidR="007C7FC6" w:rsidRPr="00E71662" w:rsidRDefault="007C7FC6" w:rsidP="00E71662">
      <w:pPr>
        <w:jc w:val="center"/>
        <w:rPr>
          <w:color w:val="0000CC"/>
        </w:rPr>
      </w:pPr>
    </w:p>
    <w:p w:rsidR="007C7FC6" w:rsidRPr="00E71662" w:rsidRDefault="007C7FC6" w:rsidP="00E71662">
      <w:pPr>
        <w:jc w:val="center"/>
        <w:rPr>
          <w:color w:val="0000CC"/>
        </w:rPr>
      </w:pPr>
    </w:p>
    <w:p w:rsidR="007C7FC6" w:rsidRPr="00E71662" w:rsidRDefault="007C7FC6" w:rsidP="00E71662">
      <w:pPr>
        <w:jc w:val="center"/>
        <w:rPr>
          <w:color w:val="0000CC"/>
        </w:rPr>
      </w:pPr>
    </w:p>
    <w:p w:rsidR="007C7FC6" w:rsidRDefault="007C7FC6" w:rsidP="005024C4">
      <w:pPr>
        <w:rPr>
          <w:color w:val="0000CC"/>
        </w:rPr>
      </w:pPr>
    </w:p>
    <w:p w:rsidR="005024C4" w:rsidRPr="00E71662" w:rsidRDefault="005024C4" w:rsidP="005024C4">
      <w:pPr>
        <w:rPr>
          <w:color w:val="0000CC"/>
        </w:rPr>
      </w:pPr>
    </w:p>
    <w:p w:rsidR="00E71662" w:rsidRPr="00E71662" w:rsidRDefault="007C7FC6" w:rsidP="00D7228D">
      <w:pPr>
        <w:spacing w:after="0"/>
        <w:jc w:val="center"/>
        <w:rPr>
          <w:rFonts w:ascii="Times New Roman" w:hAnsi="Times New Roman" w:cs="Times New Roman"/>
          <w:color w:val="0000CC"/>
          <w:sz w:val="40"/>
          <w:szCs w:val="40"/>
        </w:rPr>
      </w:pPr>
      <w:r w:rsidRPr="00E71662">
        <w:rPr>
          <w:rFonts w:ascii="Times New Roman" w:hAnsi="Times New Roman" w:cs="Times New Roman"/>
          <w:color w:val="0000CC"/>
          <w:sz w:val="40"/>
          <w:szCs w:val="40"/>
        </w:rPr>
        <w:t>Буклет для родителей</w:t>
      </w:r>
    </w:p>
    <w:p w:rsidR="00F65AA7" w:rsidRPr="00E71662" w:rsidRDefault="007C7FC6" w:rsidP="00D7228D">
      <w:pPr>
        <w:spacing w:after="0"/>
        <w:jc w:val="center"/>
        <w:rPr>
          <w:rFonts w:ascii="Times New Roman" w:hAnsi="Times New Roman" w:cs="Times New Roman"/>
          <w:color w:val="0000CC"/>
          <w:sz w:val="40"/>
          <w:szCs w:val="40"/>
        </w:rPr>
      </w:pPr>
      <w:r w:rsidRPr="00E71662">
        <w:rPr>
          <w:rFonts w:ascii="Times New Roman" w:hAnsi="Times New Roman" w:cs="Times New Roman"/>
          <w:color w:val="0000CC"/>
          <w:sz w:val="40"/>
          <w:szCs w:val="40"/>
        </w:rPr>
        <w:t>на тему:</w:t>
      </w:r>
    </w:p>
    <w:p w:rsidR="007C7FC6" w:rsidRDefault="00F65AA7" w:rsidP="00D7228D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F65AA7">
        <w:rPr>
          <w:rFonts w:ascii="Times New Roman" w:hAnsi="Times New Roman" w:cs="Times New Roman"/>
          <w:b/>
          <w:color w:val="002060"/>
          <w:sz w:val="40"/>
          <w:szCs w:val="40"/>
        </w:rPr>
        <w:t>"СКАЗКА – путеводитель по жизни".</w:t>
      </w:r>
    </w:p>
    <w:p w:rsidR="007C7FC6" w:rsidRDefault="005024C4" w:rsidP="00E71662">
      <w:pPr>
        <w:jc w:val="center"/>
        <w:rPr>
          <w:color w:val="0000CC"/>
        </w:rPr>
      </w:pPr>
      <w:r>
        <w:rPr>
          <w:noProof/>
          <w:lang w:eastAsia="ru-RU"/>
        </w:rPr>
        <w:drawing>
          <wp:inline distT="0" distB="0" distL="0" distR="0">
            <wp:extent cx="1638300" cy="2095197"/>
            <wp:effectExtent l="19050" t="0" r="0" b="0"/>
            <wp:docPr id="10" name="Рисунок 10" descr="http://babadu.ru/upload/iblock/924/e3c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badu.ru/upload/iblock/924/e3c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968" t="6959" r="9325" b="10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46" cy="209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AA7" w:rsidRDefault="00F65AA7" w:rsidP="00E71662">
      <w:pPr>
        <w:jc w:val="center"/>
        <w:rPr>
          <w:color w:val="0000CC"/>
        </w:rPr>
      </w:pPr>
    </w:p>
    <w:p w:rsidR="005524D9" w:rsidRDefault="005524D9" w:rsidP="00E71662">
      <w:pPr>
        <w:jc w:val="center"/>
        <w:rPr>
          <w:color w:val="0000CC"/>
        </w:rPr>
      </w:pPr>
      <w:bookmarkStart w:id="0" w:name="_GoBack"/>
      <w:bookmarkEnd w:id="0"/>
    </w:p>
    <w:p w:rsidR="00F65AA7" w:rsidRPr="00E71662" w:rsidRDefault="00F65AA7" w:rsidP="00E71662">
      <w:pPr>
        <w:jc w:val="center"/>
        <w:rPr>
          <w:color w:val="0000CC"/>
        </w:rPr>
      </w:pPr>
    </w:p>
    <w:p w:rsidR="00D37219" w:rsidRDefault="00D37219" w:rsidP="005024C4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F65AA7" w:rsidRDefault="00F65AA7" w:rsidP="005024C4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E71662" w:rsidRPr="00D37219" w:rsidRDefault="00D37219" w:rsidP="00D37219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D37219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lastRenderedPageBreak/>
        <w:t>Сказки бывают очень разными:</w:t>
      </w:r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бытовыми, волшебными, сказками о животных. Любая сказка направлена на то, чтобы ребенок что-нибудь почерпнул из нее: это могут быть навыки общения и поведения, разрешение каких-то жизненных ситуаций, обучение правильным поступкам и мыслям, ориентация ребенка в обществе, избавление от капризов, страхов, комплексов.</w:t>
      </w:r>
    </w:p>
    <w:p w:rsidR="00D37219" w:rsidRDefault="00E71662" w:rsidP="00E71662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D37219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Правильно выбранная сказка не будет прослушана малышом пассивно</w:t>
      </w:r>
      <w:r w:rsidRPr="00D37219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:</w:t>
      </w:r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появившиеся во время чтения или после него вопросы указывают на то, что сказка оказала на ребенка влияние, заинтересовала его, побудила проявление любопытства. </w:t>
      </w:r>
    </w:p>
    <w:p w:rsidR="00D37219" w:rsidRDefault="005024C4" w:rsidP="005024C4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5024C4">
        <w:rPr>
          <w:rFonts w:ascii="Times New Roman" w:eastAsia="Times New Roman" w:hAnsi="Times New Roman" w:cs="Times New Roman"/>
          <w:noProof/>
          <w:color w:val="0000CC"/>
          <w:sz w:val="28"/>
          <w:szCs w:val="28"/>
          <w:lang w:eastAsia="ru-RU"/>
        </w:rPr>
        <w:drawing>
          <wp:inline distT="0" distB="0" distL="0" distR="0">
            <wp:extent cx="1876425" cy="2180304"/>
            <wp:effectExtent l="19050" t="0" r="9525" b="0"/>
            <wp:docPr id="6" name="Рисунок 7" descr="http://2.bp.blogspot.com/_ZSumXyCmviI/TBG4ZEuWUMI/AAAAAAAAAUI/IHnTT4PNQrQ/s1600/%C3%91%C2%81+%C3%90%C2%BA%C3%90%C2%BD%C3%90%C2%B8%C3%90%C2%B6%C3%90%C2%BA%C3%90%C2%B0%C3%90%C2%BC%C3%90%C2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_ZSumXyCmviI/TBG4ZEuWUMI/AAAAAAAAAUI/IHnTT4PNQrQ/s1600/%C3%91%C2%81+%C3%90%C2%BA%C3%90%C2%BD%C3%90%C2%B8%C3%90%C2%B6%C3%90%C2%BA%C3%90%C2%B0%C3%90%C2%BC%C3%90%C2%B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721" cy="218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C6" w:rsidRPr="00D37219" w:rsidRDefault="007C7FC6" w:rsidP="00E71662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color w:val="000066"/>
          <w:sz w:val="28"/>
          <w:szCs w:val="28"/>
          <w:lang w:eastAsia="ru-RU"/>
        </w:rPr>
      </w:pPr>
      <w:r w:rsidRPr="00D37219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lastRenderedPageBreak/>
        <w:t>Как же выбрать правильную сказку для вашего ребенка? Вот несколько правил выбора полезной сказки.</w:t>
      </w:r>
    </w:p>
    <w:p w:rsidR="007C7FC6" w:rsidRPr="00D37219" w:rsidRDefault="007C7FC6" w:rsidP="00D3721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CC"/>
          <w:sz w:val="28"/>
          <w:szCs w:val="28"/>
          <w:lang w:eastAsia="ru-RU"/>
        </w:rPr>
      </w:pPr>
      <w:r w:rsidRPr="00D37219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1</w:t>
      </w:r>
      <w:r w:rsidRPr="00D37219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u w:val="single"/>
          <w:lang w:eastAsia="ru-RU"/>
        </w:rPr>
        <w:t>.</w:t>
      </w:r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  <w:lang w:eastAsia="ru-RU"/>
        </w:rPr>
        <w:t xml:space="preserve"> В сказке, которую мы начинаем читать малышу, все должно заканчиваться хорошо. </w:t>
      </w:r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Какие угодно приключения могут происходить с героями на протяжении всего сюжета, но в конце добро должно обязательно победить. Для ребенка это будет означать, что мир полон справедливости и зло всегда будет наказано.</w:t>
      </w:r>
    </w:p>
    <w:p w:rsidR="007C7FC6" w:rsidRPr="00D37219" w:rsidRDefault="007C7FC6" w:rsidP="00D3721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CC"/>
          <w:sz w:val="28"/>
          <w:szCs w:val="28"/>
          <w:lang w:eastAsia="ru-RU"/>
        </w:rPr>
      </w:pPr>
      <w:r w:rsidRPr="00D37219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2.</w:t>
      </w:r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  <w:lang w:eastAsia="ru-RU"/>
        </w:rPr>
        <w:t>Те персонажи, которые в сказке выглядят маленькими и беспомощными должны побеждать.</w:t>
      </w:r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Такие сказки показывают маленькому ребенку, что даже если ты мал и многое не умеешь, ты все равно можешь добиться своего при определенном старании.</w:t>
      </w:r>
    </w:p>
    <w:p w:rsidR="007C7FC6" w:rsidRPr="00D37219" w:rsidRDefault="007C7FC6" w:rsidP="00D37219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color w:val="0000CC"/>
          <w:sz w:val="28"/>
          <w:szCs w:val="28"/>
          <w:lang w:eastAsia="ru-RU"/>
        </w:rPr>
      </w:pPr>
      <w:r w:rsidRPr="00D37219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3.</w:t>
      </w:r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  <w:lang w:eastAsia="ru-RU"/>
        </w:rPr>
        <w:t>Очень важно выбирать сказки в соответствии с возрастом ребенка.</w:t>
      </w:r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Так, </w:t>
      </w:r>
      <w:r w:rsidRPr="00D37219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самым маленьким деткам</w:t>
      </w:r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лучше читать такие сказки, как «Колобок», «Курочка Ряба», «Репка», сказочки в стихах. </w:t>
      </w:r>
      <w:r w:rsidRPr="00D37219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Детям чуть старше</w:t>
      </w:r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можно почитать сказки с более сложным сюжетом, а именно: </w:t>
      </w:r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lastRenderedPageBreak/>
        <w:t>«Зайка-зазнайка», «Заяц и Лиса», любые другие истории с сюжетами о животных.</w:t>
      </w:r>
    </w:p>
    <w:p w:rsidR="007C7FC6" w:rsidRPr="00D37219" w:rsidRDefault="007C7FC6" w:rsidP="00D3721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CC"/>
          <w:sz w:val="28"/>
          <w:szCs w:val="28"/>
          <w:lang w:eastAsia="ru-RU"/>
        </w:rPr>
      </w:pPr>
      <w:r w:rsidRPr="00D37219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Детям 4х-5ти лет</w:t>
      </w:r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уже можно рассказывать сказки, где наряду с персонажами зверей появляются люди. Это могут быть: «Маша и медведь», «Гуси-лебеди», «Серая шейка», «Кот в сапогах». </w:t>
      </w:r>
      <w:r w:rsidRPr="00D37219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У детей до 6-ти лет</w:t>
      </w:r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очень развито воображение, и они действительно верят в волшебную палочку и другие чудеса. Это - время «Золушки», «</w:t>
      </w:r>
      <w:proofErr w:type="spellStart"/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Дюймовочки</w:t>
      </w:r>
      <w:proofErr w:type="spellEnd"/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», «Русалочки» и любых других сказок, в которых происходят чудеса и волшебные превращения. </w:t>
      </w:r>
      <w:r w:rsidRPr="00D37219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Для детей старшего дошкольного возраста</w:t>
      </w:r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полезны такие сказки, как «Снежная королева», «Волшебник Изумрудного города», «Щелкунчик», «Двенадцать месяцев».</w:t>
      </w:r>
    </w:p>
    <w:p w:rsidR="007C7FC6" w:rsidRPr="00D37219" w:rsidRDefault="007C7FC6" w:rsidP="00D3721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CC"/>
          <w:sz w:val="28"/>
          <w:szCs w:val="28"/>
          <w:lang w:eastAsia="ru-RU"/>
        </w:rPr>
      </w:pPr>
      <w:r w:rsidRPr="00D37219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4.</w:t>
      </w:r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  <w:lang w:eastAsia="ru-RU"/>
        </w:rPr>
        <w:t>Всегда важно знать сказки своего народа.</w:t>
      </w:r>
      <w:r w:rsidRPr="00D3721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Когда малыш маленький, ему лучше читать легкие в восприятии и богатые образами русские народные сказки. Авторские же хороши для детей постарше.</w:t>
      </w:r>
    </w:p>
    <w:p w:rsidR="007C7FC6" w:rsidRPr="00E71662" w:rsidRDefault="007C7FC6" w:rsidP="00D37219">
      <w:pPr>
        <w:rPr>
          <w:color w:val="0000CC"/>
        </w:rPr>
      </w:pPr>
    </w:p>
    <w:p w:rsidR="007C7FC6" w:rsidRDefault="007C7FC6"/>
    <w:sectPr w:rsidR="007C7FC6" w:rsidSect="007C7FC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7FC6"/>
    <w:rsid w:val="00211ABB"/>
    <w:rsid w:val="00475346"/>
    <w:rsid w:val="005024C4"/>
    <w:rsid w:val="005524D9"/>
    <w:rsid w:val="007B1E09"/>
    <w:rsid w:val="007C7FC6"/>
    <w:rsid w:val="008470C4"/>
    <w:rsid w:val="008F6BED"/>
    <w:rsid w:val="00985208"/>
    <w:rsid w:val="009D2756"/>
    <w:rsid w:val="00B62AB9"/>
    <w:rsid w:val="00D37219"/>
    <w:rsid w:val="00D7228D"/>
    <w:rsid w:val="00E71662"/>
    <w:rsid w:val="00F6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10</cp:revision>
  <dcterms:created xsi:type="dcterms:W3CDTF">2017-10-08T03:25:00Z</dcterms:created>
  <dcterms:modified xsi:type="dcterms:W3CDTF">2021-03-18T16:50:00Z</dcterms:modified>
</cp:coreProperties>
</file>