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27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CA34B2" w:rsidRPr="00CA34B2" w:rsidTr="00CA34B2">
        <w:tc>
          <w:tcPr>
            <w:tcW w:w="95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4B2" w:rsidRPr="00CA34B2" w:rsidRDefault="00CA34B2" w:rsidP="00CA34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Hlk29473922"/>
            <w:r w:rsidRPr="00CA34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:rsidR="00CA34B2" w:rsidRPr="00CA34B2" w:rsidRDefault="00CA34B2" w:rsidP="00CA34B2">
            <w:pPr>
              <w:pBdr>
                <w:between w:val="double" w:sz="4" w:space="1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4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 СРЕДНЯЯ ОБЩЕОБРАЗОВАТЕЛЬНАЯ ШКОЛА № 3» с. </w:t>
            </w:r>
            <w:proofErr w:type="gramStart"/>
            <w:r w:rsidRPr="00CA34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Дивное</w:t>
            </w:r>
            <w:proofErr w:type="gramEnd"/>
          </w:p>
          <w:p w:rsidR="00CA34B2" w:rsidRPr="00CA34B2" w:rsidRDefault="00CA34B2" w:rsidP="00CA34B2">
            <w:pPr>
              <w:keepNext/>
              <w:pBdr>
                <w:bottom w:val="single" w:sz="4" w:space="2" w:color="auto"/>
              </w:pBd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  <w:lang w:eastAsia="ru-RU"/>
              </w:rPr>
            </w:pPr>
            <w:r w:rsidRPr="00CA34B2">
              <w:rPr>
                <w:rFonts w:ascii="Times New Roman" w:hAnsi="Times New Roman" w:cs="Times New Roman"/>
                <w:i/>
                <w:smallCaps/>
                <w:sz w:val="24"/>
                <w:szCs w:val="24"/>
                <w:lang w:eastAsia="ru-RU"/>
              </w:rPr>
              <w:t xml:space="preserve">356720,   Ставропольский край,    </w:t>
            </w:r>
            <w:proofErr w:type="spellStart"/>
            <w:r w:rsidRPr="00CA34B2">
              <w:rPr>
                <w:rFonts w:ascii="Times New Roman" w:hAnsi="Times New Roman" w:cs="Times New Roman"/>
                <w:i/>
                <w:smallCaps/>
                <w:sz w:val="24"/>
                <w:szCs w:val="24"/>
                <w:lang w:eastAsia="ru-RU"/>
              </w:rPr>
              <w:t>Апанасенковский</w:t>
            </w:r>
            <w:proofErr w:type="spellEnd"/>
            <w:r w:rsidRPr="00CA34B2">
              <w:rPr>
                <w:rFonts w:ascii="Times New Roman" w:hAnsi="Times New Roman" w:cs="Times New Roman"/>
                <w:i/>
                <w:smallCaps/>
                <w:sz w:val="24"/>
                <w:szCs w:val="24"/>
                <w:lang w:eastAsia="ru-RU"/>
              </w:rPr>
              <w:t xml:space="preserve"> район, с. </w:t>
            </w:r>
            <w:proofErr w:type="gramStart"/>
            <w:r w:rsidRPr="00CA34B2">
              <w:rPr>
                <w:rFonts w:ascii="Times New Roman" w:hAnsi="Times New Roman" w:cs="Times New Roman"/>
                <w:i/>
                <w:smallCaps/>
                <w:sz w:val="24"/>
                <w:szCs w:val="24"/>
                <w:lang w:eastAsia="ru-RU"/>
              </w:rPr>
              <w:t>Дивное</w:t>
            </w:r>
            <w:proofErr w:type="gramEnd"/>
            <w:r w:rsidRPr="00CA34B2">
              <w:rPr>
                <w:rFonts w:ascii="Times New Roman" w:hAnsi="Times New Roman" w:cs="Times New Roman"/>
                <w:i/>
                <w:smallCaps/>
                <w:sz w:val="24"/>
                <w:szCs w:val="24"/>
                <w:lang w:eastAsia="ru-RU"/>
              </w:rPr>
              <w:t>,  ул.8 Марта, 58</w:t>
            </w:r>
          </w:p>
          <w:p w:rsidR="00CA34B2" w:rsidRPr="00CA34B2" w:rsidRDefault="00CA34B2" w:rsidP="00CA34B2">
            <w:pPr>
              <w:keepNext/>
              <w:spacing w:line="240" w:lineRule="auto"/>
              <w:jc w:val="center"/>
              <w:outlineLvl w:val="7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</w:pPr>
            <w:r w:rsidRPr="00CA34B2"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  <w:t>т.  5-25-72, т.5-26-24, т. 5-26-25     т/</w:t>
            </w:r>
            <w:proofErr w:type="spellStart"/>
            <w:r w:rsidRPr="00CA34B2"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  <w:t>ф</w:t>
            </w:r>
            <w:proofErr w:type="spellEnd"/>
            <w:r w:rsidRPr="00CA34B2"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  <w:t xml:space="preserve"> 5-25-72</w:t>
            </w:r>
          </w:p>
          <w:p w:rsidR="00CA34B2" w:rsidRPr="00CA34B2" w:rsidRDefault="00CA34B2" w:rsidP="00CA34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4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</w:t>
            </w:r>
            <w:hyperlink r:id="rId4" w:history="1">
              <w:r w:rsidRPr="00CA34B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sc</w:t>
              </w:r>
              <w:r w:rsidRPr="00CA34B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 w:eastAsia="ru-RU"/>
                </w:rPr>
                <w:t>h</w:t>
              </w:r>
              <w:r w:rsidRPr="00CA34B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ool3</w:t>
              </w:r>
              <w:r w:rsidRPr="00CA34B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 w:eastAsia="ru-RU"/>
                </w:rPr>
                <w:t>ap</w:t>
              </w:r>
              <w:r w:rsidRPr="00CA34B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@</w:t>
              </w:r>
              <w:r w:rsidRPr="00CA34B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 w:eastAsia="ru-RU"/>
                </w:rPr>
                <w:t>yandex</w:t>
              </w:r>
              <w:r w:rsidRPr="00CA34B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CA34B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Pr="00CA34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bookmarkEnd w:id="0"/>
          <w:p w:rsidR="00CA34B2" w:rsidRPr="00CA34B2" w:rsidRDefault="00CA34B2" w:rsidP="00CA34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34B2" w:rsidRP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A34B2" w:rsidRP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CA34B2">
        <w:rPr>
          <w:rFonts w:ascii="Times New Roman" w:hAnsi="Times New Roman" w:cs="Times New Roman"/>
          <w:b/>
          <w:color w:val="333333"/>
          <w:sz w:val="32"/>
          <w:szCs w:val="32"/>
        </w:rPr>
        <w:t>Тема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:</w:t>
      </w:r>
      <w:r w:rsidRPr="00CA34B2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«Создание условий для формирования у обучающихся положительных эмоций по отношению к учебной деятельности».</w:t>
      </w:r>
    </w:p>
    <w:p w:rsidR="00CA34B2" w:rsidRP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</w:p>
    <w:p w:rsidR="00CA34B2" w:rsidRP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 w:rsidR="00CA34B2" w:rsidRP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 w:rsidR="00CA34B2" w:rsidRP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 w:rsid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                                      Подготовила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Глущенко Татьяна Николаевна</w:t>
      </w:r>
    </w:p>
    <w:p w:rsid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                                                         учитель МКОУ СОШ №3с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</w:rPr>
        <w:t>ивное</w:t>
      </w:r>
    </w:p>
    <w:p w:rsid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A14217" w:rsidRPr="00CA34B2" w:rsidRDefault="00CA34B2" w:rsidP="00CA34B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                               23.12.2020год</w:t>
      </w:r>
    </w:p>
    <w:p w:rsidR="0010494B" w:rsidRPr="0010494B" w:rsidRDefault="00F01766" w:rsidP="00CA34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217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</w:t>
      </w:r>
      <w:r w:rsidR="00061214" w:rsidRPr="00A14217">
        <w:rPr>
          <w:rFonts w:ascii="Times New Roman" w:hAnsi="Times New Roman" w:cs="Times New Roman"/>
          <w:b/>
          <w:color w:val="333333"/>
          <w:sz w:val="28"/>
          <w:szCs w:val="28"/>
        </w:rPr>
        <w:t>(слайд</w:t>
      </w:r>
      <w:proofErr w:type="gramStart"/>
      <w:r w:rsidR="00061214" w:rsidRPr="00A14217">
        <w:rPr>
          <w:rFonts w:ascii="Times New Roman" w:hAnsi="Times New Roman" w:cs="Times New Roman"/>
          <w:b/>
          <w:color w:val="333333"/>
          <w:sz w:val="28"/>
          <w:szCs w:val="28"/>
        </w:rPr>
        <w:t>1</w:t>
      </w:r>
      <w:proofErr w:type="gramEnd"/>
      <w:r w:rsidR="00061214" w:rsidRPr="00A14217">
        <w:rPr>
          <w:rFonts w:ascii="Times New Roman" w:hAnsi="Times New Roman" w:cs="Times New Roman"/>
          <w:b/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 xml:space="preserve"> </w:t>
      </w:r>
      <w:r w:rsidR="00490EB4" w:rsidRPr="0010494B">
        <w:rPr>
          <w:rFonts w:ascii="Times New Roman" w:hAnsi="Times New Roman" w:cs="Times New Roman"/>
          <w:sz w:val="28"/>
          <w:szCs w:val="28"/>
        </w:rPr>
        <w:t>Каждый учитель хочет, что бы его ученики учились хорошо, с интересом и желанием занимались на уроках. В этом заинтересованы и родители учащихся. Но подчас родителям приходи</w:t>
      </w:r>
      <w:r w:rsidR="00CA34B2">
        <w:rPr>
          <w:rFonts w:ascii="Times New Roman" w:hAnsi="Times New Roman" w:cs="Times New Roman"/>
          <w:sz w:val="28"/>
          <w:szCs w:val="28"/>
        </w:rPr>
        <w:t>тся с сожалением констатировать</w:t>
      </w:r>
      <w:r w:rsidR="00490EB4" w:rsidRPr="0010494B">
        <w:rPr>
          <w:rFonts w:ascii="Times New Roman" w:hAnsi="Times New Roman" w:cs="Times New Roman"/>
          <w:sz w:val="28"/>
          <w:szCs w:val="28"/>
        </w:rPr>
        <w:t>:</w:t>
      </w:r>
      <w:r w:rsidR="000A32A0" w:rsidRPr="0010494B">
        <w:rPr>
          <w:rFonts w:ascii="Times New Roman" w:hAnsi="Times New Roman" w:cs="Times New Roman"/>
          <w:sz w:val="28"/>
          <w:szCs w:val="28"/>
        </w:rPr>
        <w:t xml:space="preserve"> «не хочет</w:t>
      </w:r>
      <w:r w:rsidR="00490EB4" w:rsidRPr="0010494B">
        <w:rPr>
          <w:rFonts w:ascii="Times New Roman" w:hAnsi="Times New Roman" w:cs="Times New Roman"/>
          <w:sz w:val="28"/>
          <w:szCs w:val="28"/>
        </w:rPr>
        <w:t xml:space="preserve"> учиться», «мог бы прекрасно заниматься, а желания нет». В этих случаях мы встречаемся с тем, что у ученика не сформировались потребности в </w:t>
      </w:r>
      <w:r w:rsidR="004F099F">
        <w:rPr>
          <w:rFonts w:ascii="Times New Roman" w:hAnsi="Times New Roman" w:cs="Times New Roman"/>
          <w:sz w:val="28"/>
          <w:szCs w:val="28"/>
        </w:rPr>
        <w:t>знаниях, нет интереса к учению.</w:t>
      </w:r>
    </w:p>
    <w:p w:rsidR="0010494B" w:rsidRPr="0010494B" w:rsidRDefault="0010494B" w:rsidP="00CA34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чем сущность потребности в  знаниях?  Как  она  возникает?  Как  она развивается?  Какие   педагогические   средства   можно   использовать   для формирования у учащихся положительной мотивации к получению знаний?  Эти  вопросы  волнуют многих педагогов и родителей.</w:t>
      </w:r>
    </w:p>
    <w:p w:rsidR="00490EB4" w:rsidRPr="0010494B" w:rsidRDefault="0010494B" w:rsidP="00CA34B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0494B">
        <w:rPr>
          <w:sz w:val="28"/>
          <w:szCs w:val="28"/>
        </w:rPr>
        <w:t xml:space="preserve">   Учителя знают, что школьника нельзя успешно учить, если он относится к учению и знаниям равнодушно, без интереса, не  осознавая  потребности  в них. Поэтому в начальной школе стоит задача </w:t>
      </w:r>
      <w:r w:rsidRPr="0010494B">
        <w:rPr>
          <w:b/>
          <w:sz w:val="28"/>
          <w:szCs w:val="28"/>
        </w:rPr>
        <w:t>создать условия для</w:t>
      </w:r>
      <w:r w:rsidRPr="0010494B">
        <w:rPr>
          <w:sz w:val="28"/>
          <w:szCs w:val="28"/>
        </w:rPr>
        <w:t xml:space="preserve"> </w:t>
      </w:r>
      <w:r w:rsidRPr="0010494B">
        <w:rPr>
          <w:b/>
          <w:sz w:val="28"/>
          <w:szCs w:val="28"/>
        </w:rPr>
        <w:t xml:space="preserve">формирования у  ребёнка положительных эмоций по отношению к учебной деятельности. </w:t>
      </w:r>
      <w:r w:rsidRPr="0010494B">
        <w:rPr>
          <w:sz w:val="28"/>
          <w:szCs w:val="28"/>
        </w:rPr>
        <w:t>Множество педагогов на сегодняшний день занимаются решением этой проблемы. </w:t>
      </w:r>
    </w:p>
    <w:p w:rsidR="00490EB4" w:rsidRPr="00F01766" w:rsidRDefault="00490EB4" w:rsidP="00CA34B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F01766">
        <w:rPr>
          <w:sz w:val="28"/>
          <w:szCs w:val="28"/>
        </w:rPr>
        <w:t>  В.А. Сухомлинский утверждал, что методы, используемые в учебной деятельности, должны вызывать интерес у ребенка к познанию окружающего мира, а учебное заведение - стать школой радости, радости познания, радости творчества, радости общения.</w:t>
      </w:r>
    </w:p>
    <w:p w:rsidR="00490EB4" w:rsidRPr="00F01766" w:rsidRDefault="00490EB4" w:rsidP="00CA34B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F01766">
        <w:rPr>
          <w:sz w:val="28"/>
          <w:szCs w:val="28"/>
        </w:rPr>
        <w:t>       Младший школьный возраст благоприятен для того, чтобы заложить основу умения, желания учиться. Мотивация оказывает самое большое влияние на продуктивность учебного процесса и определяет успешность учащихся в дальнейшем.</w:t>
      </w:r>
    </w:p>
    <w:p w:rsidR="00F01766" w:rsidRDefault="0010494B" w:rsidP="00CA3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1214" w:rsidRPr="00061214">
        <w:rPr>
          <w:rFonts w:ascii="Times New Roman" w:hAnsi="Times New Roman" w:cs="Times New Roman"/>
          <w:b/>
          <w:bCs/>
          <w:sz w:val="28"/>
          <w:szCs w:val="28"/>
        </w:rPr>
        <w:t>(слайд2)</w:t>
      </w:r>
      <w:r w:rsidR="000612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1DF2" w:rsidRPr="00F01766">
        <w:rPr>
          <w:rFonts w:ascii="Times New Roman" w:hAnsi="Times New Roman" w:cs="Times New Roman"/>
          <w:bCs/>
          <w:sz w:val="28"/>
          <w:szCs w:val="28"/>
        </w:rPr>
        <w:t xml:space="preserve">«ДЕТСТВО  -  важнейший  период человеческой  жизни, не  подготовка  к будущей жизни, а настоящая,  яркая,  самобытная,  неповторимая  жизнь. И  от того, как прошло детство, кто вел ребенка за руку в  детские годы, что вошло в  его  разум и  сердце из  окружающего мира,-  </w:t>
      </w:r>
      <w:r w:rsidR="001D1DF2" w:rsidRPr="00F01766">
        <w:rPr>
          <w:rFonts w:ascii="Times New Roman" w:hAnsi="Times New Roman" w:cs="Times New Roman"/>
          <w:bCs/>
          <w:sz w:val="28"/>
          <w:szCs w:val="28"/>
        </w:rPr>
        <w:lastRenderedPageBreak/>
        <w:t>от  этого в решающей степени зависит, каким человеком станет сегодняшний малыш.</w:t>
      </w:r>
      <w:r w:rsidR="00F01766">
        <w:rPr>
          <w:rFonts w:ascii="Times New Roman" w:hAnsi="Times New Roman" w:cs="Times New Roman"/>
          <w:sz w:val="28"/>
          <w:szCs w:val="28"/>
        </w:rPr>
        <w:t xml:space="preserve"> </w:t>
      </w:r>
      <w:r w:rsidR="001D1DF2" w:rsidRPr="00F01766">
        <w:rPr>
          <w:rFonts w:ascii="Times New Roman" w:hAnsi="Times New Roman" w:cs="Times New Roman"/>
          <w:sz w:val="28"/>
          <w:szCs w:val="28"/>
        </w:rPr>
        <w:t xml:space="preserve"> </w:t>
      </w:r>
      <w:r w:rsidR="001D1DF2" w:rsidRPr="00F01766">
        <w:rPr>
          <w:rFonts w:ascii="Times New Roman" w:hAnsi="Times New Roman" w:cs="Times New Roman"/>
          <w:bCs/>
          <w:i/>
          <w:iCs/>
          <w:sz w:val="28"/>
          <w:szCs w:val="28"/>
        </w:rPr>
        <w:t>(Сухомлинский В.А.)</w:t>
      </w:r>
    </w:p>
    <w:p w:rsidR="00061214" w:rsidRDefault="00F01766" w:rsidP="00CA34B2">
      <w:pPr>
        <w:spacing w:line="36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>Главные задачи современной школы — раскрытие способностей каждого обучающегося, воспитание порядочности и чувства патриотизма, воспитание  личности, готовой к жизни в высокотехнологичном и конкурентном мире. Теперь в начальной школе ребенка должны научить навыкам решения творческих задач, навыкам поиска, анализа и интерпретации информации. Необходимо создать такие условия, при которых дети не потеряют интерес к учебе и осознают, что чем дальше, тем интереснее будет учиться.</w:t>
      </w:r>
    </w:p>
    <w:p w:rsidR="002F33B1" w:rsidRPr="00061214" w:rsidRDefault="00061214" w:rsidP="00CA34B2">
      <w:pPr>
        <w:spacing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61214">
        <w:rPr>
          <w:rFonts w:ascii="Segoe Print" w:eastAsia="+mn-ea" w:hAnsi="Segoe Print" w:cs="Mongolian Baiti"/>
          <w:b/>
          <w:bCs/>
          <w:color w:val="002060"/>
          <w:kern w:val="24"/>
          <w:sz w:val="28"/>
          <w:szCs w:val="28"/>
        </w:rPr>
        <w:t xml:space="preserve"> </w:t>
      </w:r>
      <w:r w:rsidRPr="000A32A0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(слайд 3)</w:t>
      </w:r>
      <w:r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</w:rPr>
        <w:t xml:space="preserve"> </w:t>
      </w:r>
      <w:r w:rsidRPr="00061214">
        <w:rPr>
          <w:rFonts w:ascii="Times New Roman" w:eastAsia="Courier New" w:hAnsi="Times New Roman" w:cs="Times New Roman"/>
          <w:bCs/>
          <w:sz w:val="28"/>
          <w:szCs w:val="28"/>
        </w:rPr>
        <w:t xml:space="preserve">Я считаю, что современный учитель должен чувствовать и понимать детей,  и тогда дети полюбят своего учителя и школу. А для этого необходимо создать все возможные условия  для формирования у обучающихся  положительных эмоций по отношению к учебной деятельности. </w:t>
      </w:r>
    </w:p>
    <w:p w:rsidR="00061214" w:rsidRDefault="00061214" w:rsidP="00CA34B2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kern w:val="28"/>
          <w:sz w:val="28"/>
          <w:szCs w:val="28"/>
          <w:lang w:eastAsia="ru-RU"/>
        </w:rPr>
        <w:t>(слайд</w:t>
      </w:r>
      <w:proofErr w:type="gramStart"/>
      <w:r>
        <w:rPr>
          <w:rFonts w:ascii="Times New Roman" w:eastAsia="Courier New" w:hAnsi="Times New Roman" w:cs="Times New Roman"/>
          <w:b/>
          <w:kern w:val="28"/>
          <w:sz w:val="28"/>
          <w:szCs w:val="28"/>
          <w:lang w:eastAsia="ru-RU"/>
        </w:rPr>
        <w:t>4</w:t>
      </w:r>
      <w:proofErr w:type="gramEnd"/>
      <w:r>
        <w:rPr>
          <w:rFonts w:ascii="Times New Roman" w:eastAsia="Courier New" w:hAnsi="Times New Roman" w:cs="Times New Roman"/>
          <w:b/>
          <w:kern w:val="28"/>
          <w:sz w:val="28"/>
          <w:szCs w:val="28"/>
          <w:lang w:eastAsia="ru-RU"/>
        </w:rPr>
        <w:t xml:space="preserve">) </w:t>
      </w:r>
      <w:r w:rsidR="002F33B1" w:rsidRPr="00F01766">
        <w:rPr>
          <w:rFonts w:ascii="Times New Roman" w:eastAsia="Courier New" w:hAnsi="Times New Roman" w:cs="Times New Roman"/>
          <w:b/>
          <w:kern w:val="28"/>
          <w:sz w:val="28"/>
          <w:szCs w:val="28"/>
          <w:lang w:eastAsia="ru-RU"/>
        </w:rPr>
        <w:t>Интерес</w:t>
      </w:r>
      <w:r w:rsidR="002F33B1" w:rsidRPr="00F01766"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  <w:t xml:space="preserve"> - важнейший побудитель любой деятельности. Положительное отношение к учебной деятельности начинается с интереса, поэтому я с первых дней пребывания в школе стараюсь заинтересовать ребёнка.  Воспитание правильной мотивационной направленности, постановки целей у школьников должно сопровождаться и воздействием на эмоциональное отношение школьников к учению. </w:t>
      </w:r>
    </w:p>
    <w:p w:rsidR="002F33B1" w:rsidRPr="00F01766" w:rsidRDefault="00061214" w:rsidP="00CA34B2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</w:pPr>
      <w:r w:rsidRPr="00061214">
        <w:rPr>
          <w:rFonts w:ascii="Times New Roman" w:eastAsia="Courier New" w:hAnsi="Times New Roman" w:cs="Times New Roman"/>
          <w:b/>
          <w:kern w:val="28"/>
          <w:sz w:val="28"/>
          <w:szCs w:val="28"/>
          <w:lang w:eastAsia="ru-RU"/>
        </w:rPr>
        <w:t>( слайд5)</w:t>
      </w:r>
      <w:r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  <w:t xml:space="preserve"> </w:t>
      </w:r>
      <w:r w:rsidR="002F33B1" w:rsidRPr="00F01766"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  <w:t>Эмоции, несомненно, имеют мотивирующее значение в процессе обучения: </w:t>
      </w:r>
    </w:p>
    <w:p w:rsidR="002F33B1" w:rsidRPr="00F01766" w:rsidRDefault="002F33B1" w:rsidP="00CA34B2">
      <w:pPr>
        <w:widowControl w:val="0"/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</w:pPr>
      <w:r w:rsidRPr="00F01766"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  <w:t>1) положительные эмоции, связанные со школой в целом и пребыванием в ней,  являются следствиями умелой и слаженной работы всего педагогического коллектива, а также правильного отношения к школе семьи ребенка</w:t>
      </w:r>
    </w:p>
    <w:p w:rsidR="002F33B1" w:rsidRPr="00F01766" w:rsidRDefault="002F33B1" w:rsidP="00CA34B2">
      <w:pPr>
        <w:widowControl w:val="0"/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</w:pPr>
      <w:r w:rsidRPr="00F01766"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  <w:t xml:space="preserve">2) положительные эмоции, обусловленные ровными, хорошими деловыми отношениями школьника с учителями и товарищами, отсутствием </w:t>
      </w:r>
      <w:r w:rsidRPr="00F01766"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  <w:lastRenderedPageBreak/>
        <w:t>конфликтов с ними, участием в жизни классного и школьного коллектива. </w:t>
      </w:r>
    </w:p>
    <w:p w:rsidR="002F33B1" w:rsidRPr="00F01766" w:rsidRDefault="002F33B1" w:rsidP="00CA34B2">
      <w:pPr>
        <w:widowControl w:val="0"/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</w:pPr>
      <w:r w:rsidRPr="00F01766"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  <w:t>3) эмоции, связанные с созданием каждым учеником своих больших возможностей в достижении успехов в учебной работе, в преодолении трудностей, в решении сложных задач. </w:t>
      </w:r>
    </w:p>
    <w:p w:rsidR="002F33B1" w:rsidRPr="00F01766" w:rsidRDefault="002F33B1" w:rsidP="00CA34B2">
      <w:pPr>
        <w:widowControl w:val="0"/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</w:pPr>
      <w:r w:rsidRPr="00F01766"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  <w:t xml:space="preserve">4) положительные эмоции от столкновения с новым учебным материалом. </w:t>
      </w:r>
    </w:p>
    <w:p w:rsidR="002F33B1" w:rsidRPr="00F01766" w:rsidRDefault="002F33B1" w:rsidP="00CA34B2">
      <w:pPr>
        <w:widowControl w:val="0"/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</w:pPr>
      <w:r w:rsidRPr="00F01766">
        <w:rPr>
          <w:rFonts w:ascii="Times New Roman" w:eastAsia="Courier New" w:hAnsi="Times New Roman" w:cs="Times New Roman"/>
          <w:kern w:val="28"/>
          <w:sz w:val="28"/>
          <w:szCs w:val="28"/>
          <w:lang w:eastAsia="ru-RU"/>
        </w:rPr>
        <w:t>5) положительные эмоции, возникающие при овладении учащимися приёмами самостоятельного добывания знаний.</w:t>
      </w:r>
    </w:p>
    <w:p w:rsidR="002F33B1" w:rsidRPr="00F01766" w:rsidRDefault="00061214" w:rsidP="00CA34B2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iCs/>
          <w:sz w:val="28"/>
          <w:szCs w:val="28"/>
          <w:lang w:eastAsia="ru-RU"/>
        </w:rPr>
      </w:pPr>
      <w:r w:rsidRPr="00061214">
        <w:rPr>
          <w:rFonts w:ascii="Times New Roman" w:eastAsia="Courier New" w:hAnsi="Times New Roman" w:cs="Times New Roman"/>
          <w:b/>
          <w:iCs/>
          <w:sz w:val="28"/>
          <w:szCs w:val="28"/>
          <w:lang w:eastAsia="ru-RU"/>
        </w:rPr>
        <w:t>(слайд</w:t>
      </w:r>
      <w:proofErr w:type="gramStart"/>
      <w:r w:rsidRPr="00061214">
        <w:rPr>
          <w:rFonts w:ascii="Times New Roman" w:eastAsia="Courier New" w:hAnsi="Times New Roman" w:cs="Times New Roman"/>
          <w:b/>
          <w:iCs/>
          <w:sz w:val="28"/>
          <w:szCs w:val="28"/>
          <w:lang w:eastAsia="ru-RU"/>
        </w:rPr>
        <w:t>6</w:t>
      </w:r>
      <w:proofErr w:type="gramEnd"/>
      <w:r w:rsidRPr="00061214">
        <w:rPr>
          <w:rFonts w:ascii="Times New Roman" w:eastAsia="Courier New" w:hAnsi="Times New Roman" w:cs="Times New Roman"/>
          <w:b/>
          <w:iCs/>
          <w:sz w:val="28"/>
          <w:szCs w:val="28"/>
          <w:lang w:eastAsia="ru-RU"/>
        </w:rPr>
        <w:t>)</w:t>
      </w:r>
      <w:r w:rsidR="002F33B1" w:rsidRPr="00F01766">
        <w:rPr>
          <w:rFonts w:ascii="Times New Roman" w:eastAsia="Courier New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 w:cs="Times New Roman"/>
          <w:iCs/>
          <w:sz w:val="28"/>
          <w:szCs w:val="28"/>
          <w:lang w:eastAsia="ru-RU"/>
        </w:rPr>
        <w:t xml:space="preserve"> </w:t>
      </w:r>
      <w:r w:rsidR="002F33B1" w:rsidRPr="00F01766">
        <w:rPr>
          <w:rFonts w:ascii="Times New Roman" w:eastAsia="Courier New" w:hAnsi="Times New Roman" w:cs="Times New Roman"/>
          <w:iCs/>
          <w:sz w:val="28"/>
          <w:szCs w:val="28"/>
          <w:lang w:eastAsia="ru-RU"/>
        </w:rPr>
        <w:t>Поэтому стараюсь начинать учебный день всегда с приветствия. Говорю ребятам, что очень рада их снова видеть. Мне доставляют радость детская улыбка, детский успех! Победа ребенка становится моей победой, его радость - моей радостью. </w:t>
      </w:r>
    </w:p>
    <w:p w:rsidR="002F33B1" w:rsidRPr="00F01766" w:rsidRDefault="00061214" w:rsidP="00CA34B2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061214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(слайд</w:t>
      </w:r>
      <w:proofErr w:type="gramStart"/>
      <w:r w:rsidRPr="00061214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7</w:t>
      </w:r>
      <w:proofErr w:type="gramEnd"/>
      <w:r w:rsidRPr="00061214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)</w:t>
      </w:r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При создании ситуации успеха учитываю следующее:</w:t>
      </w:r>
    </w:p>
    <w:p w:rsidR="002F33B1" w:rsidRPr="00F01766" w:rsidRDefault="002F33B1" w:rsidP="00CA34B2">
      <w:pPr>
        <w:widowControl w:val="0"/>
        <w:spacing w:after="0" w:line="36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>–Нет единых для всех школьников предпосылок успеха.</w:t>
      </w:r>
      <w:r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br/>
      </w:r>
      <w:proofErr w:type="gramStart"/>
      <w:r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>–В</w:t>
      </w:r>
      <w:proofErr w:type="gramEnd"/>
      <w:r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>ажно определить, на что способен каждый ученик в данный</w:t>
      </w:r>
      <w:r w:rsidR="00115272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момент учебной </w:t>
      </w:r>
      <w:r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>деятельности.</w:t>
      </w:r>
      <w:r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br/>
        <w:t>–Нельзя требовать от ученика невозможного.</w:t>
      </w:r>
      <w:r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br/>
        <w:t>– Раскрыть силы и возможности каждого ребёнка, дать ему радость успеха в умственном труде.</w:t>
      </w:r>
      <w:r w:rsidRPr="00F01766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br/>
      </w:r>
      <w:r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– Определить индивидуальную тропинку успеха в учебной деятельности каждого ученика. </w:t>
      </w:r>
    </w:p>
    <w:p w:rsidR="002F33B1" w:rsidRPr="00F01766" w:rsidRDefault="002F33B1" w:rsidP="00CA34B2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iCs/>
          <w:sz w:val="28"/>
          <w:szCs w:val="28"/>
          <w:lang w:eastAsia="ru-RU"/>
        </w:rPr>
      </w:pPr>
      <w:r w:rsidRPr="00F01766">
        <w:rPr>
          <w:rFonts w:ascii="Times New Roman" w:eastAsia="Courier New" w:hAnsi="Times New Roman" w:cs="Times New Roman"/>
          <w:iCs/>
          <w:sz w:val="28"/>
          <w:szCs w:val="28"/>
          <w:lang w:eastAsia="ru-RU"/>
        </w:rPr>
        <w:t>Я всегда стремлюсь знать, чем живут и интересуются мои ученики. Я стараюсь найти индивидуальный подход к каждому, ведь всякий ребенок от природы талантлив, и задача учителя – помочь таланту раскрыться. Дети эмоциональны и чувствительны и, чтобы школа была им в радость, нужно дарить им всю силу и любовь своей души, учиться вместе с ними, жить их интересами и мечтами. Только тогда ребенок раскроет учителю свою душу и оправдает все его надежды. Я  отношусь ко всем одинаково, каждому стараюсь отдать частичку своей души, любовь и внимание.</w:t>
      </w:r>
    </w:p>
    <w:p w:rsidR="001D1DF2" w:rsidRPr="00F01766" w:rsidRDefault="00061214" w:rsidP="00CA3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(слайд8</w:t>
      </w:r>
      <w:r w:rsidRPr="0006121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DF2" w:rsidRPr="00F01766">
        <w:rPr>
          <w:rFonts w:ascii="Times New Roman" w:hAnsi="Times New Roman" w:cs="Times New Roman"/>
          <w:sz w:val="28"/>
          <w:szCs w:val="28"/>
        </w:rPr>
        <w:t>Я не боюсь говорить  школьнику, что у него сегодня на уроке всё получается, и часто произношу  «молодец»,  « умница» даже тогда, когда успехи ученика более чем  скромны. Ведь это воспитывает   уверенность в  своих силах, вызывает желание  сделать следующий шаг  более твёрдым,  испытывать чувство похвалы за свой труд, ведь это пробуждает  интерес к знаниям.  Мои одобряющие  слова  вселяют  в него веру  в свои силы, помогают  ему твёрдым  и крепкими шагами идти по тропинке новых знаний.</w:t>
      </w:r>
    </w:p>
    <w:p w:rsidR="001D1DF2" w:rsidRPr="00F01766" w:rsidRDefault="001D1DF2" w:rsidP="00CA34B2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061214">
        <w:rPr>
          <w:rFonts w:ascii="Times New Roman" w:eastAsia="Courier New" w:hAnsi="Times New Roman" w:cs="Times New Roman"/>
          <w:b/>
          <w:iCs/>
          <w:sz w:val="28"/>
          <w:szCs w:val="28"/>
          <w:lang w:eastAsia="ru-RU"/>
        </w:rPr>
        <w:t xml:space="preserve">  </w:t>
      </w:r>
      <w:r w:rsidR="00061214" w:rsidRPr="00061214">
        <w:rPr>
          <w:rFonts w:ascii="Times New Roman" w:eastAsia="Courier New" w:hAnsi="Times New Roman" w:cs="Times New Roman"/>
          <w:b/>
          <w:iCs/>
          <w:sz w:val="28"/>
          <w:szCs w:val="28"/>
          <w:lang w:eastAsia="ru-RU"/>
        </w:rPr>
        <w:t>(слайд</w:t>
      </w:r>
      <w:proofErr w:type="gramStart"/>
      <w:r w:rsidR="00061214" w:rsidRPr="00061214">
        <w:rPr>
          <w:rFonts w:ascii="Times New Roman" w:eastAsia="Courier New" w:hAnsi="Times New Roman" w:cs="Times New Roman"/>
          <w:b/>
          <w:iCs/>
          <w:sz w:val="28"/>
          <w:szCs w:val="28"/>
          <w:lang w:eastAsia="ru-RU"/>
        </w:rPr>
        <w:t>9</w:t>
      </w:r>
      <w:proofErr w:type="gramEnd"/>
      <w:r w:rsidR="00061214" w:rsidRPr="00061214">
        <w:rPr>
          <w:rFonts w:ascii="Times New Roman" w:eastAsia="Courier New" w:hAnsi="Times New Roman" w:cs="Times New Roman"/>
          <w:b/>
          <w:iCs/>
          <w:sz w:val="28"/>
          <w:szCs w:val="28"/>
          <w:lang w:eastAsia="ru-RU"/>
        </w:rPr>
        <w:t>)</w:t>
      </w:r>
      <w:r w:rsidRPr="00061214">
        <w:rPr>
          <w:rFonts w:ascii="Times New Roman" w:eastAsia="Courier New" w:hAnsi="Times New Roman" w:cs="Times New Roman"/>
          <w:b/>
          <w:iCs/>
          <w:sz w:val="28"/>
          <w:szCs w:val="28"/>
          <w:lang w:eastAsia="ru-RU"/>
        </w:rPr>
        <w:t xml:space="preserve">  </w:t>
      </w:r>
      <w:r w:rsidRPr="00F01766">
        <w:rPr>
          <w:rFonts w:ascii="Times New Roman" w:eastAsia="Courier New" w:hAnsi="Times New Roman" w:cs="Times New Roman"/>
          <w:iCs/>
          <w:sz w:val="28"/>
          <w:szCs w:val="28"/>
          <w:lang w:eastAsia="ru-RU"/>
        </w:rPr>
        <w:t xml:space="preserve">  </w:t>
      </w:r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Закреплению уверенности ученика в собственных силах способствует любое подтверждение педагогом или коллективом одноклассников удачного итога деятельности ребенка, признание его  успехов.  С этой целью с 1 класса каждым ребенком заводится  индивидуальное </w:t>
      </w:r>
      <w:proofErr w:type="spellStart"/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>портфолио</w:t>
      </w:r>
      <w:proofErr w:type="spellEnd"/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>, которое  позволяет составить представление о личности ученика, проследить за ростом знаний и умений, порадоваться его успехам</w:t>
      </w:r>
      <w:r w:rsidR="00637D96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:rsidR="001D1DF2" w:rsidRPr="00F01766" w:rsidRDefault="001D1DF2" w:rsidP="00CA34B2">
      <w:pPr>
        <w:widowControl w:val="0"/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637D96" w:rsidRPr="00F01766" w:rsidRDefault="00061214" w:rsidP="00CA3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14">
        <w:rPr>
          <w:rFonts w:ascii="Times New Roman" w:hAnsi="Times New Roman" w:cs="Times New Roman"/>
          <w:b/>
          <w:sz w:val="28"/>
          <w:szCs w:val="28"/>
        </w:rPr>
        <w:t>(слайд10)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2A0">
        <w:rPr>
          <w:rFonts w:ascii="Times New Roman" w:hAnsi="Times New Roman" w:cs="Times New Roman"/>
          <w:sz w:val="28"/>
          <w:szCs w:val="28"/>
        </w:rPr>
        <w:t>Введение ФГОС</w:t>
      </w:r>
      <w:r w:rsidR="00637D96" w:rsidRPr="00F01766">
        <w:rPr>
          <w:rFonts w:ascii="Times New Roman" w:hAnsi="Times New Roman" w:cs="Times New Roman"/>
          <w:sz w:val="28"/>
          <w:szCs w:val="28"/>
        </w:rPr>
        <w:t xml:space="preserve"> предполагает широкое использование ИКТ в учебном процессе. Использование возможностей ИКТ в начальной школе способствует:</w:t>
      </w:r>
    </w:p>
    <w:p w:rsidR="00637D96" w:rsidRPr="00F01766" w:rsidRDefault="00637D96" w:rsidP="00CA3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66">
        <w:rPr>
          <w:rFonts w:ascii="Times New Roman" w:hAnsi="Times New Roman" w:cs="Times New Roman"/>
          <w:sz w:val="28"/>
          <w:szCs w:val="28"/>
        </w:rPr>
        <w:t>-повышению мотивации к учению;</w:t>
      </w:r>
    </w:p>
    <w:p w:rsidR="00637D96" w:rsidRPr="00F01766" w:rsidRDefault="00637D96" w:rsidP="00CA3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66">
        <w:rPr>
          <w:rFonts w:ascii="Times New Roman" w:hAnsi="Times New Roman" w:cs="Times New Roman"/>
          <w:sz w:val="28"/>
          <w:szCs w:val="28"/>
        </w:rPr>
        <w:t>-повышению эффективности образовательного процесса за счет высокой степени наглядности;</w:t>
      </w:r>
    </w:p>
    <w:p w:rsidR="00637D96" w:rsidRPr="00F01766" w:rsidRDefault="00637D96" w:rsidP="00CA3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66">
        <w:rPr>
          <w:rFonts w:ascii="Times New Roman" w:hAnsi="Times New Roman" w:cs="Times New Roman"/>
          <w:sz w:val="28"/>
          <w:szCs w:val="28"/>
        </w:rPr>
        <w:t xml:space="preserve">-активизации познавательной деятельности, повышению качественной успеваемости </w:t>
      </w:r>
      <w:proofErr w:type="gramStart"/>
      <w:r w:rsidRPr="00F017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1766">
        <w:rPr>
          <w:rFonts w:ascii="Times New Roman" w:hAnsi="Times New Roman" w:cs="Times New Roman"/>
          <w:sz w:val="28"/>
          <w:szCs w:val="28"/>
        </w:rPr>
        <w:t>;</w:t>
      </w:r>
    </w:p>
    <w:p w:rsidR="00637D96" w:rsidRPr="00F01766" w:rsidRDefault="00637D96" w:rsidP="00CA3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66">
        <w:rPr>
          <w:rFonts w:ascii="Times New Roman" w:hAnsi="Times New Roman" w:cs="Times New Roman"/>
          <w:sz w:val="28"/>
          <w:szCs w:val="28"/>
        </w:rPr>
        <w:t>-развитию наглядно—образного, информационного мышления;</w:t>
      </w:r>
    </w:p>
    <w:p w:rsidR="00637D96" w:rsidRPr="00F01766" w:rsidRDefault="00637D96" w:rsidP="00CA3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66">
        <w:rPr>
          <w:rFonts w:ascii="Times New Roman" w:hAnsi="Times New Roman" w:cs="Times New Roman"/>
          <w:sz w:val="28"/>
          <w:szCs w:val="28"/>
        </w:rPr>
        <w:t xml:space="preserve">совершенствованию навыков самообразования и самоконтроля у младших школьников; </w:t>
      </w:r>
    </w:p>
    <w:p w:rsidR="00637D96" w:rsidRPr="00F01766" w:rsidRDefault="00637D96" w:rsidP="00CA3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66">
        <w:rPr>
          <w:rFonts w:ascii="Times New Roman" w:hAnsi="Times New Roman" w:cs="Times New Roman"/>
          <w:sz w:val="28"/>
          <w:szCs w:val="28"/>
        </w:rPr>
        <w:t xml:space="preserve">-повышению активности и </w:t>
      </w:r>
      <w:proofErr w:type="gramStart"/>
      <w:r w:rsidRPr="00F01766">
        <w:rPr>
          <w:rFonts w:ascii="Times New Roman" w:hAnsi="Times New Roman" w:cs="Times New Roman"/>
          <w:sz w:val="28"/>
          <w:szCs w:val="28"/>
        </w:rPr>
        <w:t>инициативности</w:t>
      </w:r>
      <w:proofErr w:type="gramEnd"/>
      <w:r w:rsidRPr="00F01766">
        <w:rPr>
          <w:rFonts w:ascii="Times New Roman" w:hAnsi="Times New Roman" w:cs="Times New Roman"/>
          <w:sz w:val="28"/>
          <w:szCs w:val="28"/>
        </w:rPr>
        <w:t xml:space="preserve"> обучающихся на уроке.</w:t>
      </w:r>
    </w:p>
    <w:p w:rsidR="001D1DF2" w:rsidRPr="00F01766" w:rsidRDefault="00061214" w:rsidP="00CA3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14">
        <w:rPr>
          <w:rFonts w:ascii="Times New Roman" w:hAnsi="Times New Roman" w:cs="Times New Roman"/>
          <w:b/>
          <w:sz w:val="28"/>
          <w:szCs w:val="28"/>
        </w:rPr>
        <w:lastRenderedPageBreak/>
        <w:t>(слайд11)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D96" w:rsidRPr="00F01766">
        <w:rPr>
          <w:rFonts w:ascii="Times New Roman" w:hAnsi="Times New Roman" w:cs="Times New Roman"/>
          <w:sz w:val="28"/>
          <w:szCs w:val="28"/>
        </w:rPr>
        <w:t xml:space="preserve">При проведении уроков я использую </w:t>
      </w:r>
      <w:proofErr w:type="spellStart"/>
      <w:r w:rsidR="00637D96" w:rsidRPr="00F01766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637D96" w:rsidRPr="00F01766">
        <w:rPr>
          <w:rFonts w:ascii="Times New Roman" w:hAnsi="Times New Roman" w:cs="Times New Roman"/>
          <w:sz w:val="28"/>
          <w:szCs w:val="28"/>
        </w:rPr>
        <w:t xml:space="preserve"> презентации, что позволяет на уроках реализовать принципы доступности, наглядности. Использование презентации на уроках позволяет сформировать учебно-познавательную и коммуникативную образовательные компетенции, что соответствует требованиям ФГОС. </w:t>
      </w:r>
    </w:p>
    <w:p w:rsidR="002F33B1" w:rsidRPr="00F01766" w:rsidRDefault="00F01766" w:rsidP="00CA34B2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061214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  </w:t>
      </w:r>
      <w:r w:rsidR="00061214" w:rsidRPr="00061214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(слайд12)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 </w:t>
      </w:r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Метод проектов – педагогическая технология, ориентированная на применение и приобретение новых знаний, это самостоятельная творческая работа обучающихся, выполняемая под руководством учителя.         </w:t>
      </w:r>
    </w:p>
    <w:p w:rsidR="002F33B1" w:rsidRPr="00F01766" w:rsidRDefault="00F01766" w:rsidP="00CA34B2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   </w:t>
      </w:r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Я  применяю метод проектного обучения, так как он стимулирует самостоятельность обучающихся, их стремление к самовыражению, формирует активное отношение к окружающему миру, способствует сопереживанию и причастности к нему. </w:t>
      </w:r>
    </w:p>
    <w:p w:rsidR="002F33B1" w:rsidRPr="00F01766" w:rsidRDefault="00F01766" w:rsidP="00CA34B2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  </w:t>
      </w:r>
      <w:r w:rsidR="00061214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(слайд13)</w:t>
      </w:r>
      <w:r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</w:t>
      </w:r>
      <w:r w:rsidR="002F33B1" w:rsidRPr="00F01766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</w:t>
      </w:r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>Одним из эффективных средств развития интереса первоклассников  к учебному предмету является игра.  Поддерживаю  интерес ребёнка к учёбе через  учебно-познавательные игры. Игра выступает как мотив радости в учении.  В процессе игры на уроках учащиеся незаметно для себя выполняют задания различной трудности. Она  стимулирует воображение и фантазию детей, а воображение является основой всякой творческой деятельности, именно оно даёт импульс творческому процессу, именно через воображение лежит путь к нахождению интуитивных решений.</w:t>
      </w:r>
    </w:p>
    <w:p w:rsidR="00061214" w:rsidRPr="00F01766" w:rsidRDefault="00F84F75" w:rsidP="00CA3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1214">
        <w:rPr>
          <w:rFonts w:ascii="Times New Roman" w:hAnsi="Times New Roman" w:cs="Times New Roman"/>
          <w:sz w:val="28"/>
          <w:szCs w:val="28"/>
        </w:rPr>
        <w:t xml:space="preserve"> </w:t>
      </w:r>
      <w:r w:rsidR="00061214" w:rsidRPr="00061214">
        <w:rPr>
          <w:rFonts w:ascii="Times New Roman" w:hAnsi="Times New Roman" w:cs="Times New Roman"/>
          <w:b/>
          <w:sz w:val="28"/>
          <w:szCs w:val="28"/>
        </w:rPr>
        <w:t>(слайд14)</w:t>
      </w:r>
      <w:r w:rsidR="00061214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Большое внимание в своей работе уделяю индивидуальной форме организации учебной деятельности учащихся как сильных, так и слабых, предлагая дифференцированные задания. И тогда каждый ребенок чувствует свою значимость. Реализуя принцип индивидуального подхода к обучению, использую </w:t>
      </w:r>
      <w:r w:rsidR="00061214" w:rsidRPr="00F01766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различные формы организации учебной деятельности на уроке и вне урока:</w:t>
      </w:r>
      <w:r w:rsidR="00061214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коллективные;  групповые; индивидуальные; работу в парах.</w:t>
      </w:r>
    </w:p>
    <w:p w:rsidR="00637D96" w:rsidRPr="00F01766" w:rsidRDefault="00061214" w:rsidP="00CA3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  </w:t>
      </w:r>
      <w:r w:rsidR="00F84F75" w:rsidRPr="00F84F75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(слайд15)</w:t>
      </w:r>
      <w:r w:rsidR="00F84F7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 </w:t>
      </w:r>
      <w:r w:rsidR="00637D96" w:rsidRPr="00F01766">
        <w:rPr>
          <w:rFonts w:ascii="Times New Roman" w:hAnsi="Times New Roman" w:cs="Times New Roman"/>
          <w:sz w:val="28"/>
          <w:szCs w:val="28"/>
        </w:rPr>
        <w:t xml:space="preserve">Мне  очень важно знать, какой эмоциональный фон преобладает в классном коллективе в течение учебного </w:t>
      </w:r>
      <w:proofErr w:type="gramStart"/>
      <w:r w:rsidR="00637D96" w:rsidRPr="00F01766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="00637D96" w:rsidRPr="00F01766">
        <w:rPr>
          <w:rFonts w:ascii="Times New Roman" w:hAnsi="Times New Roman" w:cs="Times New Roman"/>
          <w:sz w:val="28"/>
          <w:szCs w:val="28"/>
        </w:rPr>
        <w:t xml:space="preserve"> и насколько </w:t>
      </w:r>
      <w:r w:rsidR="00637D96" w:rsidRPr="00F01766">
        <w:rPr>
          <w:rFonts w:ascii="Times New Roman" w:hAnsi="Times New Roman" w:cs="Times New Roman"/>
          <w:sz w:val="28"/>
          <w:szCs w:val="28"/>
        </w:rPr>
        <w:lastRenderedPageBreak/>
        <w:t xml:space="preserve">успешно оценивают свои учебные достижения обучающиеся. Этому сопутствует рефлексия, к которой я стараюсь  подвести учащихся в  итоге </w:t>
      </w:r>
      <w:r w:rsidR="00F84F75">
        <w:rPr>
          <w:rFonts w:ascii="Times New Roman" w:hAnsi="Times New Roman" w:cs="Times New Roman"/>
          <w:sz w:val="28"/>
          <w:szCs w:val="28"/>
        </w:rPr>
        <w:t xml:space="preserve">  </w:t>
      </w:r>
      <w:r w:rsidR="00637D96" w:rsidRPr="00F01766">
        <w:rPr>
          <w:rFonts w:ascii="Times New Roman" w:hAnsi="Times New Roman" w:cs="Times New Roman"/>
          <w:sz w:val="28"/>
          <w:szCs w:val="28"/>
        </w:rPr>
        <w:t>урока.</w:t>
      </w:r>
    </w:p>
    <w:p w:rsidR="00F01766" w:rsidRDefault="00F84F75" w:rsidP="00CA3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F75">
        <w:rPr>
          <w:rFonts w:ascii="Times New Roman" w:hAnsi="Times New Roman" w:cs="Times New Roman"/>
          <w:b/>
          <w:sz w:val="28"/>
          <w:szCs w:val="28"/>
        </w:rPr>
        <w:t>(слайд16)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7D96" w:rsidRPr="00F01766">
        <w:rPr>
          <w:rFonts w:ascii="Times New Roman" w:hAnsi="Times New Roman" w:cs="Times New Roman"/>
          <w:sz w:val="28"/>
          <w:szCs w:val="28"/>
        </w:rPr>
        <w:t xml:space="preserve">Активно внедряю в практику своей работы </w:t>
      </w:r>
      <w:proofErr w:type="spellStart"/>
      <w:r w:rsidR="00637D96" w:rsidRPr="00F0176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637D96" w:rsidRPr="00F01766">
        <w:rPr>
          <w:rFonts w:ascii="Times New Roman" w:hAnsi="Times New Roman" w:cs="Times New Roman"/>
          <w:sz w:val="28"/>
          <w:szCs w:val="28"/>
        </w:rPr>
        <w:t xml:space="preserve"> технологии. С целью предотвращения перегрузки обучающихся и сохранения их здоровья использую различные виды деятельности для  снятия физического и умственного напряжения: </w:t>
      </w:r>
      <w:proofErr w:type="spellStart"/>
      <w:r w:rsidR="00637D96" w:rsidRPr="00F01766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="00637D96" w:rsidRPr="00F01766">
        <w:rPr>
          <w:rFonts w:ascii="Times New Roman" w:hAnsi="Times New Roman" w:cs="Times New Roman"/>
          <w:sz w:val="28"/>
          <w:szCs w:val="28"/>
        </w:rPr>
        <w:t>, гимнастику для глаз, музыкальную паузу, пальчиковую гимнастику,  минутный «сон»</w:t>
      </w:r>
    </w:p>
    <w:p w:rsidR="002F33B1" w:rsidRPr="00061214" w:rsidRDefault="00F01766" w:rsidP="00CA3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Домашняя работа – особый вид самостоятельной деятельности. Одно из главных условий, по моему мнению, – это доступность домашней работы. Рационально подхожу к дозированию домашнего задания, используя дифференцированный  и индивидуальный подход в обучении, считаю необходимым давать только посильное домашнее задание, с которым ребенок может справиться самостоятельно. Во  время прохождения какой-либо темы, даю, между прочим, по желанию, найти какой-нибудь материал и дети с удовольствием выполняют такие задания. Они приносят в школу книги, энциклопедии, словари, родители по просьбе детей находят материал в интернете.</w:t>
      </w:r>
    </w:p>
    <w:p w:rsidR="002F33B1" w:rsidRPr="00F01766" w:rsidRDefault="00F84F75" w:rsidP="00CA34B2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84F75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(слайд17)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>Если подвести итог своей педагогической деятельности, можно сформулировать несколько важных выводов.</w:t>
      </w:r>
    </w:p>
    <w:p w:rsidR="002F33B1" w:rsidRPr="00F01766" w:rsidRDefault="002F33B1" w:rsidP="00CA34B2">
      <w:pPr>
        <w:widowControl w:val="0"/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Считаю значимым  результатом своей работы и правильным ее направлением - формирование положительных эмоций обучающихся по отношению к учебной деятельности.  </w:t>
      </w:r>
    </w:p>
    <w:p w:rsidR="002F33B1" w:rsidRPr="00F01766" w:rsidRDefault="002F33B1" w:rsidP="00CA34B2">
      <w:pPr>
        <w:widowControl w:val="0"/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>И в заключении могу сказать, что только сочетание разнообразных методов мотивации и стимулирования в своём единстве может обеспечить успешность каждого школьника в обучении.</w:t>
      </w:r>
      <w:r w:rsidRPr="00F01766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 </w:t>
      </w:r>
    </w:p>
    <w:p w:rsidR="002F33B1" w:rsidRPr="00F01766" w:rsidRDefault="00F84F75" w:rsidP="00CA34B2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84F75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(слайд18)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  </w:t>
      </w:r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Наша жизнь продолжает стремительно изменяться, а значит, будут изменения и в образовании. Как учитель, я должна реагировать на все изменения. На мой взгляд, все главные перемены ждут нас впереди. На </w:t>
      </w:r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данном этапе своей педагогической деятельности, я вывела для себя такое, на мой </w:t>
      </w:r>
      <w:r w:rsidR="00115272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115272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>з</w:t>
      </w:r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гляд,  важное правило современного учителя. </w:t>
      </w:r>
      <w:proofErr w:type="gramStart"/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>Я-</w:t>
      </w:r>
      <w:proofErr w:type="gramEnd"/>
      <w:r w:rsidR="002F33B1" w:rsidRPr="00F0176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учитель, а это значит нельзя стоять на месте, нужно искать и узнавать новое, внедрять новые идеи в работу, нужно идти вперед в ногу со временем, уважая старые традиции, не боясь нововведений.</w:t>
      </w:r>
    </w:p>
    <w:p w:rsidR="00035069" w:rsidRPr="00F01766" w:rsidRDefault="00035069" w:rsidP="00CA3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5069" w:rsidRPr="00F01766" w:rsidSect="0003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EB4"/>
    <w:rsid w:val="00035069"/>
    <w:rsid w:val="00061214"/>
    <w:rsid w:val="000A32A0"/>
    <w:rsid w:val="000B56BB"/>
    <w:rsid w:val="0010494B"/>
    <w:rsid w:val="00115272"/>
    <w:rsid w:val="001D1DF2"/>
    <w:rsid w:val="00271BA6"/>
    <w:rsid w:val="002A06D7"/>
    <w:rsid w:val="002F33B1"/>
    <w:rsid w:val="00326E50"/>
    <w:rsid w:val="00390504"/>
    <w:rsid w:val="00490EB4"/>
    <w:rsid w:val="004F099F"/>
    <w:rsid w:val="00637D96"/>
    <w:rsid w:val="007714C7"/>
    <w:rsid w:val="00874D98"/>
    <w:rsid w:val="00876164"/>
    <w:rsid w:val="00A14217"/>
    <w:rsid w:val="00C41A57"/>
    <w:rsid w:val="00CA34B2"/>
    <w:rsid w:val="00F01766"/>
    <w:rsid w:val="00F8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F33B1"/>
    <w:pPr>
      <w:spacing w:after="0" w:line="240" w:lineRule="auto"/>
    </w:pPr>
  </w:style>
  <w:style w:type="table" w:customStyle="1" w:styleId="-11">
    <w:name w:val="Светлая заливка - Акцент 11"/>
    <w:basedOn w:val="a1"/>
    <w:uiPriority w:val="60"/>
    <w:rsid w:val="0010494B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a5">
    <w:name w:val="Hyperlink"/>
    <w:rsid w:val="00CA34B2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3a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2020-12-21T16:11:00Z</cp:lastPrinted>
  <dcterms:created xsi:type="dcterms:W3CDTF">2020-11-29T08:29:00Z</dcterms:created>
  <dcterms:modified xsi:type="dcterms:W3CDTF">2020-12-28T07:29:00Z</dcterms:modified>
</cp:coreProperties>
</file>