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5A" w:rsidRDefault="00E279EE" w:rsidP="00B55A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F2125A">
        <w:rPr>
          <w:rFonts w:ascii="Arial" w:hAnsi="Arial" w:cs="Arial"/>
          <w:color w:val="000000"/>
          <w:sz w:val="32"/>
          <w:szCs w:val="32"/>
        </w:rPr>
        <w:t xml:space="preserve">Внеклассное занятие: «Растительный мир Донского края» </w:t>
      </w:r>
    </w:p>
    <w:p w:rsidR="00E279EE" w:rsidRPr="00F2125A" w:rsidRDefault="00E279EE" w:rsidP="00B55A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F2125A">
        <w:rPr>
          <w:rFonts w:ascii="Arial" w:hAnsi="Arial" w:cs="Arial"/>
          <w:color w:val="000000"/>
          <w:sz w:val="32"/>
          <w:szCs w:val="32"/>
        </w:rPr>
        <w:t>4 класс</w:t>
      </w:r>
    </w:p>
    <w:p w:rsidR="00E279EE" w:rsidRDefault="00E279EE" w:rsidP="00B55A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E279EE" w:rsidRDefault="00E279EE" w:rsidP="00B55A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B55AF3" w:rsidRPr="00E279EE" w:rsidRDefault="00E279EE" w:rsidP="0009744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279EE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Ребята! </w:t>
      </w:r>
      <w:r w:rsidR="00B55AF3" w:rsidRPr="00E279EE">
        <w:rPr>
          <w:color w:val="000000"/>
          <w:sz w:val="28"/>
          <w:szCs w:val="28"/>
        </w:rPr>
        <w:t>Вы родились и живете на донской земле, как и ваши друзья. А, может быть, кто-то приехал сюда из другого края нашей Родины. Вы уже знаете, что территория нашей страны очень большая, и каждый ее уголок имеет свою неповторимую красоту природы, свою судьбу и историю.</w:t>
      </w:r>
    </w:p>
    <w:p w:rsidR="00B55AF3" w:rsidRPr="00E279EE" w:rsidRDefault="00B55AF3" w:rsidP="0009744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279EE">
        <w:rPr>
          <w:color w:val="000000"/>
          <w:sz w:val="28"/>
          <w:szCs w:val="28"/>
        </w:rPr>
        <w:t>Донская земля! Почти на 500 километров протянулась она с севера на юг и с запада на восток. Когда в южных районах нашего края уже идет весенний сев, в северных районах еще лежит снег.</w:t>
      </w:r>
    </w:p>
    <w:p w:rsidR="006E3F52" w:rsidRPr="00E279EE" w:rsidRDefault="00B55AF3" w:rsidP="0009744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 всем этом вы узнаете на наших с вами занятиях. И чем больше вы будете знать о своем крае, тем лучше и быстрее поймете значение того, что происходит сегодня, и тем яснее будет представляться вам будущее.</w:t>
      </w:r>
    </w:p>
    <w:p w:rsidR="00F56D91" w:rsidRPr="00E279EE" w:rsidRDefault="00E0621E" w:rsidP="00F56D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Ученик</w:t>
      </w:r>
      <w:r w:rsidR="00F56D91" w:rsidRPr="00E279EE">
        <w:rPr>
          <w:b/>
          <w:bCs/>
          <w:color w:val="000000"/>
          <w:sz w:val="28"/>
          <w:szCs w:val="28"/>
        </w:rPr>
        <w:t>:</w:t>
      </w:r>
      <w:r w:rsidR="00F56D91" w:rsidRPr="00E279EE">
        <w:rPr>
          <w:rStyle w:val="apple-converted-space"/>
          <w:b/>
          <w:bCs/>
          <w:color w:val="000000"/>
          <w:sz w:val="28"/>
          <w:szCs w:val="28"/>
        </w:rPr>
        <w:t> </w:t>
      </w:r>
      <w:r w:rsidR="00F56D91" w:rsidRPr="00E279EE">
        <w:rPr>
          <w:color w:val="000000"/>
          <w:sz w:val="28"/>
          <w:szCs w:val="28"/>
        </w:rPr>
        <w:t>Жизнь кажется иною,</w:t>
      </w:r>
    </w:p>
    <w:p w:rsidR="00F56D91" w:rsidRPr="00E279EE" w:rsidRDefault="00F56D91" w:rsidP="00F56D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79EE">
        <w:rPr>
          <w:color w:val="000000"/>
          <w:sz w:val="28"/>
          <w:szCs w:val="28"/>
        </w:rPr>
        <w:t>И сердце не болит,</w:t>
      </w:r>
    </w:p>
    <w:p w:rsidR="00F56D91" w:rsidRPr="00E279EE" w:rsidRDefault="00F56D91" w:rsidP="00F56D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79EE">
        <w:rPr>
          <w:color w:val="000000"/>
          <w:sz w:val="28"/>
          <w:szCs w:val="28"/>
        </w:rPr>
        <w:t>Когда над головою,</w:t>
      </w:r>
    </w:p>
    <w:p w:rsidR="00F56D91" w:rsidRPr="00E279EE" w:rsidRDefault="00F56D91" w:rsidP="00F56D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79EE">
        <w:rPr>
          <w:color w:val="000000"/>
          <w:sz w:val="28"/>
          <w:szCs w:val="28"/>
        </w:rPr>
        <w:t>Как вечность лес шумит.</w:t>
      </w:r>
    </w:p>
    <w:p w:rsidR="00F56D91" w:rsidRPr="00E279EE" w:rsidRDefault="00F56D91" w:rsidP="00F56D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79EE">
        <w:rPr>
          <w:color w:val="000000"/>
          <w:sz w:val="28"/>
          <w:szCs w:val="28"/>
        </w:rPr>
        <w:t>Нет ничего милее</w:t>
      </w:r>
    </w:p>
    <w:p w:rsidR="00F56D91" w:rsidRPr="00E279EE" w:rsidRDefault="00F56D91" w:rsidP="00F56D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79EE">
        <w:rPr>
          <w:color w:val="000000"/>
          <w:sz w:val="28"/>
          <w:szCs w:val="28"/>
        </w:rPr>
        <w:t>Бродить и думать здесь.</w:t>
      </w:r>
    </w:p>
    <w:p w:rsidR="00F56D91" w:rsidRPr="00E279EE" w:rsidRDefault="00F56D91" w:rsidP="00F56D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79EE">
        <w:rPr>
          <w:color w:val="000000"/>
          <w:sz w:val="28"/>
          <w:szCs w:val="28"/>
        </w:rPr>
        <w:t>Излечит, обогреет,</w:t>
      </w:r>
    </w:p>
    <w:p w:rsidR="00F56D91" w:rsidRPr="00E279EE" w:rsidRDefault="00F56D91" w:rsidP="00F56D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79EE">
        <w:rPr>
          <w:color w:val="000000"/>
          <w:sz w:val="28"/>
          <w:szCs w:val="28"/>
        </w:rPr>
        <w:t>Накормит русский лес.</w:t>
      </w:r>
    </w:p>
    <w:p w:rsidR="007B47D7" w:rsidRPr="00E0621E" w:rsidRDefault="00E0621E" w:rsidP="007B47D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0621E">
        <w:rPr>
          <w:b/>
          <w:sz w:val="28"/>
          <w:szCs w:val="28"/>
        </w:rPr>
        <w:t>Воспитатель:</w:t>
      </w:r>
      <w:r w:rsidRPr="00E0621E">
        <w:rPr>
          <w:sz w:val="28"/>
          <w:szCs w:val="28"/>
        </w:rPr>
        <w:t xml:space="preserve"> </w:t>
      </w:r>
      <w:r w:rsidR="007B47D7" w:rsidRPr="00E0621E">
        <w:rPr>
          <w:sz w:val="28"/>
          <w:szCs w:val="28"/>
        </w:rPr>
        <w:t>В глубокую старину степи Ростовской области называли "Диким полем", потому что там никто не жил. В далекие-далекие времена на месте Ростовской области простирались покрытые высокими травами, степи. На месте нашего города тоже была степь.</w:t>
      </w:r>
    </w:p>
    <w:p w:rsidR="007B47D7" w:rsidRPr="00E0621E" w:rsidRDefault="007B47D7" w:rsidP="007B47D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0621E">
        <w:rPr>
          <w:sz w:val="28"/>
          <w:szCs w:val="28"/>
        </w:rPr>
        <w:t>- Что же такое степь?</w:t>
      </w:r>
    </w:p>
    <w:p w:rsidR="007B47D7" w:rsidRDefault="007B47D7" w:rsidP="007B47D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0621E">
        <w:rPr>
          <w:sz w:val="28"/>
          <w:szCs w:val="28"/>
        </w:rPr>
        <w:t xml:space="preserve">- Степь - это очень ровная поверхность земли, иногда встречаются небольшие холмы. Степь покрыта травой, иногда кустарником. На её просторах зажигаются </w:t>
      </w:r>
      <w:proofErr w:type="spellStart"/>
      <w:r w:rsidRPr="00E0621E">
        <w:rPr>
          <w:sz w:val="28"/>
          <w:szCs w:val="28"/>
        </w:rPr>
        <w:t>нежно-голубые</w:t>
      </w:r>
      <w:proofErr w:type="spellEnd"/>
      <w:r w:rsidRPr="00E0621E">
        <w:rPr>
          <w:sz w:val="28"/>
          <w:szCs w:val="28"/>
        </w:rPr>
        <w:t xml:space="preserve"> или синие фонарики колокольчиков. Между ними раскрываются белые ромашки. Куда ни глянешь – всюду пушистые серебристые стебли цветущего ковыля плавно колышутся от дун</w:t>
      </w:r>
      <w:r w:rsidR="00E0621E">
        <w:rPr>
          <w:sz w:val="28"/>
          <w:szCs w:val="28"/>
        </w:rPr>
        <w:t>овения слабого ветерка…</w:t>
      </w:r>
    </w:p>
    <w:p w:rsidR="00AF4554" w:rsidRPr="00E0621E" w:rsidRDefault="00AF4554" w:rsidP="00AF4554">
      <w:pPr>
        <w:rPr>
          <w:rFonts w:ascii="Times New Roman" w:hAnsi="Times New Roman" w:cs="Times New Roman"/>
          <w:sz w:val="28"/>
          <w:szCs w:val="28"/>
        </w:rPr>
      </w:pPr>
      <w:r w:rsidRPr="00AF4554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554">
        <w:rPr>
          <w:rFonts w:ascii="Times New Roman" w:hAnsi="Times New Roman" w:cs="Times New Roman"/>
          <w:sz w:val="28"/>
          <w:szCs w:val="28"/>
        </w:rPr>
        <w:t xml:space="preserve">Донская степь, </w:t>
      </w:r>
      <w:r>
        <w:rPr>
          <w:rFonts w:ascii="Times New Roman" w:hAnsi="Times New Roman" w:cs="Times New Roman"/>
          <w:sz w:val="28"/>
          <w:szCs w:val="28"/>
        </w:rPr>
        <w:t>ты так красива!</w:t>
      </w:r>
      <w:r>
        <w:rPr>
          <w:rFonts w:ascii="Times New Roman" w:hAnsi="Times New Roman" w:cs="Times New Roman"/>
          <w:sz w:val="28"/>
          <w:szCs w:val="28"/>
        </w:rPr>
        <w:br/>
        <w:t xml:space="preserve">Своей красой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Pr="00AF4554">
        <w:rPr>
          <w:rFonts w:ascii="Times New Roman" w:hAnsi="Times New Roman" w:cs="Times New Roman"/>
          <w:sz w:val="28"/>
          <w:szCs w:val="28"/>
        </w:rPr>
        <w:t>отразима</w:t>
      </w:r>
      <w:proofErr w:type="gramEnd"/>
      <w:r w:rsidRPr="00AF4554">
        <w:rPr>
          <w:rFonts w:ascii="Times New Roman" w:hAnsi="Times New Roman" w:cs="Times New Roman"/>
          <w:sz w:val="28"/>
          <w:szCs w:val="28"/>
        </w:rPr>
        <w:t>.</w:t>
      </w:r>
      <w:r w:rsidRPr="00AF4554">
        <w:rPr>
          <w:rFonts w:ascii="Times New Roman" w:hAnsi="Times New Roman" w:cs="Times New Roman"/>
          <w:sz w:val="28"/>
          <w:szCs w:val="28"/>
        </w:rPr>
        <w:br/>
      </w:r>
      <w:r w:rsidRPr="00AF4554">
        <w:rPr>
          <w:rFonts w:ascii="Times New Roman" w:hAnsi="Times New Roman" w:cs="Times New Roman"/>
          <w:sz w:val="28"/>
          <w:szCs w:val="28"/>
        </w:rPr>
        <w:lastRenderedPageBreak/>
        <w:t>Цветёшь, ты вся благоухаешь,</w:t>
      </w:r>
      <w:r w:rsidRPr="00AF4554">
        <w:rPr>
          <w:rFonts w:ascii="Times New Roman" w:hAnsi="Times New Roman" w:cs="Times New Roman"/>
          <w:sz w:val="28"/>
          <w:szCs w:val="28"/>
        </w:rPr>
        <w:br/>
        <w:t>Жизнь казакам ты продлеваешь. </w:t>
      </w:r>
      <w:r w:rsidRPr="00AF4554">
        <w:rPr>
          <w:rFonts w:ascii="Times New Roman" w:hAnsi="Times New Roman" w:cs="Times New Roman"/>
          <w:sz w:val="28"/>
          <w:szCs w:val="28"/>
        </w:rPr>
        <w:br/>
        <w:t>Ты кормишь всех и согреваешь</w:t>
      </w:r>
      <w:r w:rsidRPr="00AF4554">
        <w:rPr>
          <w:rFonts w:ascii="Times New Roman" w:hAnsi="Times New Roman" w:cs="Times New Roman"/>
          <w:sz w:val="28"/>
          <w:szCs w:val="28"/>
        </w:rPr>
        <w:br/>
        <w:t>и род Казачий продолжаешь! </w:t>
      </w:r>
      <w:r w:rsidRPr="00AF4554">
        <w:rPr>
          <w:rFonts w:ascii="Times New Roman" w:hAnsi="Times New Roman" w:cs="Times New Roman"/>
          <w:sz w:val="28"/>
          <w:szCs w:val="28"/>
        </w:rPr>
        <w:br/>
        <w:t>Чтоб жили казаки в степи</w:t>
      </w:r>
      <w:r w:rsidRPr="00AF4554">
        <w:rPr>
          <w:rFonts w:ascii="Times New Roman" w:hAnsi="Times New Roman" w:cs="Times New Roman"/>
          <w:sz w:val="28"/>
          <w:szCs w:val="28"/>
        </w:rPr>
        <w:br/>
        <w:t xml:space="preserve">и степь Донскую сберегли! </w:t>
      </w:r>
    </w:p>
    <w:p w:rsidR="007B47D7" w:rsidRPr="00E0621E" w:rsidRDefault="00AF4554" w:rsidP="007B47D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F455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7B47D7" w:rsidRPr="00E0621E">
        <w:rPr>
          <w:sz w:val="28"/>
          <w:szCs w:val="28"/>
        </w:rPr>
        <w:t xml:space="preserve"> Послушайте, как Антон Павлович Чехов в своем рассказе "В родном краю" описывает степь. Кстати, кто мне может сказать, где жил Антон Павлович? (В </w:t>
      </w:r>
      <w:proofErr w:type="gramStart"/>
      <w:r w:rsidR="007B47D7" w:rsidRPr="00E0621E">
        <w:rPr>
          <w:sz w:val="28"/>
          <w:szCs w:val="28"/>
        </w:rPr>
        <w:t>г</w:t>
      </w:r>
      <w:proofErr w:type="gramEnd"/>
      <w:r w:rsidR="007B47D7" w:rsidRPr="00E0621E">
        <w:rPr>
          <w:sz w:val="28"/>
          <w:szCs w:val="28"/>
        </w:rPr>
        <w:t>. Таганроге)</w:t>
      </w:r>
    </w:p>
    <w:p w:rsidR="007B47D7" w:rsidRPr="00E0621E" w:rsidRDefault="007B47D7" w:rsidP="007B47D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0621E">
        <w:rPr>
          <w:sz w:val="28"/>
          <w:szCs w:val="28"/>
        </w:rPr>
        <w:t>Закройте глаза и попробуйте представить себе степь.</w:t>
      </w:r>
    </w:p>
    <w:p w:rsidR="007B47D7" w:rsidRPr="00E0621E" w:rsidRDefault="007B47D7" w:rsidP="007B47D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E0621E">
        <w:rPr>
          <w:i/>
          <w:iCs/>
          <w:sz w:val="28"/>
          <w:szCs w:val="28"/>
        </w:rPr>
        <w:t xml:space="preserve">": Степь, степь: </w:t>
      </w:r>
      <w:proofErr w:type="gramStart"/>
      <w:r w:rsidRPr="00E0621E">
        <w:rPr>
          <w:i/>
          <w:iCs/>
          <w:sz w:val="28"/>
          <w:szCs w:val="28"/>
        </w:rPr>
        <w:t>Лошади бегут, солнце все выше, и кажется, что тогда, в детстве, степь не была в июне такой богатой, такой пышной; травы в цвету - зеленые, желтые, лиловые, белые, и от них, и от нагретой земли идет аромат; и какие-то странные синие птицы по дороге:</w:t>
      </w:r>
      <w:proofErr w:type="gramEnd"/>
      <w:r w:rsidRPr="00E0621E">
        <w:rPr>
          <w:i/>
          <w:iCs/>
          <w:sz w:val="28"/>
          <w:szCs w:val="28"/>
        </w:rPr>
        <w:t xml:space="preserve"> А на душе спокойно, сладко, и, кажется, согласился бы всю жизнь ехать так и смотреть на степь. Вдруг неожиданно глубокий овраг, поросший молодым дубом и ольхой; потянуло влагой - должно быть ручей внизу. На этой стороне, у самого края оврага, вспорхнула с шумом стая куропаток "</w:t>
      </w:r>
    </w:p>
    <w:p w:rsidR="00513278" w:rsidRPr="00AF4554" w:rsidRDefault="00513278" w:rsidP="00097442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1327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Ростовская область целиком расположена в степной зоне, чем и определяется характер покрывающей ее растительности. В прошлом, до начала активного вмешательства человека в природу, здесь господствовала вековечная целинная степь, от которой остались незначительные островки на склонах балок, на опушках лесов, в основном в восточных районах. Остальные площади, удобные для обработки, либо распаханы, либо в разной степени выбиты скотом. </w:t>
      </w:r>
    </w:p>
    <w:p w:rsidR="00513278" w:rsidRPr="00AF4554" w:rsidRDefault="00513278" w:rsidP="00097442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Сохранившиеся степи занимают около 16 % от общей площади области. До распашки они покрывали около 90 % территории области. Более или менее значительными массивами они распространены в юго-восточных районах, где находится и единственный в области степной заповедник «Ростовский», а также на каменистых землях и на песчаных надпойменных террасах рек.</w:t>
      </w:r>
    </w:p>
    <w:p w:rsidR="00513278" w:rsidRPr="00AF4554" w:rsidRDefault="00513278" w:rsidP="00097442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 xml:space="preserve">Основу травостоя степных сообществ составляют </w:t>
      </w:r>
      <w:proofErr w:type="spellStart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плотнодерновинные</w:t>
      </w:r>
      <w:proofErr w:type="spellEnd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 xml:space="preserve"> злаки. Наиболее обычны среди </w:t>
      </w:r>
      <w:proofErr w:type="spellStart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мелкодерновинных</w:t>
      </w:r>
      <w:proofErr w:type="spellEnd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 xml:space="preserve"> злаков типчак (овсяница </w:t>
      </w:r>
      <w:proofErr w:type="spellStart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валлисская</w:t>
      </w:r>
      <w:proofErr w:type="spellEnd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 xml:space="preserve"> и другие виды), ковыль Лессинга (</w:t>
      </w:r>
      <w:proofErr w:type="spellStart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ковылок</w:t>
      </w:r>
      <w:proofErr w:type="spellEnd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 xml:space="preserve">), а из числа </w:t>
      </w:r>
      <w:proofErr w:type="spellStart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крупнодерновинных</w:t>
      </w:r>
      <w:proofErr w:type="spellEnd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 xml:space="preserve"> ковылей – ковыль волосовидный.</w:t>
      </w:r>
    </w:p>
    <w:p w:rsidR="00241D57" w:rsidRDefault="00241D57" w:rsidP="00241D57">
      <w:pPr>
        <w:shd w:val="clear" w:color="auto" w:fill="FFFFFF"/>
        <w:spacing w:after="0" w:line="277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Ученик:</w:t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Расцвели весной в степи тюльпаны</w:t>
      </w:r>
      <w:r w:rsidR="00097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красива ты донская степь</w:t>
      </w:r>
      <w:r w:rsidR="00097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 этой красоте великой</w:t>
      </w:r>
      <w:r w:rsidR="00F2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говорить в стихах и песни петь</w:t>
      </w:r>
      <w:r w:rsidR="00626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чем сравнить тебя не знаю даже</w:t>
      </w:r>
      <w:r w:rsidR="00626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 сердцу моему милей степи</w:t>
      </w:r>
      <w:r w:rsidR="00626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Красоты такой</w:t>
      </w:r>
      <w:proofErr w:type="gramStart"/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степь ковыльная</w:t>
      </w:r>
      <w:r w:rsidR="00626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Больше на земле мне не найти</w:t>
      </w:r>
      <w:r w:rsidR="00626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весной покрыта сочной зеленью</w:t>
      </w:r>
      <w:r w:rsidR="00626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Расцветают алые  цветы</w:t>
      </w:r>
      <w:r w:rsidR="00626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сердце</w:t>
      </w:r>
      <w:r w:rsidR="00F2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восхищаясь</w:t>
      </w:r>
      <w:r w:rsidR="00F2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замирает</w:t>
      </w:r>
      <w:r w:rsidR="00F2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1D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этой несравненной красоты!!!</w:t>
      </w:r>
    </w:p>
    <w:p w:rsidR="00A522D0" w:rsidRDefault="00A522D0" w:rsidP="00241D57">
      <w:pPr>
        <w:shd w:val="clear" w:color="auto" w:fill="FFFFFF"/>
        <w:spacing w:after="0" w:line="277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22D0" w:rsidRDefault="00A522D0" w:rsidP="00241D57">
      <w:pPr>
        <w:shd w:val="clear" w:color="auto" w:fill="FFFFFF"/>
        <w:spacing w:after="0" w:line="277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522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A522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казачья песня «Как за Доном, за рекой…», учащиеся поют и пляшут.)</w:t>
      </w:r>
      <w:proofErr w:type="gramEnd"/>
    </w:p>
    <w:p w:rsidR="00241D57" w:rsidRPr="00241D57" w:rsidRDefault="00241D57" w:rsidP="00241D57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55AF3" w:rsidRDefault="00241D57" w:rsidP="00097442">
      <w:pPr>
        <w:jc w:val="both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60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наступает пробуждение степи, холмы и балки покрываются большим количеством разнообразных цветущих растений. Среди кустарников и в открытой степи вначале зацветают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желтые тюльпаны </w:t>
      </w:r>
      <w:proofErr w:type="spellStart"/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Биберштейна</w:t>
      </w:r>
      <w:proofErr w:type="spellEnd"/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Их не следует смешивать со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степными красными или желтыми тюльпанами </w:t>
      </w:r>
      <w:proofErr w:type="spellStart"/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Шренка</w:t>
      </w:r>
      <w:proofErr w:type="spellEnd"/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F730B" w:rsidRPr="00241D57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Куда ни глянешь – всюду пушистые серебристые стебли цветущего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ковыля</w:t>
      </w:r>
      <w:r w:rsidR="0062602F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плавно колышутся от дуновения слабого ветерка, и, кажется, будто стоишь среди безбрежного седого моря. Над ковылями поднимаются то в одиночку, то целыми островками, представители степного разнотравья. Виднеются (до метра) безлистые стебли</w:t>
      </w:r>
      <w:r w:rsidR="00626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шалфея поникшего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 свешивающимися синими кистями цветов. Высокий куст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степной спаржи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прозванный в народе «заячьим холодком», весь покрылся желтоватыми цветочками. Качаются от ветра зеленовато-белые шапки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степного лука.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Местами над морем ковыля возвышаются громадные шары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катрана,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сплошь усеянными пушистыми белыми цветками. Между ковылем разместились кустики цветущего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типчака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Тут же цветет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подорожник.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Серовато- пушистые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астрагалы</w:t>
      </w:r>
      <w:r w:rsidR="00EF730B" w:rsidRPr="00241D57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ожидание гостей – насекомых – выбросили по сторонам стеблей красновато-лиловые и желтые кисти.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Полевой вьюнок,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бесцеремонно забравшись на чужую спину, выставил на соблазн степным мухам и бабочкам крупные бледно-розовые цветки со сладким соком на дне длинных венчиков и ароматных запахов. С наступлением сухого сезона жары, некоторые группы растений входят в состояние покоя, поэтому жизнь трав короткая, одни быстро уступают место другим. В любой местности нашего края нетрудно подметить, что деревья и кустарники обычно зацветают в строго последовательном порядке. Зацвел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вяз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значит, через день – два  запылит</w:t>
      </w:r>
      <w:r w:rsidR="00626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белый тополь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только за ним –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клен, абрикос, бобовник, ясень.</w:t>
      </w:r>
      <w:r w:rsidR="00EF730B" w:rsidRPr="00241D57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Вслед за белой акацией на Дону зацветают</w:t>
      </w:r>
      <w:r w:rsidR="00EF730B" w:rsidRPr="00241D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730B" w:rsidRPr="00241D57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черная бузина, шиповник и садовый жасмин.</w:t>
      </w:r>
    </w:p>
    <w:p w:rsidR="00097442" w:rsidRPr="00097442" w:rsidRDefault="00097442" w:rsidP="0009744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097442">
        <w:rPr>
          <w:color w:val="333333"/>
          <w:sz w:val="28"/>
          <w:szCs w:val="28"/>
        </w:rPr>
        <w:t xml:space="preserve">В Красную книгу Ростовской области внесены растения: тюльпаны </w:t>
      </w:r>
      <w:proofErr w:type="spellStart"/>
      <w:r w:rsidRPr="00097442">
        <w:rPr>
          <w:color w:val="333333"/>
          <w:sz w:val="28"/>
          <w:szCs w:val="28"/>
        </w:rPr>
        <w:t>Биберштейна</w:t>
      </w:r>
      <w:proofErr w:type="spellEnd"/>
      <w:r w:rsidRPr="00097442">
        <w:rPr>
          <w:color w:val="333333"/>
          <w:sz w:val="28"/>
          <w:szCs w:val="28"/>
        </w:rPr>
        <w:t xml:space="preserve"> и </w:t>
      </w:r>
      <w:proofErr w:type="spellStart"/>
      <w:r w:rsidRPr="00097442">
        <w:rPr>
          <w:color w:val="333333"/>
          <w:sz w:val="28"/>
          <w:szCs w:val="28"/>
        </w:rPr>
        <w:t>Шренка</w:t>
      </w:r>
      <w:proofErr w:type="spellEnd"/>
      <w:r w:rsidRPr="00097442">
        <w:rPr>
          <w:color w:val="333333"/>
          <w:sz w:val="28"/>
          <w:szCs w:val="28"/>
        </w:rPr>
        <w:t>, ковыль, катран, астрагал, василек и другие.</w:t>
      </w:r>
    </w:p>
    <w:p w:rsidR="00097442" w:rsidRPr="00097442" w:rsidRDefault="00097442" w:rsidP="0009744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  <w:b w:val="0"/>
          <w:bCs w:val="0"/>
          <w:color w:val="333333"/>
          <w:sz w:val="28"/>
          <w:szCs w:val="28"/>
        </w:rPr>
      </w:pPr>
      <w:r w:rsidRPr="00097442">
        <w:rPr>
          <w:color w:val="333333"/>
          <w:sz w:val="28"/>
          <w:szCs w:val="28"/>
        </w:rPr>
        <w:lastRenderedPageBreak/>
        <w:t>- Растения лесостепи по - разному приспособились у природным у</w:t>
      </w:r>
      <w:r>
        <w:rPr>
          <w:color w:val="333333"/>
          <w:sz w:val="28"/>
          <w:szCs w:val="28"/>
        </w:rPr>
        <w:t>словиям, к засушливому климату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Е</w:t>
      </w:r>
      <w:r w:rsidRPr="00097442">
        <w:rPr>
          <w:color w:val="333333"/>
          <w:sz w:val="28"/>
          <w:szCs w:val="28"/>
        </w:rPr>
        <w:t xml:space="preserve">сть растения, которые появляются сразу после таяния снега, пока в почве много влаги, это такие как тюльпан, ирис, их корни в виде луковицы и утолщёний помогают им накапливать влагу и питания. Другие растения имеют тонкие длинные листья, сильно разветвлённую корневую систему, чтобы корни, проникая </w:t>
      </w:r>
      <w:proofErr w:type="gramStart"/>
      <w:r w:rsidRPr="00097442">
        <w:rPr>
          <w:color w:val="333333"/>
          <w:sz w:val="28"/>
          <w:szCs w:val="28"/>
        </w:rPr>
        <w:t>в глубь</w:t>
      </w:r>
      <w:proofErr w:type="gramEnd"/>
      <w:r w:rsidRPr="00097442">
        <w:rPr>
          <w:color w:val="333333"/>
          <w:sz w:val="28"/>
          <w:szCs w:val="28"/>
        </w:rPr>
        <w:t>, могли получать влагу.</w:t>
      </w:r>
    </w:p>
    <w:p w:rsidR="00A522D0" w:rsidRDefault="00A522D0" w:rsidP="00097442">
      <w:pPr>
        <w:jc w:val="both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2D0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А сейчас мы проведем викторину! </w:t>
      </w:r>
      <w:r w:rsidRPr="00A522D0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(Викторина</w:t>
      </w:r>
      <w:r w:rsidR="00EF038C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учащиеся рассматривают фото и подписывают ответы.</w:t>
      </w:r>
      <w:r w:rsidRPr="00A522D0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EF038C" w:rsidRDefault="00EF038C" w:rsidP="00241D57">
      <w:pPr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EF038C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400300" cy="2695575"/>
            <wp:effectExtent l="19050" t="0" r="0" b="0"/>
            <wp:docPr id="1" name="Рисунок 1" descr="зверо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робо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38C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562225" cy="2689805"/>
            <wp:effectExtent l="19050" t="0" r="9525" b="0"/>
            <wp:docPr id="4" name="Рисунок 4" descr="крап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пи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8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8C" w:rsidRPr="00A522D0" w:rsidRDefault="00EF038C" w:rsidP="00241D57">
      <w:pPr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241D57" w:rsidRDefault="00EF038C" w:rsidP="00241D57">
      <w:pPr>
        <w:jc w:val="both"/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</w:pPr>
      <w:r w:rsidRPr="00EF038C"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295525" cy="2524125"/>
            <wp:effectExtent l="19050" t="0" r="9525" b="0"/>
            <wp:docPr id="10" name="Рисунок 10" descr="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дуванч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38C"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683209" cy="2524125"/>
            <wp:effectExtent l="19050" t="0" r="2841" b="0"/>
            <wp:docPr id="7" name="Рисунок 7" descr="лоп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п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09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8C" w:rsidRDefault="00DD5DAB" w:rsidP="00241D57">
      <w:pPr>
        <w:jc w:val="both"/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</w:pPr>
      <w:r w:rsidRPr="00DD5DAB"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2295525" cy="2371725"/>
            <wp:effectExtent l="19050" t="0" r="9525" b="0"/>
            <wp:docPr id="13" name="Рисунок 13" descr="подорож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орожни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DAB"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409825" cy="2409825"/>
            <wp:effectExtent l="19050" t="0" r="9525" b="0"/>
            <wp:docPr id="16" name="Рисунок 16" descr="ром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омаш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AB" w:rsidRDefault="00DD5DAB" w:rsidP="00241D57">
      <w:pPr>
        <w:jc w:val="both"/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D5DAB" w:rsidRDefault="00DD5DAB" w:rsidP="00241D57">
      <w:pPr>
        <w:jc w:val="both"/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D5DAB" w:rsidRDefault="00DD5DAB" w:rsidP="00241D57">
      <w:pPr>
        <w:jc w:val="both"/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D5DAB" w:rsidRDefault="00DD5DAB" w:rsidP="00241D57">
      <w:pPr>
        <w:jc w:val="both"/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</w:pPr>
      <w:r w:rsidRPr="00DD5DAB"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295525" cy="2286000"/>
            <wp:effectExtent l="19050" t="0" r="9525" b="0"/>
            <wp:docPr id="25" name="Рисунок 25" descr="цико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цикори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DAB"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409825" cy="2295525"/>
            <wp:effectExtent l="19050" t="0" r="9525" b="0"/>
            <wp:docPr id="28" name="Рисунок 28" descr="чисто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чистоте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AB" w:rsidRDefault="00DD5DAB" w:rsidP="00241D57">
      <w:pPr>
        <w:jc w:val="both"/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</w:pPr>
      <w:r w:rsidRPr="00DD5DAB"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295525" cy="2476500"/>
            <wp:effectExtent l="19050" t="0" r="9525" b="0"/>
            <wp:docPr id="31" name="Рисунок 31" descr="шалф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шалфе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DAB"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695575" cy="2333625"/>
            <wp:effectExtent l="19050" t="0" r="9525" b="0"/>
            <wp:docPr id="2" name="Рисунок 1" descr="http://www.forumimage.ru/uploads/20111011/1318321516060018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http://www.forumimage.ru/uploads/20111011/13183215160600189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024" r="30992" b="20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109" cy="2333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5DAB" w:rsidRDefault="00DD5DAB" w:rsidP="00241D57">
      <w:pPr>
        <w:jc w:val="both"/>
        <w:rPr>
          <w:rStyle w:val="a6"/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241D57" w:rsidRPr="00AF4554" w:rsidRDefault="00DD5DAB" w:rsidP="00241D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62602F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Воспитатель:</w:t>
      </w:r>
      <w:r w:rsidRPr="006260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7EFB" w:rsidRPr="0062602F">
        <w:rPr>
          <w:rFonts w:ascii="Times New Roman" w:hAnsi="Times New Roman" w:cs="Times New Roman"/>
          <w:color w:val="333333"/>
          <w:sz w:val="28"/>
          <w:szCs w:val="28"/>
        </w:rPr>
        <w:t>Донская земля относится к малолесным регионам России. Лесистость территории области всего 2,5%, тогда как по Южному федеральному округу она составляет более 10%. В нашем крае можно встретить дубовые, осиновые, ясеневые и сосновые леса. Такие леса еще называют смешанными, так как в них растут хвойные и лиственные деревья.</w:t>
      </w:r>
      <w:r w:rsidR="00241D57" w:rsidRPr="00241D57">
        <w:rPr>
          <w:rFonts w:ascii="Times" w:eastAsia="Times New Roman" w:hAnsi="Times" w:cs="Times"/>
          <w:color w:val="222222"/>
          <w:sz w:val="28"/>
          <w:szCs w:val="28"/>
          <w:lang w:eastAsia="ru-RU"/>
        </w:rPr>
        <w:t xml:space="preserve"> </w:t>
      </w:r>
      <w:r w:rsidR="00241D57"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 xml:space="preserve">Наибольшие площади лесов сосредоточены в центральной и северной </w:t>
      </w:r>
      <w:proofErr w:type="gramStart"/>
      <w:r w:rsidR="00241D57"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зонах</w:t>
      </w:r>
      <w:proofErr w:type="gramEnd"/>
      <w:r w:rsidR="00241D57"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 xml:space="preserve"> области. Все леса области отнесены к первой группе, основное их назначение – выполнение </w:t>
      </w:r>
      <w:proofErr w:type="spellStart"/>
      <w:r w:rsidR="00241D57"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водоохранных</w:t>
      </w:r>
      <w:proofErr w:type="spellEnd"/>
      <w:r w:rsidR="00241D57"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, защитных, санитарно-гигиенических, оздоровительных функций. </w:t>
      </w:r>
    </w:p>
    <w:p w:rsidR="00241D57" w:rsidRPr="00AF4554" w:rsidRDefault="00241D57" w:rsidP="00241D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 xml:space="preserve">Из общей площади лесов Ростовской области на долю естественных приходится не более 30%. Они делятся на </w:t>
      </w:r>
      <w:proofErr w:type="spellStart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байрачные</w:t>
      </w:r>
      <w:proofErr w:type="spellEnd"/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 xml:space="preserve"> (произрастающие в балках); пойменные (произрастающие в поймах рек); аренные (произрастающие на песчаных массивах). </w:t>
      </w:r>
    </w:p>
    <w:p w:rsidR="00241D57" w:rsidRDefault="00241D57" w:rsidP="00241D57">
      <w:pPr>
        <w:shd w:val="clear" w:color="auto" w:fill="FFFFFF"/>
        <w:spacing w:after="0" w:line="277" w:lineRule="atLeast"/>
        <w:jc w:val="both"/>
        <w:rPr>
          <w:rFonts w:ascii="Times" w:eastAsia="Times New Roman" w:hAnsi="Times" w:cs="Times"/>
          <w:color w:val="222222"/>
          <w:sz w:val="28"/>
          <w:szCs w:val="28"/>
          <w:lang w:eastAsia="ru-RU"/>
        </w:rPr>
      </w:pPr>
      <w:r w:rsidRPr="00AF4554">
        <w:rPr>
          <w:rFonts w:ascii="Times" w:eastAsia="Times New Roman" w:hAnsi="Times" w:cs="Times"/>
          <w:color w:val="222222"/>
          <w:sz w:val="28"/>
          <w:szCs w:val="28"/>
          <w:lang w:eastAsia="ru-RU"/>
        </w:rPr>
        <w:t>Наша область по праву считается родиной степного лесоразведения в России. Первые лесные массивы были заложены в области в начале 20-го столетия на Верхнем Дону с целью предотвращения движущихся песков. </w:t>
      </w:r>
    </w:p>
    <w:p w:rsidR="00C45E2E" w:rsidRPr="00C45E2E" w:rsidRDefault="00C45E2E" w:rsidP="00241D57">
      <w:pPr>
        <w:shd w:val="clear" w:color="auto" w:fill="FFFFFF"/>
        <w:spacing w:after="0" w:line="277" w:lineRule="atLeast"/>
        <w:jc w:val="both"/>
        <w:rPr>
          <w:rFonts w:ascii="Times" w:eastAsia="Times New Roman" w:hAnsi="Times" w:cs="Times"/>
          <w:b/>
          <w:color w:val="222222"/>
          <w:sz w:val="28"/>
          <w:szCs w:val="28"/>
          <w:lang w:eastAsia="ru-RU"/>
        </w:rPr>
      </w:pPr>
    </w:p>
    <w:p w:rsidR="00C45E2E" w:rsidRPr="00C45E2E" w:rsidRDefault="00C45E2E" w:rsidP="00241D57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C45E2E">
        <w:rPr>
          <w:rFonts w:ascii="Times" w:eastAsia="Times New Roman" w:hAnsi="Times" w:cs="Times"/>
          <w:b/>
          <w:color w:val="222222"/>
          <w:sz w:val="28"/>
          <w:szCs w:val="28"/>
          <w:lang w:eastAsia="ru-RU"/>
        </w:rPr>
        <w:t>Мастер</w:t>
      </w:r>
      <w:r>
        <w:rPr>
          <w:rFonts w:ascii="Times" w:eastAsia="Times New Roman" w:hAnsi="Times" w:cs="Times"/>
          <w:b/>
          <w:color w:val="222222"/>
          <w:sz w:val="28"/>
          <w:szCs w:val="28"/>
          <w:lang w:eastAsia="ru-RU"/>
        </w:rPr>
        <w:t>-</w:t>
      </w:r>
      <w:r w:rsidRPr="00C45E2E">
        <w:rPr>
          <w:rFonts w:ascii="Times" w:eastAsia="Times New Roman" w:hAnsi="Times" w:cs="Times"/>
          <w:b/>
          <w:color w:val="222222"/>
          <w:sz w:val="28"/>
          <w:szCs w:val="28"/>
          <w:lang w:eastAsia="ru-RU"/>
        </w:rPr>
        <w:t xml:space="preserve"> класс « Изготовление тюльпана. Техника оригами »</w:t>
      </w:r>
    </w:p>
    <w:p w:rsidR="00807EFB" w:rsidRDefault="00807EFB" w:rsidP="00807EF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62602F" w:rsidRPr="0062602F" w:rsidRDefault="00C45E2E" w:rsidP="0062602F">
      <w:pPr>
        <w:rPr>
          <w:rFonts w:ascii="Times New Roman" w:hAnsi="Times New Roman" w:cs="Times New Roman"/>
          <w:sz w:val="28"/>
          <w:szCs w:val="28"/>
        </w:rPr>
      </w:pPr>
      <w:r w:rsidRPr="00C45E2E">
        <w:rPr>
          <w:rFonts w:ascii="Times New Roman" w:hAnsi="Times New Roman" w:cs="Times New Roman"/>
          <w:b/>
          <w:iCs/>
          <w:sz w:val="28"/>
          <w:szCs w:val="28"/>
        </w:rPr>
        <w:t>Ученица: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602F" w:rsidRPr="0062602F">
        <w:rPr>
          <w:rFonts w:ascii="Times New Roman" w:hAnsi="Times New Roman" w:cs="Times New Roman"/>
          <w:iCs/>
          <w:sz w:val="28"/>
          <w:szCs w:val="28"/>
        </w:rPr>
        <w:t>Прекрасна жизнь в донских краях</w:t>
      </w:r>
      <w:r>
        <w:rPr>
          <w:rFonts w:ascii="Times New Roman" w:hAnsi="Times New Roman" w:cs="Times New Roman"/>
          <w:iCs/>
          <w:sz w:val="28"/>
          <w:szCs w:val="28"/>
        </w:rPr>
        <w:t>!</w:t>
      </w:r>
      <w:r w:rsidR="0062602F" w:rsidRPr="0062602F">
        <w:rPr>
          <w:rFonts w:ascii="Times New Roman" w:hAnsi="Times New Roman" w:cs="Times New Roman"/>
          <w:sz w:val="28"/>
          <w:szCs w:val="28"/>
        </w:rPr>
        <w:br/>
      </w:r>
      <w:r w:rsidR="0062602F" w:rsidRPr="0062602F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="0062602F" w:rsidRPr="0062602F">
        <w:rPr>
          <w:rFonts w:ascii="Times New Roman" w:hAnsi="Times New Roman" w:cs="Times New Roman"/>
          <w:iCs/>
          <w:sz w:val="28"/>
          <w:szCs w:val="28"/>
        </w:rPr>
        <w:t>придонье</w:t>
      </w:r>
      <w:proofErr w:type="spellEnd"/>
      <w:r w:rsidR="0062602F" w:rsidRPr="0062602F">
        <w:rPr>
          <w:rFonts w:ascii="Times New Roman" w:hAnsi="Times New Roman" w:cs="Times New Roman"/>
          <w:iCs/>
          <w:sz w:val="28"/>
          <w:szCs w:val="28"/>
        </w:rPr>
        <w:t>, на лугах, степях... </w:t>
      </w:r>
      <w:r w:rsidR="0062602F" w:rsidRPr="0062602F">
        <w:rPr>
          <w:rFonts w:ascii="Times New Roman" w:hAnsi="Times New Roman" w:cs="Times New Roman"/>
          <w:sz w:val="28"/>
          <w:szCs w:val="28"/>
        </w:rPr>
        <w:br/>
      </w:r>
      <w:r w:rsidR="0062602F" w:rsidRPr="0062602F">
        <w:rPr>
          <w:rFonts w:ascii="Times New Roman" w:hAnsi="Times New Roman" w:cs="Times New Roman"/>
          <w:iCs/>
          <w:sz w:val="28"/>
          <w:szCs w:val="28"/>
        </w:rPr>
        <w:t>Прекрасен Дон, и нет прекрасней мига,</w:t>
      </w:r>
      <w:r w:rsidR="0062602F" w:rsidRPr="0062602F">
        <w:rPr>
          <w:rFonts w:ascii="Times New Roman" w:hAnsi="Times New Roman" w:cs="Times New Roman"/>
          <w:sz w:val="28"/>
          <w:szCs w:val="28"/>
        </w:rPr>
        <w:br/>
      </w:r>
      <w:r w:rsidR="0062602F" w:rsidRPr="0062602F">
        <w:rPr>
          <w:rFonts w:ascii="Times New Roman" w:hAnsi="Times New Roman" w:cs="Times New Roman"/>
          <w:iCs/>
          <w:sz w:val="28"/>
          <w:szCs w:val="28"/>
        </w:rPr>
        <w:t>Когда природы ты читаешь книгу.</w:t>
      </w:r>
      <w:r w:rsidR="0062602F" w:rsidRPr="0062602F">
        <w:rPr>
          <w:rFonts w:ascii="Times New Roman" w:hAnsi="Times New Roman" w:cs="Times New Roman"/>
          <w:sz w:val="28"/>
          <w:szCs w:val="28"/>
        </w:rPr>
        <w:br/>
      </w:r>
      <w:r w:rsidR="0062602F" w:rsidRPr="0062602F">
        <w:rPr>
          <w:rFonts w:ascii="Times New Roman" w:hAnsi="Times New Roman" w:cs="Times New Roman"/>
          <w:iCs/>
          <w:sz w:val="28"/>
          <w:szCs w:val="28"/>
        </w:rPr>
        <w:t>А если лебеди в краю живут, </w:t>
      </w:r>
      <w:r w:rsidR="0062602F" w:rsidRPr="0062602F">
        <w:rPr>
          <w:rFonts w:ascii="Times New Roman" w:hAnsi="Times New Roman" w:cs="Times New Roman"/>
          <w:sz w:val="28"/>
          <w:szCs w:val="28"/>
        </w:rPr>
        <w:br/>
      </w:r>
      <w:r w:rsidR="0062602F" w:rsidRPr="0062602F">
        <w:rPr>
          <w:rFonts w:ascii="Times New Roman" w:hAnsi="Times New Roman" w:cs="Times New Roman"/>
          <w:iCs/>
          <w:sz w:val="28"/>
          <w:szCs w:val="28"/>
        </w:rPr>
        <w:t>Без страха по воде плывут... </w:t>
      </w:r>
      <w:r w:rsidR="0062602F" w:rsidRPr="0062602F">
        <w:rPr>
          <w:rFonts w:ascii="Times New Roman" w:hAnsi="Times New Roman" w:cs="Times New Roman"/>
          <w:sz w:val="28"/>
          <w:szCs w:val="28"/>
        </w:rPr>
        <w:br/>
      </w:r>
      <w:r w:rsidR="0062602F" w:rsidRPr="0062602F">
        <w:rPr>
          <w:rFonts w:ascii="Times New Roman" w:hAnsi="Times New Roman" w:cs="Times New Roman"/>
          <w:iCs/>
          <w:sz w:val="28"/>
          <w:szCs w:val="28"/>
        </w:rPr>
        <w:t>Знать жизнь прекрасна на Дону!</w:t>
      </w:r>
      <w:r w:rsidR="0062602F" w:rsidRPr="0062602F">
        <w:rPr>
          <w:rFonts w:ascii="Times New Roman" w:hAnsi="Times New Roman" w:cs="Times New Roman"/>
          <w:sz w:val="28"/>
          <w:szCs w:val="28"/>
        </w:rPr>
        <w:br/>
      </w:r>
      <w:r w:rsidR="0062602F" w:rsidRPr="0062602F">
        <w:rPr>
          <w:rFonts w:ascii="Times New Roman" w:hAnsi="Times New Roman" w:cs="Times New Roman"/>
          <w:iCs/>
          <w:sz w:val="28"/>
          <w:szCs w:val="28"/>
        </w:rPr>
        <w:t>Любите Родину свою!</w:t>
      </w:r>
      <w:r w:rsidR="0062602F" w:rsidRPr="00626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02F" w:rsidRPr="00F2125A" w:rsidRDefault="00C45E2E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E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602F"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 ЗВЁЗДАМИ  И  СОЛНЦЕМ</w:t>
      </w:r>
    </w:p>
    <w:p w:rsidR="0062602F" w:rsidRPr="00F2125A" w:rsidRDefault="0062602F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 СНЕГОМ  И  ДОЖДЁМ,</w:t>
      </w:r>
    </w:p>
    <w:p w:rsidR="0062602F" w:rsidRPr="00F2125A" w:rsidRDefault="0062602F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ПРЕКРАСНА  НАША ОБЛАСТЬ</w:t>
      </w:r>
      <w:r w:rsidR="00C45E2E"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62602F" w:rsidRPr="00F2125A" w:rsidRDefault="0062602F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КОТОРОЙ</w:t>
      </w:r>
      <w:proofErr w:type="gramEnd"/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МЫ  ЖИВЁМ.</w:t>
      </w:r>
    </w:p>
    <w:p w:rsidR="0062602F" w:rsidRPr="00F2125A" w:rsidRDefault="0062602F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602F" w:rsidRPr="00F2125A" w:rsidRDefault="0062602F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КАК  ТЫ ТУТ НЕ  ДУМАЙ</w:t>
      </w:r>
    </w:p>
    <w:p w:rsidR="0062602F" w:rsidRPr="00F2125A" w:rsidRDefault="0062602F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КАК ТУТ НЕ КРУТИ,</w:t>
      </w:r>
    </w:p>
    <w:p w:rsidR="0062602F" w:rsidRPr="00F2125A" w:rsidRDefault="0062602F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РОДНЕЙ  НА  КАРТЕ МЕСТА</w:t>
      </w:r>
    </w:p>
    <w:p w:rsidR="0062602F" w:rsidRPr="00F2125A" w:rsidRDefault="0062602F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ПРОСТО НЕ  НАЙТИ.</w:t>
      </w:r>
    </w:p>
    <w:p w:rsidR="0062602F" w:rsidRPr="00F2125A" w:rsidRDefault="0062602F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602F" w:rsidRPr="00F2125A" w:rsidRDefault="0062602F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БЛАГОДАРЕН БОГУ</w:t>
      </w:r>
    </w:p>
    <w:p w:rsidR="0062602F" w:rsidRPr="00F2125A" w:rsidRDefault="0062602F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ЗДЕСЬ РОДИЛСЯ Я,</w:t>
      </w:r>
    </w:p>
    <w:p w:rsidR="0062602F" w:rsidRPr="00F2125A" w:rsidRDefault="00C45E2E" w:rsidP="0062602F">
      <w:pPr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ЛЮБЛЮ ТЕБЯ </w:t>
      </w:r>
      <w:r w:rsidR="0062602F"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 сердцем</w:t>
      </w:r>
    </w:p>
    <w:p w:rsidR="00985C15" w:rsidRPr="00F2125A" w:rsidRDefault="0062602F" w:rsidP="0062602F">
      <w:pPr>
        <w:rPr>
          <w:rFonts w:ascii="Times New Roman" w:hAnsi="Times New Roman" w:cs="Times New Roman"/>
          <w:sz w:val="24"/>
          <w:szCs w:val="24"/>
        </w:rPr>
      </w:pPr>
      <w:r w:rsidRPr="00F2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 РОДИНА  МОЯ.</w:t>
      </w:r>
    </w:p>
    <w:sectPr w:rsidR="00985C15" w:rsidRPr="00F2125A" w:rsidSect="006E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AF3"/>
    <w:rsid w:val="00097442"/>
    <w:rsid w:val="00241D57"/>
    <w:rsid w:val="002946A8"/>
    <w:rsid w:val="00513278"/>
    <w:rsid w:val="0062602F"/>
    <w:rsid w:val="006E3F52"/>
    <w:rsid w:val="007B47D7"/>
    <w:rsid w:val="00807EFB"/>
    <w:rsid w:val="00856169"/>
    <w:rsid w:val="00985C15"/>
    <w:rsid w:val="00A522D0"/>
    <w:rsid w:val="00AF4554"/>
    <w:rsid w:val="00B55AF3"/>
    <w:rsid w:val="00C45E2E"/>
    <w:rsid w:val="00DD5DAB"/>
    <w:rsid w:val="00E0621E"/>
    <w:rsid w:val="00E279EE"/>
    <w:rsid w:val="00EF038C"/>
    <w:rsid w:val="00EF730B"/>
    <w:rsid w:val="00F2125A"/>
    <w:rsid w:val="00F5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D91"/>
  </w:style>
  <w:style w:type="paragraph" w:styleId="a4">
    <w:name w:val="Balloon Text"/>
    <w:basedOn w:val="a"/>
    <w:link w:val="a5"/>
    <w:uiPriority w:val="99"/>
    <w:semiHidden/>
    <w:unhideWhenUsed/>
    <w:rsid w:val="0051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7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F7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2018-01-23T16:34:00Z</dcterms:created>
  <dcterms:modified xsi:type="dcterms:W3CDTF">2018-01-29T16:18:00Z</dcterms:modified>
</cp:coreProperties>
</file>