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C68" w:rsidRPr="00BA54C3" w:rsidRDefault="008F2C68" w:rsidP="00855E5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>Конспект совместной образовательной деятельности</w:t>
      </w:r>
    </w:p>
    <w:p w:rsidR="00637C1B" w:rsidRPr="00BA54C3" w:rsidRDefault="009B1AAA" w:rsidP="00855E5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/средний</w:t>
      </w:r>
      <w:r w:rsidR="008F2C68"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дошкольный возраст/</w:t>
      </w:r>
    </w:p>
    <w:p w:rsidR="00855E5A" w:rsidRDefault="008F2C68" w:rsidP="00855E5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855E5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Тема: «Времена года».</w:t>
      </w:r>
    </w:p>
    <w:p w:rsidR="00855E5A" w:rsidRDefault="003A3DB6" w:rsidP="00855E5A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855E5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Цели:</w:t>
      </w:r>
    </w:p>
    <w:p w:rsidR="00855E5A" w:rsidRPr="00855E5A" w:rsidRDefault="00855E5A" w:rsidP="00855E5A">
      <w:pPr>
        <w:pStyle w:val="ac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3A3DB6" w:rsidRPr="00855E5A">
        <w:rPr>
          <w:rFonts w:ascii="Times New Roman" w:hAnsi="Times New Roman" w:cs="Times New Roman"/>
          <w:sz w:val="28"/>
          <w:szCs w:val="28"/>
          <w:lang w:val="ru-RU"/>
        </w:rPr>
        <w:t>асширение представлений детей о временах года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55E5A" w:rsidRPr="00855E5A" w:rsidRDefault="00855E5A" w:rsidP="00855E5A">
      <w:pPr>
        <w:pStyle w:val="ac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3A3DB6" w:rsidRPr="00855E5A">
        <w:rPr>
          <w:rFonts w:ascii="Times New Roman" w:hAnsi="Times New Roman" w:cs="Times New Roman"/>
          <w:sz w:val="28"/>
          <w:szCs w:val="28"/>
          <w:lang w:val="ru-RU"/>
        </w:rPr>
        <w:t>акрепление знаний о перелетных птицах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A3DB6" w:rsidRPr="00855E5A" w:rsidRDefault="00855E5A" w:rsidP="00855E5A">
      <w:pPr>
        <w:pStyle w:val="ac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3A3DB6" w:rsidRPr="00855E5A">
        <w:rPr>
          <w:rFonts w:ascii="Times New Roman" w:hAnsi="Times New Roman" w:cs="Times New Roman"/>
          <w:sz w:val="28"/>
          <w:szCs w:val="28"/>
          <w:lang w:val="ru-RU"/>
        </w:rPr>
        <w:t xml:space="preserve">акрепление знаний о диких животных. </w:t>
      </w:r>
    </w:p>
    <w:p w:rsidR="00855E5A" w:rsidRDefault="003A3DB6" w:rsidP="00BA54C3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855E5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Задачи:</w:t>
      </w:r>
    </w:p>
    <w:p w:rsidR="00855E5A" w:rsidRDefault="003A3DB6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>1. Образовательные:</w:t>
      </w:r>
    </w:p>
    <w:p w:rsidR="003A3DB6" w:rsidRPr="00855E5A" w:rsidRDefault="003A3DB6" w:rsidP="00855E5A">
      <w:pPr>
        <w:pStyle w:val="ac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855E5A">
        <w:rPr>
          <w:rFonts w:ascii="Times New Roman" w:hAnsi="Times New Roman" w:cs="Times New Roman"/>
          <w:sz w:val="28"/>
          <w:szCs w:val="28"/>
          <w:lang w:val="ru-RU"/>
        </w:rPr>
        <w:t>обогащать словарный запас;</w:t>
      </w:r>
    </w:p>
    <w:p w:rsidR="00855E5A" w:rsidRPr="00855E5A" w:rsidRDefault="003A3DB6" w:rsidP="00855E5A">
      <w:pPr>
        <w:pStyle w:val="ac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55E5A">
        <w:rPr>
          <w:rFonts w:ascii="Times New Roman" w:hAnsi="Times New Roman" w:cs="Times New Roman"/>
          <w:sz w:val="28"/>
          <w:szCs w:val="28"/>
          <w:lang w:val="ru-RU"/>
        </w:rPr>
        <w:t>формировать знания о диких животных</w:t>
      </w:r>
      <w:r w:rsidR="00855E5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A3DB6" w:rsidRPr="00855E5A" w:rsidRDefault="003A3DB6" w:rsidP="00855E5A">
      <w:pPr>
        <w:pStyle w:val="ac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55E5A">
        <w:rPr>
          <w:rFonts w:ascii="Times New Roman" w:hAnsi="Times New Roman" w:cs="Times New Roman"/>
          <w:sz w:val="28"/>
          <w:szCs w:val="28"/>
          <w:lang w:val="ru-RU"/>
        </w:rPr>
        <w:t>обобщить и закрепить знания о зимующих и перелетных птицах</w:t>
      </w:r>
      <w:r w:rsidR="00855E5A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855E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A3DB6" w:rsidRPr="00855E5A" w:rsidRDefault="003A3DB6" w:rsidP="00855E5A">
      <w:pPr>
        <w:pStyle w:val="ac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55E5A">
        <w:rPr>
          <w:rFonts w:ascii="Times New Roman" w:hAnsi="Times New Roman" w:cs="Times New Roman"/>
          <w:sz w:val="28"/>
          <w:szCs w:val="28"/>
          <w:lang w:val="ru-RU"/>
        </w:rPr>
        <w:t>учить воспринимать красоту природы;</w:t>
      </w:r>
    </w:p>
    <w:p w:rsidR="003A3DB6" w:rsidRPr="00855E5A" w:rsidRDefault="003A3DB6" w:rsidP="00855E5A">
      <w:pPr>
        <w:pStyle w:val="ac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55E5A">
        <w:rPr>
          <w:rFonts w:ascii="Times New Roman" w:hAnsi="Times New Roman" w:cs="Times New Roman"/>
          <w:sz w:val="28"/>
          <w:szCs w:val="28"/>
          <w:lang w:val="ru-RU"/>
        </w:rPr>
        <w:t xml:space="preserve">закреплять умение воспринимать образ каждого времени года в музыке. </w:t>
      </w:r>
    </w:p>
    <w:p w:rsidR="003A3DB6" w:rsidRPr="00BA54C3" w:rsidRDefault="003A3DB6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2 .Развивающие:</w:t>
      </w:r>
    </w:p>
    <w:p w:rsidR="003A3DB6" w:rsidRPr="00855E5A" w:rsidRDefault="003A3DB6" w:rsidP="00855E5A">
      <w:pPr>
        <w:pStyle w:val="ac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55E5A">
        <w:rPr>
          <w:rFonts w:ascii="Times New Roman" w:hAnsi="Times New Roman" w:cs="Times New Roman"/>
          <w:sz w:val="28"/>
          <w:szCs w:val="28"/>
          <w:lang w:val="ru-RU"/>
        </w:rPr>
        <w:t>развивать наблюдательность, интерес к окружающей природе, активность, внимательность, умение рассуждать</w:t>
      </w:r>
      <w:r w:rsidR="00855E5A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855E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A3DB6" w:rsidRPr="00855E5A" w:rsidRDefault="003A3DB6" w:rsidP="00855E5A">
      <w:pPr>
        <w:pStyle w:val="ac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55E5A">
        <w:rPr>
          <w:rFonts w:ascii="Times New Roman" w:hAnsi="Times New Roman" w:cs="Times New Roman"/>
          <w:sz w:val="28"/>
          <w:szCs w:val="28"/>
          <w:lang w:val="ru-RU"/>
        </w:rPr>
        <w:t>развивать эстетическое восприятие красоты природы</w:t>
      </w:r>
      <w:r w:rsidR="00855E5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A3DB6" w:rsidRPr="00855E5A" w:rsidRDefault="003A3DB6" w:rsidP="00855E5A">
      <w:pPr>
        <w:pStyle w:val="ac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55E5A">
        <w:rPr>
          <w:rFonts w:ascii="Times New Roman" w:hAnsi="Times New Roman" w:cs="Times New Roman"/>
          <w:sz w:val="28"/>
          <w:szCs w:val="28"/>
          <w:lang w:val="ru-RU"/>
        </w:rPr>
        <w:t xml:space="preserve">развивать творческое воображение, смекалку, сообразительность, фантазию и логическое мышление. </w:t>
      </w:r>
    </w:p>
    <w:p w:rsidR="003A3DB6" w:rsidRPr="00BA54C3" w:rsidRDefault="003A3DB6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3. Воспитательная:</w:t>
      </w:r>
    </w:p>
    <w:p w:rsidR="003A3DB6" w:rsidRPr="00855E5A" w:rsidRDefault="003A3DB6" w:rsidP="00855E5A">
      <w:pPr>
        <w:pStyle w:val="ac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55E5A">
        <w:rPr>
          <w:rFonts w:ascii="Times New Roman" w:hAnsi="Times New Roman" w:cs="Times New Roman"/>
          <w:sz w:val="28"/>
          <w:szCs w:val="28"/>
          <w:lang w:val="ru-RU"/>
        </w:rPr>
        <w:t>воспитывать любовь к природе;</w:t>
      </w:r>
    </w:p>
    <w:p w:rsidR="003A3DB6" w:rsidRPr="00855E5A" w:rsidRDefault="003A3DB6" w:rsidP="00855E5A">
      <w:pPr>
        <w:pStyle w:val="ac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55E5A">
        <w:rPr>
          <w:rFonts w:ascii="Times New Roman" w:hAnsi="Times New Roman" w:cs="Times New Roman"/>
          <w:sz w:val="28"/>
          <w:szCs w:val="28"/>
          <w:lang w:val="ru-RU"/>
        </w:rPr>
        <w:t>доставить детям радость и удовольствие от игр</w:t>
      </w:r>
      <w:r w:rsidR="00855E5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A3DB6" w:rsidRPr="00855E5A" w:rsidRDefault="003A3DB6" w:rsidP="00855E5A">
      <w:pPr>
        <w:pStyle w:val="ac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55E5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воспитывать умение внимательно слушать рассказы своих товарищей, дополнять ответы. </w:t>
      </w:r>
    </w:p>
    <w:p w:rsidR="003A3DB6" w:rsidRPr="00406B89" w:rsidRDefault="002F42E4" w:rsidP="00BA54C3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855E5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Оборудование:</w:t>
      </w:r>
      <w:r w:rsidR="00406B89" w:rsidRPr="00406B8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="00406B89">
        <w:rPr>
          <w:rFonts w:ascii="Times New Roman" w:hAnsi="Times New Roman" w:cs="Times New Roman"/>
          <w:sz w:val="28"/>
          <w:szCs w:val="28"/>
          <w:lang w:val="ru-RU"/>
        </w:rPr>
        <w:t>Д/И «Отгадай кто?</w:t>
      </w:r>
      <w:r w:rsidR="003A3DB6" w:rsidRPr="00BA54C3">
        <w:rPr>
          <w:rFonts w:ascii="Times New Roman" w:hAnsi="Times New Roman" w:cs="Times New Roman"/>
          <w:sz w:val="28"/>
          <w:szCs w:val="28"/>
          <w:lang w:val="ru-RU"/>
        </w:rPr>
        <w:t>», «Парные картинки», «Волшебный м</w:t>
      </w:r>
      <w:r w:rsidR="00406B89">
        <w:rPr>
          <w:rFonts w:ascii="Times New Roman" w:hAnsi="Times New Roman" w:cs="Times New Roman"/>
          <w:sz w:val="28"/>
          <w:szCs w:val="28"/>
          <w:lang w:val="ru-RU"/>
        </w:rPr>
        <w:t xml:space="preserve">ешочек», </w:t>
      </w:r>
      <w:r w:rsidR="003A3DB6" w:rsidRPr="00BA54C3">
        <w:rPr>
          <w:rFonts w:ascii="Times New Roman" w:hAnsi="Times New Roman" w:cs="Times New Roman"/>
          <w:sz w:val="28"/>
          <w:szCs w:val="28"/>
          <w:lang w:val="ru-RU"/>
        </w:rPr>
        <w:t>фотограф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ии животных и птиц, </w:t>
      </w:r>
      <w:r w:rsidR="003A3DB6" w:rsidRPr="00BA54C3">
        <w:rPr>
          <w:rFonts w:ascii="Times New Roman" w:hAnsi="Times New Roman" w:cs="Times New Roman"/>
          <w:sz w:val="28"/>
          <w:szCs w:val="28"/>
          <w:lang w:val="ru-RU"/>
        </w:rPr>
        <w:t>муляжи овощей</w:t>
      </w:r>
      <w:r w:rsidR="00BA54C3"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и фруктов, игрушка «зайчик», коллажи.</w:t>
      </w:r>
      <w:proofErr w:type="gramEnd"/>
    </w:p>
    <w:p w:rsidR="003A3DB6" w:rsidRPr="00406B89" w:rsidRDefault="003A3DB6" w:rsidP="00BA54C3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406B89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Предварительная работа:</w:t>
      </w:r>
    </w:p>
    <w:p w:rsidR="003A3DB6" w:rsidRPr="00BA54C3" w:rsidRDefault="003A3DB6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• наблюдения</w:t>
      </w:r>
      <w:r w:rsidR="00406B89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A3DB6" w:rsidRPr="00BA54C3" w:rsidRDefault="003A3DB6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• беседы</w:t>
      </w:r>
      <w:r w:rsidR="00406B89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A3DB6" w:rsidRPr="00BA54C3" w:rsidRDefault="003A3DB6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• чтение художественной литературы</w:t>
      </w:r>
      <w:r w:rsidR="00406B89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A3DB6" w:rsidRPr="00BA54C3" w:rsidRDefault="003A3DB6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• прослушивание музыкальных произведений П. И. Чайковского из цикла «Времена года»</w:t>
      </w:r>
      <w:r w:rsidR="00406B89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A3DB6" w:rsidRPr="00BA54C3" w:rsidRDefault="003A3DB6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• дидактические игры</w:t>
      </w:r>
      <w:r w:rsidR="00406B89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A3DB6" w:rsidRPr="00BA54C3" w:rsidRDefault="003A3DB6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• рассматривание картин, календарей, иллюстраций</w:t>
      </w:r>
      <w:r w:rsidR="00406B89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A3DB6" w:rsidRPr="00BA54C3" w:rsidRDefault="003A3DB6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• изобразительная деятельность</w:t>
      </w:r>
      <w:r w:rsidR="00406B89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A3DB6" w:rsidRPr="00BA54C3" w:rsidRDefault="003A3DB6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• изготовление поделок из природного материала</w:t>
      </w:r>
      <w:r w:rsidR="00406B8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A3DB6" w:rsidRPr="00BA54C3" w:rsidRDefault="003A3DB6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• изготовление кормушек для птиц с родителями</w:t>
      </w:r>
      <w:r w:rsidR="00406B8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06B89" w:rsidRDefault="00406B89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A3DB6" w:rsidRPr="00406B89" w:rsidRDefault="002F42E4" w:rsidP="00BA54C3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406B89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Ход:</w:t>
      </w:r>
    </w:p>
    <w:p w:rsidR="002F42E4" w:rsidRPr="00BA54C3" w:rsidRDefault="002F42E4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6B89">
        <w:rPr>
          <w:rFonts w:ascii="Times New Roman" w:hAnsi="Times New Roman" w:cs="Times New Roman"/>
          <w:sz w:val="28"/>
          <w:szCs w:val="28"/>
          <w:u w:val="single"/>
          <w:lang w:val="ru-RU"/>
        </w:rPr>
        <w:t>Воспитатель: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Ребята, хотели бы вы </w:t>
      </w:r>
      <w:r w:rsidR="003A3DB6" w:rsidRPr="00BA54C3">
        <w:rPr>
          <w:rFonts w:ascii="Times New Roman" w:hAnsi="Times New Roman" w:cs="Times New Roman"/>
          <w:sz w:val="28"/>
          <w:szCs w:val="28"/>
          <w:lang w:val="ru-RU"/>
        </w:rPr>
        <w:t>совершить увлекательное путешествие в страну «Времен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3A3DB6"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года»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</w:p>
    <w:p w:rsidR="002F42E4" w:rsidRPr="00BA54C3" w:rsidRDefault="002F42E4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6B89">
        <w:rPr>
          <w:rFonts w:ascii="Times New Roman" w:hAnsi="Times New Roman" w:cs="Times New Roman"/>
          <w:sz w:val="28"/>
          <w:szCs w:val="28"/>
          <w:u w:val="single"/>
          <w:lang w:val="ru-RU"/>
        </w:rPr>
        <w:t>Дети: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(отвечают)</w:t>
      </w:r>
      <w:r w:rsidR="00BE00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A3DB6" w:rsidRPr="00BA54C3" w:rsidRDefault="004756DB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6B89">
        <w:rPr>
          <w:rFonts w:ascii="Times New Roman" w:hAnsi="Times New Roman" w:cs="Times New Roman"/>
          <w:sz w:val="28"/>
          <w:szCs w:val="28"/>
          <w:u w:val="single"/>
          <w:lang w:val="ru-RU"/>
        </w:rPr>
        <w:t>Воспитатель: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42E4" w:rsidRPr="00BA54C3">
        <w:rPr>
          <w:rFonts w:ascii="Times New Roman" w:hAnsi="Times New Roman" w:cs="Times New Roman"/>
          <w:sz w:val="28"/>
          <w:szCs w:val="28"/>
          <w:lang w:val="ru-RU"/>
        </w:rPr>
        <w:t>Я предлагаю вам отправиться</w:t>
      </w:r>
      <w:r w:rsidR="003A3DB6"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в интересное и познавательное путешествие, которое поможет нам вспомни</w:t>
      </w:r>
      <w:r w:rsidR="002F42E4" w:rsidRPr="00BA54C3">
        <w:rPr>
          <w:rFonts w:ascii="Times New Roman" w:hAnsi="Times New Roman" w:cs="Times New Roman"/>
          <w:sz w:val="28"/>
          <w:szCs w:val="28"/>
          <w:lang w:val="ru-RU"/>
        </w:rPr>
        <w:t>ть и сравнить все времена года.</w:t>
      </w:r>
      <w:r w:rsidR="00406B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lastRenderedPageBreak/>
        <w:t>Для этого нам надо закрыть глазки ладошками и отгадать волшебную загадку.</w:t>
      </w:r>
    </w:p>
    <w:p w:rsidR="004756DB" w:rsidRPr="00BA54C3" w:rsidRDefault="004756DB" w:rsidP="00406B89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>Дел у меня немало –</w:t>
      </w:r>
    </w:p>
    <w:p w:rsidR="00406B89" w:rsidRDefault="004756DB" w:rsidP="00406B89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>Я белым одеялом</w:t>
      </w:r>
    </w:p>
    <w:p w:rsidR="004756DB" w:rsidRPr="00BA54C3" w:rsidRDefault="004756DB" w:rsidP="00406B89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>Всю землю укрываю,</w:t>
      </w:r>
    </w:p>
    <w:p w:rsidR="004756DB" w:rsidRPr="00BA54C3" w:rsidRDefault="004756DB" w:rsidP="00406B89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>В лед реки убираю,</w:t>
      </w:r>
    </w:p>
    <w:p w:rsidR="004756DB" w:rsidRPr="00BA54C3" w:rsidRDefault="004756DB" w:rsidP="00406B89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>Белю поля, дома,</w:t>
      </w:r>
    </w:p>
    <w:p w:rsidR="004756DB" w:rsidRPr="00BA54C3" w:rsidRDefault="004756DB" w:rsidP="00406B89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>А зовут меня ...</w:t>
      </w:r>
    </w:p>
    <w:p w:rsidR="004756DB" w:rsidRPr="00BE00A6" w:rsidRDefault="004756DB" w:rsidP="00406B89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E00A6">
        <w:rPr>
          <w:rFonts w:ascii="Times New Roman" w:hAnsi="Times New Roman" w:cs="Times New Roman"/>
          <w:i/>
          <w:sz w:val="28"/>
          <w:szCs w:val="28"/>
          <w:lang w:val="ru-RU"/>
        </w:rPr>
        <w:t>(Зима)</w:t>
      </w:r>
    </w:p>
    <w:p w:rsidR="00406B89" w:rsidRDefault="00406B89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756DB" w:rsidRPr="00BA54C3" w:rsidRDefault="004756DB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6B89">
        <w:rPr>
          <w:rFonts w:ascii="Times New Roman" w:hAnsi="Times New Roman" w:cs="Times New Roman"/>
          <w:sz w:val="28"/>
          <w:szCs w:val="28"/>
          <w:u w:val="single"/>
          <w:lang w:val="ru-RU"/>
        </w:rPr>
        <w:t>Дети: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(отвечают)</w:t>
      </w:r>
      <w:r w:rsidR="00BE00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D71D5" w:rsidRPr="00BA54C3" w:rsidRDefault="005D71D5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6B89">
        <w:rPr>
          <w:rFonts w:ascii="Times New Roman" w:hAnsi="Times New Roman" w:cs="Times New Roman"/>
          <w:sz w:val="28"/>
          <w:szCs w:val="28"/>
          <w:u w:val="single"/>
          <w:lang w:val="ru-RU"/>
        </w:rPr>
        <w:t>Воспитатель: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Кто может ответить, сколько в году зимних месяцев и назвать их по порядку?</w:t>
      </w:r>
    </w:p>
    <w:p w:rsidR="005D71D5" w:rsidRPr="00BA54C3" w:rsidRDefault="005D71D5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6B89">
        <w:rPr>
          <w:rFonts w:ascii="Times New Roman" w:hAnsi="Times New Roman" w:cs="Times New Roman"/>
          <w:sz w:val="28"/>
          <w:szCs w:val="28"/>
          <w:u w:val="single"/>
          <w:lang w:val="ru-RU"/>
        </w:rPr>
        <w:t>Дети: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(отвечают)</w:t>
      </w:r>
      <w:r w:rsidR="00BE00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A3DB6" w:rsidRPr="00BA54C3" w:rsidRDefault="003A3DB6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>Звучит музыка Ч</w:t>
      </w:r>
      <w:r w:rsidR="002F42E4" w:rsidRPr="00BA54C3">
        <w:rPr>
          <w:rFonts w:ascii="Times New Roman" w:hAnsi="Times New Roman" w:cs="Times New Roman"/>
          <w:sz w:val="28"/>
          <w:szCs w:val="28"/>
          <w:lang w:val="ru-RU"/>
        </w:rPr>
        <w:t>айковского П. И. «Времена года».</w:t>
      </w:r>
    </w:p>
    <w:p w:rsidR="003A3DB6" w:rsidRPr="00BA54C3" w:rsidRDefault="003A3DB6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6B89">
        <w:rPr>
          <w:rFonts w:ascii="Times New Roman" w:hAnsi="Times New Roman" w:cs="Times New Roman"/>
          <w:sz w:val="28"/>
          <w:szCs w:val="28"/>
          <w:u w:val="single"/>
          <w:lang w:val="ru-RU"/>
        </w:rPr>
        <w:t>Воспитатель: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756DB"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Смотрите, ребята, мы с вами попали в зиму. 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>Ребята давайте скажем, чем зима отличается от других времен года, вспомним приметы зимы. Что происходит зимой?</w:t>
      </w:r>
    </w:p>
    <w:p w:rsidR="003A3DB6" w:rsidRPr="00BA54C3" w:rsidRDefault="003A3DB6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6B89">
        <w:rPr>
          <w:rFonts w:ascii="Times New Roman" w:hAnsi="Times New Roman" w:cs="Times New Roman"/>
          <w:sz w:val="28"/>
          <w:szCs w:val="28"/>
          <w:u w:val="single"/>
          <w:lang w:val="ru-RU"/>
        </w:rPr>
        <w:t>Дети: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(отвечают)</w:t>
      </w:r>
      <w:r w:rsidR="00BE00A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A3DB6" w:rsidRPr="00BA54C3" w:rsidRDefault="003A3DB6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6B89">
        <w:rPr>
          <w:rFonts w:ascii="Times New Roman" w:hAnsi="Times New Roman" w:cs="Times New Roman"/>
          <w:sz w:val="28"/>
          <w:szCs w:val="28"/>
          <w:u w:val="single"/>
          <w:lang w:val="ru-RU"/>
        </w:rPr>
        <w:t>Воспитатель: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00A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ока в стране времен года мы познакомились только с одним временем года, с зимой, но наше путешествие продолжается. </w:t>
      </w:r>
    </w:p>
    <w:p w:rsidR="003A3DB6" w:rsidRPr="00BA54C3" w:rsidRDefault="003A3DB6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>Звучит музыка П. И. Чайковского «Вальс цветов»</w:t>
      </w:r>
      <w:r w:rsidR="00406B8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A54C3" w:rsidRPr="00BA54C3" w:rsidRDefault="008F092F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6B89">
        <w:rPr>
          <w:rFonts w:ascii="Times New Roman" w:hAnsi="Times New Roman" w:cs="Times New Roman"/>
          <w:sz w:val="28"/>
          <w:szCs w:val="28"/>
          <w:u w:val="single"/>
          <w:lang w:val="ru-RU"/>
        </w:rPr>
        <w:t>Воспитатель: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3DB6" w:rsidRPr="00BA54C3">
        <w:rPr>
          <w:rFonts w:ascii="Times New Roman" w:hAnsi="Times New Roman" w:cs="Times New Roman"/>
          <w:sz w:val="28"/>
          <w:szCs w:val="28"/>
          <w:lang w:val="ru-RU"/>
        </w:rPr>
        <w:t>Ребята посмотрите, зиму сменяет другое время года</w:t>
      </w:r>
      <w:r w:rsidR="00406B8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A3DB6" w:rsidRPr="00BA54C3" w:rsidRDefault="003A3DB6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lastRenderedPageBreak/>
        <w:t>Воспитатель загадывает загадку</w:t>
      </w:r>
      <w:r w:rsidR="00406B8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406B89" w:rsidRDefault="008F092F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>Зеленоглаза, весела,</w:t>
      </w:r>
    </w:p>
    <w:p w:rsidR="008F092F" w:rsidRPr="00BA54C3" w:rsidRDefault="008F092F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>Девица- красавица.</w:t>
      </w:r>
    </w:p>
    <w:p w:rsidR="008F092F" w:rsidRPr="00BA54C3" w:rsidRDefault="008F092F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>Нам в подарок принесла,</w:t>
      </w:r>
    </w:p>
    <w:p w:rsidR="008F092F" w:rsidRPr="00BA54C3" w:rsidRDefault="008F092F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A54C3">
        <w:rPr>
          <w:rFonts w:ascii="Times New Roman" w:hAnsi="Times New Roman" w:cs="Times New Roman"/>
          <w:sz w:val="28"/>
          <w:szCs w:val="28"/>
          <w:lang w:val="ru-RU"/>
        </w:rPr>
        <w:t>То</w:t>
      </w:r>
      <w:proofErr w:type="gramEnd"/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что всем понравится:</w:t>
      </w:r>
    </w:p>
    <w:p w:rsidR="008F092F" w:rsidRPr="00BA54C3" w:rsidRDefault="008F092F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>Зелень - листьям,</w:t>
      </w:r>
    </w:p>
    <w:p w:rsidR="008F092F" w:rsidRPr="00BA54C3" w:rsidRDefault="008F092F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>Нам - тепло,</w:t>
      </w:r>
    </w:p>
    <w:p w:rsidR="00406B89" w:rsidRDefault="008F092F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>Волшебство</w:t>
      </w:r>
      <w:r w:rsidR="00406B89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F092F" w:rsidRPr="00BA54C3" w:rsidRDefault="008F092F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>Чтоб все цвело.</w:t>
      </w:r>
    </w:p>
    <w:p w:rsidR="00406B89" w:rsidRDefault="008F092F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>Вслед ей прилетели птицы</w:t>
      </w:r>
      <w:r w:rsidR="00406B89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F092F" w:rsidRPr="00BA54C3" w:rsidRDefault="008F092F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>Песни петь все мастерицы.</w:t>
      </w:r>
    </w:p>
    <w:p w:rsidR="008F092F" w:rsidRPr="00BA54C3" w:rsidRDefault="008F092F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>Догадались, кто она?</w:t>
      </w:r>
    </w:p>
    <w:p w:rsidR="008F092F" w:rsidRPr="00BA54C3" w:rsidRDefault="008F092F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>Эта девица - ...</w:t>
      </w:r>
    </w:p>
    <w:p w:rsidR="003A3DB6" w:rsidRPr="00BE00A6" w:rsidRDefault="008F092F" w:rsidP="00BA54C3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E00A6">
        <w:rPr>
          <w:rFonts w:ascii="Times New Roman" w:hAnsi="Times New Roman" w:cs="Times New Roman"/>
          <w:i/>
          <w:sz w:val="28"/>
          <w:szCs w:val="28"/>
          <w:lang w:val="ru-RU"/>
        </w:rPr>
        <w:t>(Весна)</w:t>
      </w:r>
    </w:p>
    <w:p w:rsidR="00406B89" w:rsidRDefault="00406B89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A3DB6" w:rsidRPr="00BA54C3" w:rsidRDefault="003A3DB6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6B89">
        <w:rPr>
          <w:rFonts w:ascii="Times New Roman" w:hAnsi="Times New Roman" w:cs="Times New Roman"/>
          <w:sz w:val="28"/>
          <w:szCs w:val="28"/>
          <w:u w:val="single"/>
          <w:lang w:val="ru-RU"/>
        </w:rPr>
        <w:t>Дети:</w:t>
      </w:r>
      <w:r w:rsidR="00BE00A6">
        <w:rPr>
          <w:rFonts w:ascii="Times New Roman" w:hAnsi="Times New Roman" w:cs="Times New Roman"/>
          <w:sz w:val="28"/>
          <w:szCs w:val="28"/>
          <w:lang w:val="ru-RU"/>
        </w:rPr>
        <w:t xml:space="preserve"> (отвечают)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D71D5" w:rsidRPr="00BA54C3" w:rsidRDefault="005D71D5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6B89">
        <w:rPr>
          <w:rFonts w:ascii="Times New Roman" w:hAnsi="Times New Roman" w:cs="Times New Roman"/>
          <w:sz w:val="28"/>
          <w:szCs w:val="28"/>
          <w:u w:val="single"/>
          <w:lang w:val="ru-RU"/>
        </w:rPr>
        <w:t>Воспитатель: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Кто может ответить, сколько в году весенних месяцев и назвать их по порядку?</w:t>
      </w:r>
    </w:p>
    <w:p w:rsidR="005D71D5" w:rsidRPr="00BA54C3" w:rsidRDefault="005D71D5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6B89">
        <w:rPr>
          <w:rFonts w:ascii="Times New Roman" w:hAnsi="Times New Roman" w:cs="Times New Roman"/>
          <w:sz w:val="28"/>
          <w:szCs w:val="28"/>
          <w:u w:val="single"/>
          <w:lang w:val="ru-RU"/>
        </w:rPr>
        <w:t>Дети: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(отвечают)</w:t>
      </w:r>
      <w:r w:rsidR="00BE00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A3DB6" w:rsidRPr="00BA54C3" w:rsidRDefault="003A3DB6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6B89">
        <w:rPr>
          <w:rFonts w:ascii="Times New Roman" w:hAnsi="Times New Roman" w:cs="Times New Roman"/>
          <w:sz w:val="28"/>
          <w:szCs w:val="28"/>
          <w:u w:val="single"/>
          <w:lang w:val="ru-RU"/>
        </w:rPr>
        <w:t>Воспитатель: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06B89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ебята, а что происходит весной, попробуйте описать весну. </w:t>
      </w:r>
    </w:p>
    <w:p w:rsidR="003A3DB6" w:rsidRPr="00BA54C3" w:rsidRDefault="003A3DB6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6B89">
        <w:rPr>
          <w:rFonts w:ascii="Times New Roman" w:hAnsi="Times New Roman" w:cs="Times New Roman"/>
          <w:sz w:val="28"/>
          <w:szCs w:val="28"/>
          <w:u w:val="single"/>
          <w:lang w:val="ru-RU"/>
        </w:rPr>
        <w:t>Дети:</w:t>
      </w:r>
      <w:r w:rsidR="00BE00A6">
        <w:rPr>
          <w:rFonts w:ascii="Times New Roman" w:hAnsi="Times New Roman" w:cs="Times New Roman"/>
          <w:sz w:val="28"/>
          <w:szCs w:val="28"/>
          <w:lang w:val="ru-RU"/>
        </w:rPr>
        <w:t xml:space="preserve"> (отвечают)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A3DB6" w:rsidRPr="00BA54C3" w:rsidRDefault="008F092F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6B89">
        <w:rPr>
          <w:rFonts w:ascii="Times New Roman" w:hAnsi="Times New Roman" w:cs="Times New Roman"/>
          <w:sz w:val="28"/>
          <w:szCs w:val="28"/>
          <w:u w:val="single"/>
          <w:lang w:val="ru-RU"/>
        </w:rPr>
        <w:lastRenderedPageBreak/>
        <w:t>В</w:t>
      </w:r>
      <w:r w:rsidR="003A3DB6" w:rsidRPr="00406B89">
        <w:rPr>
          <w:rFonts w:ascii="Times New Roman" w:hAnsi="Times New Roman" w:cs="Times New Roman"/>
          <w:sz w:val="28"/>
          <w:szCs w:val="28"/>
          <w:u w:val="single"/>
          <w:lang w:val="ru-RU"/>
        </w:rPr>
        <w:t>оспитатель:</w:t>
      </w:r>
      <w:r w:rsidR="003A3DB6"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>А сейчас мы с вами поиграем в игру</w:t>
      </w:r>
      <w:r w:rsidR="003A3DB6"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«Отгадай кто – это? »</w:t>
      </w:r>
      <w:r w:rsidR="00DF74FE"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A3DB6" w:rsidRPr="00BA54C3">
        <w:rPr>
          <w:rFonts w:ascii="Times New Roman" w:hAnsi="Times New Roman" w:cs="Times New Roman"/>
          <w:sz w:val="28"/>
          <w:szCs w:val="28"/>
          <w:lang w:val="ru-RU"/>
        </w:rPr>
        <w:t>Я буду описывать животных, а вы должны отгадать о ком идет речь и найти</w:t>
      </w:r>
      <w:r w:rsidR="00DF74FE"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3DB6" w:rsidRPr="00BA54C3">
        <w:rPr>
          <w:rFonts w:ascii="Times New Roman" w:hAnsi="Times New Roman" w:cs="Times New Roman"/>
          <w:sz w:val="28"/>
          <w:szCs w:val="28"/>
          <w:lang w:val="ru-RU"/>
        </w:rPr>
        <w:t>их на картине</w:t>
      </w:r>
      <w:r w:rsidR="00DF74FE" w:rsidRPr="00BA54C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A3DB6"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F74FE" w:rsidRPr="00BA54C3" w:rsidRDefault="003A3DB6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6B89">
        <w:rPr>
          <w:rFonts w:ascii="Times New Roman" w:hAnsi="Times New Roman" w:cs="Times New Roman"/>
          <w:b/>
          <w:sz w:val="28"/>
          <w:szCs w:val="28"/>
          <w:lang w:val="ru-RU"/>
        </w:rPr>
        <w:t>Цель игры: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найти животное по описанию. </w:t>
      </w:r>
    </w:p>
    <w:p w:rsidR="003A3DB6" w:rsidRPr="00BA54C3" w:rsidRDefault="003A3DB6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6B89">
        <w:rPr>
          <w:rFonts w:ascii="Times New Roman" w:hAnsi="Times New Roman" w:cs="Times New Roman"/>
          <w:b/>
          <w:sz w:val="28"/>
          <w:szCs w:val="28"/>
          <w:lang w:val="ru-RU"/>
        </w:rPr>
        <w:t>Правил</w:t>
      </w:r>
      <w:r w:rsidR="00406B89">
        <w:rPr>
          <w:rFonts w:ascii="Times New Roman" w:hAnsi="Times New Roman" w:cs="Times New Roman"/>
          <w:b/>
          <w:sz w:val="28"/>
          <w:szCs w:val="28"/>
          <w:lang w:val="ru-RU"/>
        </w:rPr>
        <w:t>а игры</w:t>
      </w:r>
      <w:r w:rsidRPr="00406B89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406B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>показывать узнанное животное можно только по сигналу во</w:t>
      </w:r>
      <w:r w:rsidR="00BE00A6">
        <w:rPr>
          <w:rFonts w:ascii="Times New Roman" w:hAnsi="Times New Roman" w:cs="Times New Roman"/>
          <w:sz w:val="28"/>
          <w:szCs w:val="28"/>
          <w:lang w:val="ru-RU"/>
        </w:rPr>
        <w:t>спитателя выслушав его описание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A3DB6" w:rsidRPr="00BA54C3" w:rsidRDefault="003A3DB6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06B89">
        <w:rPr>
          <w:rFonts w:ascii="Times New Roman" w:hAnsi="Times New Roman" w:cs="Times New Roman"/>
          <w:b/>
          <w:sz w:val="28"/>
          <w:szCs w:val="28"/>
          <w:lang w:val="ru-RU"/>
        </w:rPr>
        <w:t>Оборудование: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на коллаже «леса» расставлены дикие животные </w:t>
      </w:r>
      <w:r w:rsidR="00BE00A6">
        <w:rPr>
          <w:rFonts w:ascii="Times New Roman" w:hAnsi="Times New Roman" w:cs="Times New Roman"/>
          <w:sz w:val="28"/>
          <w:szCs w:val="28"/>
          <w:lang w:val="ru-RU"/>
        </w:rPr>
        <w:t>(лиса, волк, белка, заяц, лось)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BA54C3" w:rsidRPr="00BA54C3" w:rsidRDefault="003A3DB6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>Проводится игра.</w:t>
      </w:r>
    </w:p>
    <w:p w:rsidR="003A3DB6" w:rsidRPr="00BA54C3" w:rsidRDefault="003A3DB6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6B89">
        <w:rPr>
          <w:rFonts w:ascii="Times New Roman" w:hAnsi="Times New Roman" w:cs="Times New Roman"/>
          <w:sz w:val="28"/>
          <w:szCs w:val="28"/>
          <w:u w:val="single"/>
          <w:lang w:val="ru-RU"/>
        </w:rPr>
        <w:t>Воспитатель: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00A6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олодцы ребята. А какое важное событие происходит весной, связанное с птицами? </w:t>
      </w:r>
    </w:p>
    <w:p w:rsidR="003A3DB6" w:rsidRPr="00BA54C3" w:rsidRDefault="003A3DB6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6B89">
        <w:rPr>
          <w:rFonts w:ascii="Times New Roman" w:hAnsi="Times New Roman" w:cs="Times New Roman"/>
          <w:sz w:val="28"/>
          <w:szCs w:val="28"/>
          <w:u w:val="single"/>
          <w:lang w:val="ru-RU"/>
        </w:rPr>
        <w:t>Дети: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(отвечают)</w:t>
      </w:r>
      <w:r w:rsidR="00BE00A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A3DB6" w:rsidRPr="00BA54C3" w:rsidRDefault="008F092F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6B89">
        <w:rPr>
          <w:rFonts w:ascii="Times New Roman" w:hAnsi="Times New Roman" w:cs="Times New Roman"/>
          <w:sz w:val="28"/>
          <w:szCs w:val="28"/>
          <w:u w:val="single"/>
          <w:lang w:val="ru-RU"/>
        </w:rPr>
        <w:t>Воспитатель: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Правильно, </w:t>
      </w:r>
      <w:r w:rsidR="003A3DB6"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возвращение перелетных птиц! А почему одних птиц называют перелетными, а других зимующими? </w:t>
      </w:r>
    </w:p>
    <w:p w:rsidR="003A3DB6" w:rsidRPr="00BA54C3" w:rsidRDefault="003A3DB6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6B89">
        <w:rPr>
          <w:rFonts w:ascii="Times New Roman" w:hAnsi="Times New Roman" w:cs="Times New Roman"/>
          <w:sz w:val="28"/>
          <w:szCs w:val="28"/>
          <w:u w:val="single"/>
          <w:lang w:val="ru-RU"/>
        </w:rPr>
        <w:t>Дети: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(отвечают)</w:t>
      </w:r>
      <w:r w:rsidR="00BE00A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A3DB6" w:rsidRPr="00BA54C3" w:rsidRDefault="003A3DB6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6B89">
        <w:rPr>
          <w:rFonts w:ascii="Times New Roman" w:hAnsi="Times New Roman" w:cs="Times New Roman"/>
          <w:sz w:val="28"/>
          <w:szCs w:val="28"/>
          <w:u w:val="single"/>
          <w:lang w:val="ru-RU"/>
        </w:rPr>
        <w:t>Воспитатель: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092F" w:rsidRPr="00BA54C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каких вы знаете перелетных птиц? </w:t>
      </w:r>
    </w:p>
    <w:p w:rsidR="003A3DB6" w:rsidRPr="00BA54C3" w:rsidRDefault="003A3DB6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6B89">
        <w:rPr>
          <w:rFonts w:ascii="Times New Roman" w:hAnsi="Times New Roman" w:cs="Times New Roman"/>
          <w:sz w:val="28"/>
          <w:szCs w:val="28"/>
          <w:u w:val="single"/>
          <w:lang w:val="ru-RU"/>
        </w:rPr>
        <w:t>Дети:</w:t>
      </w:r>
      <w:r w:rsidR="00BE00A6">
        <w:rPr>
          <w:rFonts w:ascii="Times New Roman" w:hAnsi="Times New Roman" w:cs="Times New Roman"/>
          <w:sz w:val="28"/>
          <w:szCs w:val="28"/>
          <w:lang w:val="ru-RU"/>
        </w:rPr>
        <w:t xml:space="preserve"> (отвечают)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17C8E" w:rsidRPr="00BA54C3" w:rsidRDefault="003A3DB6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6B89">
        <w:rPr>
          <w:rFonts w:ascii="Times New Roman" w:hAnsi="Times New Roman" w:cs="Times New Roman"/>
          <w:sz w:val="28"/>
          <w:szCs w:val="28"/>
          <w:u w:val="single"/>
          <w:lang w:val="ru-RU"/>
        </w:rPr>
        <w:t>Воспитатель: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092F" w:rsidRPr="00BA54C3">
        <w:rPr>
          <w:rFonts w:ascii="Times New Roman" w:hAnsi="Times New Roman" w:cs="Times New Roman"/>
          <w:sz w:val="28"/>
          <w:szCs w:val="28"/>
          <w:lang w:val="ru-RU"/>
        </w:rPr>
        <w:t>Какие вы м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>олодцы</w:t>
      </w:r>
      <w:r w:rsidR="008F092F"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и всё знаете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r w:rsidR="00B17C8E" w:rsidRPr="00BA54C3">
        <w:rPr>
          <w:rFonts w:ascii="Times New Roman" w:hAnsi="Times New Roman" w:cs="Times New Roman"/>
          <w:sz w:val="28"/>
          <w:szCs w:val="28"/>
          <w:lang w:val="ru-RU"/>
        </w:rPr>
        <w:t>А сейчас мы с вами послушаем, как поют птицы.</w:t>
      </w:r>
    </w:p>
    <w:p w:rsidR="00B17C8E" w:rsidRPr="00BA54C3" w:rsidRDefault="00B17C8E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>Звучит музыка «Звуки природы. Пение птиц»</w:t>
      </w:r>
      <w:r w:rsidR="00BE00A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A3DB6" w:rsidRPr="00BA54C3" w:rsidRDefault="00B17C8E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6B89">
        <w:rPr>
          <w:rFonts w:ascii="Times New Roman" w:hAnsi="Times New Roman" w:cs="Times New Roman"/>
          <w:sz w:val="28"/>
          <w:szCs w:val="28"/>
          <w:u w:val="single"/>
          <w:lang w:val="ru-RU"/>
        </w:rPr>
        <w:t>Воспитатель: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Вот и  пришло время поиграть еще в одну игру</w:t>
      </w:r>
      <w:r w:rsidR="003A3DB6" w:rsidRPr="00BA54C3">
        <w:rPr>
          <w:rFonts w:ascii="Times New Roman" w:hAnsi="Times New Roman" w:cs="Times New Roman"/>
          <w:sz w:val="28"/>
          <w:szCs w:val="28"/>
          <w:lang w:val="ru-RU"/>
        </w:rPr>
        <w:t>, которая называется «Парные картинки»</w:t>
      </w:r>
      <w:r w:rsidR="00BE00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A3DB6" w:rsidRPr="00BA54C3" w:rsidRDefault="003A3DB6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6B89">
        <w:rPr>
          <w:rFonts w:ascii="Times New Roman" w:hAnsi="Times New Roman" w:cs="Times New Roman"/>
          <w:b/>
          <w:sz w:val="28"/>
          <w:szCs w:val="28"/>
          <w:lang w:val="ru-RU"/>
        </w:rPr>
        <w:t>Цель игры: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закрепить знание о перелетных птицах умение их различать и называть</w:t>
      </w:r>
      <w:r w:rsidR="00BE00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A3DB6" w:rsidRPr="00BA54C3" w:rsidRDefault="00BA54C3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6B89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Правила игры</w:t>
      </w:r>
      <w:r w:rsidR="003A3DB6" w:rsidRPr="00406B89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3A3DB6"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найти картинку с нужными птицами, сравнивания её со своей картинкой, полученной от воспитателя. </w:t>
      </w:r>
    </w:p>
    <w:p w:rsidR="00BA54C3" w:rsidRPr="00BA54C3" w:rsidRDefault="003A3DB6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06B89">
        <w:rPr>
          <w:rFonts w:ascii="Times New Roman" w:hAnsi="Times New Roman" w:cs="Times New Roman"/>
          <w:b/>
          <w:sz w:val="28"/>
          <w:szCs w:val="28"/>
          <w:lang w:val="ru-RU"/>
        </w:rPr>
        <w:t>Оборудование: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набор парных картинок с изображением перелетных птиц (зяблики, скворцы, ласточки, грачи, утки, журавли)</w:t>
      </w:r>
      <w:r w:rsidR="00BE00A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End"/>
    </w:p>
    <w:p w:rsidR="003A3DB6" w:rsidRPr="00BA54C3" w:rsidRDefault="003A3DB6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>Проводится игра.</w:t>
      </w:r>
    </w:p>
    <w:p w:rsidR="003A3DB6" w:rsidRPr="00BA54C3" w:rsidRDefault="003A3DB6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6B89">
        <w:rPr>
          <w:rFonts w:ascii="Times New Roman" w:hAnsi="Times New Roman" w:cs="Times New Roman"/>
          <w:sz w:val="28"/>
          <w:szCs w:val="28"/>
          <w:u w:val="single"/>
          <w:lang w:val="ru-RU"/>
        </w:rPr>
        <w:t>Воспитатель: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Молодцы ребята. Вам понравилась игра? </w:t>
      </w:r>
    </w:p>
    <w:p w:rsidR="003A3DB6" w:rsidRPr="00BA54C3" w:rsidRDefault="003A3DB6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6B89">
        <w:rPr>
          <w:rFonts w:ascii="Times New Roman" w:hAnsi="Times New Roman" w:cs="Times New Roman"/>
          <w:sz w:val="28"/>
          <w:szCs w:val="28"/>
          <w:u w:val="single"/>
          <w:lang w:val="ru-RU"/>
        </w:rPr>
        <w:t>Дети: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(отвечают)</w:t>
      </w:r>
      <w:r w:rsidR="00BE00A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A3DB6" w:rsidRPr="00BA54C3" w:rsidRDefault="003A3DB6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6B89">
        <w:rPr>
          <w:rFonts w:ascii="Times New Roman" w:hAnsi="Times New Roman" w:cs="Times New Roman"/>
          <w:sz w:val="28"/>
          <w:szCs w:val="28"/>
          <w:u w:val="single"/>
          <w:lang w:val="ru-RU"/>
        </w:rPr>
        <w:t>Воспитатель: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Весне радуются не только птицы, но и звери, насекомые ведь вся природа оживает. Давайте и мы немного оживимся</w:t>
      </w:r>
      <w:r w:rsidR="00BE00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A3DB6" w:rsidRPr="00406B89" w:rsidRDefault="003A3DB6" w:rsidP="00BA54C3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06B89">
        <w:rPr>
          <w:rFonts w:ascii="Times New Roman" w:hAnsi="Times New Roman" w:cs="Times New Roman"/>
          <w:b/>
          <w:sz w:val="28"/>
          <w:szCs w:val="28"/>
          <w:lang w:val="ru-RU"/>
        </w:rPr>
        <w:t>Проводится физкультминутка «</w:t>
      </w:r>
      <w:r w:rsidR="008F092F" w:rsidRPr="00406B89">
        <w:rPr>
          <w:rFonts w:ascii="Times New Roman" w:hAnsi="Times New Roman" w:cs="Times New Roman"/>
          <w:b/>
          <w:sz w:val="28"/>
          <w:szCs w:val="28"/>
          <w:lang w:val="ru-RU"/>
        </w:rPr>
        <w:t>Улыбнись</w:t>
      </w:r>
      <w:r w:rsidRPr="00406B89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="00BE00A6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406B8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3A3DB6" w:rsidRPr="00406B89" w:rsidRDefault="003A3DB6" w:rsidP="00BA54C3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406B89">
        <w:rPr>
          <w:rFonts w:ascii="Times New Roman" w:hAnsi="Times New Roman" w:cs="Times New Roman"/>
          <w:sz w:val="28"/>
          <w:szCs w:val="28"/>
          <w:u w:val="single"/>
          <w:lang w:val="ru-RU"/>
        </w:rPr>
        <w:t>Воспитатель:</w:t>
      </w:r>
    </w:p>
    <w:p w:rsidR="008F092F" w:rsidRPr="00BA54C3" w:rsidRDefault="008F092F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Вверх и вниз рывки руками, </w:t>
      </w:r>
    </w:p>
    <w:p w:rsidR="008F092F" w:rsidRPr="00BA54C3" w:rsidRDefault="008F092F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Будто машем мы флажками. </w:t>
      </w:r>
    </w:p>
    <w:p w:rsidR="008F092F" w:rsidRPr="00BA54C3" w:rsidRDefault="008F092F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Разминаем наши плечи. </w:t>
      </w:r>
    </w:p>
    <w:p w:rsidR="008F092F" w:rsidRPr="00BA54C3" w:rsidRDefault="008F092F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Руки движутся навстречу. (Одна рука вверх, другая вниз, рывками руки меняются.) </w:t>
      </w:r>
    </w:p>
    <w:p w:rsidR="008F092F" w:rsidRPr="00BA54C3" w:rsidRDefault="008F092F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Руки в боки. Улыбнись. </w:t>
      </w:r>
    </w:p>
    <w:p w:rsidR="008F092F" w:rsidRPr="00BA54C3" w:rsidRDefault="008F092F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Вправо-влево наклонись. (Наклоны в стороны.) </w:t>
      </w:r>
    </w:p>
    <w:p w:rsidR="008F092F" w:rsidRPr="00BA54C3" w:rsidRDefault="008F092F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Приседанья начинай. </w:t>
      </w:r>
    </w:p>
    <w:p w:rsidR="00BA54C3" w:rsidRPr="00BA54C3" w:rsidRDefault="008F092F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Не спеши, не отставай. (Приседания.) </w:t>
      </w:r>
    </w:p>
    <w:p w:rsidR="008F092F" w:rsidRPr="00BA54C3" w:rsidRDefault="008F092F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А в конце — ходьба на месте, </w:t>
      </w:r>
    </w:p>
    <w:p w:rsidR="008F092F" w:rsidRPr="00BA54C3" w:rsidRDefault="008F092F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Это всем давно известно. (Ходьба на месте.) </w:t>
      </w:r>
    </w:p>
    <w:p w:rsidR="008F092F" w:rsidRPr="00BA54C3" w:rsidRDefault="008F092F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Упражненье повтори </w:t>
      </w:r>
    </w:p>
    <w:p w:rsidR="008F092F" w:rsidRPr="00BA54C3" w:rsidRDefault="008F092F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Мы руками бодро машем, </w:t>
      </w:r>
    </w:p>
    <w:p w:rsidR="008F092F" w:rsidRPr="00BA54C3" w:rsidRDefault="008F092F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Разминаем плечи наши. </w:t>
      </w:r>
    </w:p>
    <w:p w:rsidR="008F092F" w:rsidRPr="00BA54C3" w:rsidRDefault="008F092F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Раз-два, раз-два, раз-два-три, </w:t>
      </w:r>
    </w:p>
    <w:p w:rsidR="008F092F" w:rsidRPr="00BA54C3" w:rsidRDefault="008F092F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Упражненье повтори. (Одна прямая рука вверх, другая вниз, рывком менять руки.) </w:t>
      </w:r>
    </w:p>
    <w:p w:rsidR="008F092F" w:rsidRPr="00BA54C3" w:rsidRDefault="008F092F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Корпус влево мы вращаем, </w:t>
      </w:r>
    </w:p>
    <w:p w:rsidR="008F092F" w:rsidRPr="00BA54C3" w:rsidRDefault="008F092F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Три-четыре, раз-два. </w:t>
      </w:r>
    </w:p>
    <w:p w:rsidR="008F092F" w:rsidRPr="00BA54C3" w:rsidRDefault="008F092F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Упражненье повторяем: </w:t>
      </w:r>
    </w:p>
    <w:p w:rsidR="008F092F" w:rsidRPr="00BA54C3" w:rsidRDefault="008F092F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Вправо плечи, голова. (Вращение корпусом влево и вправо.) </w:t>
      </w:r>
    </w:p>
    <w:p w:rsidR="008F092F" w:rsidRPr="00BA54C3" w:rsidRDefault="008F092F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Мы размяться все успели, </w:t>
      </w:r>
    </w:p>
    <w:p w:rsidR="003A3DB6" w:rsidRPr="00BA54C3" w:rsidRDefault="008F092F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>И на место снова сели. (Дети садятся.)</w:t>
      </w:r>
    </w:p>
    <w:p w:rsidR="00406B89" w:rsidRDefault="00406B89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A3DB6" w:rsidRPr="00BA54C3" w:rsidRDefault="003A3DB6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6B89">
        <w:rPr>
          <w:rFonts w:ascii="Times New Roman" w:hAnsi="Times New Roman" w:cs="Times New Roman"/>
          <w:sz w:val="28"/>
          <w:szCs w:val="28"/>
          <w:u w:val="single"/>
          <w:lang w:val="ru-RU"/>
        </w:rPr>
        <w:t>Воспитатель: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Смотрите, за весной идет следующее время года. </w:t>
      </w:r>
    </w:p>
    <w:p w:rsidR="003A3DB6" w:rsidRPr="00BA54C3" w:rsidRDefault="003A3DB6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>Воспитатель загадывает загадку</w:t>
      </w:r>
      <w:r w:rsidR="00406B8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F7FD8" w:rsidRPr="00BA54C3" w:rsidRDefault="003F7FD8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>Жаркая стоит погода,</w:t>
      </w:r>
    </w:p>
    <w:p w:rsidR="003F7FD8" w:rsidRPr="00BA54C3" w:rsidRDefault="003F7FD8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>Рано солнышко встает,</w:t>
      </w:r>
    </w:p>
    <w:p w:rsidR="003F7FD8" w:rsidRPr="00BA54C3" w:rsidRDefault="003F7FD8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>Днем и греет, и печет,</w:t>
      </w:r>
    </w:p>
    <w:p w:rsidR="003F7FD8" w:rsidRPr="00BA54C3" w:rsidRDefault="003F7FD8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>Речка манит нас прохладой,</w:t>
      </w:r>
    </w:p>
    <w:p w:rsidR="003F7FD8" w:rsidRPr="00BA54C3" w:rsidRDefault="003F7FD8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>В лес за ягодами надо,</w:t>
      </w:r>
    </w:p>
    <w:p w:rsidR="003F7FD8" w:rsidRPr="00BA54C3" w:rsidRDefault="003F7FD8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>Землянику поспевай,</w:t>
      </w:r>
    </w:p>
    <w:p w:rsidR="003F7FD8" w:rsidRPr="00BA54C3" w:rsidRDefault="003F7FD8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Не ленись, </w:t>
      </w:r>
      <w:proofErr w:type="gramStart"/>
      <w:r w:rsidRPr="00BA54C3">
        <w:rPr>
          <w:rFonts w:ascii="Times New Roman" w:hAnsi="Times New Roman" w:cs="Times New Roman"/>
          <w:sz w:val="28"/>
          <w:szCs w:val="28"/>
          <w:lang w:val="ru-RU"/>
        </w:rPr>
        <w:t>до собирай</w:t>
      </w:r>
      <w:proofErr w:type="gramEnd"/>
      <w:r w:rsidRPr="00BA54C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06B89" w:rsidRDefault="003F7FD8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>В поле рожь шумит, как море,</w:t>
      </w:r>
    </w:p>
    <w:p w:rsidR="00406B89" w:rsidRDefault="003F7FD8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lastRenderedPageBreak/>
        <w:t>Соловьи поют на зорях,</w:t>
      </w:r>
    </w:p>
    <w:p w:rsidR="003F7FD8" w:rsidRPr="00BA54C3" w:rsidRDefault="00406B89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3F7FD8" w:rsidRPr="00BA54C3">
        <w:rPr>
          <w:rFonts w:ascii="Times New Roman" w:hAnsi="Times New Roman" w:cs="Times New Roman"/>
          <w:sz w:val="28"/>
          <w:szCs w:val="28"/>
          <w:lang w:val="ru-RU"/>
        </w:rPr>
        <w:t>равы сочные стоят,</w:t>
      </w:r>
    </w:p>
    <w:p w:rsidR="00406B89" w:rsidRDefault="003F7FD8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>Косари в луга спешат.</w:t>
      </w:r>
    </w:p>
    <w:p w:rsidR="00406B89" w:rsidRPr="00BE00A6" w:rsidRDefault="003F7FD8" w:rsidP="00BA54C3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E00A6">
        <w:rPr>
          <w:rFonts w:ascii="Times New Roman" w:hAnsi="Times New Roman" w:cs="Times New Roman"/>
          <w:i/>
          <w:sz w:val="28"/>
          <w:szCs w:val="28"/>
          <w:lang w:val="ru-RU"/>
        </w:rPr>
        <w:t>(Лето)</w:t>
      </w:r>
    </w:p>
    <w:p w:rsidR="00406B89" w:rsidRDefault="00406B89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A3DB6" w:rsidRPr="00BA54C3" w:rsidRDefault="003A3DB6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6B89">
        <w:rPr>
          <w:rFonts w:ascii="Times New Roman" w:hAnsi="Times New Roman" w:cs="Times New Roman"/>
          <w:sz w:val="28"/>
          <w:szCs w:val="28"/>
          <w:u w:val="single"/>
          <w:lang w:val="ru-RU"/>
        </w:rPr>
        <w:t>Дети: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(отвечают).</w:t>
      </w:r>
    </w:p>
    <w:p w:rsidR="00BA54C3" w:rsidRPr="00BA54C3" w:rsidRDefault="005D71D5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6B89">
        <w:rPr>
          <w:rFonts w:ascii="Times New Roman" w:hAnsi="Times New Roman" w:cs="Times New Roman"/>
          <w:sz w:val="28"/>
          <w:szCs w:val="28"/>
          <w:u w:val="single"/>
          <w:lang w:val="ru-RU"/>
        </w:rPr>
        <w:t>Воспитатель: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Кто может ответить, сколько в году летних месяцев и назвать их по порядку?</w:t>
      </w:r>
    </w:p>
    <w:p w:rsidR="005D71D5" w:rsidRPr="00BA54C3" w:rsidRDefault="005D71D5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6B89">
        <w:rPr>
          <w:rFonts w:ascii="Times New Roman" w:hAnsi="Times New Roman" w:cs="Times New Roman"/>
          <w:sz w:val="28"/>
          <w:szCs w:val="28"/>
          <w:u w:val="single"/>
          <w:lang w:val="ru-RU"/>
        </w:rPr>
        <w:t>Дети: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(отвечают)</w:t>
      </w:r>
      <w:r w:rsidR="00BE00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A54C3" w:rsidRPr="00BA54C3" w:rsidRDefault="005D71D5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6B89">
        <w:rPr>
          <w:rFonts w:ascii="Times New Roman" w:hAnsi="Times New Roman" w:cs="Times New Roman"/>
          <w:sz w:val="28"/>
          <w:szCs w:val="28"/>
          <w:u w:val="single"/>
          <w:lang w:val="ru-RU"/>
        </w:rPr>
        <w:t>Воспитатель: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Давайте подумаем, какие</w:t>
      </w:r>
      <w:r w:rsidR="003A3DB6"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изменения произошли в природе с приходом лета. 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(Ответы детей). </w:t>
      </w:r>
      <w:r w:rsidR="003A3DB6" w:rsidRPr="00BA54C3">
        <w:rPr>
          <w:rFonts w:ascii="Times New Roman" w:hAnsi="Times New Roman" w:cs="Times New Roman"/>
          <w:sz w:val="28"/>
          <w:szCs w:val="28"/>
          <w:lang w:val="ru-RU"/>
        </w:rPr>
        <w:t>Молодцы ребята. Лето нам приносит много ягод, овощей и фруктов. И вот здесь оно оставило нам волшебный мешочек с овощами</w:t>
      </w:r>
      <w:r w:rsidR="00BA54C3"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и фруктами</w:t>
      </w:r>
      <w:r w:rsidR="003A3DB6"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. Давайте с вами немного поиграем. </w:t>
      </w:r>
    </w:p>
    <w:p w:rsidR="0056443A" w:rsidRPr="00406B89" w:rsidRDefault="0056443A" w:rsidP="00BA54C3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06B89">
        <w:rPr>
          <w:rFonts w:ascii="Times New Roman" w:hAnsi="Times New Roman" w:cs="Times New Roman"/>
          <w:b/>
          <w:sz w:val="28"/>
          <w:szCs w:val="28"/>
          <w:lang w:val="ru-RU"/>
        </w:rPr>
        <w:t>Дидактическая игра «Волшебный мешочек»</w:t>
      </w:r>
      <w:r w:rsidR="00BE00A6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56443A" w:rsidRPr="00BA54C3" w:rsidRDefault="0056443A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6B89">
        <w:rPr>
          <w:rFonts w:ascii="Times New Roman" w:hAnsi="Times New Roman" w:cs="Times New Roman"/>
          <w:b/>
          <w:sz w:val="28"/>
          <w:szCs w:val="28"/>
          <w:lang w:val="ru-RU"/>
        </w:rPr>
        <w:t>Цель игры: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развитие воображение и мелкой моторики у детей. </w:t>
      </w:r>
    </w:p>
    <w:p w:rsidR="00BA54C3" w:rsidRPr="00BA54C3" w:rsidRDefault="0056443A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6B8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Оборудование: 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муляжи овощей, волшебный мешочек. </w:t>
      </w:r>
    </w:p>
    <w:p w:rsidR="0056443A" w:rsidRPr="00BA54C3" w:rsidRDefault="0056443A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Проводится игра. </w:t>
      </w:r>
    </w:p>
    <w:p w:rsidR="0056443A" w:rsidRPr="00BA54C3" w:rsidRDefault="0056443A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6B89">
        <w:rPr>
          <w:rFonts w:ascii="Times New Roman" w:hAnsi="Times New Roman" w:cs="Times New Roman"/>
          <w:sz w:val="28"/>
          <w:szCs w:val="28"/>
          <w:u w:val="single"/>
          <w:lang w:val="ru-RU"/>
        </w:rPr>
        <w:t>Воспитатель: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А теперь отправляемся дальше. </w:t>
      </w:r>
    </w:p>
    <w:p w:rsidR="0056443A" w:rsidRPr="00BA54C3" w:rsidRDefault="0056443A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Дети и воспитатель подходит к четвертому коллажу, который отвернут. </w:t>
      </w:r>
      <w:r w:rsidR="00D90AF8" w:rsidRPr="00BA54C3">
        <w:rPr>
          <w:rFonts w:ascii="Times New Roman" w:hAnsi="Times New Roman" w:cs="Times New Roman"/>
          <w:sz w:val="28"/>
          <w:szCs w:val="28"/>
          <w:lang w:val="ru-RU"/>
        </w:rPr>
        <w:t>(Оттуда выглядывает зайчик)</w:t>
      </w:r>
      <w:r w:rsidR="00BE00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A3DB6" w:rsidRPr="00BA54C3" w:rsidRDefault="0056443A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 достает </w:t>
      </w:r>
      <w:r w:rsidR="00D90AF8" w:rsidRPr="00BA54C3">
        <w:rPr>
          <w:rFonts w:ascii="Times New Roman" w:hAnsi="Times New Roman" w:cs="Times New Roman"/>
          <w:sz w:val="28"/>
          <w:szCs w:val="28"/>
          <w:lang w:val="ru-RU"/>
        </w:rPr>
        <w:t>зайчика и спрашивает у него, что случилось.</w:t>
      </w:r>
    </w:p>
    <w:p w:rsidR="0056443A" w:rsidRPr="00BA54C3" w:rsidRDefault="00406B89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6B89">
        <w:rPr>
          <w:rFonts w:ascii="Times New Roman" w:hAnsi="Times New Roman" w:cs="Times New Roman"/>
          <w:sz w:val="28"/>
          <w:szCs w:val="28"/>
          <w:u w:val="single"/>
          <w:lang w:val="ru-RU"/>
        </w:rPr>
        <w:t>Воспитатель</w:t>
      </w:r>
      <w:r w:rsidR="0056443A" w:rsidRPr="00406B89">
        <w:rPr>
          <w:rFonts w:ascii="Times New Roman" w:hAnsi="Times New Roman" w:cs="Times New Roman"/>
          <w:sz w:val="28"/>
          <w:szCs w:val="28"/>
          <w:u w:val="single"/>
          <w:lang w:val="ru-RU"/>
        </w:rPr>
        <w:t>:</w:t>
      </w:r>
      <w:r w:rsidR="0056443A"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Ребята, </w:t>
      </w:r>
      <w:r w:rsidR="00D90AF8" w:rsidRPr="00BA54C3">
        <w:rPr>
          <w:rFonts w:ascii="Times New Roman" w:hAnsi="Times New Roman" w:cs="Times New Roman"/>
          <w:sz w:val="28"/>
          <w:szCs w:val="28"/>
          <w:lang w:val="ru-RU"/>
        </w:rPr>
        <w:t>зайчик</w:t>
      </w:r>
      <w:r w:rsidR="0056443A"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рассказал мне, что волшебница</w:t>
      </w:r>
      <w:r w:rsidR="00D90AF8"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этой страны заколдовала осень. </w:t>
      </w:r>
      <w:r w:rsidR="0056443A"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И если мы </w:t>
      </w:r>
      <w:r w:rsidR="00D90AF8" w:rsidRPr="00BA54C3">
        <w:rPr>
          <w:rFonts w:ascii="Times New Roman" w:hAnsi="Times New Roman" w:cs="Times New Roman"/>
          <w:sz w:val="28"/>
          <w:szCs w:val="28"/>
          <w:lang w:val="ru-RU"/>
        </w:rPr>
        <w:t>Осени</w:t>
      </w:r>
      <w:r w:rsidR="0056443A"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не поможем, то страна «Времен</w:t>
      </w:r>
      <w:r w:rsidR="00D90AF8" w:rsidRPr="00BA54C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56443A"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года» </w:t>
      </w:r>
      <w:r w:rsidR="0056443A" w:rsidRPr="00BA54C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исчезнет. Для этого Вы как можно больше должны вспомнить об осени. Её характерные приметы. </w:t>
      </w:r>
    </w:p>
    <w:p w:rsidR="00BE00A6" w:rsidRDefault="0056443A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6B89">
        <w:rPr>
          <w:rFonts w:ascii="Times New Roman" w:hAnsi="Times New Roman" w:cs="Times New Roman"/>
          <w:sz w:val="28"/>
          <w:szCs w:val="28"/>
          <w:u w:val="single"/>
          <w:lang w:val="ru-RU"/>
        </w:rPr>
        <w:t>Дети: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D90AF8" w:rsidRPr="00BA54C3">
        <w:rPr>
          <w:rFonts w:ascii="Times New Roman" w:hAnsi="Times New Roman" w:cs="Times New Roman"/>
          <w:sz w:val="28"/>
          <w:szCs w:val="28"/>
          <w:lang w:val="ru-RU"/>
        </w:rPr>
        <w:t>ответы детей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BE00A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6443A" w:rsidRPr="00BA54C3" w:rsidRDefault="0056443A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>Звучит музыка П. И. Чайковского «Времена года. Осень»</w:t>
      </w:r>
      <w:r w:rsidR="00BE00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06B89" w:rsidRDefault="0056443A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A54C3">
        <w:rPr>
          <w:rFonts w:ascii="Times New Roman" w:hAnsi="Times New Roman" w:cs="Times New Roman"/>
          <w:sz w:val="28"/>
          <w:szCs w:val="28"/>
          <w:lang w:val="ru-RU"/>
        </w:rPr>
        <w:t>Коллаж поворачивается – осень возвращается.</w:t>
      </w:r>
    </w:p>
    <w:p w:rsidR="0056443A" w:rsidRPr="00BA54C3" w:rsidRDefault="00D90AF8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6B89">
        <w:rPr>
          <w:rFonts w:ascii="Times New Roman" w:hAnsi="Times New Roman" w:cs="Times New Roman"/>
          <w:sz w:val="28"/>
          <w:szCs w:val="28"/>
          <w:u w:val="single"/>
          <w:lang w:val="ru-RU"/>
        </w:rPr>
        <w:t>В</w:t>
      </w:r>
      <w:r w:rsidR="0056443A" w:rsidRPr="00406B89">
        <w:rPr>
          <w:rFonts w:ascii="Times New Roman" w:hAnsi="Times New Roman" w:cs="Times New Roman"/>
          <w:sz w:val="28"/>
          <w:szCs w:val="28"/>
          <w:u w:val="single"/>
          <w:lang w:val="ru-RU"/>
        </w:rPr>
        <w:t>оспитатель:</w:t>
      </w:r>
      <w:r w:rsidR="0056443A"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Молодцы ребята! Вы спасли страну «Времен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56443A"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года»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>. Да, совсем забыла, зайчик</w:t>
      </w:r>
      <w:r w:rsidR="0056443A"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передал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вам</w:t>
      </w:r>
      <w:r w:rsidR="0056443A"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большое спасибо и вот эту корзинку с 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>угощением</w:t>
      </w:r>
      <w:r w:rsidR="0056443A"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6443A" w:rsidRPr="00522DE2" w:rsidRDefault="00406B89" w:rsidP="00BA54C3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522DE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Итог занятия.</w:t>
      </w:r>
    </w:p>
    <w:p w:rsidR="00D90AF8" w:rsidRPr="00BA54C3" w:rsidRDefault="00D90AF8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6B89">
        <w:rPr>
          <w:rFonts w:ascii="Times New Roman" w:hAnsi="Times New Roman" w:cs="Times New Roman"/>
          <w:sz w:val="28"/>
          <w:szCs w:val="28"/>
          <w:u w:val="single"/>
          <w:lang w:val="ru-RU"/>
        </w:rPr>
        <w:t>Воспитатель: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Мне очень понравилось с вами путешествовать, вы сегодня были очень внимательны, очень хорошо мне помогали. А теперь нам пора возвращаться назад. Закройте глаза ладошками, покружитесь вокруг себя три раза и вот мы с вами вернулись назад.</w:t>
      </w:r>
    </w:p>
    <w:p w:rsidR="0056443A" w:rsidRPr="00BA54C3" w:rsidRDefault="0056443A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06B89">
        <w:rPr>
          <w:rFonts w:ascii="Times New Roman" w:hAnsi="Times New Roman" w:cs="Times New Roman"/>
          <w:sz w:val="28"/>
          <w:szCs w:val="28"/>
          <w:u w:val="single"/>
          <w:lang w:val="ru-RU"/>
        </w:rPr>
        <w:t>Воспитатель: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 В каки</w:t>
      </w:r>
      <w:r w:rsidR="00D90AF8"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времена года мы сегодня </w:t>
      </w:r>
      <w:r w:rsidR="00D90AF8" w:rsidRPr="00BA54C3">
        <w:rPr>
          <w:rFonts w:ascii="Times New Roman" w:hAnsi="Times New Roman" w:cs="Times New Roman"/>
          <w:sz w:val="28"/>
          <w:szCs w:val="28"/>
          <w:lang w:val="ru-RU"/>
        </w:rPr>
        <w:t>попадали</w:t>
      </w:r>
      <w:r w:rsidRPr="00BA54C3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r w:rsidR="00D90AF8" w:rsidRPr="00BA54C3">
        <w:rPr>
          <w:rFonts w:ascii="Times New Roman" w:hAnsi="Times New Roman" w:cs="Times New Roman"/>
          <w:sz w:val="28"/>
          <w:szCs w:val="28"/>
          <w:lang w:val="ru-RU"/>
        </w:rPr>
        <w:t>В какие игры играли? Что вам особенно понравилось? (Ответы детей)</w:t>
      </w:r>
      <w:r w:rsidR="00BE00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90AF8" w:rsidRPr="00BA54C3" w:rsidRDefault="00D90AF8" w:rsidP="00BA54C3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6443A" w:rsidRPr="008F2C68" w:rsidRDefault="0056443A" w:rsidP="0056443A">
      <w:pPr>
        <w:rPr>
          <w:lang w:val="ru-RU"/>
        </w:rPr>
      </w:pPr>
    </w:p>
    <w:sectPr w:rsidR="0056443A" w:rsidRPr="008F2C68" w:rsidSect="00637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360AB"/>
    <w:multiLevelType w:val="hybridMultilevel"/>
    <w:tmpl w:val="BC56D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195AC5"/>
    <w:multiLevelType w:val="hybridMultilevel"/>
    <w:tmpl w:val="13AAB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B041CC"/>
    <w:multiLevelType w:val="hybridMultilevel"/>
    <w:tmpl w:val="F02A0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F73D73"/>
    <w:multiLevelType w:val="hybridMultilevel"/>
    <w:tmpl w:val="6ED07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06201"/>
    <w:rsid w:val="002B37EC"/>
    <w:rsid w:val="002F42E4"/>
    <w:rsid w:val="003A3DB6"/>
    <w:rsid w:val="003F7FD8"/>
    <w:rsid w:val="00406B89"/>
    <w:rsid w:val="004756DB"/>
    <w:rsid w:val="00522DE2"/>
    <w:rsid w:val="0056443A"/>
    <w:rsid w:val="005D71D5"/>
    <w:rsid w:val="00637C1B"/>
    <w:rsid w:val="0070366D"/>
    <w:rsid w:val="007237B1"/>
    <w:rsid w:val="00775871"/>
    <w:rsid w:val="00855E5A"/>
    <w:rsid w:val="008F092F"/>
    <w:rsid w:val="008F2C68"/>
    <w:rsid w:val="009B1AAA"/>
    <w:rsid w:val="00B17C8E"/>
    <w:rsid w:val="00BA54C3"/>
    <w:rsid w:val="00BE00A6"/>
    <w:rsid w:val="00D90AF8"/>
    <w:rsid w:val="00DF74FE"/>
    <w:rsid w:val="00E431CB"/>
    <w:rsid w:val="00F06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CB"/>
  </w:style>
  <w:style w:type="paragraph" w:styleId="1">
    <w:name w:val="heading 1"/>
    <w:basedOn w:val="a"/>
    <w:next w:val="a"/>
    <w:link w:val="10"/>
    <w:uiPriority w:val="9"/>
    <w:qFormat/>
    <w:rsid w:val="00E431CB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1CB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1CB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1CB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1CB"/>
    <w:pPr>
      <w:spacing w:before="200" w:after="0"/>
      <w:jc w:val="left"/>
      <w:outlineLvl w:val="4"/>
    </w:pPr>
    <w:rPr>
      <w:smallCaps/>
      <w:color w:val="B85A22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1CB"/>
    <w:pPr>
      <w:spacing w:after="0"/>
      <w:jc w:val="left"/>
      <w:outlineLvl w:val="5"/>
    </w:pPr>
    <w:rPr>
      <w:smallCaps/>
      <w:color w:val="DD8047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1CB"/>
    <w:pPr>
      <w:spacing w:after="0"/>
      <w:jc w:val="left"/>
      <w:outlineLvl w:val="6"/>
    </w:pPr>
    <w:rPr>
      <w:b/>
      <w:smallCaps/>
      <w:color w:val="DD8047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1CB"/>
    <w:pPr>
      <w:spacing w:after="0"/>
      <w:jc w:val="left"/>
      <w:outlineLvl w:val="7"/>
    </w:pPr>
    <w:rPr>
      <w:b/>
      <w:i/>
      <w:smallCaps/>
      <w:color w:val="B85A22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1CB"/>
    <w:pPr>
      <w:spacing w:after="0"/>
      <w:jc w:val="left"/>
      <w:outlineLvl w:val="8"/>
    </w:pPr>
    <w:rPr>
      <w:b/>
      <w:i/>
      <w:smallCaps/>
      <w:color w:val="7A3C16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1CB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431CB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431CB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431CB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E431CB"/>
    <w:rPr>
      <w:smallCaps/>
      <w:color w:val="B85A22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431CB"/>
    <w:rPr>
      <w:smallCaps/>
      <w:color w:val="DD8047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E431CB"/>
    <w:rPr>
      <w:b/>
      <w:smallCaps/>
      <w:color w:val="DD8047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431CB"/>
    <w:rPr>
      <w:b/>
      <w:i/>
      <w:smallCaps/>
      <w:color w:val="B85A22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E431CB"/>
    <w:rPr>
      <w:b/>
      <w:i/>
      <w:smallCaps/>
      <w:color w:val="7A3C16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E431CB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E431CB"/>
    <w:pPr>
      <w:pBdr>
        <w:top w:val="single" w:sz="12" w:space="1" w:color="DD8047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E431CB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E431CB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E431CB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E431CB"/>
    <w:rPr>
      <w:b/>
      <w:color w:val="DD8047" w:themeColor="accent2"/>
    </w:rPr>
  </w:style>
  <w:style w:type="character" w:styleId="a9">
    <w:name w:val="Emphasis"/>
    <w:uiPriority w:val="20"/>
    <w:qFormat/>
    <w:rsid w:val="00E431CB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E431CB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E431CB"/>
  </w:style>
  <w:style w:type="paragraph" w:styleId="ac">
    <w:name w:val="List Paragraph"/>
    <w:basedOn w:val="a"/>
    <w:uiPriority w:val="34"/>
    <w:qFormat/>
    <w:rsid w:val="00E431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431CB"/>
    <w:rPr>
      <w:i/>
    </w:rPr>
  </w:style>
  <w:style w:type="character" w:customStyle="1" w:styleId="22">
    <w:name w:val="Цитата 2 Знак"/>
    <w:basedOn w:val="a0"/>
    <w:link w:val="21"/>
    <w:uiPriority w:val="29"/>
    <w:rsid w:val="00E431CB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E431CB"/>
    <w:pPr>
      <w:pBdr>
        <w:top w:val="single" w:sz="8" w:space="10" w:color="B85A22" w:themeColor="accent2" w:themeShade="BF"/>
        <w:left w:val="single" w:sz="8" w:space="10" w:color="B85A22" w:themeColor="accent2" w:themeShade="BF"/>
        <w:bottom w:val="single" w:sz="8" w:space="10" w:color="B85A22" w:themeColor="accent2" w:themeShade="BF"/>
        <w:right w:val="single" w:sz="8" w:space="10" w:color="B85A22" w:themeColor="accent2" w:themeShade="BF"/>
      </w:pBdr>
      <w:shd w:val="clear" w:color="auto" w:fill="DD8047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E431CB"/>
    <w:rPr>
      <w:b/>
      <w:i/>
      <w:color w:val="FFFFFF" w:themeColor="background1"/>
      <w:shd w:val="clear" w:color="auto" w:fill="DD8047" w:themeFill="accent2"/>
    </w:rPr>
  </w:style>
  <w:style w:type="character" w:styleId="af">
    <w:name w:val="Subtle Emphasis"/>
    <w:uiPriority w:val="19"/>
    <w:qFormat/>
    <w:rsid w:val="00E431CB"/>
    <w:rPr>
      <w:i/>
    </w:rPr>
  </w:style>
  <w:style w:type="character" w:styleId="af0">
    <w:name w:val="Intense Emphasis"/>
    <w:uiPriority w:val="21"/>
    <w:qFormat/>
    <w:rsid w:val="00E431CB"/>
    <w:rPr>
      <w:b/>
      <w:i/>
      <w:color w:val="DD8047" w:themeColor="accent2"/>
      <w:spacing w:val="10"/>
    </w:rPr>
  </w:style>
  <w:style w:type="character" w:styleId="af1">
    <w:name w:val="Subtle Reference"/>
    <w:uiPriority w:val="31"/>
    <w:qFormat/>
    <w:rsid w:val="00E431CB"/>
    <w:rPr>
      <w:b/>
    </w:rPr>
  </w:style>
  <w:style w:type="character" w:styleId="af2">
    <w:name w:val="Intense Reference"/>
    <w:uiPriority w:val="32"/>
    <w:qFormat/>
    <w:rsid w:val="00E431CB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E431C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E431CB"/>
    <w:pPr>
      <w:outlineLvl w:val="9"/>
    </w:pPr>
  </w:style>
  <w:style w:type="character" w:customStyle="1" w:styleId="11">
    <w:name w:val="Заголовок №1_"/>
    <w:basedOn w:val="a0"/>
    <w:link w:val="12"/>
    <w:rsid w:val="008F2C68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12">
    <w:name w:val="Заголовок №1"/>
    <w:basedOn w:val="a"/>
    <w:link w:val="11"/>
    <w:rsid w:val="008F2C68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Обычная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Обычная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Обычная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9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Светка!</dc:creator>
  <cp:keywords/>
  <dc:description/>
  <cp:lastModifiedBy>Светка!</cp:lastModifiedBy>
  <cp:revision>14</cp:revision>
  <dcterms:created xsi:type="dcterms:W3CDTF">2014-02-03T15:13:00Z</dcterms:created>
  <dcterms:modified xsi:type="dcterms:W3CDTF">2014-02-03T16:33:00Z</dcterms:modified>
</cp:coreProperties>
</file>