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88" w:rsidRPr="00157588" w:rsidRDefault="00157588" w:rsidP="001575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  <w:r w:rsidRPr="00157588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t>ИЗ ПЕРВЫХ УСТ…</w:t>
      </w:r>
    </w:p>
    <w:p w:rsidR="00157588" w:rsidRPr="00157588" w:rsidRDefault="00157588" w:rsidP="00157588">
      <w:pPr>
        <w:jc w:val="center"/>
        <w:rPr>
          <w:rFonts w:ascii="Calibri" w:eastAsia="Times New Roman" w:hAnsi="Calibri" w:cs="Times New Roman"/>
          <w:lang w:eastAsia="ru-RU"/>
        </w:rPr>
      </w:pPr>
      <w:r w:rsidRPr="0015758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1F91C62" wp14:editId="3CC29E37">
            <wp:extent cx="1545190" cy="10663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93" cy="107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Осенний блюз – времен года прекрасное  мгновенье</w:t>
      </w:r>
    </w:p>
    <w:p w:rsidR="00157588" w:rsidRPr="00157588" w:rsidRDefault="00157588" w:rsidP="0015758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  <w:t>Осень-швея</w:t>
      </w:r>
      <w:proofErr w:type="gramStart"/>
      <w:r w:rsidRPr="00157588"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  <w:br/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>Ч</w:t>
      </w:r>
      <w:proofErr w:type="gramEnd"/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>тоб крошка земля без хлопот зимовала,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Ей осень лоскутное шьет одеяло.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Листок аккуратно к листку пришивает,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Сосновой иголкой стежок подгоняет.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Листочки на выбор – любой пригодится.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Вот рядом с багровым лиловый ложится.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 xml:space="preserve">Хоть очень по вкусу швее </w:t>
      </w:r>
      <w:proofErr w:type="gramStart"/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>золотистый</w:t>
      </w:r>
      <w:proofErr w:type="gramEnd"/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>,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Сгодится и бурый, и даже пятнистый.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>Скрепляет их бережно нить паутины.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  <w:t xml:space="preserve">Прекрасней, чем эта, не </w:t>
      </w:r>
      <w:proofErr w:type="gramStart"/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>сыщешь</w:t>
      </w:r>
      <w:proofErr w:type="gramEnd"/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t xml:space="preserve"> картины.</w:t>
      </w:r>
      <w:r w:rsidRPr="00157588">
        <w:rPr>
          <w:rFonts w:ascii="Times New Roman" w:eastAsia="Times New Roman" w:hAnsi="Times New Roman" w:cs="Times New Roman"/>
          <w:i/>
          <w:color w:val="FFC000"/>
          <w:sz w:val="28"/>
          <w:szCs w:val="28"/>
          <w:lang w:eastAsia="ru-RU"/>
        </w:rPr>
        <w:br/>
      </w:r>
      <w:r w:rsidRPr="00157588"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  <w:t xml:space="preserve">Татьяна </w:t>
      </w:r>
      <w:proofErr w:type="spellStart"/>
      <w:r w:rsidRPr="00157588">
        <w:rPr>
          <w:rFonts w:ascii="Times New Roman" w:eastAsia="Times New Roman" w:hAnsi="Times New Roman" w:cs="Times New Roman"/>
          <w:b/>
          <w:i/>
          <w:color w:val="FFC000"/>
          <w:sz w:val="28"/>
          <w:szCs w:val="28"/>
          <w:lang w:eastAsia="ru-RU"/>
        </w:rPr>
        <w:t>Гусарова</w:t>
      </w:r>
      <w:proofErr w:type="spellEnd"/>
    </w:p>
    <w:p w:rsidR="00157588" w:rsidRPr="00157588" w:rsidRDefault="00157588" w:rsidP="0015758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Как-то незаметно украдкой подошла королева  осень. Нельзя сказать, что ее не ждали. Обняла природу, неспешно взяв в руки холст и кисти, чтобы с трепетом художника начать раскрашивать поникшую растительность в пестрые цвета. В октябре </w:t>
      </w:r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осень полностью вступила в свои права. Это время года поражает богатством цветов, разнообразием плодов, фантастической гаммой красок. </w:t>
      </w: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Наступает самая яркая пора осени - золотая осень. Деревья накидывают золотые одежки из стремительно желтеющих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листьев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.З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олотые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бордовые листья в хороводе кружат по дорожкам. Таким лирическим настроением был пропитан один из октябрьских  дней,  когда 19   октября в ГКОУ РО « Пролетарской школ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е-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интернате»  проходил "Осенний бал", один из  традиционных школьных праздников. В этом году мероприятие прошло под уютно -  романтическим  названием «Осенний блюз»,  в котором участвовали ученики с 1 по 9 класс. 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Целью проведения данного мероприятия является воспитание любви к прекрасному, к своей Родине и к окружающей природе, формирование экологической культуры, сплочение детского коллектива, развитие творческих способностей учащихся. </w:t>
      </w:r>
      <w:proofErr w:type="gramEnd"/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Для учащихся  Пролетарской школ</w:t>
      </w:r>
      <w:proofErr w:type="gramStart"/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ы-</w:t>
      </w:r>
      <w:proofErr w:type="gramEnd"/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интерната осенний бал, пожалуй, один из самых любимых праздников.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Проходит он всегда шумно, весело и интересно. Ведущая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Войнова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Ирина Павловна </w:t>
      </w:r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начинает бал с прекрасных стихов русских поэтов: Унылая пора! Очей очарование! Приятна мне прощальная краса</w:t>
      </w:r>
      <w:proofErr w:type="gramStart"/>
      <w:r w:rsidRPr="0015758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… </w:t>
      </w: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 жюри были приглашены педагоги школы-интерната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Осначев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Иван Михайлович,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Воловая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Елена Геннадьевна и завуч по ВР 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Радмила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Михайловна Калиниченко.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К красочному мероприятию дети, родители и педагоги тщательно готовятся  заранее: делают   костюмы и готовят   концертные номера, газеты и поделки, подбирают наряды.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И, конечно же, не обходится без выставок цветов, овощных поделок, где осенние композиции, порой, просто восхищают своей изысканностью и богатой фантазией детей и их 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наставников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.О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сенний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бал – один из главных школьных праздников в году. Это не только возможность поблагодарить осень за её щедрые дары, но и отличный шанс показать зрителям свои таланты. Для младших  классов именно с осеннего бала начинается творческий путь.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В первом конкурсе « Дары Королевы Осени. Палитра осени» учащиеся представили свои домашние работы в виде поделок, рисунков. Осень  — это прекрасная пора для создания разнообразных поделок. Листья всевозможных цветов и форм, веточки, каштаны, жёлуди, шишки, орехи — выбор материалов невероятно богат, нужно только добавить щепотку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фантазии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!В</w:t>
      </w:r>
      <w:proofErr w:type="spellEnd"/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этом году у нас получилась невероятная «ежовая» осень.  Здесь уютно расположились «семейка ежей из различных семян» 4 класса и «ежик в тумане из травы и шишек» 6 класса, а стенгазета 5 класса «Ежик в лесу», порадовала всех загадками, считалочками о еже. Учащиеся  воздали оду осени стихами, рисунками и разнообразными поделками из природного материала.  Ученики  1 класса под руководством Мендель О.М.  впервые участвовали в этом удивительном  празднике. Дети с удовольствием попробовали своими руками  сделать маленькие шедевры из природного материала. И у них это отлично получилось. Свои первые грамоты получили; Ковтун Р.,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Вепштас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М.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Учащиеся 3  класса  приняли активное участие  в этом традиционном   празднике. Дети с удовольствием попробовали себя в  технике рисования « Эстамп»,  своими  не совсем умелыми руками создали   маленькие художественные  шедевры и поделки  из природного материала. С каким азартом и вдохновением ребята делали  шаги в мире постижения искусства. Сама осенняя природа способствует развитию творческой фантазии.   Ребята 3 класса нарисовали 8 рисунков в технике эстамп,  сделали 8 разных  поделок из природного материала, а коллективная поделка « Курочка Ряба» не оставила никого равнодушным. 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Хочетсяотметить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активность всех  учащихся 3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класса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.Д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остичь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хороших результатов ребятам помог воспитатель 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Куцева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Л.В. Учащиеся 4класса   как всегда приняли   самое активное участие в  этом замечательном осеннем празднике. Ребята приготовили  поделку, нарисовали рисунки, выучили стихи, приложили немало  труда и усилий для участия  в различных номинациях.  В результате участия  ученики   4 класса получили 7  грамот  в различных  номинациях. </w:t>
      </w:r>
    </w:p>
    <w:p w:rsidR="00157588" w:rsidRPr="00157588" w:rsidRDefault="00157588" w:rsidP="00157588">
      <w:pPr>
        <w:spacing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Хочется отметить  лучших ребят, которые активно участвовали в мероприятии:   Каспер А., Каспер К.,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Чичева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В.,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Овсянекова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А., а  помогали ребятам и поддерживали  их начинания   воспитатели 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Бырлова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Ирина Борисовна,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Стрельцова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Фатима Магомедовна.  Ребята поработали на славу.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Воспитатели 5 класса Кучер Людмила Ивановна, Долот Елена Алексеевна,  помогли  ребятам творчески подойти к мероприятию,  приготовить поделки в технике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вытынанка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,   отлично  выучить  осенние стихи и воздать почести царице осени.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Мотузникова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Татьяна Сергеевна, Кононенко Наталья Николаевна и ребята 6 класса инсценировали  стихотворение « Осенняя роза», создав лирическое настроение и  кружась  в осеннем  вальсе  под красивую  музыку. Оду осени воздали 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отлично. Воспитатель  Корецкая Татьяна Николаевна готовила, помогала и поддерживала ребят 7 класса, сделав поделку из орехов и семян « Подсолнух».  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Особенно хочется отметить самых старших ребят школ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ы-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интерната Исаеву Милану, в  поделках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которой,предстала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во всей своей красе царица- осень.  В каждом   конкурсе все участники, как  дети, так и   их наставники,  проявили  творческий подход и заинтересованность в результате  при подготовке  мероприятия. Стоит отметить, что фантазии и придумки участников праздника были на высоте. Молодцы! Поздравляем всех с достигнутыми  результатами. В этом зале 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проигравших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не было, все получили заряд бодрости и хорошего настроения.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Участники литературного конкурса отгадывали  авторов стихов об осени, загадки на осеннюю тему. Всем показал настоящую магию осени и  рассмешил театральный конкурс. Здесь друзья Гарри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Потера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из 3 класса магическими действиями вызвали осенний меся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ц-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октябрь, а ребята из 6 класса помогли вылечить осеннюю  депрессию, и  повеселили всех на славу ученики из 8-9 класса, своей сценкой « Иван Царевич и конь»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Осень  своими фантастическими красками вдохновляет на произведения не только поэтов, но и модельеров. И вот в гостях у наших ребят представители разных модных направлений, течений. На суд жюри представлена новая коллекция  моделей осенней одежды. 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Здесь на подиуме, в конкурсной программе « Мода от погоды»  были представлены коллекции юных модельеров от  авангардных моделей 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до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практичных осенних «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прикидов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». Бурными аплодисментами приветствовали «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Непромокайку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» из 5 класс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а(</w:t>
      </w:r>
      <w:proofErr w:type="spellStart"/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Хайсюк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Максим), « Царицу Розу» из 6 класса( Убийвовк Карина), и «мистера и миссис Осень» ( Светличный Данил и Корецкая Маргарита) из 7 класса. Самой очаровательной моделью в  платье  из цветных салфеток      была признана Корецкая Маргарита. В разработке моделей активно участвовали и поддерживали ребят  их творческие </w:t>
      </w: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наставники - педагоги:  Долот Е.А., Кононенко Н.Н., </w:t>
      </w:r>
      <w:proofErr w:type="spell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Мотузникова</w:t>
      </w:r>
      <w:proofErr w:type="spell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Т.С., Корецкая Т.Н.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Ученики  тщательно подготовились, поэтому праздник превзошел все ожидания.  Во время мероприятия в зале царила осенняя пора: опавшие золотые  листья лежали под ногами, в корзинах и вазах осенние букеты, разнообразные поделки из природного материала. Мероприятие,  подготовленное старшей вожатой, воспитателями  и музыкальным руководителем получилось веселым и ярким.  В этом году на мероприятии присутствовали родители ребят, ведь будущее рождается сегодня, а нашим ребятам так необходима поддержка близкого, родного человека. В конце программы жюри дало оценку выступающим конкурсантам, были вручены дипломы  </w:t>
      </w:r>
      <w:proofErr w:type="gramStart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</w:t>
      </w:r>
      <w:proofErr w:type="gramEnd"/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разных  номинациям. За активное участие в осенних  конкурсах ребят ждали не только грамоты но  призы.</w:t>
      </w:r>
      <w:bookmarkStart w:id="0" w:name="_GoBack"/>
      <w:bookmarkEnd w:id="0"/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Каждый конкурс чередовался с музыкальным номером,  воспевающим госпожу Осень-2017 (учитель музыки Долот Елена Алексеевна).  Праздник понравился всем: и участникам, и зрителям! Каждый класс готовил свой номер, желая  себя выразить, показать и проявить  по-своему. Осенний бал станет   ярким воспоминанием  для учащихся в течение всего учебного года, а положительные эмоции  будут добрым эхом отзываться в душе каждого участника этого праздника.</w:t>
      </w:r>
    </w:p>
    <w:p w:rsidR="00157588" w:rsidRPr="00157588" w:rsidRDefault="00157588" w:rsidP="00157588">
      <w:pPr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75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Педагоги </w:t>
      </w:r>
      <w:proofErr w:type="spellStart"/>
      <w:r w:rsidRPr="001575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Куцева</w:t>
      </w:r>
      <w:proofErr w:type="spellEnd"/>
      <w:r w:rsidRPr="001575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Л.В., </w:t>
      </w:r>
    </w:p>
    <w:p w:rsidR="009554FB" w:rsidRDefault="009554FB"/>
    <w:sectPr w:rsidR="0095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81"/>
    <w:rsid w:val="00157588"/>
    <w:rsid w:val="009554FB"/>
    <w:rsid w:val="00B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2022-08-26T07:41:00Z</dcterms:created>
  <dcterms:modified xsi:type="dcterms:W3CDTF">2022-08-26T07:42:00Z</dcterms:modified>
</cp:coreProperties>
</file>