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A0" w:rsidRPr="007767A0" w:rsidRDefault="007767A0" w:rsidP="007767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8744"/>
          <w:kern w:val="36"/>
          <w:sz w:val="40"/>
          <w:szCs w:val="40"/>
          <w:lang w:eastAsia="ru-RU"/>
        </w:rPr>
      </w:pPr>
      <w:r w:rsidRPr="007767A0">
        <w:rPr>
          <w:rFonts w:ascii="Times New Roman" w:eastAsia="Times New Roman" w:hAnsi="Times New Roman" w:cs="Times New Roman"/>
          <w:b/>
          <w:color w:val="008744"/>
          <w:kern w:val="36"/>
          <w:sz w:val="40"/>
          <w:szCs w:val="40"/>
          <w:lang w:eastAsia="ru-RU"/>
        </w:rPr>
        <w:t>Фестиваль - конкурс патриотической песни «Память поколений»</w:t>
      </w:r>
    </w:p>
    <w:p w:rsidR="007767A0" w:rsidRPr="007767A0" w:rsidRDefault="007767A0" w:rsidP="007767A0">
      <w:pPr>
        <w:shd w:val="clear" w:color="auto" w:fill="FFFFFF"/>
        <w:spacing w:after="0" w:line="240" w:lineRule="auto"/>
        <w:outlineLvl w:val="0"/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</w:pP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t>Нет, не выветрился след,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Песен тех военных лет,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Песни живы не случайно,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В них заряд необычайный,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Богатырская в них сила,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Что людей в войну сплотила.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 xml:space="preserve">В песнях - правда, в песнях вера, 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И отвага у барьера,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Даже скорбь, сжимая душу,</w:t>
      </w:r>
      <w:r w:rsidRPr="007767A0">
        <w:rPr>
          <w:rFonts w:ascii="Monotype Corsiva" w:eastAsia="Times New Roman" w:hAnsi="Monotype Corsiva" w:cs="Times New Roman"/>
          <w:b/>
          <w:color w:val="002060"/>
          <w:sz w:val="32"/>
          <w:szCs w:val="32"/>
          <w:lang w:eastAsia="ru-RU"/>
        </w:rPr>
        <w:br/>
        <w:t>В них поёт, хоть губы сушит.</w:t>
      </w:r>
    </w:p>
    <w:p w:rsidR="007767A0" w:rsidRPr="007767A0" w:rsidRDefault="007767A0" w:rsidP="007767A0">
      <w:pPr>
        <w:shd w:val="clear" w:color="auto" w:fill="FFFFFF"/>
        <w:spacing w:line="240" w:lineRule="auto"/>
        <w:textAlignment w:val="baseline"/>
        <w:rPr>
          <w:rFonts w:ascii="Monotype Corsiva" w:eastAsia="Times New Roman" w:hAnsi="Monotype Corsiva" w:cs="Times New Roman"/>
          <w:b/>
          <w:bCs/>
          <w:color w:val="002060"/>
          <w:sz w:val="32"/>
          <w:szCs w:val="32"/>
          <w:lang w:eastAsia="ru-RU"/>
        </w:rPr>
      </w:pPr>
      <w:hyperlink r:id="rId5" w:history="1">
        <w:r w:rsidRPr="007767A0">
          <w:rPr>
            <w:rFonts w:ascii="Monotype Corsiva" w:eastAsia="Times New Roman" w:hAnsi="Monotype Corsiva" w:cs="Times New Roman"/>
            <w:b/>
            <w:bCs/>
            <w:iCs/>
            <w:color w:val="002060"/>
            <w:sz w:val="32"/>
            <w:szCs w:val="32"/>
            <w:lang w:eastAsia="ru-RU"/>
          </w:rPr>
          <w:t>Савинов Владимир</w:t>
        </w:r>
      </w:hyperlink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12 мая 2021 года </w:t>
      </w:r>
      <w:r w:rsidRPr="007767A0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 xml:space="preserve">в  рамках месячника гражданско-патриотического воспитания, в  нашей  школе – интернате было проведено открытое общешкольное мероприятие </w:t>
      </w:r>
      <w:proofErr w:type="gramStart"/>
      <w:r w:rsidRPr="007767A0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>-ф</w:t>
      </w:r>
      <w:proofErr w:type="gramEnd"/>
      <w:r w:rsidRPr="007767A0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 xml:space="preserve">естиваль патриотической песни "Память сердца", </w:t>
      </w: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посвящённый 76 годовщине Победы советского народа над фашистской Германией. В этот торжественный день в зале школ</w:t>
      </w:r>
      <w:proofErr w:type="gramStart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ы-</w:t>
      </w:r>
      <w:proofErr w:type="gramEnd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интерната собрались все  учащиеся, гости,  педагоги. Участниками фестиваля стали </w:t>
      </w:r>
      <w:r w:rsidRPr="007767A0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 xml:space="preserve">учащиеся 1-9классов школы - интерната. </w:t>
      </w: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Этот школьный  фестиваль стал традиционным и прошел уже в четвертый раз. </w:t>
      </w: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Мероприятие организовано  воспитателем 6  класса </w:t>
      </w:r>
      <w:proofErr w:type="spellStart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>Куцевой</w:t>
      </w:r>
      <w:proofErr w:type="spellEnd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 Л.В.</w:t>
      </w: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Целью фестиваля стало привлечение молодого поколения к изучению истории России, формированию чувства патриотизма, гражданственности, верности и любви к Отечеству! Раскрыть значение песен военной поры, вовлечь как можно больше учащихся разного возраста  в творческий процесс изучения истории создания песен, изучение музыкального   материала. </w:t>
      </w:r>
    </w:p>
    <w:p w:rsidR="007767A0" w:rsidRPr="007767A0" w:rsidRDefault="007767A0" w:rsidP="007767A0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Песни военных лет... Прошли годы, но песни военных лет звучат и сегодня, потрясая наши души. Они также правдиво и искренне вызывают огромный патриотический подъем, продолжая и сегодня  оставаться  в строю.</w:t>
      </w:r>
    </w:p>
    <w:p w:rsidR="007767A0" w:rsidRPr="007767A0" w:rsidRDefault="007767A0" w:rsidP="007767A0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В программе фестиваля прозвучали  песни, созданные во время войны, а также современные песни о войне: «Все о той весне», «Эх дороги»,  «Комбат», «Песенка фронтового шофера», «Катюша», «День Победы». </w:t>
      </w:r>
      <w:proofErr w:type="gramStart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О</w:t>
      </w:r>
      <w:proofErr w:type="gramEnd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бязательным условием было наличие георгиевской ленты у всех участников фестиваля, как символа памяти и победы над фашизмом. Все участники фестиваля ответственно и творчески отнеслись к конкурсу, вместе с педагогами  продумали форму, декорации,  </w:t>
      </w: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чтобы в песнях воздать дань памяти солдатам ВОВ и труженикам тыла. </w:t>
      </w:r>
    </w:p>
    <w:p w:rsidR="007767A0" w:rsidRPr="007767A0" w:rsidRDefault="007767A0" w:rsidP="007767A0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</w:p>
    <w:p w:rsidR="007767A0" w:rsidRPr="007767A0" w:rsidRDefault="007767A0" w:rsidP="007767A0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</w:p>
    <w:p w:rsidR="007767A0" w:rsidRPr="007767A0" w:rsidRDefault="007767A0" w:rsidP="007767A0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lastRenderedPageBreak/>
        <w:t>Мальчишки и девчонки искренне передали  атмосферу  военных  лет, солдатской дружбы, непоколебимой воли солдата  и радость Победы. Чувствовалось,</w:t>
      </w:r>
    </w:p>
    <w:p w:rsidR="007767A0" w:rsidRPr="007767A0" w:rsidRDefault="007767A0" w:rsidP="007767A0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что ребятам близки все эти песни, а  значит, патриотизм, уважение народной памяти, традиций для них – не просто слова. В качестве гостей на празднике присутствовала администрация школы – интерната:  </w:t>
      </w:r>
      <w:proofErr w:type="spellStart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заиеститель</w:t>
      </w:r>
      <w:proofErr w:type="spellEnd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по УВР Алексей Николаевич Поляничко  заместитель директора по ВР   </w:t>
      </w:r>
      <w:proofErr w:type="spellStart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Радмила</w:t>
      </w:r>
      <w:proofErr w:type="spellEnd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Михайловна  Калиниченко.   </w:t>
      </w:r>
    </w:p>
    <w:p w:rsidR="007767A0" w:rsidRPr="007767A0" w:rsidRDefault="007767A0" w:rsidP="007767A0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Яркими, эмоциональными и волнительными  стали  выступления учащихся  всех классов и их наставников. </w:t>
      </w: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Главная мысль, которую несет песня, – это ответственность сегодняшнего поколения за память о тех молодых ребятах, которые смогли остановить жестокого врага на фронтах ВОВ.  Ребята исполнили песни  с большим чувством, творчески  и артистично передавали  текст,  произведения! Очень серьезно, по - взрослому выступили учащиеся  вместе со своими  наставниками. Воспитатели, классные руководители подготовили военную форму  для ребят. При исполнении песни, весь зал подпевал полюбившиеся всем военные песни.</w:t>
      </w: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А по традиции любимую «Катюшу» и « День Победы» исполнили все вместе: зрители и участники фестиваля «Память сердца». </w:t>
      </w: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Фестиваль получился интересным,  красивым, зрелищным. </w:t>
      </w: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>В конце мероприятия все участники,  почтили память  погибших  солдат ВОВ  минутой молчания.</w:t>
      </w:r>
      <w:bookmarkStart w:id="0" w:name="_GoBack"/>
      <w:bookmarkEnd w:id="0"/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Все участники фестиваля-конкурса награждены памятными грамотами.</w:t>
      </w:r>
    </w:p>
    <w:p w:rsidR="007767A0" w:rsidRPr="007767A0" w:rsidRDefault="007767A0" w:rsidP="00776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Спасибо всем участникам фестиваля патриотической песни « Память  сердца» Я от всей души благодарю всех ребят, педагогов,  за то,    что Вам всем дорога память о войне.            Пусть мужество и героизм          советских людей никогда и никем не забываются. Пусть дух победы  воодушевляет сердца и ведёт          вперёд - к новым подвигам,             успехами       достижениям. </w:t>
      </w:r>
    </w:p>
    <w:p w:rsidR="007767A0" w:rsidRPr="007767A0" w:rsidRDefault="007767A0" w:rsidP="00776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И пусть всегда будет мир, а о войнах напоминает лишь этот священный праздник День Победы</w:t>
      </w: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>76 лет мы живем под мирным небом, но память о погибших  героях живет в наших сердцах и песнях. Она дает нам возможность ощутить себя частью истории своей страны, сочувствовать всем матерям, потерявшим сыновей и сопереживать боевым товарищам, потерявшим друга, всем, не дождавшимся своих близких с войны…</w:t>
      </w:r>
    </w:p>
    <w:p w:rsidR="007767A0" w:rsidRPr="007767A0" w:rsidRDefault="007767A0" w:rsidP="0077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</w:pPr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Воспитатель 7 класса </w:t>
      </w:r>
      <w:proofErr w:type="spellStart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>Куцева</w:t>
      </w:r>
      <w:proofErr w:type="spellEnd"/>
      <w:r w:rsidRPr="007767A0">
        <w:rPr>
          <w:rFonts w:ascii="Times New Roman" w:eastAsia="Times New Roman" w:hAnsi="Times New Roman" w:cs="Times New Roman"/>
          <w:color w:val="006600"/>
          <w:sz w:val="28"/>
          <w:szCs w:val="28"/>
          <w:bdr w:val="none" w:sz="0" w:space="0" w:color="auto" w:frame="1"/>
          <w:lang w:eastAsia="ru-RU"/>
        </w:rPr>
        <w:t xml:space="preserve"> Л.В.   12 мая 2021 год</w:t>
      </w:r>
    </w:p>
    <w:p w:rsidR="009554FB" w:rsidRDefault="009554FB"/>
    <w:sectPr w:rsidR="0095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35"/>
    <w:rsid w:val="007767A0"/>
    <w:rsid w:val="009554FB"/>
    <w:rsid w:val="009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ihi.ru/avtor/savin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2022-08-26T07:17:00Z</dcterms:created>
  <dcterms:modified xsi:type="dcterms:W3CDTF">2022-08-26T07:18:00Z</dcterms:modified>
</cp:coreProperties>
</file>