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19" w:rsidRPr="009138C2" w:rsidRDefault="009B2E19" w:rsidP="00664118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</w:t>
      </w:r>
      <w:r w:rsidR="00664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</w:t>
      </w:r>
    </w:p>
    <w:p w:rsidR="009B2E19" w:rsidRPr="009138C2" w:rsidRDefault="009B2E19" w:rsidP="00664118">
      <w:pPr>
        <w:shd w:val="clear" w:color="auto" w:fill="FFFFFF"/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  <w:lang w:eastAsia="ru-RU"/>
        </w:rPr>
        <w:t>Проект «Лето музыкальное»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</w:t>
      </w:r>
      <w:r w:rsidRPr="009138C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«Музыка - могучий источник мысли. Без музыкального воспитания   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   невозможно полноценное умственное развитие ребенка. 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   Первоисточником музыки является не только окружающий мир, но 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    и сам человек, его духовный мир, мышление и речь. Музыкальный 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    образ </w:t>
      </w:r>
      <w:proofErr w:type="gramStart"/>
      <w:r w:rsidRPr="009138C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 новому</w:t>
      </w:r>
      <w:proofErr w:type="gramEnd"/>
      <w:r w:rsidRPr="009138C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раскрывает перед людьми особенность предметов 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                                          и явлений действительности»  В. Сухомлинский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9B2E19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Pr="0091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Лето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удивительная и благодатная пора, когда детям можно вдоволь гулять, бегать и прыгать. Дети имеют возможность получить огромное количество интересных и новых впечатлений. В это время они не загружены образовательной деятельностью и могут посвятить больше времени различным играм, экскурсиям, спортивным, музыкальным мероприятиям и др.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Именно поэтому работа детского сада в летний период построена по-другому. Детям уделяется не меньше внимания, но гораздо больше времени они проводят на свежем воздухе.</w:t>
      </w:r>
    </w:p>
    <w:p w:rsidR="009B2E19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                   </w:t>
      </w:r>
      <w:r w:rsidRPr="0091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Летом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программа для детей насыщена различными мероприятиями. Культурно-досуговые мероприятия являются неотъемлемой частью деятельности ДОУ. Организация праздников, развлечений, различных творческих мероприятий способствует повышению эффективности </w:t>
      </w:r>
      <w:proofErr w:type="spellStart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воспитательно</w:t>
      </w:r>
      <w:proofErr w:type="spellEnd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-образовательного процесса, создаёт комфортные условия для формирования личности каждого ребёнка.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Основные ООД детей в летний период – коллективные игры на свежем воздухе, активные и регулярные физические нагрузки, спортивные соревнования, ознакомление детей с окружающей их природой, чтение детской литературы и художественное творчество на воздухе, участие детей в праздниках и развлечениях.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Участвуя в мероприятиях, дети развивают двигательные умения и навыки, приобретают интерес к получению новых знаний об окружающей среде через беседы, показывают имеющиеся знания в процессе подвижных игр и развлечений, проявляют свои творческие возможности в процессе продуктивной деятельности. В доброжелательной непринужденной обстановке детям предоставляется возможность сотрудничать друг с другом, с родителями и воспитателем.</w:t>
      </w:r>
    </w:p>
    <w:p w:rsidR="009B2E19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том, насколько интересно пройдет </w:t>
      </w:r>
      <w:r w:rsidRPr="0091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лето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детей в детском саду, играет роль желание и умение педагогов сделать каждый день ярким и насыщенным, не похожим на предыдущий.</w:t>
      </w:r>
    </w:p>
    <w:p w:rsidR="00F7517F" w:rsidRPr="009138C2" w:rsidRDefault="00F7517F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E19" w:rsidRPr="009138C2" w:rsidRDefault="00F7517F" w:rsidP="00664118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517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Актуальность проекта:</w:t>
      </w:r>
      <w:r w:rsidRPr="00F7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r w:rsidR="00A43AB6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Считаем, что данный проект является актуальным для нашего детского сада. </w:t>
      </w:r>
      <w:r w:rsidRPr="00F7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Дети очень ждут наступления лета, рисуют в своем воображении чем будут заниматься летом, мечтают о чем-то новом и чудесном. Зная об этом и учитывая, что в летний период дошкольники максимальное количество времени проводят на свежем воздухе, то становится актуально организовать летний оздоровительный период таким образом, чтобы он прошел интересно, увлекательно и познавательно. Для этого был разработан проект «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Лето музыкальное»</w:t>
      </w:r>
      <w:r w:rsidRPr="00F7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Проект предоставляет широкие возможности для художественно-эстетического развития, укрепления физического, психического и социального здоровья воспитанников, развитие у них познавательных, коммуникативных, творческих способностей.</w:t>
      </w:r>
    </w:p>
    <w:p w:rsidR="009B2E19" w:rsidRPr="009138C2" w:rsidRDefault="009B2E19" w:rsidP="009138C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Цель </w:t>
      </w:r>
      <w:r w:rsidRPr="0091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проекта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  <w:r w:rsidR="00F7517F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Организация летнего периода на основе насыщенной и интересной деятельности дошкольников. 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Создание оптимальных условий для сохранения и укрепления физического, психического и социального здоровья воспитанников ДОУ, обеспечение каждому ребенку возможность радостно и содержательно прожить летний период и</w:t>
      </w:r>
      <w:r w:rsidR="00837C56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объединение родителей и детей, создание атмосферы тепла и доверия во взаимоотношениях педагогического персонала и родителей.</w:t>
      </w:r>
    </w:p>
    <w:p w:rsidR="00F7517F" w:rsidRPr="009138C2" w:rsidRDefault="009B2E19" w:rsidP="009138C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F7517F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7517F" w:rsidRPr="009138C2" w:rsidRDefault="00F7517F" w:rsidP="009138C2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Формировать у детей обобщенные представления о лете как о времени года, интерес к эстетической стороне окружающей действительности, эстетического отношения к предметам и явлениям окружающего мира; воспитание интереса к художественно-творческой 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деятельности и эмоционально положительного отношения к </w:t>
      </w:r>
      <w:r w:rsidR="003E2FFF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православным, региональным 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праздникам.</w:t>
      </w:r>
    </w:p>
    <w:p w:rsidR="004C3B5E" w:rsidRPr="00F7517F" w:rsidRDefault="004C3B5E" w:rsidP="009138C2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атмосферу радости, формировать положительное эмоциональное состояние всех участников образовательного процесса.</w:t>
      </w:r>
    </w:p>
    <w:p w:rsidR="00F7517F" w:rsidRPr="00F7517F" w:rsidRDefault="00F7517F" w:rsidP="009138C2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эмоциональной восприимчивости, эмоционального отклика на музыкальные произведения, красоту окружающего мира, произведения искусства.</w:t>
      </w:r>
      <w:r w:rsidR="004C3B5E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C3B5E" w:rsidRPr="00F7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двигательные, психические, интеллектуальные, творческие способности воспитанников в разнообразных видах деятельности</w:t>
      </w:r>
    </w:p>
    <w:p w:rsidR="004C3B5E" w:rsidRPr="009138C2" w:rsidRDefault="00F7517F" w:rsidP="009138C2">
      <w:pPr>
        <w:pStyle w:val="a4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Приобщение к музыкальному искусству; развитие музыкальных способностей</w:t>
      </w:r>
      <w:proofErr w:type="gramStart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слуха, памяти, ритма, музыкального вкуса.</w:t>
      </w:r>
      <w:r w:rsidR="004C3B5E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C3B5E" w:rsidRPr="00F7517F" w:rsidRDefault="004C3B5E" w:rsidP="009138C2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содержательную и технологическую интеграцию деятельности детей, специалистов ДОУ.</w:t>
      </w:r>
    </w:p>
    <w:p w:rsidR="00F7517F" w:rsidRPr="00F7517F" w:rsidRDefault="00F7517F" w:rsidP="009138C2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5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укреплению здоровья детей, повышению адаптационных возможностей детского организма.</w:t>
      </w:r>
    </w:p>
    <w:p w:rsidR="00F7517F" w:rsidRPr="00F7517F" w:rsidRDefault="00F7517F" w:rsidP="009138C2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3B5E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Тип </w:t>
      </w:r>
      <w:r w:rsidRPr="0091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проекта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: </w:t>
      </w:r>
      <w:r w:rsidR="004C3B5E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творческий, средней продолжительности </w:t>
      </w:r>
    </w:p>
    <w:p w:rsidR="009B2E19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Сроки реализации </w:t>
      </w:r>
      <w:r w:rsidRPr="0091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проекта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июнь-</w:t>
      </w:r>
      <w:r w:rsidR="00837C56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июль</w:t>
      </w:r>
      <w:r w:rsidR="00664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9B2E19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Участники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Все возрастные группы М</w:t>
      </w:r>
      <w:r w:rsidR="00664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ДОУ ВМР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</w:t>
      </w:r>
      <w:r w:rsidR="00664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="0066411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Колобок</w:t>
      </w:r>
      <w:r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3B5E" w:rsidRPr="004C3B5E" w:rsidRDefault="004C3B5E" w:rsidP="009138C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B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Ожидаемые результаты:</w:t>
      </w:r>
    </w:p>
    <w:p w:rsidR="004C3B5E" w:rsidRPr="009138C2" w:rsidRDefault="004C3B5E" w:rsidP="009138C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B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для детей:</w:t>
      </w:r>
      <w:r w:rsidRPr="004C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A43AB6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4C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расширение представлений детей о лете на основе художественно-эстетической деятельности.</w:t>
      </w:r>
    </w:p>
    <w:p w:rsidR="00A43AB6" w:rsidRPr="004C3B5E" w:rsidRDefault="00A43AB6" w:rsidP="009138C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- 100% охват воспитанников детского сада летним отдыхом</w:t>
      </w:r>
    </w:p>
    <w:p w:rsidR="004C3B5E" w:rsidRPr="009138C2" w:rsidRDefault="004C3B5E" w:rsidP="009138C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C3B5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для педагога:</w:t>
      </w:r>
      <w:r w:rsidRPr="004C3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повышение профессионализма; внедрение новых методов в работе с детьми; личностный и профессиональный рост.</w:t>
      </w:r>
    </w:p>
    <w:p w:rsidR="00A43AB6" w:rsidRPr="00A43AB6" w:rsidRDefault="00A43AB6" w:rsidP="009138C2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AB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  <w:r w:rsidRPr="00A43A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Продукт деятельности:</w:t>
      </w:r>
    </w:p>
    <w:p w:rsidR="00A43AB6" w:rsidRPr="00A43AB6" w:rsidRDefault="00A43AB6" w:rsidP="009138C2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праздников и развлечений, беседы о лете;</w:t>
      </w:r>
    </w:p>
    <w:p w:rsidR="00A43AB6" w:rsidRPr="00A43AB6" w:rsidRDefault="00A43AB6" w:rsidP="009138C2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сценариев;</w:t>
      </w:r>
    </w:p>
    <w:p w:rsidR="00A43AB6" w:rsidRPr="00A43AB6" w:rsidRDefault="00A43AB6" w:rsidP="009138C2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Фотоматериалы;</w:t>
      </w:r>
    </w:p>
    <w:p w:rsidR="00A43AB6" w:rsidRPr="009138C2" w:rsidRDefault="00A43AB6" w:rsidP="009138C2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3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Обсуждение результатов с педагогами;</w:t>
      </w:r>
    </w:p>
    <w:p w:rsidR="00A43AB6" w:rsidRPr="00664118" w:rsidRDefault="00A43AB6" w:rsidP="00664118">
      <w:pPr>
        <w:numPr>
          <w:ilvl w:val="0"/>
          <w:numId w:val="4"/>
        </w:numPr>
        <w:shd w:val="clear" w:color="auto" w:fill="FFFFFF"/>
        <w:spacing w:before="45" w:after="0" w:line="240" w:lineRule="auto"/>
        <w:ind w:left="165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Впечатления детей</w:t>
      </w:r>
    </w:p>
    <w:p w:rsidR="00220C6C" w:rsidRPr="004C3B5E" w:rsidRDefault="00220C6C" w:rsidP="009138C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E19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подготовки к реализации </w:t>
      </w:r>
      <w:r w:rsidRPr="0091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проекта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были выделены следующие 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этапы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38C2" w:rsidRPr="009138C2" w:rsidTr="00837C56">
        <w:tc>
          <w:tcPr>
            <w:tcW w:w="5228" w:type="dxa"/>
          </w:tcPr>
          <w:p w:rsidR="00837C56" w:rsidRPr="009138C2" w:rsidRDefault="00837C56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228" w:type="dxa"/>
          </w:tcPr>
          <w:p w:rsidR="00837C56" w:rsidRPr="009138C2" w:rsidRDefault="00837C56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</w:tr>
      <w:tr w:rsidR="009138C2" w:rsidRPr="009138C2" w:rsidTr="00837C56">
        <w:tc>
          <w:tcPr>
            <w:tcW w:w="5228" w:type="dxa"/>
          </w:tcPr>
          <w:p w:rsidR="00837C56" w:rsidRPr="009138C2" w:rsidRDefault="00837C56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Подготовительная работа</w:t>
            </w: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4C3B5E" w:rsidRPr="009138C2" w:rsidRDefault="004C3B5E" w:rsidP="009138C2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1.Выявление проблемной ситуации:</w:t>
            </w:r>
          </w:p>
          <w:p w:rsidR="004C3B5E" w:rsidRPr="004C3B5E" w:rsidRDefault="004C3B5E" w:rsidP="009138C2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3B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Чем занять детей летом в детском саду?</w:t>
            </w:r>
          </w:p>
          <w:p w:rsidR="00837C56" w:rsidRPr="009138C2" w:rsidRDefault="004C3B5E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Разработка </w:t>
            </w:r>
            <w:r w:rsidR="00837C56" w:rsidRPr="009138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проекта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837C56" w:rsidRPr="009138C2" w:rsidRDefault="004C3B5E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Составление плана мероприятий работы с воспитанниками и родителями.</w:t>
            </w:r>
          </w:p>
        </w:tc>
        <w:tc>
          <w:tcPr>
            <w:tcW w:w="5228" w:type="dxa"/>
          </w:tcPr>
          <w:p w:rsidR="00837C56" w:rsidRPr="009138C2" w:rsidRDefault="00664118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2022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138C2" w:rsidRPr="009138C2" w:rsidTr="00837C56">
        <w:tc>
          <w:tcPr>
            <w:tcW w:w="5228" w:type="dxa"/>
          </w:tcPr>
          <w:p w:rsidR="00837C56" w:rsidRPr="009138C2" w:rsidRDefault="00837C56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Основная часть</w:t>
            </w: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4C3B5E" w:rsidRPr="004C3B5E" w:rsidRDefault="003E2FFF" w:rsidP="009138C2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="004C3B5E" w:rsidRPr="004C3B5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Составление плана совместной деятельности с детьми и воспитателями</w:t>
            </w:r>
            <w:r w:rsidR="009138C2" w:rsidRPr="009138C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 родителями</w:t>
            </w:r>
            <w:r w:rsidR="004C3B5E" w:rsidRPr="004C3B5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4C3B5E" w:rsidRPr="004C3B5E" w:rsidRDefault="004C3B5E" w:rsidP="009138C2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3B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-разработка тематических планов</w:t>
            </w:r>
            <w:r w:rsidR="003E2FFF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4C3B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конспектов</w:t>
            </w:r>
            <w:r w:rsidR="003E2FFF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ООД</w:t>
            </w:r>
            <w:r w:rsidRPr="004C3B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4C3B5E" w:rsidRPr="009138C2" w:rsidRDefault="004C3B5E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-написание сценариев развлечения</w:t>
            </w:r>
          </w:p>
          <w:p w:rsidR="003E2FFF" w:rsidRPr="009138C2" w:rsidRDefault="003E2FFF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семинар – практикум  для педагогов «Лето музыкальное</w:t>
            </w:r>
            <w:r w:rsidR="009138C2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9138C2" w:rsidRPr="009138C2" w:rsidRDefault="009138C2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-консультация для родителей «Музыкальные игры летом», «Пальчиковые игры летом», «Как организовать досуг ребенка летом»</w:t>
            </w:r>
          </w:p>
          <w:p w:rsidR="00837C56" w:rsidRPr="009138C2" w:rsidRDefault="003E2FFF" w:rsidP="009138C2">
            <w:pPr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Подготовка и изготовление атрибутов, костюмов к праздничным мероприятиям.</w:t>
            </w:r>
          </w:p>
          <w:p w:rsidR="00837C56" w:rsidRPr="009138C2" w:rsidRDefault="003E2FFF" w:rsidP="009138C2">
            <w:pPr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Подбор материала к мероприятиям с воспитанниками.</w:t>
            </w:r>
          </w:p>
          <w:p w:rsidR="003E2FFF" w:rsidRPr="003E2FFF" w:rsidRDefault="003E2FFF" w:rsidP="009138C2">
            <w:pPr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r w:rsidRPr="003E2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подбор песен, музыкальных игр, </w:t>
            </w:r>
            <w:r w:rsidRPr="003E2F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танцевальных композиций, связанных с тематикой проекта;</w:t>
            </w:r>
          </w:p>
          <w:p w:rsidR="00837C56" w:rsidRPr="009138C2" w:rsidRDefault="003E2FFF" w:rsidP="009138C2">
            <w:pPr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Репетиции и разучивание материала с детьми.</w:t>
            </w:r>
          </w:p>
          <w:p w:rsidR="00837C56" w:rsidRPr="009138C2" w:rsidRDefault="003E2FFF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Проведение мероприятий работы с воспитанниками и 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родителями</w:t>
            </w:r>
          </w:p>
        </w:tc>
        <w:tc>
          <w:tcPr>
            <w:tcW w:w="5228" w:type="dxa"/>
          </w:tcPr>
          <w:p w:rsidR="00837C56" w:rsidRPr="009138C2" w:rsidRDefault="00664118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Июнь-июль 2022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138C2" w:rsidRPr="009138C2" w:rsidTr="00837C56">
        <w:tc>
          <w:tcPr>
            <w:tcW w:w="5228" w:type="dxa"/>
          </w:tcPr>
          <w:p w:rsidR="00837C56" w:rsidRPr="009138C2" w:rsidRDefault="00837C56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Заключительная часть</w:t>
            </w: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837C56" w:rsidRPr="009138C2" w:rsidRDefault="00837C56" w:rsidP="009138C2">
            <w:pPr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Анализ работы, подведение итогов.</w:t>
            </w:r>
          </w:p>
          <w:p w:rsidR="00837C56" w:rsidRPr="009138C2" w:rsidRDefault="00837C56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28" w:type="dxa"/>
          </w:tcPr>
          <w:p w:rsidR="00837C56" w:rsidRPr="009138C2" w:rsidRDefault="00664118" w:rsidP="009138C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Июль 2022</w:t>
            </w:r>
            <w:r w:rsidR="00837C56" w:rsidRPr="009138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</w:tbl>
    <w:p w:rsidR="00F36325" w:rsidRPr="005328E9" w:rsidRDefault="00F36325" w:rsidP="00F3632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2841"/>
        <w:gridCol w:w="1502"/>
        <w:gridCol w:w="1752"/>
        <w:gridCol w:w="1701"/>
        <w:gridCol w:w="1218"/>
      </w:tblGrid>
      <w:tr w:rsidR="00F36325" w:rsidRPr="005328E9" w:rsidTr="00741955">
        <w:tc>
          <w:tcPr>
            <w:tcW w:w="817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284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50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5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218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36325" w:rsidRPr="005328E9" w:rsidTr="00741955">
        <w:tc>
          <w:tcPr>
            <w:tcW w:w="817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325" w:rsidRPr="005328E9" w:rsidTr="00741955">
        <w:tc>
          <w:tcPr>
            <w:tcW w:w="817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4118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85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4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Эффективно использовать благоприятное для укрепления здоровья детей время летнего отдыха, развитие музыкальных и творческих способностей.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День мячика</w:t>
            </w:r>
          </w:p>
        </w:tc>
        <w:tc>
          <w:tcPr>
            <w:tcW w:w="175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Музыкально-спортивное мероприятие «Мой веселый звонкий мяч»</w:t>
            </w:r>
          </w:p>
        </w:tc>
        <w:tc>
          <w:tcPr>
            <w:tcW w:w="170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мячи обычные резиновые</w:t>
            </w:r>
            <w:r w:rsidRPr="005328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328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мячики для сухого бассейна (много)</w:t>
            </w:r>
            <w:r w:rsidRPr="005328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328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2 мяча большого размера</w:t>
            </w:r>
            <w:r w:rsidRPr="005328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328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кегли</w:t>
            </w:r>
            <w:r w:rsidRPr="005328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5328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корзины для мячей</w:t>
            </w:r>
          </w:p>
        </w:tc>
        <w:tc>
          <w:tcPr>
            <w:tcW w:w="1218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</w:tc>
      </w:tr>
      <w:tr w:rsidR="00F36325" w:rsidRPr="005328E9" w:rsidTr="00741955">
        <w:trPr>
          <w:trHeight w:val="2880"/>
        </w:trPr>
        <w:tc>
          <w:tcPr>
            <w:tcW w:w="817" w:type="dxa"/>
            <w:tcBorders>
              <w:bottom w:val="single" w:sz="4" w:space="0" w:color="auto"/>
            </w:tcBorders>
          </w:tcPr>
          <w:p w:rsidR="00F36325" w:rsidRPr="005328E9" w:rsidRDefault="00664118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слушать музыку, высказывать свои впечатления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, развивать музыкальные и творческие способности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День заботы и любви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«Мама и папа разговаривают» муз. И. Арсеева</w:t>
            </w:r>
          </w:p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Пение «Моя семья»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Е.Курячий</w:t>
            </w:r>
            <w:proofErr w:type="spellEnd"/>
          </w:p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«Динь-динь, детский сад»» танец «Ромашки»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скорее возьмет игрушку»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Видеоклип «Мама и папа разговаривают», «Моя семья»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 xml:space="preserve">Муз рук </w:t>
            </w:r>
          </w:p>
        </w:tc>
      </w:tr>
      <w:tr w:rsidR="00F36325" w:rsidRPr="005328E9" w:rsidTr="00741955">
        <w:trPr>
          <w:trHeight w:val="150"/>
        </w:trPr>
        <w:tc>
          <w:tcPr>
            <w:tcW w:w="817" w:type="dxa"/>
            <w:tcBorders>
              <w:top w:val="single" w:sz="4" w:space="0" w:color="auto"/>
            </w:tcBorders>
          </w:tcPr>
          <w:p w:rsidR="00F36325" w:rsidRPr="005328E9" w:rsidRDefault="00664118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Средние, старшие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F36325" w:rsidRPr="006E5F4F" w:rsidRDefault="00F36325" w:rsidP="00741955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000000" w:themeColor="text1"/>
              </w:rPr>
            </w:pPr>
            <w:r w:rsidRPr="006E5F4F">
              <w:rPr>
                <w:color w:val="000000" w:themeColor="text1"/>
              </w:rPr>
              <w:t xml:space="preserve">Воспитать любовь к своей семье и своим родственникам, уважение к старшим. </w:t>
            </w:r>
          </w:p>
          <w:p w:rsidR="00F36325" w:rsidRPr="005328E9" w:rsidRDefault="00F36325" w:rsidP="00741955">
            <w:pPr>
              <w:pStyle w:val="a5"/>
              <w:shd w:val="clear" w:color="auto" w:fill="FFFFFF"/>
              <w:spacing w:before="0" w:beforeAutospacing="0" w:after="0" w:afterAutospacing="0"/>
              <w:contextualSpacing/>
            </w:pPr>
            <w:r>
              <w:rPr>
                <w:color w:val="000000" w:themeColor="text1"/>
              </w:rPr>
              <w:t>В</w:t>
            </w:r>
            <w:r w:rsidRPr="006E5F4F">
              <w:rPr>
                <w:color w:val="000000" w:themeColor="text1"/>
              </w:rPr>
              <w:t>оспитывать вежливость, желание заботится о близких людях;</w:t>
            </w:r>
            <w:r>
              <w:rPr>
                <w:color w:val="000000" w:themeColor="text1"/>
              </w:rPr>
              <w:t xml:space="preserve"> </w:t>
            </w:r>
            <w:r w:rsidRPr="006E5F4F">
              <w:rPr>
                <w:color w:val="000000" w:themeColor="text1"/>
              </w:rPr>
              <w:t xml:space="preserve">формировать у детей представление о семье, как о людях, живущих вместе, </w:t>
            </w:r>
            <w:r w:rsidRPr="006E5F4F">
              <w:rPr>
                <w:color w:val="000000" w:themeColor="text1"/>
              </w:rPr>
              <w:lastRenderedPageBreak/>
              <w:t xml:space="preserve">которые любят друг друга, заботятся о друг </w:t>
            </w:r>
            <w:proofErr w:type="spellStart"/>
            <w:r w:rsidRPr="006E5F4F">
              <w:rPr>
                <w:color w:val="000000" w:themeColor="text1"/>
              </w:rPr>
              <w:t>друге;способствовать</w:t>
            </w:r>
            <w:proofErr w:type="spellEnd"/>
            <w:r w:rsidRPr="006E5F4F">
              <w:rPr>
                <w:color w:val="000000" w:themeColor="text1"/>
              </w:rPr>
              <w:t xml:space="preserve"> развитию семейного творчества, а также сотрудничества семьи и детского сада; </w:t>
            </w:r>
            <w:r>
              <w:rPr>
                <w:color w:val="000000" w:themeColor="text1"/>
              </w:rPr>
              <w:t xml:space="preserve"> с</w:t>
            </w:r>
            <w:r w:rsidRPr="006E5F4F">
              <w:rPr>
                <w:color w:val="000000" w:themeColor="text1"/>
              </w:rPr>
              <w:t>пособствовать сплочению группового коллектива.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семьи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с родителями «День семьи, любви и верности»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Кукольные столы, скатерти, чайные сервизы, коляски с куклами, кегли, ложки, стаканы с водой, 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Магнитная доска, ватман с изображением вазы, заготовки цветов, ножницы, клей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36325" w:rsidRPr="005328E9" w:rsidTr="00741955">
        <w:tc>
          <w:tcPr>
            <w:tcW w:w="817" w:type="dxa"/>
          </w:tcPr>
          <w:p w:rsidR="00F36325" w:rsidRPr="005328E9" w:rsidRDefault="00664118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11.07 2022</w:t>
            </w:r>
          </w:p>
        </w:tc>
        <w:tc>
          <w:tcPr>
            <w:tcW w:w="85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84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Познавательный просмотр сказки</w:t>
            </w:r>
          </w:p>
        </w:tc>
        <w:tc>
          <w:tcPr>
            <w:tcW w:w="150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День кукольного театра</w:t>
            </w:r>
          </w:p>
        </w:tc>
        <w:tc>
          <w:tcPr>
            <w:tcW w:w="175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«Как девочка Маша лето искала»</w:t>
            </w:r>
          </w:p>
        </w:tc>
        <w:tc>
          <w:tcPr>
            <w:tcW w:w="1701" w:type="dxa"/>
          </w:tcPr>
          <w:p w:rsidR="00F36325" w:rsidRPr="005328E9" w:rsidRDefault="00F36325" w:rsidP="00741955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</w:rPr>
              <w:t>Действующие лица</w:t>
            </w: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Ведущий — </w:t>
            </w:r>
            <w:r w:rsidRPr="005328E9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</w:rPr>
              <w:t>(взрослый)</w:t>
            </w: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или ростовая кукла; </w:t>
            </w:r>
          </w:p>
          <w:p w:rsidR="00F36325" w:rsidRPr="005328E9" w:rsidRDefault="00F36325" w:rsidP="00741955">
            <w:pPr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bdr w:val="none" w:sz="0" w:space="0" w:color="auto" w:frame="1"/>
              </w:rPr>
              <w:t>Куклы</w:t>
            </w: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 </w:t>
            </w:r>
            <w:r w:rsidRPr="005328E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Маша</w:t>
            </w: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Дед, Баба, Мышка, Зайка, Медведь, Баба Яга.</w:t>
            </w:r>
          </w:p>
          <w:p w:rsidR="00F36325" w:rsidRPr="005328E9" w:rsidRDefault="00F36325" w:rsidP="007419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8E9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  <w:bdr w:val="none" w:sz="0" w:space="0" w:color="auto" w:frame="1"/>
              </w:rPr>
              <w:t>Атрибуты</w:t>
            </w:r>
            <w:r w:rsidRPr="005328E9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:Домик</w:t>
            </w:r>
            <w:proofErr w:type="spellEnd"/>
            <w:r w:rsidRPr="005328E9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, корзинка, колокольчик, палочка, клубок шерсти, узелок(хлеб, сыр, мед).</w:t>
            </w:r>
          </w:p>
        </w:tc>
        <w:tc>
          <w:tcPr>
            <w:tcW w:w="1218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Муз. рук и воспитатели</w:t>
            </w:r>
          </w:p>
        </w:tc>
      </w:tr>
      <w:tr w:rsidR="00F36325" w:rsidRPr="005328E9" w:rsidTr="00741955">
        <w:tc>
          <w:tcPr>
            <w:tcW w:w="817" w:type="dxa"/>
          </w:tcPr>
          <w:p w:rsidR="00F36325" w:rsidRPr="00B84750" w:rsidRDefault="00F36325" w:rsidP="0074195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851" w:type="dxa"/>
          </w:tcPr>
          <w:p w:rsidR="00F36325" w:rsidRPr="00B84750" w:rsidRDefault="00F36325" w:rsidP="0074195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2841" w:type="dxa"/>
          </w:tcPr>
          <w:p w:rsidR="00F36325" w:rsidRPr="00B84750" w:rsidRDefault="00F36325" w:rsidP="0074195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502" w:type="dxa"/>
          </w:tcPr>
          <w:p w:rsidR="00F36325" w:rsidRPr="00B84750" w:rsidRDefault="00F36325" w:rsidP="0074195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52" w:type="dxa"/>
          </w:tcPr>
          <w:p w:rsidR="00F36325" w:rsidRPr="00B84750" w:rsidRDefault="00F36325" w:rsidP="0074195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325" w:rsidRPr="00B84750" w:rsidRDefault="00F36325" w:rsidP="0074195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218" w:type="dxa"/>
          </w:tcPr>
          <w:p w:rsidR="00F36325" w:rsidRPr="00B84750" w:rsidRDefault="00F36325" w:rsidP="00741955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F36325" w:rsidRPr="005328E9" w:rsidTr="00741955">
        <w:trPr>
          <w:trHeight w:val="1440"/>
        </w:trPr>
        <w:tc>
          <w:tcPr>
            <w:tcW w:w="817" w:type="dxa"/>
            <w:tcBorders>
              <w:bottom w:val="single" w:sz="4" w:space="0" w:color="auto"/>
            </w:tcBorders>
          </w:tcPr>
          <w:p w:rsidR="00F36325" w:rsidRPr="005328E9" w:rsidRDefault="00664118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реакцию, умение ориентироваться в пространстве. Развивать творчество в движении, формировать выдержку, умение быстро реагировать на смену музыки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почты</w:t>
            </w:r>
          </w:p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 «Динь-динь-динь, письмо тебе»» нем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 мел.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«почтальон»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Кн. «Праздник каждый день»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с.9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Кепка почтальона, сумка, конверт.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36325" w:rsidRPr="005328E9" w:rsidTr="00741955">
        <w:trPr>
          <w:trHeight w:val="210"/>
        </w:trPr>
        <w:tc>
          <w:tcPr>
            <w:tcW w:w="817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F36325" w:rsidRPr="00FC4136" w:rsidRDefault="00F36325" w:rsidP="007419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Доставить радость детям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М\ф «Почтальон Печкин. </w:t>
            </w:r>
          </w:p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Трое из Простоквашино»</w:t>
            </w:r>
          </w:p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Барбоскины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325" w:rsidRPr="005328E9" w:rsidTr="00741955">
        <w:tc>
          <w:tcPr>
            <w:tcW w:w="817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85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41" w:type="dxa"/>
          </w:tcPr>
          <w:p w:rsidR="00F36325" w:rsidRDefault="00F36325" w:rsidP="0074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развивать у детей понимание значения и необходимости гигиенических процедур;</w:t>
            </w:r>
          </w:p>
          <w:p w:rsidR="00F36325" w:rsidRDefault="00F36325" w:rsidP="0074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закреплять знания о предметах личной гигиены для мытья и умывания, последовательность действий, способствовать формированию привычки к опрятности;</w:t>
            </w:r>
          </w:p>
          <w:p w:rsidR="00F36325" w:rsidRDefault="00F36325" w:rsidP="00741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способствовать преодолению робости и страха при встрече с гостями – героями за счет совместных игр, песен и танцев.</w:t>
            </w:r>
          </w:p>
          <w:p w:rsidR="00F36325" w:rsidRPr="005328E9" w:rsidRDefault="00F36325" w:rsidP="007419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здоровья</w:t>
            </w:r>
          </w:p>
        </w:tc>
        <w:tc>
          <w:tcPr>
            <w:tcW w:w="1752" w:type="dxa"/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Друзья </w:t>
            </w:r>
            <w:proofErr w:type="spellStart"/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Видеоклип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Видеоклип</w:t>
            </w:r>
          </w:p>
          <w:p w:rsidR="00F36325" w:rsidRPr="005328E9" w:rsidRDefault="00F36325" w:rsidP="00741955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Взрослые:</w:t>
            </w: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Ведущий, </w:t>
            </w: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кукловод за ширмой, </w:t>
            </w:r>
            <w:proofErr w:type="spellStart"/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Мойдодыр</w:t>
            </w:r>
            <w:proofErr w:type="spellEnd"/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F36325" w:rsidRPr="005328E9" w:rsidRDefault="00F36325" w:rsidP="00741955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Дети:</w:t>
            </w: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врач</w:t>
            </w:r>
          </w:p>
          <w:p w:rsidR="00F36325" w:rsidRPr="005328E9" w:rsidRDefault="00F36325" w:rsidP="00741955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Атрибуты</w:t>
            </w:r>
            <w:proofErr w:type="gramStart"/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:</w:t>
            </w:r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</w:t>
            </w:r>
            <w:proofErr w:type="gramEnd"/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ирма,домик</w:t>
            </w:r>
            <w:proofErr w:type="spellEnd"/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 птица,  кукла-замарашка. У куклы испачканы руки, ноги, лицо, платье. Для неё приготовлена чистая одежда, кувшин с водой, губка, мыло, полотенце, расческа, шампунь... Платочки, березка. Веревка, прищепки, кукольная одежда, тазик. Детский костюм врача, чемодан врача. Чемодан </w:t>
            </w:r>
            <w:proofErr w:type="spellStart"/>
            <w:r w:rsidRPr="005328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Мойдодыра</w:t>
            </w:r>
            <w:proofErr w:type="spellEnd"/>
          </w:p>
        </w:tc>
        <w:tc>
          <w:tcPr>
            <w:tcW w:w="1218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 рук воспитатели</w:t>
            </w:r>
          </w:p>
        </w:tc>
      </w:tr>
      <w:tr w:rsidR="00F36325" w:rsidRPr="005328E9" w:rsidTr="00741955">
        <w:trPr>
          <w:trHeight w:val="3486"/>
        </w:trPr>
        <w:tc>
          <w:tcPr>
            <w:tcW w:w="817" w:type="dxa"/>
            <w:tcBorders>
              <w:bottom w:val="single" w:sz="4" w:space="0" w:color="auto"/>
            </w:tcBorders>
          </w:tcPr>
          <w:p w:rsidR="00F36325" w:rsidRPr="005328E9" w:rsidRDefault="00664118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20.07.2022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морских обитателях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музыкальные и творческие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Развивать у воспитанников наблюдательность сообразительность, находчивость и ловкость.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рек, морей, океанов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Тематическая ООД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поисках жемчужин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«В поисках жемчужин»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Голубая ткань, шапочки лягушат, обручи, ракушки, воздушные шарики - жемчужины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</w:tc>
      </w:tr>
      <w:tr w:rsidR="00F36325" w:rsidRPr="005328E9" w:rsidTr="00741955">
        <w:trPr>
          <w:trHeight w:val="180"/>
        </w:trPr>
        <w:tc>
          <w:tcPr>
            <w:tcW w:w="817" w:type="dxa"/>
            <w:tcBorders>
              <w:top w:val="single" w:sz="4" w:space="0" w:color="auto"/>
            </w:tcBorders>
          </w:tcPr>
          <w:p w:rsidR="00F36325" w:rsidRPr="005328E9" w:rsidRDefault="00664118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Средние, старшая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Доставить радость детям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День мультфильмов</w:t>
            </w:r>
          </w:p>
        </w:tc>
        <w:tc>
          <w:tcPr>
            <w:tcW w:w="1752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МФ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Русалочка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Муз рук</w:t>
            </w:r>
          </w:p>
        </w:tc>
      </w:tr>
      <w:tr w:rsidR="00F36325" w:rsidRPr="005328E9" w:rsidTr="00741955">
        <w:tc>
          <w:tcPr>
            <w:tcW w:w="817" w:type="dxa"/>
          </w:tcPr>
          <w:p w:rsidR="00F36325" w:rsidRPr="005328E9" w:rsidRDefault="00664118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85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4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роль и статус отца, популяризация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отцовства. Привлечь родителей к совместным творческим мероприятиям, развивать взаимоотношения родителей детей посредством включения в совместную деятельность. Оказать родителям помощь в приобретении опыта проведения семейных праздников, укреплять психическое здоровье детей.</w:t>
            </w:r>
          </w:p>
        </w:tc>
        <w:tc>
          <w:tcPr>
            <w:tcW w:w="1502" w:type="dxa"/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отца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праздник) приурочен ко дню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И.Н.Ульянова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многодетного отца</w:t>
            </w:r>
          </w:p>
        </w:tc>
        <w:tc>
          <w:tcPr>
            <w:tcW w:w="1752" w:type="dxa"/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Развлечение 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отца»</w:t>
            </w:r>
          </w:p>
        </w:tc>
        <w:tc>
          <w:tcPr>
            <w:tcW w:w="1701" w:type="dxa"/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Интервью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лепет»</w:t>
            </w:r>
          </w:p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Удочки, рыбка. Красная, зеленая ладошки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отцам</w:t>
            </w:r>
          </w:p>
        </w:tc>
        <w:tc>
          <w:tcPr>
            <w:tcW w:w="1218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</w:t>
            </w:r>
          </w:p>
        </w:tc>
      </w:tr>
      <w:tr w:rsidR="00F36325" w:rsidRPr="005328E9" w:rsidTr="00741955">
        <w:tc>
          <w:tcPr>
            <w:tcW w:w="817" w:type="dxa"/>
          </w:tcPr>
          <w:p w:rsidR="00F36325" w:rsidRPr="005328E9" w:rsidRDefault="00664118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27.07.2022</w:t>
            </w:r>
          </w:p>
        </w:tc>
        <w:tc>
          <w:tcPr>
            <w:tcW w:w="85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4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Доставить радость детям и гостям праздника. Реагировать на изменение характера музыки и выполнять соответствующие движения. Формировать умение слушать заинтересованно, эмоционально, петь слаженно, достаточно громко, активизировать малоактивных детей.</w:t>
            </w:r>
          </w:p>
        </w:tc>
        <w:tc>
          <w:tcPr>
            <w:tcW w:w="150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День юмора и смеха</w:t>
            </w:r>
          </w:p>
        </w:tc>
        <w:tc>
          <w:tcPr>
            <w:tcW w:w="175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Музыкально-спортивное мероприятие 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Цирк собирает друзей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Взрослые: Клоун Бим, ведущий. Кегли, палки-лошади, воздушные шарики, канат, самокаты, 1- маленьких обручей, 2 больших обруча</w:t>
            </w:r>
          </w:p>
        </w:tc>
        <w:tc>
          <w:tcPr>
            <w:tcW w:w="1218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Муз рук и воспитатели</w:t>
            </w:r>
          </w:p>
        </w:tc>
      </w:tr>
      <w:tr w:rsidR="00F36325" w:rsidRPr="005328E9" w:rsidTr="00741955">
        <w:tc>
          <w:tcPr>
            <w:tcW w:w="817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4118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  <w:tc>
          <w:tcPr>
            <w:tcW w:w="85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Средние, 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84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Продолжать </w:t>
            </w:r>
            <w:r w:rsidRPr="002C2410">
              <w:rPr>
                <w:rStyle w:val="a6"/>
                <w:rFonts w:ascii="Times New Roman" w:hAnsi="Times New Roman" w:cs="Times New Roman"/>
                <w:b w:val="0"/>
                <w:color w:val="333333"/>
                <w:bdr w:val="none" w:sz="0" w:space="0" w:color="auto" w:frame="1"/>
                <w:shd w:val="clear" w:color="auto" w:fill="FFFFFF"/>
              </w:rPr>
              <w:t>формировать</w:t>
            </w:r>
            <w:r w:rsidRPr="002C24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у детей представления о диких животных, живущих в </w:t>
            </w:r>
            <w:r w:rsidRPr="002C2410">
              <w:rPr>
                <w:rStyle w:val="a6"/>
                <w:rFonts w:ascii="Times New Roman" w:hAnsi="Times New Roman" w:cs="Times New Roman"/>
                <w:b w:val="0"/>
                <w:color w:val="333333"/>
                <w:bdr w:val="none" w:sz="0" w:space="0" w:color="auto" w:frame="1"/>
                <w:shd w:val="clear" w:color="auto" w:fill="FFFFFF"/>
              </w:rPr>
              <w:t>зоопарке их внешнем виде</w:t>
            </w:r>
            <w:r w:rsidRPr="002C2410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,</w:t>
            </w:r>
            <w:r w:rsidRPr="002C24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питании, особенностях образа жизни. Продолжать учить использовать </w:t>
            </w:r>
            <w:r w:rsidRPr="002C2410">
              <w:rPr>
                <w:rStyle w:val="a6"/>
                <w:rFonts w:ascii="Times New Roman" w:hAnsi="Times New Roman" w:cs="Times New Roman"/>
                <w:b w:val="0"/>
                <w:color w:val="333333"/>
                <w:bdr w:val="none" w:sz="0" w:space="0" w:color="auto" w:frame="1"/>
                <w:shd w:val="clear" w:color="auto" w:fill="FFFFFF"/>
              </w:rPr>
              <w:t>нетрадиционные приёмы рисования в создании образа</w:t>
            </w:r>
            <w:r w:rsidRPr="002C2410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,</w:t>
            </w:r>
            <w:r w:rsidRPr="002C24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упражнять в выразительной передаче фактуры, цвета, характера животного.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Учить детей быстро реагировать на сигнал, на смену характера музыки. Петь слаженно, внятно произносить слова. Выразительно передавать игровые образы</w:t>
            </w:r>
          </w:p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Видеоклип «Зоопарк»</w:t>
            </w:r>
          </w:p>
        </w:tc>
        <w:tc>
          <w:tcPr>
            <w:tcW w:w="150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День животных</w:t>
            </w:r>
          </w:p>
        </w:tc>
        <w:tc>
          <w:tcPr>
            <w:tcW w:w="175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едем в зоопарк</w:t>
            </w: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36325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E9">
              <w:rPr>
                <w:rFonts w:ascii="Times New Roman" w:hAnsi="Times New Roman" w:cs="Times New Roman"/>
                <w:sz w:val="24"/>
                <w:szCs w:val="24"/>
              </w:rPr>
              <w:t>«рули», игрушки жираф, слон, зебра, обезьянка, попугай, покрытые тканью</w:t>
            </w:r>
          </w:p>
          <w:p w:rsidR="00F36325" w:rsidRPr="002C2410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Мольберты с листами на них </w:t>
            </w:r>
            <w:r w:rsidRPr="002C2410">
              <w:rPr>
                <w:rFonts w:ascii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</w:rPr>
              <w:t>изображены</w:t>
            </w:r>
            <w:r w:rsidRPr="002C24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 лев без гривы (жёсткие кисти, гуашь коричневого цвета, салфетки, журавль с пустой тарелкой </w:t>
            </w:r>
            <w:r w:rsidRPr="002C2410">
              <w:rPr>
                <w:rFonts w:ascii="Times New Roman" w:hAnsi="Times New Roman" w:cs="Times New Roman"/>
                <w:i/>
                <w:iCs/>
                <w:color w:val="333333"/>
                <w:bdr w:val="none" w:sz="0" w:space="0" w:color="auto" w:frame="1"/>
                <w:shd w:val="clear" w:color="auto" w:fill="FFFFFF"/>
              </w:rPr>
              <w:t>(гуашь коричневого цвета, ватные палочки, салфетки)</w:t>
            </w:r>
            <w:r w:rsidRPr="002C24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 жираф без пятен </w:t>
            </w:r>
            <w:r w:rsidRPr="002C24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(гуашь жёлтого цвета, влажные салфетки, медведь (картошка, гуашь жёлтого, синего, зелёного, красного цвета, влажные салфетки).  Шапочка воробья. Корзина с фруктами.</w:t>
            </w:r>
          </w:p>
        </w:tc>
        <w:tc>
          <w:tcPr>
            <w:tcW w:w="1218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 рук, воспитатели</w:t>
            </w:r>
          </w:p>
        </w:tc>
      </w:tr>
      <w:tr w:rsidR="00F36325" w:rsidRPr="005328E9" w:rsidTr="00741955">
        <w:tc>
          <w:tcPr>
            <w:tcW w:w="817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F36325" w:rsidRPr="005328E9" w:rsidRDefault="00F36325" w:rsidP="00741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325" w:rsidRDefault="00F36325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9B2E19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мероприятия, запланированные в реализации данного </w:t>
      </w:r>
      <w:r w:rsidRPr="009138C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проекта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были направлены на достижение цели – сохранение и укрепление здоровья детей, обеспеченность каждого ребенка возможностью радостно и содержательно прожить летний период, создание условий для полноценного физического и психического развития детей, объединение родителей и детей, создание атмосферы тепла и доверия во взаимоотношениях педагогического персонала и родителей.</w:t>
      </w:r>
      <w:proofErr w:type="gramEnd"/>
    </w:p>
    <w:p w:rsidR="009B2E19" w:rsidRPr="009138C2" w:rsidRDefault="00F36325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="009B2E19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проведения мероприятий были оформлены в соответствии с тематикой праздников – ярко, красочно, необычно. Ребята с удовольствием пели и плясали, участвовали в играх и эстафетах, отгадывали загадки.</w:t>
      </w:r>
    </w:p>
    <w:p w:rsidR="00F36325" w:rsidRPr="00664118" w:rsidRDefault="00F36325" w:rsidP="00664118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220C6C" w:rsidRPr="00220C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 предполагает охват всех участников образовательного процесса, предоставляет широкие возможности для укрепления физического, психического и социального здоровья воспитанников, развитие у них познавательных, коммуникативных, творческих способностей, а также повышение информационной компетентности родителей в области организации летнего отдыха детей. Исходной предпосылкой выбора тематики развлечений проекта является тематическое планирование </w:t>
      </w:r>
      <w:r w:rsidR="00220C6C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организованной</w:t>
      </w:r>
      <w:r w:rsidR="00220C6C" w:rsidRPr="00220C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образовательной деятельности в летний период. Каждое новое развлечение является итогом тематических недель по определенной теме.</w:t>
      </w:r>
      <w:r w:rsidR="00664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</w:p>
    <w:p w:rsidR="009B2E19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Литература, источники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36325" w:rsidRDefault="00F36325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E19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С. И. </w:t>
      </w:r>
      <w:proofErr w:type="spellStart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Бекина</w:t>
      </w:r>
      <w:proofErr w:type="spellEnd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9138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Праздник</w:t>
      </w:r>
      <w:r w:rsidR="00E47D62"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и</w:t>
      </w:r>
      <w:r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детском саду»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(М., </w:t>
      </w:r>
      <w:r w:rsidR="00E47D62"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Просвещение</w:t>
      </w:r>
      <w:r w:rsidR="00E47D62"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1990</w:t>
      </w:r>
      <w:r w:rsidRPr="009138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F7517F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Примерная общеобразовательная программа дошкольного образования 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F7517F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рождения до школы» под ред. Н.Е. </w:t>
      </w:r>
      <w:proofErr w:type="spellStart"/>
      <w:r w:rsidR="00F7517F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Вераксы</w:t>
      </w:r>
      <w:proofErr w:type="spellEnd"/>
      <w:r w:rsidR="00F7517F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Т.С. Комаровой, М.А. Васильевой Соответствует ФГОС Мозаик</w:t>
      </w:r>
      <w:proofErr w:type="gramStart"/>
      <w:r w:rsidR="00F7517F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а-</w:t>
      </w:r>
      <w:proofErr w:type="gramEnd"/>
      <w:r w:rsidR="00F7517F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/Синтез , М., 2014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B2E19" w:rsidRPr="009138C2" w:rsidRDefault="009B2E19" w:rsidP="009138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Л. М. Шипицына, О. В. </w:t>
      </w:r>
      <w:proofErr w:type="spellStart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Защиринская</w:t>
      </w:r>
      <w:proofErr w:type="spellEnd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А. П. Воронова, Т. А. Нилова </w:t>
      </w:r>
      <w:r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«Азбука общения»</w:t>
      </w:r>
      <w:r w:rsidR="00E47D62"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9138C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«Детство-Пресс»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– П. 2004)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Маханева</w:t>
      </w:r>
      <w:proofErr w:type="spellEnd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М. Д. Занятия по театрализованной деятельности в детском саду. – М.: ТЦ Сфера,2009. – 128 с.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С. И. </w:t>
      </w:r>
      <w:proofErr w:type="spellStart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Бекина</w:t>
      </w:r>
      <w:proofErr w:type="spellEnd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Праздник в детском саду. М., </w:t>
      </w:r>
      <w:r w:rsidR="00E47D62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Просвещение</w:t>
      </w:r>
      <w:r w:rsidR="00E47D62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1990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Петрушин. В. Музыкальная психология. М., </w:t>
      </w:r>
      <w:r w:rsidR="00E47D62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Владос</w:t>
      </w:r>
      <w:proofErr w:type="spellEnd"/>
      <w:r w:rsidR="00E47D62"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1997Ветлугина Н. А. Музыкальное воспитание в детском саду.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М., Просвещение 1981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Музыкально-двигательные фантазии И. </w:t>
      </w:r>
      <w:proofErr w:type="spellStart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Каплунова</w:t>
      </w:r>
      <w:proofErr w:type="spellEnd"/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Н. А. Ветлугина Музыкальное воспитание в детском саду. М., Просвещение 1981.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М. А. Васильева «Методические рекомендации к программе воспитания и обучения в детском саду».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11. doshkolnik.ru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12. nsportal.ru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13. narod.ru</w:t>
      </w:r>
    </w:p>
    <w:p w:rsidR="009B2E19" w:rsidRPr="009138C2" w:rsidRDefault="009B2E19" w:rsidP="009138C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14. eti-deti.com</w:t>
      </w:r>
    </w:p>
    <w:p w:rsidR="009B2E19" w:rsidRPr="00664118" w:rsidRDefault="009B2E19" w:rsidP="0066411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15. </w:t>
      </w:r>
      <w:r w:rsidRPr="009138C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en-US" w:eastAsia="ru-RU"/>
        </w:rPr>
        <w:t>http://mama12.ru</w:t>
      </w:r>
    </w:p>
    <w:p w:rsidR="009B2E19" w:rsidRPr="009138C2" w:rsidRDefault="009B2E19" w:rsidP="009138C2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9B2E19" w:rsidRPr="009138C2" w:rsidSect="009B2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306A"/>
    <w:multiLevelType w:val="multilevel"/>
    <w:tmpl w:val="C880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111C2"/>
    <w:multiLevelType w:val="multilevel"/>
    <w:tmpl w:val="FED8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86135"/>
    <w:multiLevelType w:val="multilevel"/>
    <w:tmpl w:val="F36A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4847F6"/>
    <w:multiLevelType w:val="hybridMultilevel"/>
    <w:tmpl w:val="A89A8C7E"/>
    <w:lvl w:ilvl="0" w:tplc="B19C4D30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91"/>
    <w:rsid w:val="00220C6C"/>
    <w:rsid w:val="003E2FFF"/>
    <w:rsid w:val="004C3B5E"/>
    <w:rsid w:val="00506591"/>
    <w:rsid w:val="006218AE"/>
    <w:rsid w:val="00664118"/>
    <w:rsid w:val="00837C56"/>
    <w:rsid w:val="009138C2"/>
    <w:rsid w:val="009B2E19"/>
    <w:rsid w:val="00A43AB6"/>
    <w:rsid w:val="00E47D62"/>
    <w:rsid w:val="00F36325"/>
    <w:rsid w:val="00F7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1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63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1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6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</cp:revision>
  <dcterms:created xsi:type="dcterms:W3CDTF">2017-08-01T06:53:00Z</dcterms:created>
  <dcterms:modified xsi:type="dcterms:W3CDTF">2022-08-25T21:38:00Z</dcterms:modified>
</cp:coreProperties>
</file>