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17" w:rsidRDefault="00886E17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1676400" cy="1257300"/>
            <wp:effectExtent l="19050" t="0" r="0" b="0"/>
            <wp:docPr id="20" name="Рисунок 1" descr="F:\DCIM\101MSDCF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3B" w:rsidRDefault="00194B70">
      <w:pPr>
        <w:rPr>
          <w:rFonts w:ascii="Times New Roman" w:hAnsi="Times New Roman" w:cs="Times New Roman"/>
          <w:b/>
          <w:sz w:val="48"/>
          <w:szCs w:val="48"/>
        </w:rPr>
      </w:pPr>
      <w:r w:rsidRPr="00194B70">
        <w:rPr>
          <w:rFonts w:ascii="Times New Roman" w:hAnsi="Times New Roman" w:cs="Times New Roman"/>
          <w:b/>
          <w:sz w:val="48"/>
          <w:szCs w:val="48"/>
        </w:rPr>
        <w:t>Декада воинской Славы</w:t>
      </w:r>
    </w:p>
    <w:p w:rsidR="002A35CB" w:rsidRPr="004F2715" w:rsidRDefault="002A35CB" w:rsidP="002A35C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2715">
        <w:rPr>
          <w:rFonts w:ascii="Times New Roman" w:hAnsi="Times New Roman" w:cs="Times New Roman"/>
          <w:b/>
          <w:i/>
          <w:sz w:val="28"/>
          <w:szCs w:val="28"/>
        </w:rPr>
        <w:t xml:space="preserve">Когда забывают войну, начинается новая. </w:t>
      </w:r>
    </w:p>
    <w:p w:rsidR="002A35CB" w:rsidRPr="004F2715" w:rsidRDefault="002A35CB" w:rsidP="002A35C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2715">
        <w:rPr>
          <w:rFonts w:ascii="Times New Roman" w:hAnsi="Times New Roman" w:cs="Times New Roman"/>
          <w:b/>
          <w:i/>
          <w:sz w:val="28"/>
          <w:szCs w:val="28"/>
        </w:rPr>
        <w:t>Память - главный враг войны.</w:t>
      </w:r>
    </w:p>
    <w:p w:rsidR="002A35CB" w:rsidRPr="002A35CB" w:rsidRDefault="002A35CB" w:rsidP="002A35CB">
      <w:pPr>
        <w:rPr>
          <w:rFonts w:ascii="Times New Roman" w:hAnsi="Times New Roman" w:cs="Times New Roman"/>
          <w:b/>
          <w:sz w:val="28"/>
          <w:szCs w:val="28"/>
        </w:rPr>
      </w:pPr>
      <w:r w:rsidRPr="002A35CB">
        <w:rPr>
          <w:rFonts w:ascii="Times New Roman" w:hAnsi="Times New Roman" w:cs="Times New Roman"/>
          <w:b/>
          <w:sz w:val="28"/>
          <w:szCs w:val="28"/>
        </w:rPr>
        <w:t>Аристотель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над землею родною: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 Равнение на – героя!..»</w:t>
      </w:r>
      <w:bookmarkStart w:id="0" w:name="_GoBack"/>
      <w:bookmarkEnd w:id="0"/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застывают шеренги 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Краснознаменного  строя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Высокая даль распахнулась,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слава к груди прикоснулась,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вся страна обернулась:</w:t>
      </w:r>
    </w:p>
    <w:p w:rsidR="00A11E10" w:rsidRPr="00A11E10" w:rsidRDefault="00A11E10" w:rsidP="00A11E1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1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 Равнение на – героя!..»</w:t>
      </w:r>
    </w:p>
    <w:p w:rsidR="00A11E10" w:rsidRDefault="00A11E10" w:rsidP="005018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321" w:rsidRDefault="00FF6CA4" w:rsidP="00EA03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4B70">
        <w:rPr>
          <w:rFonts w:ascii="Times New Roman" w:hAnsi="Times New Roman" w:cs="Times New Roman"/>
          <w:sz w:val="28"/>
          <w:szCs w:val="28"/>
        </w:rPr>
        <w:t>Ежегодно в Пролетарской школе - интернате проводятся множество различных внеклассных мероприятий. Этот год не стал исключением.</w:t>
      </w:r>
      <w:r w:rsidR="00DD5821">
        <w:rPr>
          <w:rFonts w:ascii="Times New Roman" w:hAnsi="Times New Roman" w:cs="Times New Roman"/>
          <w:sz w:val="28"/>
          <w:szCs w:val="28"/>
        </w:rPr>
        <w:t xml:space="preserve"> За прошедший период </w:t>
      </w:r>
      <w:r w:rsidR="005018B2">
        <w:rPr>
          <w:rFonts w:ascii="Times New Roman" w:hAnsi="Times New Roman" w:cs="Times New Roman"/>
          <w:sz w:val="28"/>
          <w:szCs w:val="28"/>
        </w:rPr>
        <w:t>были проведены  различные мероприятия</w:t>
      </w:r>
      <w:r w:rsidR="00DD5821">
        <w:rPr>
          <w:rFonts w:ascii="Times New Roman" w:hAnsi="Times New Roman" w:cs="Times New Roman"/>
          <w:sz w:val="28"/>
          <w:szCs w:val="28"/>
        </w:rPr>
        <w:t xml:space="preserve"> по гражданско - патриотическому воспитанию. Многое изменилось: формы и методы работы, но неизменным остается воспитание патриотического духа, гражданственности и духовности,  нравственности у подрастающего поколения. Мы чтим память </w:t>
      </w:r>
      <w:r w:rsidR="00EA0321">
        <w:rPr>
          <w:rFonts w:ascii="Times New Roman" w:hAnsi="Times New Roman" w:cs="Times New Roman"/>
          <w:sz w:val="28"/>
          <w:szCs w:val="28"/>
        </w:rPr>
        <w:t>героев</w:t>
      </w:r>
      <w:r w:rsidR="00DD5821">
        <w:rPr>
          <w:rFonts w:ascii="Times New Roman" w:hAnsi="Times New Roman" w:cs="Times New Roman"/>
          <w:sz w:val="28"/>
          <w:szCs w:val="28"/>
        </w:rPr>
        <w:t>,</w:t>
      </w:r>
      <w:r w:rsidR="005018B2">
        <w:rPr>
          <w:rFonts w:ascii="Times New Roman" w:hAnsi="Times New Roman" w:cs="Times New Roman"/>
          <w:sz w:val="28"/>
          <w:szCs w:val="28"/>
        </w:rPr>
        <w:t xml:space="preserve"> отдавших свою жизнь за Родину</w:t>
      </w:r>
      <w:r w:rsidR="00EA0321">
        <w:rPr>
          <w:rFonts w:ascii="Times New Roman" w:hAnsi="Times New Roman" w:cs="Times New Roman"/>
          <w:sz w:val="28"/>
          <w:szCs w:val="28"/>
        </w:rPr>
        <w:t xml:space="preserve">, </w:t>
      </w:r>
      <w:r w:rsidR="005018B2">
        <w:rPr>
          <w:rFonts w:ascii="Times New Roman" w:hAnsi="Times New Roman" w:cs="Times New Roman"/>
          <w:sz w:val="28"/>
          <w:szCs w:val="28"/>
        </w:rPr>
        <w:t xml:space="preserve"> ставим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3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</w:t>
      </w:r>
      <w:r w:rsidR="00501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5018B2" w:rsidRPr="0011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приоритетных задач воспитательной работы Пролетарской </w:t>
      </w:r>
      <w:r w:rsidR="00EA0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школы-интерната - </w:t>
      </w:r>
      <w:r w:rsidR="005018B2" w:rsidRPr="00114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возрождения патриотического воспитания</w:t>
      </w:r>
      <w:r w:rsidR="00EA03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</w:t>
      </w:r>
      <w:r w:rsidR="00EA0321" w:rsidRPr="00DA6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патриотизма</w:t>
      </w:r>
      <w:r w:rsidR="00EA0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продиктована</w:t>
      </w:r>
      <w:r w:rsidR="00EA0321" w:rsidRPr="00DA6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временем, запросами 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нешних реалий.</w:t>
      </w:r>
      <w:r w:rsidR="00EA0321" w:rsidRPr="00DA6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4CC1" w:rsidRDefault="00FF6CA4" w:rsidP="00501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У каждой страны</w:t>
      </w:r>
      <w:r w:rsidR="00654CC1" w:rsidRPr="00915A5F">
        <w:rPr>
          <w:rFonts w:ascii="Times New Roman" w:hAnsi="Times New Roman" w:cs="Times New Roman"/>
          <w:sz w:val="28"/>
          <w:szCs w:val="28"/>
        </w:rPr>
        <w:t xml:space="preserve"> есть праздник, который отмечается ежегодно, на протяжении долгого времени и образует культурную ось народа, объединяет нацию чувством гордости за доблестные подвиги предков, которые останутся в памяти потомков навечно. Один из таких праздников России является День Победы советских войск над фашисткой Германией, который отмечают с 1945 года, 9</w:t>
      </w:r>
      <w:r w:rsidR="00654CC1">
        <w:rPr>
          <w:rFonts w:ascii="Times New Roman" w:hAnsi="Times New Roman" w:cs="Times New Roman"/>
          <w:sz w:val="28"/>
          <w:szCs w:val="28"/>
        </w:rPr>
        <w:t>-</w:t>
      </w:r>
      <w:r w:rsidR="00654CC1" w:rsidRPr="00915A5F">
        <w:rPr>
          <w:rFonts w:ascii="Times New Roman" w:hAnsi="Times New Roman" w:cs="Times New Roman"/>
          <w:sz w:val="28"/>
          <w:szCs w:val="28"/>
        </w:rPr>
        <w:t>го мая и по сей день. Этот праздник формирует отношение к своей стране, к истории страны, к самим себе т. к. в основе лежит историческое событие. День Победы является таким праздником, который заслуживает того, чтобы не быть забытым ни нынешним поколением, ни последующими.</w:t>
      </w:r>
      <w:r w:rsidR="00654CC1">
        <w:rPr>
          <w:rFonts w:ascii="Times New Roman" w:hAnsi="Times New Roman" w:cs="Times New Roman"/>
          <w:sz w:val="28"/>
          <w:szCs w:val="28"/>
        </w:rPr>
        <w:t xml:space="preserve"> Хочу напомнить, что 2020 год - это год памяти и Славы, юбилейный год, посвященный 75летию Великой Победы. </w:t>
      </w:r>
    </w:p>
    <w:p w:rsidR="0042361D" w:rsidRDefault="00FF6CA4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54CC1">
        <w:rPr>
          <w:rFonts w:ascii="Times New Roman" w:hAnsi="Times New Roman" w:cs="Times New Roman"/>
          <w:sz w:val="28"/>
          <w:szCs w:val="28"/>
        </w:rPr>
        <w:t xml:space="preserve">При подведении итогов полугодия  могу отметить активность и высокий уровень проведенных внеклассных мероприятий, и качество подготовки педагогов. </w:t>
      </w:r>
      <w:r w:rsidR="008E4EBC">
        <w:rPr>
          <w:rFonts w:ascii="Times New Roman" w:hAnsi="Times New Roman" w:cs="Times New Roman"/>
          <w:sz w:val="28"/>
          <w:szCs w:val="28"/>
        </w:rPr>
        <w:t>Особенно хочется отметить проведенную декаду воинской Славы, которая была проведена с 1.12 по 10.12. 2020 года.</w:t>
      </w:r>
      <w:r w:rsidR="00A259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декады педагогами школы- интерната проведены внеклассные мероприятия</w:t>
      </w:r>
      <w:r w:rsidR="00A11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Не потому ли я живу, что умерли они?»</w:t>
      </w:r>
      <w:r w:rsidR="00A259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1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B64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н</w:t>
      </w:r>
      <w:r w:rsidR="00A11E10">
        <w:rPr>
          <w:rFonts w:ascii="Times New Roman" w:eastAsia="Times New Roman" w:hAnsi="Times New Roman" w:cs="Times New Roman"/>
          <w:sz w:val="28"/>
          <w:szCs w:val="28"/>
          <w:lang w:eastAsia="ru-RU"/>
        </w:rPr>
        <w:t>еизвестный солдат»</w:t>
      </w:r>
      <w:r w:rsidR="009B64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5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классные часы, цикл библиотечных часов «Кто 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солдаты </w:t>
      </w:r>
      <w:r w:rsidR="00A259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 войны»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проведенном конкурсе рисунков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поделок и плакатов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«Имя твое неизвестно, но подвиг твой вечен, солдат»,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многие учащиеся, педагоги  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- интерната из каждого класса. 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лько старания </w:t>
      </w:r>
      <w:r w:rsidR="00894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души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приложили ребята и их наставники, </w:t>
      </w:r>
      <w:r w:rsidR="008942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творческие работы!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Компетентное жюри в составе: </w:t>
      </w:r>
      <w:r w:rsidR="0077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Калиниченко Радмилы Михайловны, </w:t>
      </w:r>
      <w:r w:rsidR="00D0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Подорога Светланы Валентиновны, </w:t>
      </w:r>
      <w:r w:rsidR="0077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Яровой Галины Алексеевны, </w:t>
      </w:r>
      <w:r w:rsidR="00894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Елена Геннадьевна Воловая </w:t>
      </w:r>
      <w:r w:rsidR="0077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большим трудом </w:t>
      </w:r>
      <w:r w:rsidR="0089421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определить</w:t>
      </w:r>
      <w:r w:rsidR="0077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</w:t>
      </w:r>
      <w:r w:rsidR="00894211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этого конкурса. Жюри решило</w:t>
      </w:r>
      <w:r w:rsidR="0077513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каждом классе будут свои победители и призеры, а все участники конкурса получат памятные грамоты за участие, ведь память нельзя разделить.</w:t>
      </w:r>
      <w:r w:rsidR="00894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211" w:rsidRDefault="0013342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Лучшие работы:  </w:t>
      </w:r>
    </w:p>
    <w:p w:rsidR="00894211" w:rsidRDefault="0089421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номинации плакат 1 место</w:t>
      </w:r>
      <w:r w:rsidR="009E1A9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«Нам жить и помнить», коллективная работа 1-3 класса, руководитель Кононенко Н.Н.</w:t>
      </w:r>
    </w:p>
    <w:p w:rsidR="00894211" w:rsidRDefault="0089421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место 9 класс  « Дети о ВОВ» Ахмедгалиева Диана, руководитель Бартенева Н.В.</w:t>
      </w:r>
    </w:p>
    <w:p w:rsidR="009E1A90" w:rsidRDefault="0089421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3 место 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 класс «За Победу» Минеев Никита, руководитель Долот  Е.А.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E1A90" w:rsidRDefault="009E1A90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номинации рисунок  «Я помню, я горжусь» Гришин Александр, руководитель Зайцева Т.В., 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«С Днем Победы» Романова Екатерина, руководитель Куцева Л.В., «Переправа» Павлова Снежанна, руководитель Подорога С.В., «Как когда-то в 1945» Громаков 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Кирилл, руководитель Бартенева Н.В., «Подвиг солдата» Овсянеков Алексей, руководитель Стрельцова Ф.М..</w:t>
      </w:r>
    </w:p>
    <w:p w:rsidR="0042361D" w:rsidRDefault="009E1A90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номинации поделка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7B5C1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«Вечный огонь» Каспер Карина, руководитель Бырлова И.Б., «В наступлении» Ахмедгалиев Ашот, руководитель Подорога С.В., «Т-34 – танк Победы» Мусаев 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7B5C1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Ильман</w:t>
      </w:r>
      <w:r w:rsidR="00E573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руководитель Рубайло Т.А..</w:t>
      </w:r>
      <w:r w:rsidR="0013342D"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</w:p>
    <w:p w:rsidR="0042361D" w:rsidRDefault="0042361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40641" w:rsidRDefault="0013342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</w:t>
      </w:r>
      <w:r w:rsidR="0042361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3" name="Рисунок 1" descr="C:\Documents and Settings\Администратор\Рабочий стол\Новая папка (3)\DSC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</w:p>
    <w:p w:rsidR="0013342D" w:rsidRDefault="0013342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                                  </w:t>
      </w:r>
      <w:r w:rsidR="0067230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9" name="Рисунок 1" descr="C:\Documents and Settings\Администратор\Рабочий стол\Новая папка (3)\DSC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24064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8" name="Рисунок 1" descr="C:\Documents and Settings\Администратор\Рабочий стол\Новая папка (3)\DSC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69" w:rsidRDefault="00C67C69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C6AAD" w:rsidRDefault="00C67C69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11" name="Рисунок 1" descr="C:\Documents and Settings\Администратор\Рабочий стол\Новая папка (3)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69" w:rsidRDefault="00C67C69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7230C" w:rsidRDefault="00BC6AA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10" name="Рисунок 1" descr="C:\Documents and Settings\Администратор\Рабочий стол\Новая папка (3)\DSC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79" w:rsidRDefault="00887D79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7D79" w:rsidRDefault="00887D79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15" name="Рисунок 1" descr="C:\Documents and Settings\Администратор\Рабочий стол\Новая папка (3)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04" w:rsidRDefault="00EF2904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A5C87" w:rsidRDefault="00EF2904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0188" cy="2000250"/>
            <wp:effectExtent l="19050" t="0" r="4762" b="0"/>
            <wp:docPr id="14" name="Рисунок 1" descr="C:\Documents and Settings\Администратор\Local Settings\Temporary Internet Files\Content.Word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0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A1" w:rsidRDefault="009B3DA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B3DA1" w:rsidRDefault="009B3DA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676400" cy="1257300"/>
            <wp:effectExtent l="19050" t="0" r="0" b="0"/>
            <wp:docPr id="16" name="Рисунок 1" descr="C:\Documents and Settings\Администратор\Рабочий стол\Новая папка (3)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87" w:rsidRDefault="006A5C87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0" cy="1905000"/>
            <wp:effectExtent l="19050" t="0" r="0" b="0"/>
            <wp:docPr id="13" name="Рисунок 1" descr="C:\Documents and Settings\Администратор\Local Settings\Temporary Internet Files\Content.Word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00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B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12" name="Рисунок 1" descr="C:\Documents and Settings\Администратор\Рабочий стол\Новая папка (3)\DSC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4D" w:rsidRDefault="00C8784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B6F" w:rsidRDefault="00B07B6F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B6F" w:rsidRDefault="00C8784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93056" cy="2124075"/>
            <wp:effectExtent l="19050" t="0" r="7144" b="0"/>
            <wp:docPr id="17" name="Рисунок 1" descr="C:\Documents and Settings\Администратор\Local Settings\Temporary Internet Files\Content.Word\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0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5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4D" w:rsidRDefault="00C8784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84D" w:rsidRDefault="00C8784D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классе во время мероприятий звучали военные  песни, которые ребята всегда охотно учат вместе со своими наставниками и учителем музыки Долот Еленой Алексеевной. Также были проведены виртуальные экскурсии  в музеи Боевой Славы нашего города. Старшая вожатая Войнова </w:t>
      </w:r>
    </w:p>
    <w:p w:rsidR="009B0F4F" w:rsidRDefault="009B6468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Павловна с ребятами подготовили  берущие за душу стихи, которые учащиеся рассказали всем по радио. Ребята  старших классов приготовили флешмоб «Память» под руководством Долот</w:t>
      </w:r>
      <w:r w:rsidR="00133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Стрельцовой Ф.М. Как же мальчишки охотно примеряют солдатскую форму, с какой гордостью они говорят: «Я теперь солдат»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1,2,3 классов представили инсценированную песню «И все о той весне», как же трогательно прозвучала песня, благодаря большой проделанной работе воспитателя Кононенко Натальи Николаевны.</w:t>
      </w:r>
    </w:p>
    <w:p w:rsidR="009B0F4F" w:rsidRDefault="009B0F4F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6400" cy="1257300"/>
            <wp:effectExtent l="19050" t="0" r="0" b="0"/>
            <wp:docPr id="18" name="Рисунок 1" descr="F:\DCIM\102MSDCF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1B" w:rsidRDefault="00C9621B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0B1" w:rsidRDefault="006C70B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19" name="Рисунок 1" descr="F:\DCIM\102MSDCF\DSC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B1" w:rsidRDefault="006C70B1" w:rsidP="00D60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321" w:rsidRDefault="00D60876" w:rsidP="00D608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всем за участие, активность и память. </w:t>
      </w:r>
    </w:p>
    <w:p w:rsidR="00EA0321" w:rsidRDefault="00EA0321" w:rsidP="00EA03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Пролетарской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-интернате</w:t>
      </w:r>
      <w:r w:rsidR="00E57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патриотических качеств</w:t>
      </w:r>
      <w:r w:rsidR="00133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путём навязывания, превращаясь в  своеобраз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культ и диктат, а воспитывается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повседневно  глубоко и искренне. Ведь ещё В.А. Сухомлинский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говорил: </w:t>
      </w:r>
      <w:r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«Воспитать патриота – это значит наполнить повседневную жизнь ребёнка благородными чувствами, которые окрашивали бы всё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человек познаёт и делает».</w:t>
      </w:r>
      <w:r w:rsidR="00E57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вышеизложенного видно,  что приоритетным направлением</w:t>
      </w:r>
      <w:r w:rsidR="00D60876"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подрастающего поколения, безусловно, является  воспитание человека-патриота своей страны, человека-гражданина с чёткой жизненной позицией. Такая позиция должна  формироваться  у человека в самом раннем возрасте, и особое место здесь занимает  школьное воспитание. 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Патриотические чувства не возникают сами по себе. Это результат длительного, целенаправленного воздействия на человека с самого детства. </w:t>
      </w:r>
      <w:r w:rsidR="00D60876" w:rsidRPr="005D60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свидетельствует о необходимости</w:t>
      </w:r>
      <w:r w:rsidR="00E57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по патриотическому воспитанию</w:t>
      </w:r>
      <w:r w:rsidR="00D60876" w:rsidRPr="005D6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60876" w:rsidRPr="006A0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одрастающего поколения, о необходимости работы, направленной на решение проблем  воспитания патриота и гражданина. </w:t>
      </w:r>
      <w:r w:rsidR="00D60876" w:rsidRPr="00DA6ED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стать настоящим гражданином и патриотом своей страны необходимо направить совместные усилия школы</w:t>
      </w:r>
      <w:r w:rsidR="00D6087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-интерната</w:t>
      </w:r>
      <w:r w:rsidR="00D60876" w:rsidRPr="00DA6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семьи на формирование у детей школьного возраста патриотизма, гражданственности.</w:t>
      </w:r>
      <w:r w:rsidR="00E57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12F">
        <w:rPr>
          <w:rFonts w:ascii="Times New Roman" w:eastAsia="Times New Roman" w:hAnsi="Times New Roman"/>
          <w:sz w:val="28"/>
          <w:szCs w:val="28"/>
          <w:lang w:eastAsia="ru-RU"/>
        </w:rPr>
        <w:t>Стремительно мчится время</w:t>
      </w:r>
      <w:r w:rsidR="00E57361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A571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712F">
        <w:rPr>
          <w:rFonts w:ascii="Times New Roman" w:hAnsi="Times New Roman"/>
          <w:sz w:val="28"/>
          <w:szCs w:val="28"/>
        </w:rPr>
        <w:t xml:space="preserve">Обращение к героическому прошлому нашей Родины, к памяти, к воинским традициям, к славной истории Вооруженных сил – святой долг каждого гражданина нашей Родины.                                </w:t>
      </w:r>
      <w:r w:rsidR="00A5712F">
        <w:rPr>
          <w:rFonts w:ascii="Times New Roman" w:hAnsi="Times New Roman"/>
          <w:sz w:val="28"/>
          <w:szCs w:val="28"/>
        </w:rPr>
        <w:br/>
      </w:r>
    </w:p>
    <w:p w:rsidR="00EA0321" w:rsidRDefault="00EA0321">
      <w:pPr>
        <w:rPr>
          <w:rFonts w:ascii="Times New Roman" w:hAnsi="Times New Roman" w:cs="Times New Roman"/>
          <w:sz w:val="28"/>
          <w:szCs w:val="28"/>
        </w:rPr>
      </w:pPr>
    </w:p>
    <w:p w:rsidR="00EA0321" w:rsidRDefault="004C2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Кононович Артем</w:t>
      </w:r>
    </w:p>
    <w:p w:rsidR="00EA0321" w:rsidRDefault="004C2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2177" cy="1771650"/>
            <wp:effectExtent l="0" t="0" r="0" b="0"/>
            <wp:docPr id="1" name="Рисунок 1" descr="C:\Users\admin\Desktop\мама\фото 6 класс\IMG-202004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а\фото 6 класс\IMG-2020042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58" t="40427" r="7948" b="13913"/>
                    <a:stretch/>
                  </pic:blipFill>
                  <pic:spPr bwMode="auto">
                    <a:xfrm>
                      <a:off x="0" y="0"/>
                      <a:ext cx="2422611" cy="17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C0" w:rsidRDefault="004C23C0">
      <w:pPr>
        <w:rPr>
          <w:rFonts w:ascii="Times New Roman" w:hAnsi="Times New Roman" w:cs="Times New Roman"/>
          <w:sz w:val="28"/>
          <w:szCs w:val="28"/>
        </w:rPr>
      </w:pPr>
    </w:p>
    <w:p w:rsidR="003716BC" w:rsidRDefault="004C2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734" cy="1828800"/>
            <wp:effectExtent l="0" t="0" r="0" b="0"/>
            <wp:docPr id="2" name="Рисунок 2" descr="C:\Users\admin\Desktop\мама\фото 6 класс\IMG-202005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\фото 6 класс\IMG-2020050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3" t="23558" r="5769" b="11418"/>
                    <a:stretch/>
                  </pic:blipFill>
                  <pic:spPr bwMode="auto">
                    <a:xfrm>
                      <a:off x="0" y="0"/>
                      <a:ext cx="1942696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6B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23C0" w:rsidRDefault="00BF6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828068"/>
            <wp:effectExtent l="0" t="0" r="0" b="1270"/>
            <wp:docPr id="5" name="Рисунок 5" descr="C:\Users\admin\Desktop\мама\фото 6 класс\IMG-202012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\фото 6 класс\IMG-2020120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718"/>
                    <a:stretch/>
                  </pic:blipFill>
                  <pic:spPr bwMode="auto">
                    <a:xfrm>
                      <a:off x="0" y="0"/>
                      <a:ext cx="2895333" cy="18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C0" w:rsidRDefault="004C23C0">
      <w:pPr>
        <w:rPr>
          <w:rFonts w:ascii="Times New Roman" w:hAnsi="Times New Roman" w:cs="Times New Roman"/>
          <w:sz w:val="28"/>
          <w:szCs w:val="28"/>
        </w:rPr>
      </w:pPr>
    </w:p>
    <w:p w:rsidR="004C23C0" w:rsidRDefault="004C23C0">
      <w:pPr>
        <w:rPr>
          <w:rFonts w:ascii="Times New Roman" w:hAnsi="Times New Roman" w:cs="Times New Roman"/>
          <w:sz w:val="28"/>
          <w:szCs w:val="28"/>
        </w:rPr>
      </w:pPr>
    </w:p>
    <w:p w:rsidR="004C23C0" w:rsidRDefault="004C23C0">
      <w:pPr>
        <w:rPr>
          <w:rFonts w:ascii="Times New Roman" w:hAnsi="Times New Roman" w:cs="Times New Roman"/>
          <w:sz w:val="28"/>
          <w:szCs w:val="28"/>
        </w:rPr>
      </w:pPr>
    </w:p>
    <w:p w:rsidR="004C23C0" w:rsidRDefault="00BF6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0172" cy="1704975"/>
            <wp:effectExtent l="0" t="0" r="4445" b="0"/>
            <wp:docPr id="4" name="Рисунок 4" descr="C:\Users\admin\Desktop\мама\фото 6 класс\IMG-202012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\фото 6 класс\IMG-20201204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56" t="17094" r="5128"/>
                    <a:stretch/>
                  </pic:blipFill>
                  <pic:spPr bwMode="auto">
                    <a:xfrm>
                      <a:off x="0" y="0"/>
                      <a:ext cx="2318933" cy="17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6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4898" cy="2705099"/>
            <wp:effectExtent l="0" t="0" r="8255" b="635"/>
            <wp:docPr id="6" name="Рисунок 6" descr="C:\Users\admin\Desktop\мама\фото 6 класс\IMG-20201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а\фото 6 класс\IMG-20201204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59" t="30769" r="9615"/>
                    <a:stretch/>
                  </pic:blipFill>
                  <pic:spPr bwMode="auto">
                    <a:xfrm>
                      <a:off x="0" y="0"/>
                      <a:ext cx="1933865" cy="27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C0" w:rsidRPr="00194B70" w:rsidRDefault="00BF6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790700"/>
            <wp:effectExtent l="0" t="0" r="0" b="0"/>
            <wp:docPr id="7" name="Рисунок 7" descr="C:\Users\admin\Desktop\мама\фото 6 класс\IMG-20201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ма\фото 6 класс\IMG-20201204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2" t="28633" b="-1"/>
                    <a:stretch/>
                  </pic:blipFill>
                  <pic:spPr bwMode="auto">
                    <a:xfrm>
                      <a:off x="0" y="0"/>
                      <a:ext cx="2722695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23C0" w:rsidRPr="00194B70" w:rsidSect="00842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EFD" w:rsidRDefault="00DE7EFD" w:rsidP="00DD5821">
      <w:pPr>
        <w:spacing w:after="0" w:line="240" w:lineRule="auto"/>
      </w:pPr>
      <w:r>
        <w:separator/>
      </w:r>
    </w:p>
  </w:endnote>
  <w:endnote w:type="continuationSeparator" w:id="1">
    <w:p w:rsidR="00DE7EFD" w:rsidRDefault="00DE7EFD" w:rsidP="00DD5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EFD" w:rsidRDefault="00DE7EFD" w:rsidP="00DD5821">
      <w:pPr>
        <w:spacing w:after="0" w:line="240" w:lineRule="auto"/>
      </w:pPr>
      <w:r>
        <w:separator/>
      </w:r>
    </w:p>
  </w:footnote>
  <w:footnote w:type="continuationSeparator" w:id="1">
    <w:p w:rsidR="00DE7EFD" w:rsidRDefault="00DE7EFD" w:rsidP="00DD5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6A95"/>
    <w:rsid w:val="000043A2"/>
    <w:rsid w:val="00071327"/>
    <w:rsid w:val="00085BA1"/>
    <w:rsid w:val="00110454"/>
    <w:rsid w:val="0013342D"/>
    <w:rsid w:val="00161489"/>
    <w:rsid w:val="00186CC7"/>
    <w:rsid w:val="0019024F"/>
    <w:rsid w:val="00194B70"/>
    <w:rsid w:val="001C1C62"/>
    <w:rsid w:val="001D7F8D"/>
    <w:rsid w:val="00240641"/>
    <w:rsid w:val="00272D8A"/>
    <w:rsid w:val="002A35CB"/>
    <w:rsid w:val="003716BC"/>
    <w:rsid w:val="003C7DC3"/>
    <w:rsid w:val="003D50E1"/>
    <w:rsid w:val="0042361D"/>
    <w:rsid w:val="00484210"/>
    <w:rsid w:val="00492345"/>
    <w:rsid w:val="004C23C0"/>
    <w:rsid w:val="004C2F0A"/>
    <w:rsid w:val="004D5350"/>
    <w:rsid w:val="004F2715"/>
    <w:rsid w:val="005018B2"/>
    <w:rsid w:val="00542521"/>
    <w:rsid w:val="005A5B80"/>
    <w:rsid w:val="005D69BF"/>
    <w:rsid w:val="00654CC1"/>
    <w:rsid w:val="00656CF2"/>
    <w:rsid w:val="0067230C"/>
    <w:rsid w:val="006802F9"/>
    <w:rsid w:val="006A5C87"/>
    <w:rsid w:val="006C70B1"/>
    <w:rsid w:val="006F1E49"/>
    <w:rsid w:val="00732B7C"/>
    <w:rsid w:val="00775131"/>
    <w:rsid w:val="0078631C"/>
    <w:rsid w:val="007B5C11"/>
    <w:rsid w:val="008177BF"/>
    <w:rsid w:val="00833A63"/>
    <w:rsid w:val="00842303"/>
    <w:rsid w:val="00886E17"/>
    <w:rsid w:val="00887D79"/>
    <w:rsid w:val="00894211"/>
    <w:rsid w:val="008E20CF"/>
    <w:rsid w:val="008E4EBC"/>
    <w:rsid w:val="00974AF4"/>
    <w:rsid w:val="00991F3B"/>
    <w:rsid w:val="009B0F4F"/>
    <w:rsid w:val="009B3DA1"/>
    <w:rsid w:val="009B6468"/>
    <w:rsid w:val="009E1A90"/>
    <w:rsid w:val="00A11E10"/>
    <w:rsid w:val="00A168EB"/>
    <w:rsid w:val="00A2592F"/>
    <w:rsid w:val="00A5712F"/>
    <w:rsid w:val="00A64418"/>
    <w:rsid w:val="00A66A95"/>
    <w:rsid w:val="00B07B6F"/>
    <w:rsid w:val="00BB522B"/>
    <w:rsid w:val="00BC6AAD"/>
    <w:rsid w:val="00BE5DAE"/>
    <w:rsid w:val="00BF517B"/>
    <w:rsid w:val="00BF6720"/>
    <w:rsid w:val="00C67C69"/>
    <w:rsid w:val="00C8784D"/>
    <w:rsid w:val="00C94393"/>
    <w:rsid w:val="00C9621B"/>
    <w:rsid w:val="00D02B67"/>
    <w:rsid w:val="00D42524"/>
    <w:rsid w:val="00D60876"/>
    <w:rsid w:val="00DA15A3"/>
    <w:rsid w:val="00DD5821"/>
    <w:rsid w:val="00DE7EFD"/>
    <w:rsid w:val="00E0231E"/>
    <w:rsid w:val="00E57361"/>
    <w:rsid w:val="00EA0321"/>
    <w:rsid w:val="00EB67ED"/>
    <w:rsid w:val="00EF2904"/>
    <w:rsid w:val="00FC1F68"/>
    <w:rsid w:val="00FF6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821"/>
  </w:style>
  <w:style w:type="paragraph" w:styleId="a5">
    <w:name w:val="footer"/>
    <w:basedOn w:val="a"/>
    <w:link w:val="a6"/>
    <w:uiPriority w:val="99"/>
    <w:unhideWhenUsed/>
    <w:rsid w:val="00DD5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821"/>
  </w:style>
  <w:style w:type="paragraph" w:styleId="a7">
    <w:name w:val="Balloon Text"/>
    <w:basedOn w:val="a"/>
    <w:link w:val="a8"/>
    <w:uiPriority w:val="99"/>
    <w:semiHidden/>
    <w:unhideWhenUsed/>
    <w:rsid w:val="004C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2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821"/>
  </w:style>
  <w:style w:type="paragraph" w:styleId="a5">
    <w:name w:val="footer"/>
    <w:basedOn w:val="a"/>
    <w:link w:val="a6"/>
    <w:uiPriority w:val="99"/>
    <w:unhideWhenUsed/>
    <w:rsid w:val="00DD5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821"/>
  </w:style>
  <w:style w:type="paragraph" w:styleId="a7">
    <w:name w:val="Balloon Text"/>
    <w:basedOn w:val="a"/>
    <w:link w:val="a8"/>
    <w:uiPriority w:val="99"/>
    <w:semiHidden/>
    <w:unhideWhenUsed/>
    <w:rsid w:val="004C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2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5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42</cp:revision>
  <dcterms:created xsi:type="dcterms:W3CDTF">2021-01-01T19:46:00Z</dcterms:created>
  <dcterms:modified xsi:type="dcterms:W3CDTF">2021-01-20T10:14:00Z</dcterms:modified>
</cp:coreProperties>
</file>