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A" w:rsidRDefault="0081187A" w:rsidP="00BB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B3A34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81187A" w:rsidRDefault="0081187A" w:rsidP="00BB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B3A34" w:rsidRDefault="0081187A" w:rsidP="00BB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 детского творчества» </w:t>
      </w:r>
    </w:p>
    <w:p w:rsidR="0081187A" w:rsidRDefault="0081187A" w:rsidP="00BB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района</w:t>
      </w: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81187A" w:rsidRP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5C22">
        <w:rPr>
          <w:rFonts w:ascii="Times New Roman" w:hAnsi="Times New Roman" w:cs="Times New Roman"/>
          <w:sz w:val="40"/>
          <w:szCs w:val="40"/>
        </w:rPr>
        <w:t>«</w:t>
      </w:r>
      <w:r w:rsidRPr="0081187A">
        <w:rPr>
          <w:rFonts w:ascii="Times New Roman" w:hAnsi="Times New Roman" w:cs="Times New Roman"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>РАЗДНИК</w:t>
      </w:r>
      <w:r w:rsidRPr="0081187A">
        <w:rPr>
          <w:rFonts w:ascii="Times New Roman" w:hAnsi="Times New Roman" w:cs="Times New Roman"/>
          <w:sz w:val="44"/>
          <w:szCs w:val="44"/>
        </w:rPr>
        <w:t xml:space="preserve"> Т</w:t>
      </w:r>
      <w:r>
        <w:rPr>
          <w:rFonts w:ascii="Times New Roman" w:hAnsi="Times New Roman" w:cs="Times New Roman"/>
          <w:sz w:val="44"/>
          <w:szCs w:val="44"/>
        </w:rPr>
        <w:t>РОИЦА</w:t>
      </w:r>
      <w:r w:rsidRPr="0081187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ИЗ ПРОШЛОГО В НАШИ ДНИ</w:t>
      </w:r>
      <w:r w:rsidR="00295C22">
        <w:rPr>
          <w:rFonts w:ascii="Times New Roman" w:hAnsi="Times New Roman" w:cs="Times New Roman"/>
          <w:sz w:val="44"/>
          <w:szCs w:val="44"/>
        </w:rPr>
        <w:t>»</w:t>
      </w:r>
      <w:bookmarkStart w:id="0" w:name="_GoBack"/>
      <w:bookmarkEnd w:id="0"/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Годяев</w:t>
      </w:r>
      <w:r w:rsidR="00295C22">
        <w:rPr>
          <w:rFonts w:ascii="Times New Roman" w:hAnsi="Times New Roman" w:cs="Times New Roman"/>
          <w:sz w:val="28"/>
          <w:szCs w:val="28"/>
        </w:rPr>
        <w:t>а Полина Владимировна</w:t>
      </w: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Пинимасова Наталья Ильдаровна,</w:t>
      </w: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1187A" w:rsidRDefault="0081187A" w:rsidP="00811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81187A" w:rsidRDefault="0081187A" w:rsidP="00811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</w:t>
      </w:r>
    </w:p>
    <w:p w:rsidR="0081187A" w:rsidRDefault="0081187A" w:rsidP="00811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BA2276" w:rsidRDefault="00BA2276" w:rsidP="0004168E">
      <w:pPr>
        <w:rPr>
          <w:rFonts w:ascii="Times New Roman" w:hAnsi="Times New Roman" w:cs="Times New Roman"/>
          <w:sz w:val="28"/>
          <w:szCs w:val="28"/>
        </w:rPr>
      </w:pPr>
    </w:p>
    <w:p w:rsidR="0081187A" w:rsidRPr="007D3C42" w:rsidRDefault="00A858A3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187A" w:rsidRPr="007D3C42">
        <w:rPr>
          <w:rFonts w:ascii="Times New Roman" w:hAnsi="Times New Roman" w:cs="Times New Roman"/>
          <w:sz w:val="28"/>
          <w:szCs w:val="28"/>
        </w:rPr>
        <w:t>Содержание:</w:t>
      </w:r>
    </w:p>
    <w:p w:rsidR="0081187A" w:rsidRPr="007D3C42" w:rsidRDefault="0081187A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Введение</w:t>
      </w:r>
      <w:r w:rsidR="00465189">
        <w:rPr>
          <w:rFonts w:ascii="Times New Roman" w:hAnsi="Times New Roman" w:cs="Times New Roman"/>
          <w:sz w:val="28"/>
          <w:szCs w:val="28"/>
        </w:rPr>
        <w:t xml:space="preserve"> ____________________________________ стр. </w:t>
      </w:r>
      <w:r w:rsidR="008F4222">
        <w:rPr>
          <w:rFonts w:ascii="Times New Roman" w:hAnsi="Times New Roman" w:cs="Times New Roman"/>
          <w:sz w:val="28"/>
          <w:szCs w:val="28"/>
        </w:rPr>
        <w:t>3</w:t>
      </w:r>
    </w:p>
    <w:p w:rsidR="0081187A" w:rsidRPr="007D3C42" w:rsidRDefault="0081187A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Глава 1</w:t>
      </w:r>
      <w:r w:rsidR="004910F3">
        <w:rPr>
          <w:rFonts w:ascii="Times New Roman" w:hAnsi="Times New Roman" w:cs="Times New Roman"/>
          <w:sz w:val="28"/>
          <w:szCs w:val="28"/>
        </w:rPr>
        <w:t>.</w:t>
      </w:r>
      <w:r w:rsidRPr="007D3C42">
        <w:rPr>
          <w:rFonts w:ascii="Times New Roman" w:hAnsi="Times New Roman" w:cs="Times New Roman"/>
          <w:sz w:val="28"/>
          <w:szCs w:val="28"/>
        </w:rPr>
        <w:t xml:space="preserve"> Праздник Троица</w:t>
      </w:r>
      <w:r w:rsidR="008F4222">
        <w:rPr>
          <w:rFonts w:ascii="Times New Roman" w:hAnsi="Times New Roman" w:cs="Times New Roman"/>
          <w:sz w:val="28"/>
          <w:szCs w:val="28"/>
        </w:rPr>
        <w:t xml:space="preserve"> ______________________ стр.4</w:t>
      </w:r>
    </w:p>
    <w:p w:rsidR="0081187A" w:rsidRPr="007D3C42" w:rsidRDefault="0081187A" w:rsidP="007D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Глава 2</w:t>
      </w:r>
      <w:r w:rsidR="004910F3">
        <w:rPr>
          <w:rFonts w:ascii="Times New Roman" w:hAnsi="Times New Roman" w:cs="Times New Roman"/>
          <w:sz w:val="28"/>
          <w:szCs w:val="28"/>
        </w:rPr>
        <w:t>.</w:t>
      </w:r>
      <w:r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4910F3">
        <w:rPr>
          <w:rFonts w:ascii="Times New Roman" w:hAnsi="Times New Roman" w:cs="Times New Roman"/>
          <w:sz w:val="28"/>
          <w:szCs w:val="28"/>
        </w:rPr>
        <w:t>Праздник</w:t>
      </w:r>
      <w:r w:rsidRPr="007D3C42">
        <w:rPr>
          <w:rFonts w:ascii="Times New Roman" w:hAnsi="Times New Roman" w:cs="Times New Roman"/>
          <w:sz w:val="28"/>
          <w:szCs w:val="28"/>
        </w:rPr>
        <w:t xml:space="preserve"> Троица </w:t>
      </w:r>
      <w:r w:rsidR="004910F3">
        <w:rPr>
          <w:rFonts w:ascii="Times New Roman" w:hAnsi="Times New Roman" w:cs="Times New Roman"/>
          <w:sz w:val="28"/>
          <w:szCs w:val="28"/>
        </w:rPr>
        <w:t>в старину</w:t>
      </w:r>
      <w:r w:rsidR="008F4222">
        <w:rPr>
          <w:rFonts w:ascii="Times New Roman" w:hAnsi="Times New Roman" w:cs="Times New Roman"/>
          <w:sz w:val="28"/>
          <w:szCs w:val="28"/>
        </w:rPr>
        <w:t xml:space="preserve"> _____________ стр. 5-6</w:t>
      </w:r>
    </w:p>
    <w:p w:rsidR="0081187A" w:rsidRPr="007D3C42" w:rsidRDefault="0081187A" w:rsidP="007D3C42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Глава 3</w:t>
      </w:r>
      <w:r w:rsidR="004910F3">
        <w:rPr>
          <w:rFonts w:ascii="Times New Roman" w:hAnsi="Times New Roman" w:cs="Times New Roman"/>
          <w:sz w:val="28"/>
          <w:szCs w:val="28"/>
        </w:rPr>
        <w:t>.</w:t>
      </w:r>
      <w:r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4910F3">
        <w:rPr>
          <w:rFonts w:ascii="Times New Roman" w:hAnsi="Times New Roman" w:cs="Times New Roman"/>
          <w:sz w:val="28"/>
          <w:szCs w:val="28"/>
        </w:rPr>
        <w:t>П</w:t>
      </w:r>
      <w:r w:rsidRPr="007D3C42">
        <w:rPr>
          <w:rFonts w:ascii="Times New Roman" w:hAnsi="Times New Roman" w:cs="Times New Roman"/>
          <w:sz w:val="28"/>
          <w:szCs w:val="28"/>
        </w:rPr>
        <w:t>раздник Троица в сегодняшние дни</w:t>
      </w:r>
      <w:r w:rsidR="008F4222">
        <w:rPr>
          <w:rFonts w:ascii="Times New Roman" w:hAnsi="Times New Roman" w:cs="Times New Roman"/>
          <w:sz w:val="28"/>
          <w:szCs w:val="28"/>
        </w:rPr>
        <w:t xml:space="preserve"> _____ стр. 6-7</w:t>
      </w:r>
    </w:p>
    <w:p w:rsidR="0081187A" w:rsidRPr="007D3C42" w:rsidRDefault="0081187A" w:rsidP="007D3C42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Заключение</w:t>
      </w:r>
      <w:r w:rsidR="008F4222">
        <w:rPr>
          <w:rFonts w:ascii="Times New Roman" w:hAnsi="Times New Roman" w:cs="Times New Roman"/>
          <w:sz w:val="28"/>
          <w:szCs w:val="28"/>
        </w:rPr>
        <w:t xml:space="preserve"> __________________________________ стр. 7-8</w:t>
      </w:r>
    </w:p>
    <w:p w:rsidR="0081187A" w:rsidRPr="007D3C42" w:rsidRDefault="0081187A" w:rsidP="007D3C42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Источники</w:t>
      </w:r>
      <w:r w:rsidR="008F4222">
        <w:rPr>
          <w:rFonts w:ascii="Times New Roman" w:hAnsi="Times New Roman" w:cs="Times New Roman"/>
          <w:sz w:val="28"/>
          <w:szCs w:val="28"/>
        </w:rPr>
        <w:t xml:space="preserve"> и л</w:t>
      </w:r>
      <w:r w:rsidRPr="007D3C42">
        <w:rPr>
          <w:rFonts w:ascii="Times New Roman" w:hAnsi="Times New Roman" w:cs="Times New Roman"/>
          <w:sz w:val="28"/>
          <w:szCs w:val="28"/>
        </w:rPr>
        <w:t>итература</w:t>
      </w:r>
      <w:r w:rsidR="008F4222">
        <w:rPr>
          <w:rFonts w:ascii="Times New Roman" w:hAnsi="Times New Roman" w:cs="Times New Roman"/>
          <w:sz w:val="28"/>
          <w:szCs w:val="28"/>
        </w:rPr>
        <w:t xml:space="preserve"> _______________________  стр. 9</w:t>
      </w:r>
    </w:p>
    <w:p w:rsidR="0081187A" w:rsidRPr="007D3C42" w:rsidRDefault="0081187A" w:rsidP="007D3C42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87A" w:rsidRPr="007D3C42" w:rsidRDefault="0081187A" w:rsidP="007D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7A" w:rsidRPr="007D3C42" w:rsidRDefault="0081187A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87A" w:rsidRDefault="0081187A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C42" w:rsidRPr="007D3C42" w:rsidRDefault="007D3C42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87A" w:rsidRPr="007D3C42" w:rsidRDefault="0081187A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A2" w:rsidRPr="00465189" w:rsidRDefault="005A33A2" w:rsidP="00465189">
      <w:pPr>
        <w:pStyle w:val="a3"/>
        <w:shd w:val="clear" w:color="auto" w:fill="FFFFFF"/>
        <w:spacing w:before="0" w:beforeAutospacing="0" w:after="0" w:afterAutospacing="0" w:line="214" w:lineRule="atLeast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65189">
        <w:rPr>
          <w:color w:val="000000" w:themeColor="text1"/>
          <w:sz w:val="28"/>
          <w:szCs w:val="28"/>
        </w:rPr>
        <w:lastRenderedPageBreak/>
        <w:t>«Человек живет не только в природной среде, но и среде, созданной культурой его предков и им самим. Сохранение культурной среды задача не менее важная…», - считал известный российский учёный и общественный деятель Д.С.Лихачёв. </w:t>
      </w:r>
    </w:p>
    <w:p w:rsidR="00465189" w:rsidRDefault="00EB63DC" w:rsidP="00465189">
      <w:pPr>
        <w:pStyle w:val="a3"/>
        <w:shd w:val="clear" w:color="auto" w:fill="FFFFFF"/>
        <w:spacing w:before="0" w:beforeAutospacing="0" w:after="0" w:afterAutospacing="0" w:line="214" w:lineRule="atLeast"/>
        <w:ind w:firstLine="708"/>
        <w:jc w:val="both"/>
        <w:rPr>
          <w:color w:val="000000" w:themeColor="text1"/>
          <w:sz w:val="28"/>
          <w:szCs w:val="28"/>
        </w:rPr>
      </w:pPr>
      <w:r w:rsidRPr="00465189">
        <w:rPr>
          <w:color w:val="000000" w:themeColor="text1"/>
          <w:sz w:val="28"/>
          <w:szCs w:val="28"/>
        </w:rPr>
        <w:t xml:space="preserve">У каждого человека </w:t>
      </w:r>
      <w:r w:rsidR="005A33A2" w:rsidRPr="00465189">
        <w:rPr>
          <w:color w:val="000000" w:themeColor="text1"/>
          <w:sz w:val="28"/>
          <w:szCs w:val="28"/>
        </w:rPr>
        <w:t xml:space="preserve">есть </w:t>
      </w:r>
      <w:r w:rsidRPr="00465189">
        <w:rPr>
          <w:color w:val="000000" w:themeColor="text1"/>
          <w:sz w:val="28"/>
          <w:szCs w:val="28"/>
        </w:rPr>
        <w:t xml:space="preserve"> своя малая </w:t>
      </w:r>
      <w:r w:rsidR="005A33A2" w:rsidRPr="00465189">
        <w:rPr>
          <w:color w:val="000000" w:themeColor="text1"/>
          <w:sz w:val="28"/>
          <w:szCs w:val="28"/>
        </w:rPr>
        <w:t xml:space="preserve">родина, </w:t>
      </w:r>
      <w:r w:rsidRPr="00465189">
        <w:rPr>
          <w:color w:val="000000" w:themeColor="text1"/>
          <w:sz w:val="28"/>
          <w:szCs w:val="28"/>
        </w:rPr>
        <w:t>место, где он родился, живет</w:t>
      </w:r>
      <w:r w:rsidR="005A33A2" w:rsidRPr="00465189">
        <w:rPr>
          <w:color w:val="000000" w:themeColor="text1"/>
          <w:sz w:val="28"/>
          <w:szCs w:val="28"/>
        </w:rPr>
        <w:t xml:space="preserve">. </w:t>
      </w:r>
      <w:r w:rsidR="00465189">
        <w:rPr>
          <w:color w:val="000000" w:themeColor="text1"/>
          <w:sz w:val="28"/>
          <w:szCs w:val="28"/>
        </w:rPr>
        <w:t xml:space="preserve"> С </w:t>
      </w:r>
      <w:r w:rsidR="008F4222">
        <w:rPr>
          <w:color w:val="000000" w:themeColor="text1"/>
          <w:sz w:val="28"/>
          <w:szCs w:val="28"/>
        </w:rPr>
        <w:t xml:space="preserve">ним </w:t>
      </w:r>
      <w:r w:rsidR="00465189">
        <w:rPr>
          <w:color w:val="000000" w:themeColor="text1"/>
          <w:sz w:val="28"/>
          <w:szCs w:val="28"/>
        </w:rPr>
        <w:t>связано историческое и культурное наследие</w:t>
      </w:r>
      <w:r w:rsidR="008F4222">
        <w:rPr>
          <w:color w:val="000000" w:themeColor="text1"/>
          <w:sz w:val="28"/>
          <w:szCs w:val="28"/>
        </w:rPr>
        <w:t xml:space="preserve">, о котором так трепетно рассказывают нам респонденты. </w:t>
      </w:r>
    </w:p>
    <w:p w:rsidR="005A33A2" w:rsidRPr="00465189" w:rsidRDefault="008F4222" w:rsidP="00465189">
      <w:pPr>
        <w:pStyle w:val="a3"/>
        <w:shd w:val="clear" w:color="auto" w:fill="FFFFFF"/>
        <w:spacing w:before="0" w:beforeAutospacing="0" w:after="0" w:afterAutospacing="0" w:line="214" w:lineRule="atLeast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 из задач современного поколения сохрани</w:t>
      </w:r>
      <w:r w:rsidR="005A33A2" w:rsidRPr="00465189">
        <w:rPr>
          <w:color w:val="000000" w:themeColor="text1"/>
          <w:sz w:val="28"/>
          <w:szCs w:val="28"/>
        </w:rPr>
        <w:t>ть</w:t>
      </w:r>
      <w:r w:rsidRPr="008F42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</w:t>
      </w:r>
      <w:r w:rsidRPr="00465189">
        <w:rPr>
          <w:color w:val="000000" w:themeColor="text1"/>
          <w:sz w:val="28"/>
          <w:szCs w:val="28"/>
        </w:rPr>
        <w:t>то богатство</w:t>
      </w:r>
      <w:r>
        <w:rPr>
          <w:color w:val="000000" w:themeColor="text1"/>
          <w:sz w:val="28"/>
          <w:szCs w:val="28"/>
        </w:rPr>
        <w:t xml:space="preserve"> и постараться  не растерять,</w:t>
      </w:r>
      <w:r w:rsidR="005A33A2" w:rsidRPr="00465189">
        <w:rPr>
          <w:color w:val="000000" w:themeColor="text1"/>
          <w:sz w:val="28"/>
          <w:szCs w:val="28"/>
        </w:rPr>
        <w:t xml:space="preserve"> </w:t>
      </w:r>
      <w:r w:rsidR="00EB63DC" w:rsidRPr="00465189">
        <w:rPr>
          <w:color w:val="000000" w:themeColor="text1"/>
          <w:sz w:val="28"/>
          <w:szCs w:val="28"/>
        </w:rPr>
        <w:t xml:space="preserve">сохраняя </w:t>
      </w:r>
      <w:r w:rsidR="005A33A2" w:rsidRPr="00465189">
        <w:rPr>
          <w:color w:val="000000" w:themeColor="text1"/>
          <w:sz w:val="28"/>
          <w:szCs w:val="28"/>
        </w:rPr>
        <w:t>передавать из поколения в поколени</w:t>
      </w:r>
      <w:r w:rsidR="00EB63DC" w:rsidRPr="00465189">
        <w:rPr>
          <w:color w:val="000000" w:themeColor="text1"/>
          <w:sz w:val="28"/>
          <w:szCs w:val="28"/>
        </w:rPr>
        <w:t>я</w:t>
      </w:r>
      <w:r w:rsidR="005A33A2" w:rsidRPr="00465189">
        <w:rPr>
          <w:color w:val="000000" w:themeColor="text1"/>
          <w:sz w:val="28"/>
          <w:szCs w:val="28"/>
        </w:rPr>
        <w:t>. </w:t>
      </w:r>
      <w:r w:rsidR="00EB63DC" w:rsidRPr="00465189">
        <w:rPr>
          <w:color w:val="000000" w:themeColor="text1"/>
          <w:sz w:val="28"/>
          <w:szCs w:val="28"/>
        </w:rPr>
        <w:t xml:space="preserve"> В</w:t>
      </w:r>
      <w:r w:rsidR="005A33A2" w:rsidRPr="00465189">
        <w:rPr>
          <w:color w:val="000000" w:themeColor="text1"/>
          <w:sz w:val="28"/>
          <w:szCs w:val="28"/>
        </w:rPr>
        <w:t>ажно задуматься об этом сейчас, именно тогда, когда нить, соединяющая поколения между собой становится все тоньше и тоньше.</w:t>
      </w:r>
    </w:p>
    <w:p w:rsidR="007D3C42" w:rsidRDefault="00692FFD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7D3C42">
        <w:rPr>
          <w:rFonts w:ascii="Times New Roman" w:hAnsi="Times New Roman" w:cs="Times New Roman"/>
          <w:sz w:val="28"/>
          <w:szCs w:val="28"/>
        </w:rPr>
        <w:t xml:space="preserve">: Исследовать особенности празднования Святой Троицы </w:t>
      </w:r>
      <w:r w:rsidR="007D3C42">
        <w:rPr>
          <w:rFonts w:ascii="Times New Roman" w:hAnsi="Times New Roman" w:cs="Times New Roman"/>
          <w:sz w:val="28"/>
          <w:szCs w:val="28"/>
        </w:rPr>
        <w:t>из прошлого в наши дни</w:t>
      </w:r>
      <w:r w:rsidR="00EB63DC">
        <w:rPr>
          <w:rFonts w:ascii="Times New Roman" w:hAnsi="Times New Roman" w:cs="Times New Roman"/>
          <w:sz w:val="28"/>
          <w:szCs w:val="28"/>
        </w:rPr>
        <w:t>.</w:t>
      </w:r>
    </w:p>
    <w:p w:rsidR="005F266A" w:rsidRPr="007D3C42" w:rsidRDefault="005F266A" w:rsidP="007D3C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CEF" w:rsidRPr="007D3C42" w:rsidRDefault="00BB3A34" w:rsidP="00BB3A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FFD"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Изучить материал </w:t>
      </w:r>
      <w:r w:rsidR="00692FFD" w:rsidRPr="007D3C42">
        <w:rPr>
          <w:rFonts w:ascii="Times New Roman" w:hAnsi="Times New Roman" w:cs="Times New Roman"/>
          <w:sz w:val="28"/>
          <w:szCs w:val="28"/>
        </w:rPr>
        <w:t>о народн</w:t>
      </w:r>
      <w:r w:rsidR="00FD7CEF" w:rsidRPr="007D3C42">
        <w:rPr>
          <w:rFonts w:ascii="Times New Roman" w:hAnsi="Times New Roman" w:cs="Times New Roman"/>
          <w:sz w:val="28"/>
          <w:szCs w:val="28"/>
        </w:rPr>
        <w:t>ом</w:t>
      </w:r>
      <w:r w:rsidR="00692FFD" w:rsidRPr="007D3C42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D7CEF" w:rsidRPr="007D3C42">
        <w:rPr>
          <w:rFonts w:ascii="Times New Roman" w:hAnsi="Times New Roman" w:cs="Times New Roman"/>
          <w:sz w:val="28"/>
          <w:szCs w:val="28"/>
        </w:rPr>
        <w:t>е села Карамалы</w:t>
      </w:r>
      <w:r w:rsidR="00EB63DC">
        <w:rPr>
          <w:rFonts w:ascii="Times New Roman" w:hAnsi="Times New Roman" w:cs="Times New Roman"/>
          <w:sz w:val="28"/>
          <w:szCs w:val="28"/>
        </w:rPr>
        <w:t>;</w:t>
      </w:r>
    </w:p>
    <w:p w:rsidR="005F266A" w:rsidRPr="007D3C42" w:rsidRDefault="00692FFD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Проанализировать и системати</w:t>
      </w:r>
      <w:r w:rsidR="005F266A" w:rsidRPr="007D3C42">
        <w:rPr>
          <w:rFonts w:ascii="Times New Roman" w:hAnsi="Times New Roman" w:cs="Times New Roman"/>
          <w:sz w:val="28"/>
          <w:szCs w:val="28"/>
        </w:rPr>
        <w:t xml:space="preserve">зировать полученные сведения; </w:t>
      </w:r>
    </w:p>
    <w:p w:rsidR="00692FFD" w:rsidRPr="007D3C42" w:rsidRDefault="00692FFD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Способствовать сохранен</w:t>
      </w:r>
      <w:r w:rsidR="00EB63DC">
        <w:rPr>
          <w:rFonts w:ascii="Times New Roman" w:hAnsi="Times New Roman" w:cs="Times New Roman"/>
          <w:sz w:val="28"/>
          <w:szCs w:val="28"/>
        </w:rPr>
        <w:t>ию культурного наследия мордвы.</w:t>
      </w:r>
    </w:p>
    <w:p w:rsidR="00692FFD" w:rsidRPr="007D3C42" w:rsidRDefault="00692FFD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7D3C42">
        <w:rPr>
          <w:rFonts w:ascii="Times New Roman" w:hAnsi="Times New Roman" w:cs="Times New Roman"/>
          <w:sz w:val="28"/>
          <w:szCs w:val="28"/>
        </w:rPr>
        <w:t xml:space="preserve"> Народный праздник</w:t>
      </w:r>
      <w:r w:rsidR="00EB63DC">
        <w:rPr>
          <w:rFonts w:ascii="Times New Roman" w:hAnsi="Times New Roman" w:cs="Times New Roman"/>
          <w:sz w:val="28"/>
          <w:szCs w:val="28"/>
        </w:rPr>
        <w:t>.</w:t>
      </w:r>
    </w:p>
    <w:p w:rsidR="00692FFD" w:rsidRPr="007D3C42" w:rsidRDefault="00692FFD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7D3C42">
        <w:rPr>
          <w:rFonts w:ascii="Times New Roman" w:hAnsi="Times New Roman" w:cs="Times New Roman"/>
          <w:sz w:val="28"/>
          <w:szCs w:val="28"/>
        </w:rPr>
        <w:t xml:space="preserve"> Традиции и особенности праздника «Святая Троица» у мордвы</w:t>
      </w:r>
      <w:r w:rsidR="00EB63DC">
        <w:rPr>
          <w:rFonts w:ascii="Times New Roman" w:hAnsi="Times New Roman" w:cs="Times New Roman"/>
          <w:sz w:val="28"/>
          <w:szCs w:val="28"/>
        </w:rPr>
        <w:t>.</w:t>
      </w:r>
    </w:p>
    <w:p w:rsidR="00692FFD" w:rsidRPr="007D3C42" w:rsidRDefault="00692FFD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7D3C42">
        <w:rPr>
          <w:rFonts w:ascii="Times New Roman" w:hAnsi="Times New Roman" w:cs="Times New Roman"/>
          <w:sz w:val="28"/>
          <w:szCs w:val="28"/>
        </w:rPr>
        <w:t xml:space="preserve">Знание истоков помогает понять нам обычаи и обряды наших предков, перенять их опыт, продолжить народные традиции. Обычаи и традиции народных праздников нашего края, к сожалению, исчезают, подрастающее поколение имеет лишь общее представление о праздниках. Все меньше остаётся живых свидетелей о прошлом. Поэтому необходимо привлекать внимание к тому бесценному богатству, которое досталось нам от наших предков, и сохранять это наследие для будущих поколений. </w:t>
      </w:r>
    </w:p>
    <w:p w:rsidR="00BB3A34" w:rsidRDefault="00692FFD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7D3C42">
        <w:rPr>
          <w:rFonts w:ascii="Times New Roman" w:hAnsi="Times New Roman" w:cs="Times New Roman"/>
          <w:sz w:val="28"/>
          <w:szCs w:val="28"/>
        </w:rPr>
        <w:t xml:space="preserve"> Народные праздники оказывают положительное воздействие на развитие интереса к истории своего края, воспитывают уважительное отношение к народным обычаем и традициям у подрастающего поколения.</w:t>
      </w:r>
    </w:p>
    <w:p w:rsidR="00692FFD" w:rsidRPr="007D3C42" w:rsidRDefault="00692FFD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7D3C42">
        <w:rPr>
          <w:rFonts w:ascii="Times New Roman" w:hAnsi="Times New Roman" w:cs="Times New Roman"/>
          <w:sz w:val="28"/>
          <w:szCs w:val="28"/>
        </w:rPr>
        <w:t xml:space="preserve"> метод интервьюирования, ментальности сравнительно-исто</w:t>
      </w:r>
      <w:r w:rsidR="00EB63DC">
        <w:rPr>
          <w:rFonts w:ascii="Times New Roman" w:hAnsi="Times New Roman" w:cs="Times New Roman"/>
          <w:sz w:val="28"/>
          <w:szCs w:val="28"/>
        </w:rPr>
        <w:t>рический метод и типологический.</w:t>
      </w:r>
    </w:p>
    <w:p w:rsidR="00EB63DC" w:rsidRPr="007D3C42" w:rsidRDefault="00692FFD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EB63DC" w:rsidRPr="007D3C42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="00EB63DC" w:rsidRPr="007D3C42">
        <w:rPr>
          <w:rFonts w:ascii="Times New Roman" w:hAnsi="Times New Roman" w:cs="Times New Roman"/>
          <w:sz w:val="28"/>
          <w:szCs w:val="28"/>
        </w:rPr>
        <w:t xml:space="preserve"> моей работы заключается в сборе материала, его описании и систематизации</w:t>
      </w:r>
      <w:r w:rsidR="00EB63DC">
        <w:rPr>
          <w:rFonts w:ascii="Times New Roman" w:hAnsi="Times New Roman" w:cs="Times New Roman"/>
          <w:sz w:val="28"/>
          <w:szCs w:val="28"/>
        </w:rPr>
        <w:t>.</w:t>
      </w:r>
    </w:p>
    <w:p w:rsidR="00EB63DC" w:rsidRPr="007D3C42" w:rsidRDefault="00EB63DC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7D3C42">
        <w:rPr>
          <w:rFonts w:ascii="Times New Roman" w:hAnsi="Times New Roman" w:cs="Times New Roman"/>
          <w:sz w:val="28"/>
          <w:szCs w:val="28"/>
        </w:rPr>
        <w:t xml:space="preserve"> заключается в последующем правильном проведении праздника и сохранения истории своего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F77" w:rsidRPr="007D3C42" w:rsidRDefault="00712F77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77" w:rsidRPr="007D3C42" w:rsidRDefault="00712F77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77" w:rsidRPr="007D3C42" w:rsidRDefault="00712F77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F3" w:rsidRDefault="004910F3" w:rsidP="00BB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F3" w:rsidRDefault="004910F3" w:rsidP="0046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222" w:rsidRDefault="008F4222" w:rsidP="004651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F4222" w:rsidRDefault="008F4222" w:rsidP="004651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F4222" w:rsidRDefault="008F4222" w:rsidP="004651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679A" w:rsidRPr="00465189" w:rsidRDefault="00BB3A34" w:rsidP="004651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A2276" w:rsidRPr="007D3C42">
        <w:rPr>
          <w:rFonts w:ascii="Times New Roman" w:hAnsi="Times New Roman" w:cs="Times New Roman"/>
          <w:b/>
          <w:sz w:val="28"/>
          <w:szCs w:val="28"/>
        </w:rPr>
        <w:t>Глава  1.  Праздник Троица</w:t>
      </w:r>
      <w:r w:rsidR="00BA2276" w:rsidRPr="007D3C42">
        <w:rPr>
          <w:rFonts w:ascii="Times New Roman" w:hAnsi="Times New Roman" w:cs="Times New Roman"/>
          <w:b/>
          <w:sz w:val="28"/>
          <w:szCs w:val="28"/>
        </w:rPr>
        <w:tab/>
      </w:r>
    </w:p>
    <w:p w:rsidR="005A33A2" w:rsidRPr="007D3C42" w:rsidRDefault="00EB63DC" w:rsidP="00EB6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работу мне хочется начать со слов </w:t>
      </w:r>
      <w:r w:rsidR="005A33A2"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Владимир</w:t>
      </w:r>
      <w:r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A33A2"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Иванович</w:t>
      </w:r>
      <w:r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Даля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который в «</w:t>
      </w:r>
      <w:r w:rsidR="005A33A2"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Толковом слов</w:t>
      </w:r>
      <w:r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аре живого Великорусского языка»</w:t>
      </w:r>
      <w:r w:rsidR="005A33A2"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толкует слово «</w:t>
      </w:r>
      <w:r w:rsidR="005A33A2" w:rsidRPr="00EB63DC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праздник</w:t>
      </w:r>
      <w:r w:rsidR="005A33A2" w:rsidRPr="00EB63DC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 </w:t>
      </w:r>
      <w:r w:rsidR="005A33A2" w:rsidRPr="00EB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день, посвященный отдыху, неделовой, не работный, день, празднуемый по уставу церкви или же по случаю события гражданского, государственного</w:t>
      </w:r>
      <w:r w:rsidR="005A33A2"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.</w:t>
      </w:r>
    </w:p>
    <w:p w:rsidR="0084679A" w:rsidRPr="007D3C42" w:rsidRDefault="00A858A3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Жизнь людей в далеком прошлом состояла из трудовых будней и праздников. В будни</w:t>
      </w:r>
      <w:r w:rsidR="00FA4D2B"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FA4D2B" w:rsidRPr="007D3C42">
        <w:rPr>
          <w:rFonts w:ascii="Times New Roman" w:hAnsi="Times New Roman" w:cs="Times New Roman"/>
          <w:sz w:val="28"/>
          <w:szCs w:val="28"/>
        </w:rPr>
        <w:t>работали, н</w:t>
      </w:r>
      <w:r w:rsidR="00FD7CEF" w:rsidRPr="007D3C42">
        <w:rPr>
          <w:rFonts w:ascii="Times New Roman" w:hAnsi="Times New Roman" w:cs="Times New Roman"/>
          <w:sz w:val="28"/>
          <w:szCs w:val="28"/>
        </w:rPr>
        <w:t>о наступало и время отдыха</w:t>
      </w:r>
      <w:r w:rsidR="00FA4D2B" w:rsidRPr="007D3C42">
        <w:rPr>
          <w:rFonts w:ascii="Times New Roman" w:hAnsi="Times New Roman" w:cs="Times New Roman"/>
          <w:sz w:val="28"/>
          <w:szCs w:val="28"/>
        </w:rPr>
        <w:t>.</w:t>
      </w:r>
      <w:r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FA4D2B" w:rsidRPr="007D3C42">
        <w:rPr>
          <w:rFonts w:ascii="Times New Roman" w:hAnsi="Times New Roman" w:cs="Times New Roman"/>
          <w:sz w:val="28"/>
          <w:szCs w:val="28"/>
        </w:rPr>
        <w:t xml:space="preserve">Это </w:t>
      </w:r>
      <w:r w:rsidRPr="007D3C42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имеет особую ценность: </w:t>
      </w:r>
      <w:r w:rsidR="00FA4D2B" w:rsidRPr="007D3C42">
        <w:rPr>
          <w:rFonts w:ascii="Times New Roman" w:hAnsi="Times New Roman" w:cs="Times New Roman"/>
          <w:sz w:val="28"/>
          <w:szCs w:val="28"/>
        </w:rPr>
        <w:t>период веселья</w:t>
      </w:r>
      <w:r w:rsidRPr="007D3C42">
        <w:rPr>
          <w:rFonts w:ascii="Times New Roman" w:hAnsi="Times New Roman" w:cs="Times New Roman"/>
          <w:sz w:val="28"/>
          <w:szCs w:val="28"/>
        </w:rPr>
        <w:t xml:space="preserve">, </w:t>
      </w:r>
      <w:r w:rsidR="0084679A" w:rsidRPr="007D3C42">
        <w:rPr>
          <w:rFonts w:ascii="Times New Roman" w:hAnsi="Times New Roman" w:cs="Times New Roman"/>
          <w:sz w:val="28"/>
          <w:szCs w:val="28"/>
        </w:rPr>
        <w:t>соединения</w:t>
      </w:r>
      <w:r w:rsidR="00FA4D2B" w:rsidRPr="007D3C42">
        <w:rPr>
          <w:rFonts w:ascii="Times New Roman" w:hAnsi="Times New Roman" w:cs="Times New Roman"/>
          <w:sz w:val="28"/>
          <w:szCs w:val="28"/>
        </w:rPr>
        <w:t xml:space="preserve"> сельчан в одну большую семью</w:t>
      </w:r>
      <w:r w:rsidRPr="007D3C42">
        <w:rPr>
          <w:rFonts w:ascii="Times New Roman" w:hAnsi="Times New Roman" w:cs="Times New Roman"/>
          <w:sz w:val="28"/>
          <w:szCs w:val="28"/>
        </w:rPr>
        <w:t>, которая словно собирает</w:t>
      </w:r>
      <w:r w:rsidR="00FA4D2B" w:rsidRPr="007D3C42">
        <w:rPr>
          <w:rFonts w:ascii="Times New Roman" w:hAnsi="Times New Roman" w:cs="Times New Roman"/>
          <w:sz w:val="28"/>
          <w:szCs w:val="28"/>
        </w:rPr>
        <w:t xml:space="preserve">ся за общим праздничным столом. </w:t>
      </w:r>
      <w:r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FA4D2B" w:rsidRPr="007D3C42">
        <w:rPr>
          <w:rFonts w:ascii="Times New Roman" w:hAnsi="Times New Roman" w:cs="Times New Roman"/>
          <w:sz w:val="28"/>
          <w:szCs w:val="28"/>
        </w:rPr>
        <w:t>П</w:t>
      </w:r>
      <w:r w:rsidRPr="007D3C42">
        <w:rPr>
          <w:rFonts w:ascii="Times New Roman" w:hAnsi="Times New Roman" w:cs="Times New Roman"/>
          <w:sz w:val="28"/>
          <w:szCs w:val="28"/>
        </w:rPr>
        <w:t>раздники создают ни с чем несравнимое состояние души</w:t>
      </w:r>
      <w:r w:rsidR="0084679A" w:rsidRPr="007D3C42">
        <w:rPr>
          <w:rFonts w:ascii="Times New Roman" w:hAnsi="Times New Roman" w:cs="Times New Roman"/>
          <w:sz w:val="28"/>
          <w:szCs w:val="28"/>
        </w:rPr>
        <w:t>, а участники ощущают всю полноту</w:t>
      </w:r>
      <w:r w:rsidRPr="007D3C42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FD7CEF" w:rsidRPr="007D3C42" w:rsidRDefault="00FD7CEF" w:rsidP="007D3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Ежегодно на пятидесятый день после пасхи верующие люди отмечают  праздник святой Троицы. Это</w:t>
      </w:r>
      <w:r w:rsidRPr="007D3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величайший христианский праздник, в память сошествия Святого Духа на апостолов и посвященный прославлению Святой Троицы.  В старину </w:t>
      </w:r>
      <w:r w:rsidRPr="007D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календарные праздники и обряды сопровождались  игрой на ложках, гармошке, танцами и песнями, народными частушками. </w:t>
      </w:r>
      <w:r w:rsidRPr="007D3C42">
        <w:rPr>
          <w:rFonts w:ascii="Times New Roman" w:hAnsi="Times New Roman" w:cs="Times New Roman"/>
          <w:sz w:val="28"/>
          <w:szCs w:val="28"/>
        </w:rPr>
        <w:t>Праздник обязывал людей нарядно одеваться, для разговора выбирать темы приятные, радостные, иначе вести себя: быть веселым, приветливым, гостеприимным. Языческие и христианские традиции так переплелись, что стали неотъемлемой частью народных гуляний и празднеств, внеся неповторимый колорит в быт, устои, праздники и обряды жителей.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 По стольку избы у мордвы рубились невысокие, чтобы в холодное время можно было протопить, все праздничные гуляния происходили на улице. Вероятнее всего в связи с этим присутствует традиция украшать свои жилища резьбой, наносившейся главным образом на фронтоны и наличники домов. Богатые растительные орнаменты перемежались со стилизованными изображениями животных  и птиц, человеческих фигур нередко с мордовскими чертами лица. 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Троицу</w:t>
      </w:r>
      <w:r w:rsidRPr="007D3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называют Зеленым праздником</w:t>
      </w:r>
      <w:r w:rsidRPr="007D3C42">
        <w:rPr>
          <w:rFonts w:ascii="Times New Roman" w:hAnsi="Times New Roman" w:cs="Times New Roman"/>
          <w:sz w:val="28"/>
          <w:szCs w:val="28"/>
        </w:rPr>
        <w:t>. В связи с этим одежду, улицы, дома и праздничные блюда украшали зеленью и цветами. Это особенно заметно в мордовском фольклоре, содержащем немало сюжетов, так или иначе связанных с лесом, деревьями, теми или иными растениями.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7D3C4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этот день готовят блины, пироги, блюда из мяса и птицы. Три пирога готовили обязательно: овощной, яично-сырный и мясной в честь Святой Троицы.</w:t>
      </w:r>
    </w:p>
    <w:p w:rsidR="00FD7CEF" w:rsidRPr="007D3C42" w:rsidRDefault="00FD7CEF" w:rsidP="007D3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Жители села отличаются особым характерным остроумием, весёлым нравом, умением сочинять байки и прибаутки о своей жизни, быте, селе, односельчанах, сохраняя их, передавая, дополняя и преумножая. И переходя от одного поколения к другому, народные сказания становятся краше и ценнее.</w:t>
      </w:r>
    </w:p>
    <w:p w:rsidR="00FD7CEF" w:rsidRDefault="00FD7CEF" w:rsidP="007D3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C42" w:rsidRDefault="007D3C42" w:rsidP="007D3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EF" w:rsidRPr="00465189" w:rsidRDefault="00FD7CEF" w:rsidP="007D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BA2276" w:rsidRPr="007D3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C4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5189" w:rsidRPr="00465189">
        <w:rPr>
          <w:rFonts w:ascii="Times New Roman" w:hAnsi="Times New Roman" w:cs="Times New Roman"/>
          <w:b/>
          <w:sz w:val="28"/>
          <w:szCs w:val="28"/>
        </w:rPr>
        <w:t>Праздник Троица в старину</w:t>
      </w:r>
    </w:p>
    <w:p w:rsidR="00FD7CEF" w:rsidRPr="007D3C42" w:rsidRDefault="00FD7CEF" w:rsidP="007D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Следует отметить, что в  селе Карамалы христианские праздники и обряды тесно переплетаются с 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языческими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>, перенося элементы от одного к другому, дополняя и приукрашая. Но бережно сохраненные сельчанами они несут особый «мордовский» колорит, неповторимый и привлекательный.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Праздник Троица, рассказанный нам  жителями села, поразил необыкновенной любовью сельчан к родной природе, к родному краю. Всё празднич</w:t>
      </w:r>
      <w:r w:rsidR="00202CD7" w:rsidRPr="007D3C42">
        <w:rPr>
          <w:rFonts w:ascii="Times New Roman" w:hAnsi="Times New Roman" w:cs="Times New Roman"/>
          <w:sz w:val="28"/>
          <w:szCs w:val="28"/>
        </w:rPr>
        <w:t xml:space="preserve">ное действие связано с берёзой. </w:t>
      </w:r>
      <w:r w:rsidRPr="007D3C42">
        <w:rPr>
          <w:rFonts w:ascii="Times New Roman" w:hAnsi="Times New Roman" w:cs="Times New Roman"/>
          <w:color w:val="000000"/>
          <w:sz w:val="28"/>
          <w:szCs w:val="28"/>
        </w:rPr>
        <w:t>По народным представлениям, береза и её ветви обладают – особой силой, что связанно как с особенностями дерева – способностью к плодоношению, постоянному обновлению, так и с природными индивидуальными свойствами: на березе листья появляются раньше, чем на других деревьях. В народном сознании сформировалось представление о возможности передать продуцирующую силу дерева земли во время этих праздничных дней. С этой целью совершали ряд обрядовых действий.</w:t>
      </w:r>
    </w:p>
    <w:p w:rsidR="00FD7CEF" w:rsidRPr="007D3C42" w:rsidRDefault="00202CD7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 На п</w:t>
      </w:r>
      <w:r w:rsidR="00FD7CEF" w:rsidRPr="007D3C42">
        <w:rPr>
          <w:rFonts w:ascii="Times New Roman" w:hAnsi="Times New Roman" w:cs="Times New Roman"/>
          <w:sz w:val="28"/>
          <w:szCs w:val="28"/>
        </w:rPr>
        <w:t>раздник  Троица – «</w:t>
      </w:r>
      <w:proofErr w:type="spellStart"/>
      <w:r w:rsidR="00FD7CEF" w:rsidRPr="007D3C42">
        <w:rPr>
          <w:rFonts w:ascii="Times New Roman" w:hAnsi="Times New Roman" w:cs="Times New Roman"/>
          <w:sz w:val="28"/>
          <w:szCs w:val="28"/>
        </w:rPr>
        <w:t>калутан</w:t>
      </w:r>
      <w:proofErr w:type="spellEnd"/>
      <w:r w:rsidR="00FD7CEF" w:rsidRPr="007D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CEF" w:rsidRPr="007D3C42">
        <w:rPr>
          <w:rFonts w:ascii="Times New Roman" w:hAnsi="Times New Roman" w:cs="Times New Roman"/>
          <w:sz w:val="28"/>
          <w:szCs w:val="28"/>
        </w:rPr>
        <w:t>каяма</w:t>
      </w:r>
      <w:proofErr w:type="spellEnd"/>
      <w:r w:rsidR="00FD7CEF" w:rsidRPr="007D3C42">
        <w:rPr>
          <w:rFonts w:ascii="Times New Roman" w:hAnsi="Times New Roman" w:cs="Times New Roman"/>
          <w:sz w:val="28"/>
          <w:szCs w:val="28"/>
        </w:rPr>
        <w:t>», что в переводе с мордовского означает: завивать венки</w:t>
      </w:r>
      <w:r w:rsidRPr="007D3C42">
        <w:rPr>
          <w:rFonts w:ascii="Times New Roman" w:hAnsi="Times New Roman" w:cs="Times New Roman"/>
          <w:sz w:val="28"/>
          <w:szCs w:val="28"/>
        </w:rPr>
        <w:t>,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Pr="007D3C42">
        <w:rPr>
          <w:rFonts w:ascii="Times New Roman" w:hAnsi="Times New Roman" w:cs="Times New Roman"/>
          <w:sz w:val="28"/>
          <w:szCs w:val="28"/>
        </w:rPr>
        <w:t>все жители р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анним утром </w:t>
      </w:r>
      <w:proofErr w:type="gramStart"/>
      <w:r w:rsidR="00FD7CEF" w:rsidRPr="007D3C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7CEF" w:rsidRPr="007D3C42">
        <w:rPr>
          <w:rFonts w:ascii="Times New Roman" w:hAnsi="Times New Roman" w:cs="Times New Roman"/>
          <w:sz w:val="28"/>
          <w:szCs w:val="28"/>
        </w:rPr>
        <w:t xml:space="preserve"> мала до велика, шли в лес. Сначала выбирали и рубили ветки  берёз, которые использовали для украшения окон, красного угла  и обязательно над входной дверью, чтобы отпугнуть духов. Затем срубали молодые берёзки, выбирали ветвистые, кучерявые, которые ставили перед  каждым домом. Затем эти берёзки наряжали, кто, чем может, чаще цветными тряпицами и цветами из бумаги.</w:t>
      </w:r>
    </w:p>
    <w:p w:rsidR="00FD7CEF" w:rsidRPr="007D3C42" w:rsidRDefault="00465189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Но выбирали и срубали ещё две красивые  берёзы, которые наряжали в разных концах села. Украшенная берёзка называлась «венком». 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По народным поверьям считается, что в момент подготовки должен пройти дождь с громом  и молнией, тогда лето будет тёплым, а трава сочной (поскольку праздник проводился перед сенокосом). Обряд украшения венков проходил весело, с песнями и плясками. Пожилые женщины не участвовали в обряде, они подсказывали молодым как лучше и наряднее украсить, подбадривая и подпевая. 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 В это время, пока шло украшение «венка», проходило посвящение двенадцатилетних девочек в девушки. Состоял обряд в следующем: девочки брали всё необходимое, затем уединялись в лес так, чтобы никто за ними не последовал. Они водили хороводы, пели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песни. После хороводов девочки украшали молодую берёзку лентами, связывали веточки так, чтобы образовалось небольшое оконце. Процесс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кумления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заключался в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обменивании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крашеными яйцами и пирогами</w:t>
      </w:r>
      <w:r w:rsidR="00202CD7" w:rsidRPr="007D3C42">
        <w:rPr>
          <w:rFonts w:ascii="Times New Roman" w:hAnsi="Times New Roman" w:cs="Times New Roman"/>
          <w:sz w:val="28"/>
          <w:szCs w:val="28"/>
        </w:rPr>
        <w:t xml:space="preserve">, затем троекратного целования </w:t>
      </w:r>
      <w:r w:rsidRPr="007D3C42">
        <w:rPr>
          <w:rFonts w:ascii="Times New Roman" w:hAnsi="Times New Roman" w:cs="Times New Roman"/>
          <w:sz w:val="28"/>
          <w:szCs w:val="28"/>
        </w:rPr>
        <w:t xml:space="preserve"> сквозь приготовленное среди берёзовых веток оконце.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Посвящение в девушки (12 лет) физиологически совпадает с созреванием  женских внутренних органов (яичников) и готовностью зачать ребёнка, продолжая свой род. 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Обряд завершается поеданием яиц. Яйцо в данном случае выступает не только как символ вечного обновления жизни, начала миров. Девушки разбивают скорлупу и употребляют содержимое яиц в пищу, используют их. </w:t>
      </w:r>
      <w:r w:rsidRPr="007D3C42">
        <w:rPr>
          <w:rFonts w:ascii="Times New Roman" w:hAnsi="Times New Roman" w:cs="Times New Roman"/>
          <w:sz w:val="28"/>
          <w:szCs w:val="28"/>
        </w:rPr>
        <w:lastRenderedPageBreak/>
        <w:t xml:space="preserve">Разбитая скорлупа – это раскрытые двери, символическое обозначение доступа к ранее 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сокрытому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 xml:space="preserve">, неявному. 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После посвящения все девушки собирались вместе и шли на край села плести веночки из берёзовых веток – «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прякшна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>». Каждая старалась сплести венок нарядный, украшая его лентами и лесными цветами.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Все обряды, так или иначе связанные с веночками, хороводами и разного вида движениями во время танцев (например, обходы друг друга), символизировали собой магический круг, который, как считали наши предки, должен был предохранить и защитить человека и его семью, хозяйство от различных стихий природы, злых колдунов и 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разгула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 xml:space="preserve"> злых духов.</w:t>
      </w:r>
    </w:p>
    <w:p w:rsidR="00FD7CEF" w:rsidRPr="007D3C42" w:rsidRDefault="00FD7CEF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Ближе к вечеру две процессии с «венками» начали движение к центру села. Процессия строилась в следующем порядке: первыми шли крепкие ребята вооружённые палками, чтобы отбиваться от соперников. Нести «венок» доверяли самым сильным парням. Завершали процессию девушки. Мимо церкви с «венком» не ходили, так как праздник имел языческие корни. Сначала парни с одной половины села старались вырвать «венок» другой половины,  не давая продвигаться. Проводились шуточные кулачные бои на проверку силы и выносливости. Продолжались они до первой крови. Потом всё повторялось на другой половине села. Затем вс</w:t>
      </w:r>
      <w:r w:rsidR="00013C08" w:rsidRPr="007D3C42">
        <w:rPr>
          <w:rFonts w:ascii="Times New Roman" w:hAnsi="Times New Roman" w:cs="Times New Roman"/>
          <w:sz w:val="28"/>
          <w:szCs w:val="28"/>
        </w:rPr>
        <w:t>е</w:t>
      </w:r>
      <w:r w:rsidRPr="007D3C42">
        <w:rPr>
          <w:rFonts w:ascii="Times New Roman" w:hAnsi="Times New Roman" w:cs="Times New Roman"/>
          <w:sz w:val="28"/>
          <w:szCs w:val="28"/>
        </w:rPr>
        <w:t xml:space="preserve"> встречал</w:t>
      </w:r>
      <w:r w:rsidR="00013C08" w:rsidRPr="007D3C42">
        <w:rPr>
          <w:rFonts w:ascii="Times New Roman" w:hAnsi="Times New Roman" w:cs="Times New Roman"/>
          <w:sz w:val="28"/>
          <w:szCs w:val="28"/>
        </w:rPr>
        <w:t>и</w:t>
      </w:r>
      <w:r w:rsidRPr="007D3C42">
        <w:rPr>
          <w:rFonts w:ascii="Times New Roman" w:hAnsi="Times New Roman" w:cs="Times New Roman"/>
          <w:sz w:val="28"/>
          <w:szCs w:val="28"/>
        </w:rPr>
        <w:t>сь на середине</w:t>
      </w:r>
      <w:r w:rsidR="00013C08" w:rsidRPr="007D3C42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7D3C42">
        <w:rPr>
          <w:rFonts w:ascii="Times New Roman" w:hAnsi="Times New Roman" w:cs="Times New Roman"/>
          <w:sz w:val="28"/>
          <w:szCs w:val="28"/>
        </w:rPr>
        <w:t xml:space="preserve">, где происходило шуточное соперничество между двумя «венками». Заключалось оно в переплясах. Когда парни, плясавшие с «венком» уставали, их сменяли другие. Девушки помогали парням, пели и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приплясовывали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>, стараясь перепеть и переплясать соперниц. Проходил конкурс венков (чей венок наряднее). Каждая девушка выходила на середину и демонстрировала свой веночек, а парни выбирали, чей лучше. Девушка с лучшим венком становилась хороводницей.</w:t>
      </w:r>
    </w:p>
    <w:p w:rsidR="00FD7CEF" w:rsidRPr="007D3C42" w:rsidRDefault="00FD7CEF" w:rsidP="00BB3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 Праздник заканчивался торжественным шествием с песнями и плясками по дороге к речке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Карамалка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. Сначала в реку девушки бросали веночки. Если веночек уплывал далеко – это означало, что девушка выйдет замуж на стороне. Если веночек утонет  - это означало, что девушка останется в селе. За веночками в воду бросали «венки». Старались бросить не далеко от берега. Все участники праздника бежали по берегу, стараясь сорвать «украшения». В народе считалось, если достанется </w:t>
      </w:r>
      <w:r w:rsidR="00013C08" w:rsidRPr="007D3C42">
        <w:rPr>
          <w:rFonts w:ascii="Times New Roman" w:hAnsi="Times New Roman" w:cs="Times New Roman"/>
          <w:sz w:val="28"/>
          <w:szCs w:val="28"/>
        </w:rPr>
        <w:t xml:space="preserve">ленточка </w:t>
      </w:r>
      <w:r w:rsidRPr="007D3C42">
        <w:rPr>
          <w:rFonts w:ascii="Times New Roman" w:hAnsi="Times New Roman" w:cs="Times New Roman"/>
          <w:sz w:val="28"/>
          <w:szCs w:val="28"/>
        </w:rPr>
        <w:t>с «венка», то весь год будет сопутствовать удача, а невзгоды будут обходить стороной.</w:t>
      </w:r>
    </w:p>
    <w:p w:rsidR="00FD7CEF" w:rsidRPr="007D3C42" w:rsidRDefault="00FD7CEF" w:rsidP="00BB3A34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Глава3. Описание праздника Троица в сегодняшние дни</w:t>
      </w:r>
    </w:p>
    <w:p w:rsidR="00013C08" w:rsidRPr="007D3C42" w:rsidRDefault="00013C08" w:rsidP="00BB3A34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Мне посчастливилось поприсутствовать на современном мероприятии  празднования «Святой Троицы» в мордовском селе Карамалы. С праздником</w:t>
      </w:r>
      <w:r w:rsidR="008C32B6" w:rsidRPr="007D3C42">
        <w:rPr>
          <w:rFonts w:ascii="Times New Roman" w:hAnsi="Times New Roman" w:cs="Times New Roman"/>
          <w:sz w:val="28"/>
          <w:szCs w:val="28"/>
        </w:rPr>
        <w:t>,</w:t>
      </w:r>
      <w:r w:rsidRPr="007D3C42">
        <w:rPr>
          <w:rFonts w:ascii="Times New Roman" w:hAnsi="Times New Roman" w:cs="Times New Roman"/>
          <w:sz w:val="28"/>
          <w:szCs w:val="28"/>
        </w:rPr>
        <w:t xml:space="preserve"> который 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BB3A34">
        <w:rPr>
          <w:rFonts w:ascii="Times New Roman" w:hAnsi="Times New Roman" w:cs="Times New Roman"/>
          <w:sz w:val="28"/>
          <w:szCs w:val="28"/>
        </w:rPr>
        <w:t>ранее</w:t>
      </w:r>
      <w:r w:rsidRPr="007D3C42">
        <w:rPr>
          <w:rFonts w:ascii="Times New Roman" w:hAnsi="Times New Roman" w:cs="Times New Roman"/>
          <w:sz w:val="28"/>
          <w:szCs w:val="28"/>
        </w:rPr>
        <w:t xml:space="preserve"> он значительно отличается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 xml:space="preserve">. </w:t>
      </w:r>
      <w:r w:rsidR="008C32B6" w:rsidRPr="007D3C42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gramStart"/>
      <w:r w:rsidR="008C32B6" w:rsidRPr="007D3C42">
        <w:rPr>
          <w:rFonts w:ascii="Times New Roman" w:hAnsi="Times New Roman" w:cs="Times New Roman"/>
          <w:sz w:val="28"/>
          <w:szCs w:val="28"/>
        </w:rPr>
        <w:t>празднования</w:t>
      </w:r>
      <w:proofErr w:type="gramEnd"/>
      <w:r w:rsidR="008C32B6" w:rsidRPr="007D3C42">
        <w:rPr>
          <w:rFonts w:ascii="Times New Roman" w:hAnsi="Times New Roman" w:cs="Times New Roman"/>
          <w:sz w:val="28"/>
          <w:szCs w:val="28"/>
        </w:rPr>
        <w:t xml:space="preserve"> увиденный мною я описываю в данной главе.</w:t>
      </w:r>
    </w:p>
    <w:p w:rsidR="00FD7CEF" w:rsidRPr="007D3C42" w:rsidRDefault="00013C08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С 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самого утра </w:t>
      </w:r>
      <w:r w:rsidR="008C32B6" w:rsidRPr="007D3C42">
        <w:rPr>
          <w:rFonts w:ascii="Times New Roman" w:hAnsi="Times New Roman" w:cs="Times New Roman"/>
          <w:sz w:val="28"/>
          <w:szCs w:val="28"/>
        </w:rPr>
        <w:t xml:space="preserve">я с бабушкой и </w:t>
      </w:r>
      <w:r w:rsidR="00421C20" w:rsidRPr="007D3C42">
        <w:rPr>
          <w:rFonts w:ascii="Times New Roman" w:hAnsi="Times New Roman" w:cs="Times New Roman"/>
          <w:sz w:val="28"/>
          <w:szCs w:val="28"/>
        </w:rPr>
        <w:t>жител</w:t>
      </w:r>
      <w:r w:rsidR="008C32B6" w:rsidRPr="007D3C42">
        <w:rPr>
          <w:rFonts w:ascii="Times New Roman" w:hAnsi="Times New Roman" w:cs="Times New Roman"/>
          <w:sz w:val="28"/>
          <w:szCs w:val="28"/>
        </w:rPr>
        <w:t>ями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8C32B6" w:rsidRPr="007D3C42">
        <w:rPr>
          <w:rFonts w:ascii="Times New Roman" w:hAnsi="Times New Roman" w:cs="Times New Roman"/>
          <w:sz w:val="28"/>
          <w:szCs w:val="28"/>
        </w:rPr>
        <w:t xml:space="preserve">сходили 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в лес за березовыми ветками, которые </w:t>
      </w:r>
      <w:r w:rsidR="008C32B6" w:rsidRPr="007D3C42">
        <w:rPr>
          <w:rFonts w:ascii="Times New Roman" w:hAnsi="Times New Roman" w:cs="Times New Roman"/>
          <w:sz w:val="28"/>
          <w:szCs w:val="28"/>
        </w:rPr>
        <w:t xml:space="preserve">мы украшали </w:t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окна и двери.  Мужчины срубали у окраины леса березку, и устанавливали ее в центре села, перед клубом. </w:t>
      </w:r>
    </w:p>
    <w:p w:rsidR="00FD7CEF" w:rsidRPr="007D3C42" w:rsidRDefault="00FD7CEF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lastRenderedPageBreak/>
        <w:t>Постепенно собирался народ, исполня</w:t>
      </w:r>
      <w:r w:rsidR="00421C20" w:rsidRPr="007D3C42">
        <w:rPr>
          <w:rFonts w:ascii="Times New Roman" w:hAnsi="Times New Roman" w:cs="Times New Roman"/>
          <w:sz w:val="28"/>
          <w:szCs w:val="28"/>
        </w:rPr>
        <w:t>я</w:t>
      </w:r>
      <w:r w:rsidRPr="007D3C42">
        <w:rPr>
          <w:rFonts w:ascii="Times New Roman" w:hAnsi="Times New Roman" w:cs="Times New Roman"/>
          <w:sz w:val="28"/>
          <w:szCs w:val="28"/>
        </w:rPr>
        <w:t xml:space="preserve"> традиционные песни</w:t>
      </w:r>
      <w:r w:rsidR="008C32B6" w:rsidRPr="007D3C42">
        <w:rPr>
          <w:rFonts w:ascii="Times New Roman" w:hAnsi="Times New Roman" w:cs="Times New Roman"/>
          <w:sz w:val="28"/>
          <w:szCs w:val="28"/>
        </w:rPr>
        <w:t>,</w:t>
      </w:r>
      <w:r w:rsidRPr="007D3C42">
        <w:rPr>
          <w:rFonts w:ascii="Times New Roman" w:hAnsi="Times New Roman" w:cs="Times New Roman"/>
          <w:sz w:val="28"/>
          <w:szCs w:val="28"/>
        </w:rPr>
        <w:t xml:space="preserve"> и водили хороводы. После этого прохо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дил обряд украшения березки: </w:t>
      </w:r>
      <w:r w:rsidRPr="007D3C42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присутствующий </w:t>
      </w:r>
      <w:r w:rsidRPr="007D3C42">
        <w:rPr>
          <w:rFonts w:ascii="Times New Roman" w:hAnsi="Times New Roman" w:cs="Times New Roman"/>
          <w:sz w:val="28"/>
          <w:szCs w:val="28"/>
        </w:rPr>
        <w:t>завязывал свою ленточку на ветке дерева. Не смотря на то, что праздник достаточно многолюдный желающих нести главного героя торжеств</w:t>
      </w:r>
      <w:r w:rsidR="00421C20" w:rsidRPr="007D3C42">
        <w:rPr>
          <w:rFonts w:ascii="Times New Roman" w:hAnsi="Times New Roman" w:cs="Times New Roman"/>
          <w:sz w:val="28"/>
          <w:szCs w:val="28"/>
        </w:rPr>
        <w:t>а -</w:t>
      </w:r>
      <w:r w:rsidRPr="007D3C42">
        <w:rPr>
          <w:rFonts w:ascii="Times New Roman" w:hAnsi="Times New Roman" w:cs="Times New Roman"/>
          <w:sz w:val="28"/>
          <w:szCs w:val="28"/>
        </w:rPr>
        <w:t xml:space="preserve"> наряженную березку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 не было. Но все-</w:t>
      </w:r>
      <w:r w:rsidRPr="007D3C42">
        <w:rPr>
          <w:rFonts w:ascii="Times New Roman" w:hAnsi="Times New Roman" w:cs="Times New Roman"/>
          <w:sz w:val="28"/>
          <w:szCs w:val="28"/>
        </w:rPr>
        <w:t>таки нашелся смельчак</w:t>
      </w:r>
      <w:r w:rsidR="00421C20" w:rsidRPr="007D3C42">
        <w:rPr>
          <w:rFonts w:ascii="Times New Roman" w:hAnsi="Times New Roman" w:cs="Times New Roman"/>
          <w:sz w:val="28"/>
          <w:szCs w:val="28"/>
        </w:rPr>
        <w:t>,</w:t>
      </w:r>
      <w:r w:rsidRPr="007D3C42">
        <w:rPr>
          <w:rFonts w:ascii="Times New Roman" w:hAnsi="Times New Roman" w:cs="Times New Roman"/>
          <w:sz w:val="28"/>
          <w:szCs w:val="28"/>
        </w:rPr>
        <w:t xml:space="preserve"> которого одели в народный костюм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 и</w:t>
      </w:r>
      <w:r w:rsidRPr="007D3C42">
        <w:rPr>
          <w:rFonts w:ascii="Times New Roman" w:hAnsi="Times New Roman" w:cs="Times New Roman"/>
          <w:sz w:val="28"/>
          <w:szCs w:val="28"/>
        </w:rPr>
        <w:t xml:space="preserve"> он вместе с березой встал во главе праздничной процессии. С песнями и плясками </w:t>
      </w:r>
      <w:r w:rsidR="008C32B6" w:rsidRPr="007D3C42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7D3C42">
        <w:rPr>
          <w:rFonts w:ascii="Times New Roman" w:hAnsi="Times New Roman" w:cs="Times New Roman"/>
          <w:sz w:val="28"/>
          <w:szCs w:val="28"/>
        </w:rPr>
        <w:t>направ</w:t>
      </w:r>
      <w:r w:rsidR="00421C20" w:rsidRPr="007D3C42">
        <w:rPr>
          <w:rFonts w:ascii="Times New Roman" w:hAnsi="Times New Roman" w:cs="Times New Roman"/>
          <w:sz w:val="28"/>
          <w:szCs w:val="28"/>
        </w:rPr>
        <w:t>ил</w:t>
      </w:r>
      <w:r w:rsidRPr="007D3C42">
        <w:rPr>
          <w:rFonts w:ascii="Times New Roman" w:hAnsi="Times New Roman" w:cs="Times New Roman"/>
          <w:sz w:val="28"/>
          <w:szCs w:val="28"/>
        </w:rPr>
        <w:t>ись к концу села, где находилась речка «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Карамалка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». Дойдя до </w:t>
      </w:r>
      <w:r w:rsidR="008C32B6" w:rsidRPr="007D3C42">
        <w:rPr>
          <w:rFonts w:ascii="Times New Roman" w:hAnsi="Times New Roman" w:cs="Times New Roman"/>
          <w:sz w:val="28"/>
          <w:szCs w:val="28"/>
        </w:rPr>
        <w:t>неё,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="008C32B6" w:rsidRPr="007D3C42">
        <w:rPr>
          <w:rFonts w:ascii="Times New Roman" w:hAnsi="Times New Roman" w:cs="Times New Roman"/>
          <w:sz w:val="28"/>
          <w:szCs w:val="28"/>
        </w:rPr>
        <w:t xml:space="preserve">мы </w:t>
      </w:r>
      <w:r w:rsidRPr="007D3C42">
        <w:rPr>
          <w:rFonts w:ascii="Times New Roman" w:hAnsi="Times New Roman" w:cs="Times New Roman"/>
          <w:sz w:val="28"/>
          <w:szCs w:val="28"/>
        </w:rPr>
        <w:t>продолжили веселье, вокруг главного персонажа.</w:t>
      </w:r>
      <w:r w:rsidRPr="007D3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C20" w:rsidRPr="007D3C42" w:rsidRDefault="00FD7CEF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 Старшая женщина обратилась к божеству воды Ведь-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аве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, с просьбой о хорошем урожае, достатке сена, о хорошей жизни  и здоровье сельчан. После чего березку  бросили в воду. </w:t>
      </w:r>
      <w:r w:rsidR="00B1267A" w:rsidRPr="007D3C42">
        <w:rPr>
          <w:rFonts w:ascii="Times New Roman" w:hAnsi="Times New Roman" w:cs="Times New Roman"/>
          <w:sz w:val="28"/>
          <w:szCs w:val="28"/>
        </w:rPr>
        <w:t>В старину с</w:t>
      </w:r>
      <w:r w:rsidRPr="007D3C42">
        <w:rPr>
          <w:rFonts w:ascii="Times New Roman" w:hAnsi="Times New Roman" w:cs="Times New Roman"/>
          <w:sz w:val="28"/>
          <w:szCs w:val="28"/>
        </w:rPr>
        <w:t xml:space="preserve">читалось, что если она поплывет, то год в селе будет удачным и плодородным. 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Но березку бросили </w:t>
      </w:r>
      <w:proofErr w:type="gramStart"/>
      <w:r w:rsidR="00421C20" w:rsidRPr="007D3C42">
        <w:rPr>
          <w:rFonts w:ascii="Times New Roman" w:hAnsi="Times New Roman" w:cs="Times New Roman"/>
          <w:sz w:val="28"/>
          <w:szCs w:val="28"/>
        </w:rPr>
        <w:t>недалеко</w:t>
      </w:r>
      <w:proofErr w:type="gramEnd"/>
      <w:r w:rsidR="00421C20" w:rsidRPr="007D3C42">
        <w:rPr>
          <w:rFonts w:ascii="Times New Roman" w:hAnsi="Times New Roman" w:cs="Times New Roman"/>
          <w:sz w:val="28"/>
          <w:szCs w:val="28"/>
        </w:rPr>
        <w:t xml:space="preserve"> и </w:t>
      </w:r>
      <w:r w:rsidR="00B1267A" w:rsidRPr="007D3C42">
        <w:rPr>
          <w:rFonts w:ascii="Times New Roman" w:hAnsi="Times New Roman" w:cs="Times New Roman"/>
          <w:sz w:val="28"/>
          <w:szCs w:val="28"/>
        </w:rPr>
        <w:t>она практически осталась на мелководье. С</w:t>
      </w:r>
      <w:r w:rsidR="00421C20" w:rsidRPr="007D3C42">
        <w:rPr>
          <w:rFonts w:ascii="Times New Roman" w:hAnsi="Times New Roman" w:cs="Times New Roman"/>
          <w:sz w:val="28"/>
          <w:szCs w:val="28"/>
        </w:rPr>
        <w:t>ельчане сделали вывод, что зима будет холодной и продолжительной, в связи</w:t>
      </w:r>
      <w:r w:rsidR="00B1267A" w:rsidRPr="007D3C42">
        <w:rPr>
          <w:rFonts w:ascii="Times New Roman" w:hAnsi="Times New Roman" w:cs="Times New Roman"/>
          <w:sz w:val="28"/>
          <w:szCs w:val="28"/>
        </w:rPr>
        <w:t>,</w:t>
      </w:r>
      <w:r w:rsidR="00421C20" w:rsidRPr="007D3C42">
        <w:rPr>
          <w:rFonts w:ascii="Times New Roman" w:hAnsi="Times New Roman" w:cs="Times New Roman"/>
          <w:sz w:val="28"/>
          <w:szCs w:val="28"/>
        </w:rPr>
        <w:t xml:space="preserve"> с чем могут погибнуть растения и озимый урожай. </w:t>
      </w:r>
    </w:p>
    <w:p w:rsidR="00FD7CEF" w:rsidRPr="007D3C42" w:rsidRDefault="00421C20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  <w:r w:rsidRPr="007D3C42">
        <w:rPr>
          <w:rFonts w:ascii="Times New Roman" w:hAnsi="Times New Roman" w:cs="Times New Roman"/>
          <w:sz w:val="28"/>
          <w:szCs w:val="28"/>
        </w:rPr>
        <w:t>В нынешнее время обряд Троицких гаданий не проводится, его смысл утерян.</w:t>
      </w:r>
      <w:r w:rsidR="00B1267A" w:rsidRPr="007D3C42">
        <w:rPr>
          <w:rFonts w:ascii="Times New Roman" w:hAnsi="Times New Roman" w:cs="Times New Roman"/>
          <w:sz w:val="28"/>
          <w:szCs w:val="28"/>
        </w:rPr>
        <w:t xml:space="preserve"> </w:t>
      </w:r>
      <w:r w:rsidRPr="007D3C42">
        <w:rPr>
          <w:rFonts w:ascii="Times New Roman" w:hAnsi="Times New Roman" w:cs="Times New Roman"/>
          <w:sz w:val="28"/>
          <w:szCs w:val="28"/>
        </w:rPr>
        <w:t xml:space="preserve">Но бросание венков в воду все равно присутствовало. </w:t>
      </w:r>
      <w:r w:rsidR="00FD7CEF" w:rsidRPr="007D3C42"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  <w:t xml:space="preserve">Всех гостей угощали праздничным блюдом. Пожилые женщины </w:t>
      </w:r>
      <w:r w:rsidR="00B1267A" w:rsidRPr="007D3C42"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  <w:t>испекли</w:t>
      </w:r>
      <w:r w:rsidR="00FD7CEF" w:rsidRPr="007D3C42"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  <w:t xml:space="preserve"> традиционные блины, закваску для которых готовили заранее. Потом добавляли соль, сахар и подсолнечное масло. Угостившись, все участники разошлись по домам.</w:t>
      </w:r>
    </w:p>
    <w:p w:rsidR="00FD7CEF" w:rsidRPr="007D3C42" w:rsidRDefault="00421C20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  <w:r w:rsidRPr="007D3C42">
        <w:rPr>
          <w:rFonts w:ascii="Times New Roman" w:hAnsi="Times New Roman" w:cs="Times New Roman"/>
          <w:color w:val="000000"/>
          <w:sz w:val="28"/>
          <w:szCs w:val="28"/>
        </w:rPr>
        <w:t>Подтверждением утраты язычества было то, что процессия прошла мимо церкви.</w:t>
      </w:r>
    </w:p>
    <w:p w:rsidR="00FD7CEF" w:rsidRPr="007D3C42" w:rsidRDefault="00FD7CEF" w:rsidP="00BB3A34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D7CEF" w:rsidRPr="007D3C42" w:rsidRDefault="00FD7CEF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Нами были изучены и описаны два варианта обряда Проводов весны. Первый – старинный, собранный со слов респондентов, второй – проходивший в сегодняшние дни, в котором я приняла участие.  К сожалению, попытки возродить праздник и показать его в первозданном виде не увенчались успехом, поскольку утеряны  сами истоки праздника. Сегодня нет людей, у которых была бы возможность возродить исконно-народный праздник. Большее количество людей хотят его только увидеть, но не быть участниками действия. Получается, есть</w:t>
      </w:r>
      <w:r w:rsidR="008C32B6" w:rsidRPr="007D3C42">
        <w:rPr>
          <w:rFonts w:ascii="Times New Roman" w:hAnsi="Times New Roman" w:cs="Times New Roman"/>
          <w:sz w:val="28"/>
          <w:szCs w:val="28"/>
        </w:rPr>
        <w:t>,</w:t>
      </w:r>
      <w:r w:rsidRPr="007D3C42">
        <w:rPr>
          <w:rFonts w:ascii="Times New Roman" w:hAnsi="Times New Roman" w:cs="Times New Roman"/>
          <w:sz w:val="28"/>
          <w:szCs w:val="28"/>
        </w:rPr>
        <w:t xml:space="preserve"> пассивные участники и нет созидателей. В связи с этим вместо праздничного театрализованного действия, получается обычная 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гулянка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 xml:space="preserve">, как в подавляющем большинстве случаев, разве что на свежем воздухе. </w:t>
      </w:r>
    </w:p>
    <w:p w:rsidR="00FD7CEF" w:rsidRPr="007D3C42" w:rsidRDefault="00FD7CEF" w:rsidP="00BB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Данный проработанный и систематизированный материал мне хочется  порекомендовать жителям села в качестве сценария для восстановления пусть не всех, а хотя бы нескольких приемлемых элементов праздничного действия. </w:t>
      </w:r>
    </w:p>
    <w:p w:rsidR="00FD7CEF" w:rsidRPr="007D3C42" w:rsidRDefault="00FD7CEF" w:rsidP="00BB3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Я убедилась в том, что изучая историю и культуру людей, живущих рядом на соседней улице, в соседнем селе, районе, городе мы тем самым помогаем сохранить то богатство своего родного края, которое делает всех нас </w:t>
      </w:r>
      <w:r w:rsidR="008C32B6" w:rsidRPr="007D3C42">
        <w:rPr>
          <w:rFonts w:ascii="Times New Roman" w:hAnsi="Times New Roman" w:cs="Times New Roman"/>
          <w:sz w:val="28"/>
          <w:szCs w:val="28"/>
        </w:rPr>
        <w:t xml:space="preserve">духовно богаче </w:t>
      </w:r>
      <w:r w:rsidRPr="007D3C42">
        <w:rPr>
          <w:rFonts w:ascii="Times New Roman" w:hAnsi="Times New Roman" w:cs="Times New Roman"/>
          <w:sz w:val="28"/>
          <w:szCs w:val="28"/>
        </w:rPr>
        <w:t>и патриотичнее.</w:t>
      </w:r>
    </w:p>
    <w:p w:rsidR="00FD7CEF" w:rsidRPr="007D3C42" w:rsidRDefault="00FD7CEF" w:rsidP="00BB3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lastRenderedPageBreak/>
        <w:t xml:space="preserve"> Свою работу мне хочется закончить словами Марины Рейли: «Уклад, обряды, ритуалы, праздники – весь жизненный путь, проходимым человеком от колыбели до погоста, всегда был отражением времени, сегодняшние дни – не исключение. Знание традиций делает жизнь более осознанной и красивой, внося в неё глубокий смысл, помогает что-то изменить в себе к лучшему, избавится от болезней, привить любовь, семейное благополучие и взаимопонимание».</w:t>
      </w:r>
    </w:p>
    <w:p w:rsidR="00FD7CEF" w:rsidRPr="007D3C42" w:rsidRDefault="00FD7CEF" w:rsidP="00BB3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BB3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BB3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BB3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77" w:rsidRPr="007D3C42" w:rsidRDefault="00712F77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189" w:rsidRDefault="0046518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CEF" w:rsidRPr="007D3C42" w:rsidRDefault="00B1267A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4859" w:rsidRPr="007D3C42" w:rsidRDefault="00924859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Интервью с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Добкиной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Анной Сергеевной (1955 г.р.) записано 20.06.2021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Годяевой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Полиной;</w:t>
      </w:r>
    </w:p>
    <w:p w:rsidR="00924859" w:rsidRPr="007D3C42" w:rsidRDefault="00924859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eastAsia="Times New Roman" w:hAnsi="Times New Roman" w:cs="Times New Roman"/>
          <w:sz w:val="28"/>
          <w:szCs w:val="28"/>
        </w:rPr>
        <w:t xml:space="preserve">Интервью с </w:t>
      </w:r>
      <w:proofErr w:type="spellStart"/>
      <w:r w:rsidRPr="007D3C42">
        <w:rPr>
          <w:rFonts w:ascii="Times New Roman" w:eastAsia="Times New Roman" w:hAnsi="Times New Roman" w:cs="Times New Roman"/>
          <w:sz w:val="28"/>
          <w:szCs w:val="28"/>
        </w:rPr>
        <w:t>Шиндиной</w:t>
      </w:r>
      <w:proofErr w:type="spellEnd"/>
      <w:r w:rsidRPr="007D3C42">
        <w:rPr>
          <w:rFonts w:ascii="Times New Roman" w:eastAsia="Times New Roman" w:hAnsi="Times New Roman" w:cs="Times New Roman"/>
          <w:sz w:val="28"/>
          <w:szCs w:val="28"/>
        </w:rPr>
        <w:t xml:space="preserve"> Ольгой Владимировной (1958 </w:t>
      </w:r>
      <w:proofErr w:type="spellStart"/>
      <w:r w:rsidRPr="007D3C4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D3C4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7D3C42">
        <w:rPr>
          <w:rFonts w:ascii="Times New Roman" w:eastAsia="Times New Roman" w:hAnsi="Times New Roman" w:cs="Times New Roman"/>
          <w:sz w:val="28"/>
          <w:szCs w:val="28"/>
        </w:rPr>
        <w:t xml:space="preserve">) записано20.06.21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Годяевой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Полиной;</w:t>
      </w:r>
    </w:p>
    <w:p w:rsidR="00FD7CEF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Интервью с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Шиндиной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Ниной Алексеевной(1954г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 xml:space="preserve">) записано 20.06.2021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Годяевой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Полиной;</w:t>
      </w:r>
    </w:p>
    <w:p w:rsidR="00924859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Интервью с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Годяевой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Марией Михайловной (1955г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 xml:space="preserve">) записано 20.06.2021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Годяевой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Полиной;</w:t>
      </w:r>
    </w:p>
    <w:p w:rsidR="00924859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Интервью с </w:t>
      </w:r>
      <w:proofErr w:type="spellStart"/>
      <w:r w:rsidRPr="007D3C42">
        <w:rPr>
          <w:rFonts w:ascii="Times New Roman" w:hAnsi="Times New Roman" w:cs="Times New Roman"/>
          <w:sz w:val="28"/>
          <w:szCs w:val="28"/>
        </w:rPr>
        <w:t>Добкиной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Ларисой Александровной(1983г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>) записано 20.06.2021</w:t>
      </w:r>
    </w:p>
    <w:p w:rsidR="00FD7CEF" w:rsidRPr="007D3C42" w:rsidRDefault="00D26CFE" w:rsidP="007D3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ab/>
      </w:r>
      <w:r w:rsidR="00FD7CEF" w:rsidRPr="007D3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EF" w:rsidRPr="007D3C42" w:rsidRDefault="00FD7CEF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</w:p>
    <w:p w:rsidR="00924859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</w:p>
    <w:p w:rsidR="00924859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</w:p>
    <w:p w:rsidR="00924859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</w:p>
    <w:p w:rsidR="00924859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</w:p>
    <w:p w:rsidR="00924859" w:rsidRPr="007D3C42" w:rsidRDefault="00924859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  <w:r w:rsidRPr="007D3C42"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  <w:t>Литература:</w:t>
      </w:r>
    </w:p>
    <w:p w:rsidR="00924859" w:rsidRPr="007D3C42" w:rsidRDefault="00827F13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  <w:r w:rsidRPr="007D3C42"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  <w:t>Матвеева Н.А. Этнокультура. Учебная программа для специальности «Графика»- СПб, 2008, 60стр;</w:t>
      </w:r>
    </w:p>
    <w:p w:rsidR="00BA2276" w:rsidRPr="007D3C42" w:rsidRDefault="00BA2276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 xml:space="preserve">Рейли М. В. Истоки жизни: русские обряды и традиции. </w:t>
      </w:r>
      <w:r w:rsidR="00465189" w:rsidRPr="007D3C42">
        <w:rPr>
          <w:rFonts w:ascii="Times New Roman" w:hAnsi="Times New Roman" w:cs="Times New Roman"/>
          <w:sz w:val="28"/>
          <w:szCs w:val="28"/>
        </w:rPr>
        <w:t>- С</w:t>
      </w:r>
      <w:r w:rsidRPr="007D3C42">
        <w:rPr>
          <w:rFonts w:ascii="Times New Roman" w:hAnsi="Times New Roman" w:cs="Times New Roman"/>
          <w:sz w:val="28"/>
          <w:szCs w:val="28"/>
        </w:rPr>
        <w:t xml:space="preserve">Пб. </w:t>
      </w:r>
      <w:r w:rsidR="00465189">
        <w:rPr>
          <w:rFonts w:ascii="Times New Roman" w:hAnsi="Times New Roman" w:cs="Times New Roman"/>
          <w:sz w:val="28"/>
          <w:szCs w:val="28"/>
        </w:rPr>
        <w:t>Н</w:t>
      </w:r>
      <w:r w:rsidRPr="007D3C42">
        <w:rPr>
          <w:rFonts w:ascii="Times New Roman" w:hAnsi="Times New Roman" w:cs="Times New Roman"/>
          <w:sz w:val="28"/>
          <w:szCs w:val="28"/>
        </w:rPr>
        <w:t>евский проспект,2002.-256стр;</w:t>
      </w:r>
    </w:p>
    <w:p w:rsidR="00BA2276" w:rsidRPr="007D3C42" w:rsidRDefault="00BA2276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42">
        <w:rPr>
          <w:rFonts w:ascii="Times New Roman" w:hAnsi="Times New Roman" w:cs="Times New Roman"/>
          <w:sz w:val="28"/>
          <w:szCs w:val="28"/>
        </w:rPr>
        <w:t>Советский энциклопедический словарь (СЭС)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>.,«Советская Энциклопедия», 1981 год;</w:t>
      </w:r>
    </w:p>
    <w:p w:rsidR="00BA2276" w:rsidRPr="007D3C42" w:rsidRDefault="00BA2276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C42">
        <w:rPr>
          <w:rFonts w:ascii="Times New Roman" w:hAnsi="Times New Roman" w:cs="Times New Roman"/>
          <w:sz w:val="28"/>
          <w:szCs w:val="28"/>
        </w:rPr>
        <w:t>Тростникова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Е.  Праздники православной церкви-М</w:t>
      </w:r>
      <w:proofErr w:type="gramStart"/>
      <w:r w:rsidRPr="007D3C42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7D3C42">
        <w:rPr>
          <w:rFonts w:ascii="Times New Roman" w:hAnsi="Times New Roman" w:cs="Times New Roman"/>
          <w:sz w:val="28"/>
          <w:szCs w:val="28"/>
        </w:rPr>
        <w:t>скимо,2009-304стр;</w:t>
      </w:r>
    </w:p>
    <w:p w:rsidR="00BA2276" w:rsidRPr="007D3C42" w:rsidRDefault="00BA2276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C42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7D3C42">
        <w:rPr>
          <w:rFonts w:ascii="Times New Roman" w:hAnsi="Times New Roman" w:cs="Times New Roman"/>
          <w:sz w:val="28"/>
          <w:szCs w:val="28"/>
        </w:rPr>
        <w:t xml:space="preserve"> И. И. русские традиционные праздники: М., «Азбука»,2008, 336 стр. </w:t>
      </w:r>
    </w:p>
    <w:p w:rsidR="00BA2276" w:rsidRPr="007D3C42" w:rsidRDefault="00BA2276" w:rsidP="007D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276" w:rsidRPr="007D3C42" w:rsidRDefault="00BA2276" w:rsidP="007D3C42">
      <w:pPr>
        <w:spacing w:after="0" w:line="240" w:lineRule="auto"/>
        <w:ind w:firstLine="709"/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</w:p>
    <w:p w:rsidR="00827F13" w:rsidRDefault="00827F13" w:rsidP="0004168E">
      <w:pPr>
        <w:rPr>
          <w:rFonts w:ascii="Times New Roman" w:hAnsi="Times New Roman" w:cs="Times New Roman"/>
          <w:color w:val="202020"/>
          <w:spacing w:val="4"/>
          <w:sz w:val="28"/>
          <w:szCs w:val="28"/>
          <w:shd w:val="clear" w:color="auto" w:fill="FFFFFF"/>
        </w:rPr>
      </w:pPr>
    </w:p>
    <w:sectPr w:rsidR="00827F13" w:rsidSect="007D3C4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B9" w:rsidRDefault="00892CB9" w:rsidP="00FD7CEF">
      <w:pPr>
        <w:spacing w:after="0" w:line="240" w:lineRule="auto"/>
      </w:pPr>
      <w:r>
        <w:separator/>
      </w:r>
    </w:p>
  </w:endnote>
  <w:endnote w:type="continuationSeparator" w:id="0">
    <w:p w:rsidR="00892CB9" w:rsidRDefault="00892CB9" w:rsidP="00FD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3839"/>
      <w:docPartObj>
        <w:docPartGallery w:val="Page Numbers (Bottom of Page)"/>
        <w:docPartUnique/>
      </w:docPartObj>
    </w:sdtPr>
    <w:sdtEndPr/>
    <w:sdtContent>
      <w:p w:rsidR="007D3C42" w:rsidRDefault="00BB3A3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C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C42" w:rsidRDefault="007D3C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B9" w:rsidRDefault="00892CB9" w:rsidP="00FD7CEF">
      <w:pPr>
        <w:spacing w:after="0" w:line="240" w:lineRule="auto"/>
      </w:pPr>
      <w:r>
        <w:separator/>
      </w:r>
    </w:p>
  </w:footnote>
  <w:footnote w:type="continuationSeparator" w:id="0">
    <w:p w:rsidR="00892CB9" w:rsidRDefault="00892CB9" w:rsidP="00FD7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0074"/>
    <w:multiLevelType w:val="hybridMultilevel"/>
    <w:tmpl w:val="42EC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4474"/>
    <w:rsid w:val="00013C08"/>
    <w:rsid w:val="0004168E"/>
    <w:rsid w:val="00061292"/>
    <w:rsid w:val="00073D63"/>
    <w:rsid w:val="00202CD7"/>
    <w:rsid w:val="00217086"/>
    <w:rsid w:val="0022170D"/>
    <w:rsid w:val="00294474"/>
    <w:rsid w:val="00295C22"/>
    <w:rsid w:val="002F191B"/>
    <w:rsid w:val="003409B3"/>
    <w:rsid w:val="003869C3"/>
    <w:rsid w:val="003B6224"/>
    <w:rsid w:val="003B632E"/>
    <w:rsid w:val="003B68EF"/>
    <w:rsid w:val="00421C20"/>
    <w:rsid w:val="00465189"/>
    <w:rsid w:val="004910F3"/>
    <w:rsid w:val="004B4003"/>
    <w:rsid w:val="004B5E53"/>
    <w:rsid w:val="0054535E"/>
    <w:rsid w:val="00565078"/>
    <w:rsid w:val="00583FCD"/>
    <w:rsid w:val="005A33A2"/>
    <w:rsid w:val="005F266A"/>
    <w:rsid w:val="00622488"/>
    <w:rsid w:val="00624841"/>
    <w:rsid w:val="00692FFD"/>
    <w:rsid w:val="00712F77"/>
    <w:rsid w:val="007B3F29"/>
    <w:rsid w:val="007C31C3"/>
    <w:rsid w:val="007D3C42"/>
    <w:rsid w:val="0081187A"/>
    <w:rsid w:val="00827F13"/>
    <w:rsid w:val="0084679A"/>
    <w:rsid w:val="00892CB9"/>
    <w:rsid w:val="008C32B6"/>
    <w:rsid w:val="008F22EB"/>
    <w:rsid w:val="008F4222"/>
    <w:rsid w:val="00924859"/>
    <w:rsid w:val="00A0507F"/>
    <w:rsid w:val="00A858A3"/>
    <w:rsid w:val="00B1267A"/>
    <w:rsid w:val="00B334BD"/>
    <w:rsid w:val="00BA2276"/>
    <w:rsid w:val="00BB3A34"/>
    <w:rsid w:val="00C0648A"/>
    <w:rsid w:val="00C35959"/>
    <w:rsid w:val="00D177A3"/>
    <w:rsid w:val="00D26CFE"/>
    <w:rsid w:val="00D633C6"/>
    <w:rsid w:val="00D8564A"/>
    <w:rsid w:val="00DF361E"/>
    <w:rsid w:val="00E0472B"/>
    <w:rsid w:val="00E47BB3"/>
    <w:rsid w:val="00EB63DC"/>
    <w:rsid w:val="00ED6556"/>
    <w:rsid w:val="00ED72F5"/>
    <w:rsid w:val="00FA4D2B"/>
    <w:rsid w:val="00FC200A"/>
    <w:rsid w:val="00FD7CE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D7C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7CEF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7CEF"/>
    <w:rPr>
      <w:vertAlign w:val="superscript"/>
    </w:rPr>
  </w:style>
  <w:style w:type="paragraph" w:styleId="a7">
    <w:name w:val="List Paragraph"/>
    <w:basedOn w:val="a"/>
    <w:uiPriority w:val="34"/>
    <w:qFormat/>
    <w:rsid w:val="00B1267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D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3C42"/>
  </w:style>
  <w:style w:type="paragraph" w:styleId="aa">
    <w:name w:val="footer"/>
    <w:basedOn w:val="a"/>
    <w:link w:val="ab"/>
    <w:uiPriority w:val="99"/>
    <w:unhideWhenUsed/>
    <w:rsid w:val="007D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C42"/>
  </w:style>
  <w:style w:type="character" w:styleId="ac">
    <w:name w:val="Strong"/>
    <w:basedOn w:val="a0"/>
    <w:uiPriority w:val="22"/>
    <w:qFormat/>
    <w:rsid w:val="005A3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6834-154B-4A63-AE3D-F78A1266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Пинимасовы</cp:lastModifiedBy>
  <cp:revision>22</cp:revision>
  <dcterms:created xsi:type="dcterms:W3CDTF">2021-10-02T11:32:00Z</dcterms:created>
  <dcterms:modified xsi:type="dcterms:W3CDTF">2022-01-11T18:47:00Z</dcterms:modified>
</cp:coreProperties>
</file>