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FA9" w:rsidRPr="00067FA9" w:rsidRDefault="00067FA9" w:rsidP="00067FA9">
      <w:pPr>
        <w:shd w:val="clear" w:color="auto" w:fill="FFFFFF"/>
        <w:spacing w:after="0" w:line="240" w:lineRule="auto"/>
        <w:jc w:val="center"/>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w:t>
      </w:r>
      <w:r w:rsidRPr="00067FA9">
        <w:rPr>
          <w:rFonts w:ascii="Times New Roman" w:eastAsia="Times New Roman" w:hAnsi="Times New Roman" w:cs="Times New Roman"/>
          <w:b/>
          <w:bCs/>
          <w:color w:val="000000"/>
          <w:sz w:val="28"/>
          <w:szCs w:val="28"/>
          <w:lang w:eastAsia="ru-RU"/>
        </w:rPr>
        <w:t>ОСОБЕННОСТИ</w:t>
      </w:r>
      <w:r w:rsidRPr="00067FA9">
        <w:rPr>
          <w:rFonts w:ascii="Times New Roman" w:eastAsia="Times New Roman" w:hAnsi="Times New Roman" w:cs="Times New Roman"/>
          <w:color w:val="000000"/>
          <w:sz w:val="28"/>
          <w:szCs w:val="28"/>
          <w:lang w:eastAsia="ru-RU"/>
        </w:rPr>
        <w:t> </w:t>
      </w:r>
      <w:r w:rsidRPr="00067FA9">
        <w:rPr>
          <w:rFonts w:ascii="Times New Roman" w:eastAsia="Times New Roman" w:hAnsi="Times New Roman" w:cs="Times New Roman"/>
          <w:b/>
          <w:bCs/>
          <w:color w:val="000000"/>
          <w:sz w:val="28"/>
          <w:szCs w:val="28"/>
          <w:lang w:eastAsia="ru-RU"/>
        </w:rPr>
        <w:t>РАЗВИТИЯ РЕЧИ</w:t>
      </w:r>
    </w:p>
    <w:p w:rsidR="00067FA9" w:rsidRPr="00067FA9" w:rsidRDefault="00067FA9" w:rsidP="00067FA9">
      <w:pPr>
        <w:shd w:val="clear" w:color="auto" w:fill="FFFFFF"/>
        <w:spacing w:after="0" w:line="240" w:lineRule="auto"/>
        <w:jc w:val="center"/>
        <w:rPr>
          <w:rFonts w:ascii="Calibri" w:eastAsia="Times New Roman" w:hAnsi="Calibri" w:cs="Calibri"/>
          <w:color w:val="000000"/>
          <w:lang w:eastAsia="ru-RU"/>
        </w:rPr>
      </w:pPr>
      <w:r w:rsidRPr="00067FA9">
        <w:rPr>
          <w:rFonts w:ascii="Times New Roman" w:eastAsia="Times New Roman" w:hAnsi="Times New Roman" w:cs="Times New Roman"/>
          <w:b/>
          <w:bCs/>
          <w:color w:val="000000"/>
          <w:sz w:val="28"/>
          <w:szCs w:val="28"/>
          <w:lang w:eastAsia="ru-RU"/>
        </w:rPr>
        <w:t>ДЕТЕЙ СТАРШЕГО ДОШКОЛЬНОГО ВОЗРАСТА»</w:t>
      </w:r>
    </w:p>
    <w:p w:rsidR="00067FA9" w:rsidRPr="00067FA9" w:rsidRDefault="00067FA9" w:rsidP="00067FA9">
      <w:pPr>
        <w:shd w:val="clear" w:color="auto" w:fill="FFFFFF"/>
        <w:spacing w:after="0" w:line="240" w:lineRule="auto"/>
        <w:jc w:val="center"/>
        <w:rPr>
          <w:rFonts w:ascii="Calibri" w:eastAsia="Times New Roman" w:hAnsi="Calibri" w:cs="Calibri"/>
          <w:color w:val="000000"/>
          <w:lang w:eastAsia="ru-RU"/>
        </w:rPr>
      </w:pPr>
      <w:r w:rsidRPr="00067FA9">
        <w:rPr>
          <w:rFonts w:ascii="Times New Roman" w:eastAsia="Times New Roman" w:hAnsi="Times New Roman" w:cs="Times New Roman"/>
          <w:b/>
          <w:bCs/>
          <w:color w:val="000000"/>
          <w:sz w:val="28"/>
          <w:szCs w:val="28"/>
          <w:lang w:eastAsia="ru-RU"/>
        </w:rPr>
        <w:t>(консультация для родителей)</w:t>
      </w:r>
    </w:p>
    <w:p w:rsidR="00067FA9" w:rsidRPr="00067FA9" w:rsidRDefault="00067FA9" w:rsidP="00067FA9">
      <w:pPr>
        <w:shd w:val="clear" w:color="auto" w:fill="FFFFFF"/>
        <w:spacing w:after="0" w:line="240" w:lineRule="auto"/>
        <w:jc w:val="center"/>
        <w:rPr>
          <w:rFonts w:ascii="Calibri" w:eastAsia="Times New Roman" w:hAnsi="Calibri" w:cs="Calibri"/>
          <w:color w:val="000000"/>
          <w:lang w:eastAsia="ru-RU"/>
        </w:rPr>
      </w:pPr>
      <w:r w:rsidRPr="00067FA9">
        <w:rPr>
          <w:rFonts w:ascii="Times New Roman" w:eastAsia="Times New Roman" w:hAnsi="Times New Roman" w:cs="Times New Roman"/>
          <w:b/>
          <w:bCs/>
          <w:color w:val="000000"/>
          <w:sz w:val="28"/>
          <w:szCs w:val="28"/>
          <w:lang w:eastAsia="ru-RU"/>
        </w:rPr>
        <w:t>РАЗВИТИЕ РЕЧИ РЕБЕНКА С 5 ДО 6 ЛЕТ</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Развитие речи детей с 5 до 6 лет имеет большое значение, ведь в ближайшем будущем этот маленький человек будет стоять на пороге школы, которая предъявляет высокие требования к уровню развития речи, особенно связной. Умение логично и последовательно излагать свои мысли подразумевает, что ребёнок овладел всеми сторонами родного языка: его грамматикой, фонетикой, он имеет богатый лексический словарь и выразительную речь.</w:t>
      </w:r>
    </w:p>
    <w:p w:rsidR="00067FA9" w:rsidRPr="00067FA9" w:rsidRDefault="00067FA9" w:rsidP="00067FA9">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000000"/>
          <w:sz w:val="36"/>
          <w:szCs w:val="36"/>
          <w:lang w:eastAsia="ru-RU"/>
        </w:rPr>
      </w:pPr>
      <w:r w:rsidRPr="00067FA9">
        <w:rPr>
          <w:rFonts w:ascii="Times New Roman" w:eastAsia="Times New Roman" w:hAnsi="Times New Roman" w:cs="Times New Roman"/>
          <w:b/>
          <w:bCs/>
          <w:color w:val="000000"/>
          <w:sz w:val="28"/>
          <w:szCs w:val="28"/>
          <w:lang w:eastAsia="ru-RU"/>
        </w:rPr>
        <w:t>Особенности речевого развития детей шестого года жизни</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Речь детей, развитию которой уделялось большое внимание их родителями и педагогами, на этом возрастном этапе практически не отличается от речи взрослых. От того на каком уровне она находится, во многом зависит успешное овладение грамотой и письмом в первом классе. Если старший дошкольник меняет местами звуки и слоги в устной речи, он точно так же будет это делать при письме и во время чтения. Скудный словарный запас и неразвитая связная речь, спустя некоторое время помешают ребёнку в школе пересказать текст из учебника или объяснить, как он получил ответ решения задачи.</w:t>
      </w:r>
    </w:p>
    <w:p w:rsidR="00067FA9" w:rsidRPr="00067FA9" w:rsidRDefault="00067FA9" w:rsidP="00067FA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067FA9">
        <w:rPr>
          <w:rFonts w:ascii="Times New Roman" w:eastAsia="Times New Roman" w:hAnsi="Times New Roman" w:cs="Times New Roman"/>
          <w:b/>
          <w:bCs/>
          <w:color w:val="000000"/>
          <w:sz w:val="28"/>
          <w:szCs w:val="28"/>
          <w:lang w:eastAsia="ru-RU"/>
        </w:rPr>
        <w:t>Словарный запас</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Активный словарь пятилетнего ребёнка насчитывает около 3 тысяч слов. Дети уже точно понимают, что подразумевается под обобщающими словами — птицы, дикие и домашние животные, насекомые, деревья. Они владеют огромным диапазоном понятий, причём их познания простираются не только на предметы быта в пределах видимости, но и на довольно отвлечённые вещи. Они накопили внушительный опыт познания и могут рассуждать, например, о космонавтике и взаимоотношениях людей.</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Растёт и качество произносимых слов, всё реже в речи появляются досадные ошибки вроде переставленных, добавленных слогов и заменённых, добавленных и переставленных звуков. Они теперь могут проскользнуть только при произношении многосложных малознакомых слов, например, парикмахерская, регулировщик, электричество, экскаватор, бронетранспортёр. Игры со словом продолжаются, так же, как с рифмами и сочинением стихов.</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Большой популярностью у детей этого возраста пользуются шутливые литературные произведения с перестановками слов, а также всевозможные словесные перевёртыши и загадки:</w:t>
      </w:r>
    </w:p>
    <w:p w:rsidR="00067FA9" w:rsidRPr="00067FA9" w:rsidRDefault="00067FA9" w:rsidP="00067FA9">
      <w:pPr>
        <w:shd w:val="clear" w:color="auto" w:fill="FFFFFF"/>
        <w:spacing w:after="0" w:line="240" w:lineRule="auto"/>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Ехал Ваня на коне, вёл собачку на ремне, а старушка в это время мыла фикус на окне.</w:t>
      </w:r>
    </w:p>
    <w:p w:rsidR="00067FA9" w:rsidRPr="00067FA9" w:rsidRDefault="00067FA9" w:rsidP="00067FA9">
      <w:pPr>
        <w:shd w:val="clear" w:color="auto" w:fill="FFFFFF"/>
        <w:spacing w:after="0" w:line="240" w:lineRule="auto"/>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Ехал Ваня на ремне, вёл собачку на коне, а старушка в это время мыла фикус на окне.</w:t>
      </w:r>
    </w:p>
    <w:p w:rsidR="00067FA9" w:rsidRPr="00067FA9" w:rsidRDefault="00067FA9" w:rsidP="00067FA9">
      <w:pPr>
        <w:shd w:val="clear" w:color="auto" w:fill="FFFFFF"/>
        <w:spacing w:after="0" w:line="240" w:lineRule="auto"/>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lastRenderedPageBreak/>
        <w:t>Ехала деревня мимо мужика. Вдруг из-под собаки лают воротА.</w:t>
      </w:r>
    </w:p>
    <w:p w:rsidR="00067FA9" w:rsidRPr="00067FA9" w:rsidRDefault="00067FA9" w:rsidP="00067FA9">
      <w:pPr>
        <w:shd w:val="clear" w:color="auto" w:fill="FFFFFF"/>
        <w:spacing w:after="0" w:line="240" w:lineRule="auto"/>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Он схватил дубинку разрубил топор. А по нашей кошке пробежал забор.</w:t>
      </w:r>
    </w:p>
    <w:p w:rsidR="00067FA9" w:rsidRPr="00067FA9" w:rsidRDefault="00067FA9" w:rsidP="00067FA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067FA9">
        <w:rPr>
          <w:rFonts w:ascii="Times New Roman" w:eastAsia="Times New Roman" w:hAnsi="Times New Roman" w:cs="Times New Roman"/>
          <w:b/>
          <w:bCs/>
          <w:color w:val="000000"/>
          <w:sz w:val="28"/>
          <w:szCs w:val="28"/>
          <w:lang w:eastAsia="ru-RU"/>
        </w:rPr>
        <w:t>Грамматика родного языка</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Если пятилетнему ребёнку задать вопрос на знакомую тему, он легко ответит на него полным и развёрнутым предложением. В обычной речи дети пользуются простыми фразами, которые к шести годам становятся все длиннее и распространённее. Большинство слов в предложениях правильно употребляются и изменяются, хотя встречается и неправильные формы, например, медвежонков и слонёнков вместо медвежат и слонят, карандашов вместо карандашей и т.д.</w:t>
      </w:r>
    </w:p>
    <w:p w:rsidR="00067FA9" w:rsidRPr="00067FA9" w:rsidRDefault="00067FA9" w:rsidP="00067FA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067FA9">
        <w:rPr>
          <w:rFonts w:ascii="Times New Roman" w:eastAsia="Times New Roman" w:hAnsi="Times New Roman" w:cs="Times New Roman"/>
          <w:b/>
          <w:bCs/>
          <w:color w:val="000000"/>
          <w:sz w:val="28"/>
          <w:szCs w:val="28"/>
          <w:lang w:eastAsia="ru-RU"/>
        </w:rPr>
        <w:t>Звукопроизношение</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Речевой аппарат ребёнка шестого года жизни полностью сформировался и, если нет отклонений в его строении (короткая уздечка языка, высокое нёбо, нарушения прикуса), большинство звуков произносится детьми правильно. Наиболее часто встречающиеся в этом возрасте недостатки произношения:</w:t>
      </w:r>
    </w:p>
    <w:p w:rsidR="00067FA9" w:rsidRPr="00067FA9" w:rsidRDefault="00067FA9" w:rsidP="00067FA9">
      <w:pPr>
        <w:shd w:val="clear" w:color="auto" w:fill="FFFFFF"/>
        <w:spacing w:after="0" w:line="240" w:lineRule="auto"/>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 искажение, замены или отсутствие звука [л] (маяко — молоко, ёука — ёлка, игойка — иголка, ководец — колодец);</w:t>
      </w:r>
    </w:p>
    <w:p w:rsidR="00067FA9" w:rsidRPr="00067FA9" w:rsidRDefault="00067FA9" w:rsidP="00067FA9">
      <w:pPr>
        <w:shd w:val="clear" w:color="auto" w:fill="FFFFFF"/>
        <w:spacing w:after="0" w:line="240" w:lineRule="auto"/>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 замена звука [р] звуками [л] или [й], полное его отсутствие или искажение (йёдка – лодка, лыба – рыба, баан – баран);</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Дети этого возраста уже могут самостоятельно заметить подобные недостатки и у себя и окружающих. Бытует мнение среди дошкольных логопедов, что звуки, не появившиеся в речи у детей до пяти - пяти с половиной лет, самостоятельно вряд ли уже появятся. При дефектном произношении или отсутствии какого-нибудь звука, нужно обратиться к специалисту для обследования и проведения коррекционных занятий.</w:t>
      </w:r>
    </w:p>
    <w:p w:rsidR="00067FA9" w:rsidRPr="00067FA9" w:rsidRDefault="00067FA9" w:rsidP="00067FA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067FA9">
        <w:rPr>
          <w:rFonts w:ascii="Times New Roman" w:eastAsia="Times New Roman" w:hAnsi="Times New Roman" w:cs="Times New Roman"/>
          <w:b/>
          <w:bCs/>
          <w:color w:val="000000"/>
          <w:sz w:val="28"/>
          <w:szCs w:val="28"/>
          <w:lang w:eastAsia="ru-RU"/>
        </w:rPr>
        <w:t>Связная речь</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Невозможно дать точную характеристику уровня развития связной речи, общую для речи детей 5 лет. Её диапазон очень широк – от развёрнутой, богатой эпитетами и умением применять средства выразительности (интонацию, сравнения), у ребёнка, который может сочинять собственные сказки, до невыразительной и монотонной у дошкольника, развитием речи которого никто не занимался.</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В этом возрасте дети могут составить рассказ по картинке, пересказать прочитанное им художественное произведение, поделиться своими впечатлениями о поездке, о походе в театр, в музей, просмотренном мультфильме, о совместных играх с друзьями. Они уже сознательно подбирают наиболее яркие, точные, подходящие по смыслу слова, чтобы полнее выразить свои мысли.</w:t>
      </w:r>
    </w:p>
    <w:p w:rsidR="00067FA9" w:rsidRPr="00067FA9" w:rsidRDefault="00067FA9" w:rsidP="00067FA9">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000000"/>
          <w:sz w:val="36"/>
          <w:szCs w:val="36"/>
          <w:lang w:eastAsia="ru-RU"/>
        </w:rPr>
      </w:pPr>
      <w:r w:rsidRPr="00067FA9">
        <w:rPr>
          <w:rFonts w:ascii="Times New Roman" w:eastAsia="Times New Roman" w:hAnsi="Times New Roman" w:cs="Times New Roman"/>
          <w:b/>
          <w:bCs/>
          <w:color w:val="000000"/>
          <w:sz w:val="28"/>
          <w:szCs w:val="28"/>
          <w:lang w:eastAsia="ru-RU"/>
        </w:rPr>
        <w:t>Норма развития детской речи в возрасте от 5 до 6 лет</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 xml:space="preserve">Старший дошкольник в этом возрасте почти не делает грамматических ошибок. Иногда он может неверно поставить ударение в малознакомых словах, употребить существительное в ошибочной форме. Если взрослые </w:t>
      </w:r>
      <w:r w:rsidRPr="00067FA9">
        <w:rPr>
          <w:rFonts w:ascii="Times New Roman" w:eastAsia="Times New Roman" w:hAnsi="Times New Roman" w:cs="Times New Roman"/>
          <w:color w:val="000000"/>
          <w:sz w:val="28"/>
          <w:szCs w:val="28"/>
          <w:lang w:eastAsia="ru-RU"/>
        </w:rPr>
        <w:lastRenderedPageBreak/>
        <w:t>указывают на допущенные ошибки, то дети в большинстве случаев их уже не повторяют. Ребёнок шестого года жизни развёрнуто отвечает на вопросы взрослых, делает это чётко и внятно. Он может составить рассказ по картинке или по серии последовательно расположенных картинок, придумать начало и окончание истории, сказку или рассказ.</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Дети этого возраста могут говорить громче и тише, быстрее и медленнее, шёпотом. Рассказывая стихи и сказки наизусть, пятилетние дети делают это очень артистично, подбирают нужную интонацию, вовремя делая остановки, предусмотренные автором. Они могут подобрать похожие или противоположные по смыслу слова.</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Дети продолжают классифицировать слова по группам: ёлка, берёза, осина, сосна – это деревья. Аист, ласточка, грач, скворец — это птицы. Творог, молоко, сыр, кефир – это молочные продукты. Практически все звуки дети шестого года жизни произносят правильно.</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Чтобы в полной мере подготовиться к школьному обучению, ребёнок пяти — шести лет должен уметь связно излагать свои мысли, строить логичные полные высказывания. Важно вовремя исправить недостатки звукопроизношения, научить детей пользоваться своим голосом, средствами выразительности. Если дети получают из окружающего мира и из художественной литературы много позитивной информации, которую они могут обсудить со взрослыми, это отлично стимулирует речевое развитие детей.</w:t>
      </w:r>
    </w:p>
    <w:p w:rsidR="00067FA9" w:rsidRPr="00067FA9" w:rsidRDefault="00067FA9" w:rsidP="00067FA9">
      <w:pPr>
        <w:shd w:val="clear" w:color="auto" w:fill="FFFFFF"/>
        <w:spacing w:after="0" w:line="240" w:lineRule="auto"/>
        <w:jc w:val="center"/>
        <w:rPr>
          <w:rFonts w:ascii="Calibri" w:eastAsia="Times New Roman" w:hAnsi="Calibri" w:cs="Calibri"/>
          <w:color w:val="000000"/>
          <w:lang w:eastAsia="ru-RU"/>
        </w:rPr>
      </w:pPr>
      <w:r w:rsidRPr="00067FA9">
        <w:rPr>
          <w:rFonts w:ascii="Times New Roman" w:eastAsia="Times New Roman" w:hAnsi="Times New Roman" w:cs="Times New Roman"/>
          <w:b/>
          <w:bCs/>
          <w:color w:val="000000"/>
          <w:sz w:val="28"/>
          <w:szCs w:val="28"/>
          <w:lang w:eastAsia="ru-RU"/>
        </w:rPr>
        <w:t>РАЗВИТИЕ РЕЧИ РЕБЕНКА С 6 ДО 7 ЛЕТ</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В шесть лет дети свободно общаются со сверстниками и взрослыми людьми. Хорошо развитая речь к семи годам поможет будущему первокласснику успешно овладеть школьной программой.</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В этом возрасте происходит интенсивное развитие мышления, что самым тесным образом связано со становлением речи. Ребёнку 6 лет жизненно необходимо общение со взрослым, когда с ним можно обсудить всё, что происходит вокруг: предметы, явления и взаимоотношения с людьми.</w:t>
      </w:r>
    </w:p>
    <w:p w:rsidR="00067FA9" w:rsidRPr="00067FA9" w:rsidRDefault="00067FA9" w:rsidP="00067FA9">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000000"/>
          <w:sz w:val="36"/>
          <w:szCs w:val="36"/>
          <w:lang w:eastAsia="ru-RU"/>
        </w:rPr>
      </w:pPr>
      <w:r w:rsidRPr="00067FA9">
        <w:rPr>
          <w:rFonts w:ascii="Times New Roman" w:eastAsia="Times New Roman" w:hAnsi="Times New Roman" w:cs="Times New Roman"/>
          <w:b/>
          <w:bCs/>
          <w:color w:val="000000"/>
          <w:sz w:val="28"/>
          <w:szCs w:val="28"/>
          <w:lang w:eastAsia="ru-RU"/>
        </w:rPr>
        <w:t>Особенности речи шестилетних детей</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В этом возрасте уровень детской речи находится в прямой зависимости от речевой культуры взрослых, которые окружают дошкольника. Если речь близких людей грамматически правильна, в ней часто встречаются яркие эпитеты, она богата по своему содержанию, если взрослые своевременно исправляют ошибки ребёнка, можно с полной уверенностью сказать, что и детская речь будет обладать подобными качествами.</w:t>
      </w:r>
    </w:p>
    <w:p w:rsidR="00067FA9" w:rsidRPr="00067FA9" w:rsidRDefault="00067FA9" w:rsidP="00067FA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067FA9">
        <w:rPr>
          <w:rFonts w:ascii="Times New Roman" w:eastAsia="Times New Roman" w:hAnsi="Times New Roman" w:cs="Times New Roman"/>
          <w:b/>
          <w:bCs/>
          <w:color w:val="000000"/>
          <w:sz w:val="28"/>
          <w:szCs w:val="28"/>
          <w:lang w:eastAsia="ru-RU"/>
        </w:rPr>
        <w:t>Словарный запас</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 xml:space="preserve">Дети в этот период имеют в активном словаре от трёх до пяти тысяч слов. Не стоит считать, что весь этот лексикон старшие дошкольники употребляют в повседневной речи, чаще всего их обыденный словарь несколько скромнее. Не во все слова дети вкладывают правильный смысл, </w:t>
      </w:r>
      <w:r w:rsidRPr="00067FA9">
        <w:rPr>
          <w:rFonts w:ascii="Times New Roman" w:eastAsia="Times New Roman" w:hAnsi="Times New Roman" w:cs="Times New Roman"/>
          <w:color w:val="000000"/>
          <w:sz w:val="28"/>
          <w:szCs w:val="28"/>
          <w:lang w:eastAsia="ru-RU"/>
        </w:rPr>
        <w:lastRenderedPageBreak/>
        <w:t>встречаются и ошибочные толкования значений. Иногда их речь бывает засорена просторечными или жаргонными выражениями и оборотами.</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Нужно стремиться, чтобы шестилетние дети употребляли слова со смыслом, использовали яркие выражения, например, «на скорую руку», «ни свет, ни заря», знали, что некоторые слова имеют образные значения, например, «солнце село», «бегут минутки». Русский язык, несмотря на то что он считается одним из самых трудных из-за множества правил и исключений из них, чрезвычайно богат и красив. Помочь ребёнку овладеть этим богатством –  важная задача родителей и педагогов.</w:t>
      </w:r>
    </w:p>
    <w:p w:rsidR="00067FA9" w:rsidRPr="00067FA9" w:rsidRDefault="00067FA9" w:rsidP="00067FA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067FA9">
        <w:rPr>
          <w:rFonts w:ascii="Times New Roman" w:eastAsia="Times New Roman" w:hAnsi="Times New Roman" w:cs="Times New Roman"/>
          <w:b/>
          <w:bCs/>
          <w:color w:val="000000"/>
          <w:sz w:val="28"/>
          <w:szCs w:val="28"/>
          <w:lang w:eastAsia="ru-RU"/>
        </w:rPr>
        <w:t>Грамматический строй</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Хотя речь шестилетнего ребёнка становится все совершеннее, в ней по-прежнему встречаются ошибки. Дети не всегда могут правильно склонять слова по падежам и числам: «нет подругов», «много перчатков», «около домах». Если слово несклоняемое, с ним тоже могут возникнуть трудности, например, «нет пальта», «в кине видели». Детские высказывания, состоящие из простых предложений, сменяются сложными предложениями. Например, «Мы вчера ходили на прогулку и увидели на озере красивые кувшинки» или «Дай мне машинку, но только не синюю, а красную, потому что она быстрее едет».</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Родители уже могут сказать, у какого ребёнка есть ценнейшее качество – «чутье родного языка», когда дети могут спонтанно употреблять новые слова, изменять их в соответствии с уже усвоенными нормами и правилами, подсознательно ориентируясь на звучание и форму слова. Они получают удовольствие от каламбура, когда вместо одного значения слова используется другое, сходное по звучанию. Помните бессмертные строчки про человека рассеянного: «Глубокоуважаемый вагоноуважатый, вагоноуважаемый глубокоуважатый! …Нельзя ли у трамвая вокзал остановить»?</w:t>
      </w:r>
    </w:p>
    <w:p w:rsidR="00067FA9" w:rsidRPr="00067FA9" w:rsidRDefault="00067FA9" w:rsidP="00067FA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067FA9">
        <w:rPr>
          <w:rFonts w:ascii="Times New Roman" w:eastAsia="Times New Roman" w:hAnsi="Times New Roman" w:cs="Times New Roman"/>
          <w:b/>
          <w:bCs/>
          <w:color w:val="000000"/>
          <w:sz w:val="28"/>
          <w:szCs w:val="28"/>
          <w:lang w:eastAsia="ru-RU"/>
        </w:rPr>
        <w:t>Связная речь</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Эта область детской речи в конце дошкольного детства расцветает буйным цветом. Для ребят не составляет труда самостоятельно пересказать художественное произведение, содержание фильма, описать предмет, игрушку, придумать сказку, описать то, что он чувствует в разных ситуациях. Очень полезное качество, появляющееся в этом возрасте – чувство предвидения, когда дети могут рассказать о том, что вот-вот произойдёт или могло бы произойти, но ещё не случилось, или придумать продолжение начатой взрослыми истории.</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 xml:space="preserve">Ещё одно достижение – объяснительная речь, когда требуется, например, объяснить сверстникам правила подвижной игры, договориться о ролях в сюжетной игре или в представлении настольного театра. Здесь требуется особая точность высказываний, логичное определение последовательности действий. Например, объясняя правила игры «Третий лишний», нужно держать в уме порядок расстановки игроков, то, как и при </w:t>
      </w:r>
      <w:r w:rsidRPr="00067FA9">
        <w:rPr>
          <w:rFonts w:ascii="Times New Roman" w:eastAsia="Times New Roman" w:hAnsi="Times New Roman" w:cs="Times New Roman"/>
          <w:color w:val="000000"/>
          <w:sz w:val="28"/>
          <w:szCs w:val="28"/>
          <w:lang w:eastAsia="ru-RU"/>
        </w:rPr>
        <w:lastRenderedPageBreak/>
        <w:t>каких условиях они меняются, кто считается победителем, кто выбывает из игры.</w:t>
      </w:r>
    </w:p>
    <w:p w:rsidR="00067FA9" w:rsidRPr="00067FA9" w:rsidRDefault="00067FA9" w:rsidP="00067FA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067FA9">
        <w:rPr>
          <w:rFonts w:ascii="Times New Roman" w:eastAsia="Times New Roman" w:hAnsi="Times New Roman" w:cs="Times New Roman"/>
          <w:b/>
          <w:bCs/>
          <w:color w:val="000000"/>
          <w:sz w:val="28"/>
          <w:szCs w:val="28"/>
          <w:lang w:eastAsia="ru-RU"/>
        </w:rPr>
        <w:t>Фонетика детской речи</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Звуки родного языка на этом возрастном этапе практически полностью произносятся без ошибок. Дети освоили и чётко произносят все слова, в большинстве случаев в соответствии с нормами литературного произношения. Они могут говорить медленно и быстро (скороговорки), громко и тихо, освоили шёпотную речь, широко используют интонацию.</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На этапе от 6 до 7 лет нужно уделить особое внимание формированию фонематического слуха, умения делать звуковой анализ: выделять из слов отдельные звуки, а из предложений — слова; последовательно называть звуки в словах; определять место звука в слове, делить слова на слоги. Эти навыки – основа для обучения грамоте, они нужнее для ребёнка, чем знание букв. Без этих умений ребёнок не читает, а механически заучивает слоги и слова.</w:t>
      </w:r>
    </w:p>
    <w:p w:rsidR="00067FA9" w:rsidRPr="00067FA9" w:rsidRDefault="00067FA9" w:rsidP="00067FA9">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color w:val="000000"/>
          <w:sz w:val="36"/>
          <w:szCs w:val="36"/>
          <w:lang w:eastAsia="ru-RU"/>
        </w:rPr>
      </w:pPr>
      <w:r w:rsidRPr="00067FA9">
        <w:rPr>
          <w:rFonts w:ascii="Times New Roman" w:eastAsia="Times New Roman" w:hAnsi="Times New Roman" w:cs="Times New Roman"/>
          <w:b/>
          <w:bCs/>
          <w:color w:val="000000"/>
          <w:sz w:val="28"/>
          <w:szCs w:val="28"/>
          <w:lang w:eastAsia="ru-RU"/>
        </w:rPr>
        <w:t>Норма развития речи в период от 6 до 7 лет</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Дети седьмого года жизни могут без труда подобрать слова, близкие по смыслу и противоположные по значению. Они отлично пользуются возможностями голоса, могут придавать своим высказываниям различные оттенки интонации, говорить шёпотом, громче и тише, быстрее и медленнее. Они легко описывают предметы, явления и особенности своих взаимоотношений со взрослыми и сверстниками.</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В этом возрасте они могут полным и развёрнутым ответом ответить на вопросы взрослых, облекая свои мысли в чёткую и ясную форму. Они не только легко пересказывают литературные произведения, но и сами могут сочинить сказку и рассказ, придумать для них начало и конец. При пересказе эти дети последовательны и логичны, не отклоняются от основной сюжетной линии.</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В речи ребёнка 6–7 лет почти не встречается грамматических ошибок, правильно произносятся все звуки, речь чёткая, в словах правильно расставлено ударение. Словарный запас позволяет создавать образные и яркие высказывания, пользуясь междометиями и устойчивыми выражениями.</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Если родителям хочется, чтобы у их малыша была содержательная речь, нужно как можно больше читать ему, подбирая для этого лучшие произведения детской литературы. Ни одно прочитанное произведение не должно пройти незамеченным, надо побеседовать по его содержанию, обратить внимание на яркие эпитеты, сравнения, метафоры, объяснить значение непонятных слов. Ребёнку загадывают загадки, просят составить рассказ по картинкам, самостоятельно составить предложение. При этом родители внимательно следят за речью детей, не оставляя без внимания любые ошибки.</w:t>
      </w:r>
    </w:p>
    <w:p w:rsidR="00067FA9" w:rsidRPr="00067FA9" w:rsidRDefault="00067FA9" w:rsidP="00067FA9">
      <w:pPr>
        <w:shd w:val="clear" w:color="auto" w:fill="FFFFFF"/>
        <w:spacing w:after="0" w:line="240" w:lineRule="auto"/>
        <w:ind w:firstLine="708"/>
        <w:jc w:val="both"/>
        <w:rPr>
          <w:rFonts w:ascii="Calibri" w:eastAsia="Times New Roman" w:hAnsi="Calibri" w:cs="Calibri"/>
          <w:color w:val="000000"/>
          <w:lang w:eastAsia="ru-RU"/>
        </w:rPr>
      </w:pPr>
      <w:r w:rsidRPr="00067FA9">
        <w:rPr>
          <w:rFonts w:ascii="Times New Roman" w:eastAsia="Times New Roman" w:hAnsi="Times New Roman" w:cs="Times New Roman"/>
          <w:color w:val="000000"/>
          <w:sz w:val="28"/>
          <w:szCs w:val="28"/>
          <w:lang w:eastAsia="ru-RU"/>
        </w:rPr>
        <w:t xml:space="preserve">Развитие речи 6–7 лет – яркое свидетельство вложенных в развитие ребёнка сил родителей и педагогов. Овладение речью поможет будущему первокласснику успешно овладеть школьной программой. </w:t>
      </w:r>
      <w:r w:rsidRPr="00067FA9">
        <w:rPr>
          <w:rFonts w:ascii="Times New Roman" w:eastAsia="Times New Roman" w:hAnsi="Times New Roman" w:cs="Times New Roman"/>
          <w:color w:val="000000"/>
          <w:sz w:val="28"/>
          <w:szCs w:val="28"/>
          <w:lang w:eastAsia="ru-RU"/>
        </w:rPr>
        <w:lastRenderedPageBreak/>
        <w:t>Совершенствование речевых умений в этом возрасте не заканчивается, оно будет продолжаться на протяжении всей жизни человека. Богатый словарь, правильная речь, умение интересно высказываться и передавать свои мысли другим – достойный итог речевого развития дошкольника и прочный фундамент для успешного начала школьной жизни.</w:t>
      </w:r>
    </w:p>
    <w:p w:rsidR="008E190D" w:rsidRDefault="008E190D">
      <w:bookmarkStart w:id="0" w:name="_GoBack"/>
      <w:bookmarkEnd w:id="0"/>
    </w:p>
    <w:sectPr w:rsidR="008E1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A9"/>
    <w:rsid w:val="00067FA9"/>
    <w:rsid w:val="008E1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E1346-53ED-4BC6-B94A-7C68502C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1956</Words>
  <Characters>11153</Characters>
  <Application>Microsoft Office Word</Application>
  <DocSecurity>0</DocSecurity>
  <Lines>92</Lines>
  <Paragraphs>26</Paragraphs>
  <ScaleCrop>false</ScaleCrop>
  <Company>diakov.net</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2021-08-15T16:28:00Z</dcterms:created>
  <dcterms:modified xsi:type="dcterms:W3CDTF">2021-08-15T16:28:00Z</dcterms:modified>
</cp:coreProperties>
</file>