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23F" w:rsidRDefault="00013837">
      <w:r w:rsidRPr="00013837">
        <w:t>Проект "В мире музыки и красоты"</w:t>
      </w:r>
      <w:bookmarkStart w:id="0" w:name="_GoBack"/>
      <w:bookmarkEnd w:id="0"/>
    </w:p>
    <w:sectPr w:rsidR="00B02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B83"/>
    <w:rsid w:val="00013837"/>
    <w:rsid w:val="00B0223F"/>
    <w:rsid w:val="00C2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6E28F9-E4BD-4AEF-B741-BC011BE6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METOD2</dc:creator>
  <cp:keywords/>
  <dc:description/>
  <cp:lastModifiedBy>METOD2</cp:lastModifiedBy>
  <cp:revision>3</cp:revision>
  <dcterms:created xsi:type="dcterms:W3CDTF">2022-08-22T10:53:00Z</dcterms:created>
  <dcterms:modified xsi:type="dcterms:W3CDTF">2022-08-22T10:53:00Z</dcterms:modified>
</cp:coreProperties>
</file>