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F47" w:rsidRPr="004C7ABF" w:rsidRDefault="007E2F47" w:rsidP="007E2F4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4C7ABF">
        <w:rPr>
          <w:rFonts w:ascii="Times New Roman" w:hAnsi="Times New Roman" w:cs="Times New Roman"/>
          <w:b/>
          <w:sz w:val="28"/>
          <w:szCs w:val="24"/>
        </w:rPr>
        <w:t>Квест-игра</w:t>
      </w:r>
      <w:proofErr w:type="spellEnd"/>
      <w:r w:rsidRPr="004C7ABF">
        <w:rPr>
          <w:rFonts w:ascii="Times New Roman" w:hAnsi="Times New Roman" w:cs="Times New Roman"/>
          <w:b/>
          <w:sz w:val="28"/>
          <w:szCs w:val="24"/>
        </w:rPr>
        <w:t xml:space="preserve"> «По дорогам сказок»</w:t>
      </w:r>
    </w:p>
    <w:p w:rsidR="007E2F47" w:rsidRDefault="007E2F47" w:rsidP="007E2F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18BA">
        <w:rPr>
          <w:rFonts w:ascii="Times New Roman" w:hAnsi="Times New Roman" w:cs="Times New Roman"/>
          <w:i/>
          <w:sz w:val="24"/>
          <w:szCs w:val="24"/>
        </w:rPr>
        <w:t>Действующие лица</w:t>
      </w:r>
      <w:r w:rsidR="004C7ABF">
        <w:rPr>
          <w:rFonts w:ascii="Times New Roman" w:hAnsi="Times New Roman" w:cs="Times New Roman"/>
          <w:sz w:val="24"/>
          <w:szCs w:val="24"/>
        </w:rPr>
        <w:t>: Хранительница сказок, дети.</w:t>
      </w:r>
    </w:p>
    <w:p w:rsidR="007E2F47" w:rsidRDefault="007E2F47" w:rsidP="007E2F4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418BA">
        <w:rPr>
          <w:rFonts w:ascii="Times New Roman" w:hAnsi="Times New Roman" w:cs="Times New Roman"/>
          <w:i/>
          <w:sz w:val="24"/>
          <w:szCs w:val="24"/>
        </w:rPr>
        <w:t>Оборудование</w:t>
      </w:r>
      <w:r>
        <w:rPr>
          <w:rFonts w:ascii="Times New Roman" w:hAnsi="Times New Roman" w:cs="Times New Roman"/>
          <w:sz w:val="24"/>
          <w:szCs w:val="24"/>
        </w:rPr>
        <w:t xml:space="preserve">: клубок ниток, сундук, детали ключа, волшебные предметы (красная шапочка, яйцо, репка, горошина, </w:t>
      </w:r>
      <w:r w:rsidR="001605B8">
        <w:rPr>
          <w:rFonts w:ascii="Times New Roman" w:hAnsi="Times New Roman" w:cs="Times New Roman"/>
          <w:sz w:val="24"/>
          <w:szCs w:val="24"/>
        </w:rPr>
        <w:t>туфелька</w:t>
      </w:r>
      <w:r>
        <w:rPr>
          <w:rFonts w:ascii="Times New Roman" w:hAnsi="Times New Roman" w:cs="Times New Roman"/>
          <w:sz w:val="24"/>
          <w:szCs w:val="24"/>
        </w:rPr>
        <w:t xml:space="preserve">), корзина, плакат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Карлсоном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детали (красная шапочка, нос Б-Я, </w:t>
      </w:r>
      <w:r w:rsidR="00BF2505">
        <w:rPr>
          <w:rFonts w:ascii="Times New Roman" w:hAnsi="Times New Roman" w:cs="Times New Roman"/>
          <w:sz w:val="24"/>
          <w:szCs w:val="24"/>
        </w:rPr>
        <w:t>лапти Емели</w:t>
      </w:r>
      <w:r>
        <w:rPr>
          <w:rFonts w:ascii="Times New Roman" w:hAnsi="Times New Roman" w:cs="Times New Roman"/>
          <w:sz w:val="24"/>
          <w:szCs w:val="24"/>
        </w:rPr>
        <w:t xml:space="preserve">, уши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Чебурашки</w:t>
      </w:r>
      <w:proofErr w:type="spellEnd"/>
      <w:r w:rsidR="00BF2505">
        <w:rPr>
          <w:rFonts w:ascii="Times New Roman" w:hAnsi="Times New Roman" w:cs="Times New Roman"/>
          <w:sz w:val="24"/>
          <w:szCs w:val="24"/>
        </w:rPr>
        <w:t>, хвост мышки</w:t>
      </w:r>
      <w:r w:rsidR="007418BA">
        <w:rPr>
          <w:rFonts w:ascii="Times New Roman" w:hAnsi="Times New Roman" w:cs="Times New Roman"/>
          <w:sz w:val="24"/>
          <w:szCs w:val="24"/>
        </w:rPr>
        <w:t>, колонка, запись музыкальной композиции «Прыг-скок, колобок»</w:t>
      </w:r>
      <w:r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7E2F47" w:rsidRDefault="007E2F47" w:rsidP="007E2F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2F47" w:rsidRPr="007418BA" w:rsidRDefault="007E2F47" w:rsidP="007E2F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18BA">
        <w:rPr>
          <w:rFonts w:ascii="Times New Roman" w:hAnsi="Times New Roman" w:cs="Times New Roman"/>
          <w:b/>
          <w:sz w:val="24"/>
          <w:szCs w:val="24"/>
        </w:rPr>
        <w:t>Ход игры</w:t>
      </w:r>
    </w:p>
    <w:p w:rsidR="007E2F47" w:rsidRDefault="007E2F47" w:rsidP="007E2F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18BA">
        <w:rPr>
          <w:rFonts w:ascii="Times New Roman" w:hAnsi="Times New Roman" w:cs="Times New Roman"/>
          <w:b/>
          <w:i/>
          <w:sz w:val="24"/>
          <w:szCs w:val="24"/>
        </w:rPr>
        <w:t>Хранительница сказок:</w:t>
      </w:r>
      <w:r>
        <w:rPr>
          <w:rFonts w:ascii="Times New Roman" w:hAnsi="Times New Roman" w:cs="Times New Roman"/>
          <w:sz w:val="24"/>
          <w:szCs w:val="24"/>
        </w:rPr>
        <w:t xml:space="preserve"> Здравствуйте, ребята! Я – хранительница сказок. И пришла я к вам не просто так, а за помощью. Мне сказали, что в вашем саду добрые, отзывчивые, храбрые дети, готовые прийти на помощь всем, кто попал в беду. Это правда?</w:t>
      </w:r>
    </w:p>
    <w:p w:rsidR="007E2F47" w:rsidRDefault="007E2F47" w:rsidP="007E2F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случилось со мной вот что: гуси-лебеди украли мою любимую книгу со сказками и спрятали ее в сундук, под замок. А чтобы открыть этот замок, н</w:t>
      </w:r>
      <w:r w:rsidR="00FC37DA">
        <w:rPr>
          <w:rFonts w:ascii="Times New Roman" w:hAnsi="Times New Roman" w:cs="Times New Roman"/>
          <w:sz w:val="24"/>
          <w:szCs w:val="24"/>
        </w:rPr>
        <w:t>ужно</w:t>
      </w:r>
      <w:r>
        <w:rPr>
          <w:rFonts w:ascii="Times New Roman" w:hAnsi="Times New Roman" w:cs="Times New Roman"/>
          <w:sz w:val="24"/>
          <w:szCs w:val="24"/>
        </w:rPr>
        <w:t xml:space="preserve"> найти ключ, который состоит из трех частей. Чтобы получить часть ключа, необходимо пройти испытание. Испытания не простые! </w:t>
      </w:r>
      <w:r w:rsidR="006D39F0">
        <w:rPr>
          <w:rFonts w:ascii="Times New Roman" w:hAnsi="Times New Roman" w:cs="Times New Roman"/>
          <w:sz w:val="24"/>
          <w:szCs w:val="24"/>
        </w:rPr>
        <w:t>Вам нужно будет очень постараться, вспомнить много сказок, ответить на хитрые вопросы.</w:t>
      </w:r>
    </w:p>
    <w:p w:rsidR="006D39F0" w:rsidRDefault="006D39F0" w:rsidP="007E2F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Чтобы испытания нам давались легко, предлагаю подружиться и построить «Гору дружбы». Встанем в круг. Я вытягиваю перед собой руку, а вы сверху кладете свои ладошки по очереди. </w:t>
      </w:r>
    </w:p>
    <w:p w:rsidR="006D39F0" w:rsidRDefault="006D39F0" w:rsidP="007E2F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Посмотрите, какая высокая гора получилась, какая крепкая у нас дружба! С такими друзьями любая работа по плечу.</w:t>
      </w:r>
    </w:p>
    <w:p w:rsidR="006D39F0" w:rsidRDefault="006D39F0" w:rsidP="007E2F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Итак, ребята, вам известно, что во многих сказках есть волшебный предмет, который указывает путь. Вспомните, что же это за предмет? (Волшебный клубок.)</w:t>
      </w:r>
    </w:p>
    <w:p w:rsidR="006D39F0" w:rsidRDefault="006D39F0" w:rsidP="007E2F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 меня есть просто клубочек. Чтобы он стал волшебным и помог нам, его надо волшебной силой наделить. Сейчас мы будем передавать клубочек друг </w:t>
      </w:r>
      <w:proofErr w:type="gramStart"/>
      <w:r>
        <w:rPr>
          <w:rFonts w:ascii="Times New Roman" w:hAnsi="Times New Roman" w:cs="Times New Roman"/>
          <w:sz w:val="24"/>
          <w:szCs w:val="24"/>
        </w:rPr>
        <w:t>другу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называть сказки, которые вы знаете. Чем больше сказок назовем, тем больше силы будет у клубочка!</w:t>
      </w:r>
    </w:p>
    <w:p w:rsidR="006D39F0" w:rsidRDefault="006D39F0" w:rsidP="007E2F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37DA">
        <w:rPr>
          <w:rFonts w:ascii="Times New Roman" w:hAnsi="Times New Roman" w:cs="Times New Roman"/>
          <w:b/>
          <w:i/>
          <w:sz w:val="24"/>
          <w:szCs w:val="24"/>
        </w:rPr>
        <w:t>Игра «Назови сказку».</w:t>
      </w:r>
      <w:r>
        <w:rPr>
          <w:rFonts w:ascii="Times New Roman" w:hAnsi="Times New Roman" w:cs="Times New Roman"/>
          <w:sz w:val="24"/>
          <w:szCs w:val="24"/>
        </w:rPr>
        <w:t xml:space="preserve"> Дети передают по кругу клубочек, называют сказку. Важно, чтобы названия сказок не повторялись.</w:t>
      </w:r>
    </w:p>
    <w:p w:rsidR="006D39F0" w:rsidRDefault="006D39F0" w:rsidP="007E2F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Молодцы, ребята! Хороший клубочек получился. Скажем волшебные слова и отправимся в путь.</w:t>
      </w:r>
    </w:p>
    <w:p w:rsidR="006D39F0" w:rsidRPr="00FC37DA" w:rsidRDefault="006D39F0" w:rsidP="007E2F4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C37DA">
        <w:rPr>
          <w:rFonts w:ascii="Times New Roman" w:hAnsi="Times New Roman" w:cs="Times New Roman"/>
          <w:i/>
          <w:sz w:val="24"/>
          <w:szCs w:val="24"/>
        </w:rPr>
        <w:t>«Нам, клубочек, помоги! В страну сказок приведи!»</w:t>
      </w:r>
    </w:p>
    <w:p w:rsidR="006D39F0" w:rsidRDefault="006D39F0" w:rsidP="007E2F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Ребята, </w:t>
      </w:r>
      <w:r w:rsidR="001605B8">
        <w:rPr>
          <w:rFonts w:ascii="Times New Roman" w:hAnsi="Times New Roman" w:cs="Times New Roman"/>
          <w:sz w:val="24"/>
          <w:szCs w:val="24"/>
        </w:rPr>
        <w:t>посмотрите – избушка! А в ней никого. Только волшебная корзина с предметами. И записка: «Если отгадаете, из какой сказки предмет, получите часть заветного ключа</w:t>
      </w:r>
      <w:proofErr w:type="gramStart"/>
      <w:r w:rsidR="001605B8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1605B8" w:rsidRPr="007418BA" w:rsidRDefault="001605B8" w:rsidP="007E2F4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7418BA">
        <w:rPr>
          <w:rFonts w:ascii="Times New Roman" w:hAnsi="Times New Roman" w:cs="Times New Roman"/>
          <w:b/>
          <w:i/>
          <w:sz w:val="24"/>
          <w:szCs w:val="24"/>
        </w:rPr>
        <w:t>Задание «Волшебная корзина».</w:t>
      </w:r>
    </w:p>
    <w:p w:rsidR="001605B8" w:rsidRDefault="001605B8" w:rsidP="007E2F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по очереди достают предметы из корзины и называют сказки, в которых тот или иной предмет присутствует.</w:t>
      </w:r>
    </w:p>
    <w:p w:rsidR="001605B8" w:rsidRDefault="001605B8" w:rsidP="007E2F4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Яйцо – Курочка Ряба; репка – Репка; горошина – Принцесса на горошине; туфелька – Золушка; красная шапка – Красная Шапочка.</w:t>
      </w:r>
      <w:proofErr w:type="gramEnd"/>
    </w:p>
    <w:p w:rsidR="001605B8" w:rsidRDefault="001605B8" w:rsidP="007E2F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05B8" w:rsidRPr="00FC37DA" w:rsidRDefault="001605B8" w:rsidP="007E2F4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Молодцы, ребята! Продолжаем путь. Произносим волшебные слова: </w:t>
      </w:r>
      <w:r w:rsidRPr="00FC37DA">
        <w:rPr>
          <w:rFonts w:ascii="Times New Roman" w:hAnsi="Times New Roman" w:cs="Times New Roman"/>
          <w:i/>
          <w:sz w:val="24"/>
          <w:szCs w:val="24"/>
        </w:rPr>
        <w:t>«Нам, клубочек, помоги! В страну сказок приведи!»</w:t>
      </w:r>
    </w:p>
    <w:p w:rsidR="001605B8" w:rsidRDefault="001605B8" w:rsidP="007E2F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Стоп, ребята! Перед нами интересная картина</w:t>
      </w:r>
      <w:proofErr w:type="gramStart"/>
      <w:r>
        <w:rPr>
          <w:rFonts w:ascii="Times New Roman" w:hAnsi="Times New Roman" w:cs="Times New Roman"/>
          <w:sz w:val="24"/>
          <w:szCs w:val="24"/>
        </w:rPr>
        <w:t>… П</w:t>
      </w:r>
      <w:proofErr w:type="gramEnd"/>
      <w:r>
        <w:rPr>
          <w:rFonts w:ascii="Times New Roman" w:hAnsi="Times New Roman" w:cs="Times New Roman"/>
          <w:sz w:val="24"/>
          <w:szCs w:val="24"/>
        </w:rPr>
        <w:t>осмотрите, сможете вы узнать одного забияку, которого заколдовали за хвастовство?</w:t>
      </w:r>
    </w:p>
    <w:p w:rsidR="001605B8" w:rsidRPr="007418BA" w:rsidRDefault="001605B8" w:rsidP="007E2F4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7418BA">
        <w:rPr>
          <w:rFonts w:ascii="Times New Roman" w:hAnsi="Times New Roman" w:cs="Times New Roman"/>
          <w:b/>
          <w:i/>
          <w:sz w:val="24"/>
          <w:szCs w:val="24"/>
        </w:rPr>
        <w:t>Задание «Узнай героя».</w:t>
      </w:r>
    </w:p>
    <w:p w:rsidR="001605B8" w:rsidRDefault="001605B8" w:rsidP="007E2F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мольберте плакат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нарисованным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Карлсоном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К нему прикреплены: </w:t>
      </w:r>
      <w:r w:rsidR="00BF2505">
        <w:rPr>
          <w:rFonts w:ascii="Times New Roman" w:hAnsi="Times New Roman" w:cs="Times New Roman"/>
          <w:sz w:val="24"/>
          <w:szCs w:val="24"/>
        </w:rPr>
        <w:t xml:space="preserve">лапти Емели, уши </w:t>
      </w:r>
      <w:proofErr w:type="spellStart"/>
      <w:r w:rsidR="00BF2505">
        <w:rPr>
          <w:rFonts w:ascii="Times New Roman" w:hAnsi="Times New Roman" w:cs="Times New Roman"/>
          <w:sz w:val="24"/>
          <w:szCs w:val="24"/>
        </w:rPr>
        <w:t>Чебурашки</w:t>
      </w:r>
      <w:proofErr w:type="spellEnd"/>
      <w:r w:rsidR="00BF2505">
        <w:rPr>
          <w:rFonts w:ascii="Times New Roman" w:hAnsi="Times New Roman" w:cs="Times New Roman"/>
          <w:sz w:val="24"/>
          <w:szCs w:val="24"/>
        </w:rPr>
        <w:t xml:space="preserve">, хвост от мышки, </w:t>
      </w:r>
      <w:r w:rsidR="00FC37DA">
        <w:rPr>
          <w:rFonts w:ascii="Times New Roman" w:hAnsi="Times New Roman" w:cs="Times New Roman"/>
          <w:sz w:val="24"/>
          <w:szCs w:val="24"/>
        </w:rPr>
        <w:t>шапка Красной Шапочки, нос Б-Я.</w:t>
      </w:r>
    </w:p>
    <w:p w:rsidR="00BF2505" w:rsidRDefault="00BF2505" w:rsidP="007E2F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Нужно убирать по одному предмету, отгадывая загадки и песни сказочных героев.</w:t>
      </w:r>
    </w:p>
    <w:p w:rsidR="00BF2505" w:rsidRDefault="00BF2505" w:rsidP="00BF250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Уплетая калачи,</w:t>
      </w:r>
    </w:p>
    <w:p w:rsidR="00BF2505" w:rsidRDefault="00BF2505" w:rsidP="00BF250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Ехал парень на печи.</w:t>
      </w:r>
    </w:p>
    <w:p w:rsidR="00BF2505" w:rsidRDefault="00BF2505" w:rsidP="00BF250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Прокатился по деревне,</w:t>
      </w:r>
    </w:p>
    <w:p w:rsidR="00BF2505" w:rsidRDefault="00BF2505" w:rsidP="00BF250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женился на царевне. (</w:t>
      </w:r>
      <w:r w:rsidRPr="007418BA">
        <w:rPr>
          <w:rFonts w:ascii="Times New Roman" w:hAnsi="Times New Roman" w:cs="Times New Roman"/>
          <w:b/>
          <w:i/>
          <w:sz w:val="24"/>
          <w:szCs w:val="24"/>
        </w:rPr>
        <w:t>Лапти Емели</w:t>
      </w:r>
      <w:r>
        <w:rPr>
          <w:rFonts w:ascii="Times New Roman" w:hAnsi="Times New Roman" w:cs="Times New Roman"/>
          <w:sz w:val="24"/>
          <w:szCs w:val="24"/>
        </w:rPr>
        <w:t>)</w:t>
      </w:r>
      <w:r w:rsidR="00FC37DA">
        <w:rPr>
          <w:rFonts w:ascii="Times New Roman" w:hAnsi="Times New Roman" w:cs="Times New Roman"/>
          <w:sz w:val="24"/>
          <w:szCs w:val="24"/>
        </w:rPr>
        <w:t xml:space="preserve"> – снимаем с плаката лапти.</w:t>
      </w:r>
    </w:p>
    <w:p w:rsidR="00BF2505" w:rsidRDefault="00BF2505" w:rsidP="00BF250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BF2505" w:rsidRDefault="00BF2505" w:rsidP="00BF250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BF2505" w:rsidRDefault="00BF2505" w:rsidP="00BF250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Звучит песня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Чебурашки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F2505" w:rsidRDefault="00BF2505" w:rsidP="00BF250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Какой герой спел про себя эту песенку? (</w:t>
      </w:r>
      <w:proofErr w:type="spellStart"/>
      <w:r w:rsidRPr="007418BA">
        <w:rPr>
          <w:rFonts w:ascii="Times New Roman" w:hAnsi="Times New Roman" w:cs="Times New Roman"/>
          <w:b/>
          <w:i/>
          <w:sz w:val="24"/>
          <w:szCs w:val="24"/>
        </w:rPr>
        <w:t>Чебурашка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BF2505" w:rsidRDefault="00BF2505" w:rsidP="00BF250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знаменит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Чебурашка</w:t>
      </w:r>
      <w:proofErr w:type="spellEnd"/>
      <w:r>
        <w:rPr>
          <w:rFonts w:ascii="Times New Roman" w:hAnsi="Times New Roman" w:cs="Times New Roman"/>
          <w:sz w:val="24"/>
          <w:szCs w:val="24"/>
        </w:rPr>
        <w:t>? (</w:t>
      </w:r>
      <w:r w:rsidRPr="007418BA">
        <w:rPr>
          <w:rFonts w:ascii="Times New Roman" w:hAnsi="Times New Roman" w:cs="Times New Roman"/>
          <w:b/>
          <w:i/>
          <w:sz w:val="24"/>
          <w:szCs w:val="24"/>
        </w:rPr>
        <w:t>Ушами</w:t>
      </w:r>
      <w:r>
        <w:rPr>
          <w:rFonts w:ascii="Times New Roman" w:hAnsi="Times New Roman" w:cs="Times New Roman"/>
          <w:sz w:val="24"/>
          <w:szCs w:val="24"/>
        </w:rPr>
        <w:t>) – снимаем с плаката уши.</w:t>
      </w:r>
    </w:p>
    <w:p w:rsidR="00BF2505" w:rsidRDefault="00BF2505" w:rsidP="00BF250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Всех важней она в загадке</w:t>
      </w:r>
    </w:p>
    <w:p w:rsidR="00BF2505" w:rsidRDefault="00BF2505" w:rsidP="00BF250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Хоть и в погребе жила.</w:t>
      </w:r>
    </w:p>
    <w:p w:rsidR="00BF2505" w:rsidRDefault="00BF2505" w:rsidP="00BF250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Репку вытащить из грядки</w:t>
      </w:r>
    </w:p>
    <w:p w:rsidR="00BF2505" w:rsidRDefault="00BF2505" w:rsidP="00BF250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Деду с бабкой помогла. (</w:t>
      </w:r>
      <w:r w:rsidRPr="007418BA">
        <w:rPr>
          <w:rFonts w:ascii="Times New Roman" w:hAnsi="Times New Roman" w:cs="Times New Roman"/>
          <w:b/>
          <w:i/>
          <w:sz w:val="24"/>
          <w:szCs w:val="24"/>
        </w:rPr>
        <w:t>Мышка</w:t>
      </w:r>
      <w:r>
        <w:rPr>
          <w:rFonts w:ascii="Times New Roman" w:hAnsi="Times New Roman" w:cs="Times New Roman"/>
          <w:sz w:val="24"/>
          <w:szCs w:val="24"/>
        </w:rPr>
        <w:t>) – снимаем хвост мышки.</w:t>
      </w:r>
    </w:p>
    <w:p w:rsidR="00BF2505" w:rsidRDefault="00BF2505" w:rsidP="00BF250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гости к бабушке пошла,</w:t>
      </w:r>
    </w:p>
    <w:p w:rsidR="00BF2505" w:rsidRDefault="00BF2505" w:rsidP="00BF250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Пироги ей понесла.</w:t>
      </w:r>
    </w:p>
    <w:p w:rsidR="00BF2505" w:rsidRDefault="00BF2505" w:rsidP="00BF250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Серый волк за ней следил,</w:t>
      </w:r>
    </w:p>
    <w:p w:rsidR="00BF2505" w:rsidRDefault="00BF2505" w:rsidP="00BF250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Обманул и проглотил. (</w:t>
      </w:r>
      <w:r w:rsidRPr="007418BA">
        <w:rPr>
          <w:rFonts w:ascii="Times New Roman" w:hAnsi="Times New Roman" w:cs="Times New Roman"/>
          <w:b/>
          <w:i/>
          <w:sz w:val="24"/>
          <w:szCs w:val="24"/>
        </w:rPr>
        <w:t>Красная Шапочка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F2505" w:rsidRDefault="00BF2505" w:rsidP="00BF250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 старушка не любит детей</w:t>
      </w:r>
    </w:p>
    <w:p w:rsidR="00BF2505" w:rsidRDefault="00BF2505" w:rsidP="00BF250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Часто пугают ей малышей.</w:t>
      </w:r>
    </w:p>
    <w:p w:rsidR="00BF2505" w:rsidRDefault="00BF2505" w:rsidP="00BF250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бабушки есть костяная нога,</w:t>
      </w:r>
    </w:p>
    <w:p w:rsidR="00BF2505" w:rsidRDefault="00BF2505" w:rsidP="00BF250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Зовут же старуху…. (</w:t>
      </w:r>
      <w:r w:rsidRPr="007418BA">
        <w:rPr>
          <w:rFonts w:ascii="Times New Roman" w:hAnsi="Times New Roman" w:cs="Times New Roman"/>
          <w:b/>
          <w:i/>
          <w:sz w:val="24"/>
          <w:szCs w:val="24"/>
        </w:rPr>
        <w:t>Баба-Яга</w:t>
      </w:r>
      <w:r>
        <w:rPr>
          <w:rFonts w:ascii="Times New Roman" w:hAnsi="Times New Roman" w:cs="Times New Roman"/>
          <w:sz w:val="24"/>
          <w:szCs w:val="24"/>
        </w:rPr>
        <w:t>) – снимаем с плаката нос.</w:t>
      </w:r>
    </w:p>
    <w:p w:rsidR="00BF2505" w:rsidRDefault="00BF2505" w:rsidP="00BF25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Так</w:t>
      </w:r>
      <w:proofErr w:type="gramStart"/>
      <w:r>
        <w:rPr>
          <w:rFonts w:ascii="Times New Roman" w:hAnsi="Times New Roman" w:cs="Times New Roman"/>
          <w:sz w:val="24"/>
          <w:szCs w:val="24"/>
        </w:rPr>
        <w:t>…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кто же у нас получился?</w:t>
      </w:r>
    </w:p>
    <w:p w:rsidR="00BF2505" w:rsidRDefault="00BF2505" w:rsidP="00BF25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ним Малыш знаком давно,</w:t>
      </w:r>
    </w:p>
    <w:p w:rsidR="00BF2505" w:rsidRDefault="00BF2505" w:rsidP="00BF25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к нему влетел в окно. (</w:t>
      </w:r>
      <w:proofErr w:type="spellStart"/>
      <w:r w:rsidRPr="007418BA">
        <w:rPr>
          <w:rFonts w:ascii="Times New Roman" w:hAnsi="Times New Roman" w:cs="Times New Roman"/>
          <w:b/>
          <w:i/>
          <w:sz w:val="24"/>
          <w:szCs w:val="24"/>
        </w:rPr>
        <w:t>Карлсон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7418BA" w:rsidRDefault="007418BA" w:rsidP="00BF25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чего же ему не хватает? (</w:t>
      </w:r>
      <w:r w:rsidRPr="007418BA">
        <w:rPr>
          <w:rFonts w:ascii="Times New Roman" w:hAnsi="Times New Roman" w:cs="Times New Roman"/>
          <w:b/>
          <w:i/>
          <w:sz w:val="24"/>
          <w:szCs w:val="24"/>
        </w:rPr>
        <w:t>Пропеллера</w:t>
      </w:r>
      <w:r>
        <w:rPr>
          <w:rFonts w:ascii="Times New Roman" w:hAnsi="Times New Roman" w:cs="Times New Roman"/>
          <w:sz w:val="24"/>
          <w:szCs w:val="24"/>
        </w:rPr>
        <w:t>) – приклеиваем пропеллер.</w:t>
      </w:r>
    </w:p>
    <w:p w:rsidR="007418BA" w:rsidRDefault="007418BA" w:rsidP="00BF25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Отлично, ребята! С этим заданием тоже справились и добыли вторую часть ключа!!! Осталось последнее задание, которое потребует сил. Поэтому предлагаю размяться!</w:t>
      </w:r>
    </w:p>
    <w:p w:rsidR="007418BA" w:rsidRDefault="007418BA" w:rsidP="00BF25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18BA">
        <w:rPr>
          <w:rFonts w:ascii="Times New Roman" w:hAnsi="Times New Roman" w:cs="Times New Roman"/>
          <w:b/>
          <w:i/>
          <w:sz w:val="24"/>
          <w:szCs w:val="24"/>
        </w:rPr>
        <w:t>Музыкальная разминка «Прыг-скок, колобок».</w:t>
      </w:r>
      <w:r>
        <w:rPr>
          <w:rFonts w:ascii="Times New Roman" w:hAnsi="Times New Roman" w:cs="Times New Roman"/>
          <w:sz w:val="24"/>
          <w:szCs w:val="24"/>
        </w:rPr>
        <w:t xml:space="preserve"> Дети выполняют движения под музыку.</w:t>
      </w:r>
    </w:p>
    <w:p w:rsidR="007418BA" w:rsidRDefault="007418BA" w:rsidP="00BF25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Ну, что ж, размялись! И клубочек привел нас к Библиотеке… Интересно, что же ждет нас там, какое испытание???</w:t>
      </w:r>
    </w:p>
    <w:p w:rsidR="007418BA" w:rsidRPr="00BF2505" w:rsidRDefault="007418BA" w:rsidP="00BF25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 с Хранительницей заходят в библиотеку детского сада, где участвуют в мастер-классе.</w:t>
      </w:r>
    </w:p>
    <w:p w:rsidR="001605B8" w:rsidRPr="007E2F47" w:rsidRDefault="001605B8" w:rsidP="007E2F4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605B8" w:rsidRPr="007E2F47" w:rsidSect="007E2F47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7733C6"/>
    <w:multiLevelType w:val="hybridMultilevel"/>
    <w:tmpl w:val="AA3429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2F47"/>
    <w:rsid w:val="001605B8"/>
    <w:rsid w:val="004B4DDD"/>
    <w:rsid w:val="004C7ABF"/>
    <w:rsid w:val="006D39F0"/>
    <w:rsid w:val="007418BA"/>
    <w:rsid w:val="007E2F47"/>
    <w:rsid w:val="00A14B20"/>
    <w:rsid w:val="00AE797E"/>
    <w:rsid w:val="00BF2505"/>
    <w:rsid w:val="00FC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5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2022-07-25T02:44:00Z</cp:lastPrinted>
  <dcterms:created xsi:type="dcterms:W3CDTF">2022-07-18T06:40:00Z</dcterms:created>
  <dcterms:modified xsi:type="dcterms:W3CDTF">2022-08-21T19:08:00Z</dcterms:modified>
</cp:coreProperties>
</file>