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EA" w:rsidRPr="001308EA" w:rsidRDefault="001308EA" w:rsidP="001308EA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08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бюджетное дошкольное образовательное учреждение</w:t>
      </w:r>
    </w:p>
    <w:p w:rsidR="001308EA" w:rsidRPr="001308EA" w:rsidRDefault="001308EA" w:rsidP="001308EA">
      <w:pPr>
        <w:pBdr>
          <w:bottom w:val="single" w:sz="12" w:space="1" w:color="auto"/>
        </w:pBd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08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города Ростова-на-Дону «Детский сад № 10»</w:t>
      </w:r>
    </w:p>
    <w:p w:rsidR="001308EA" w:rsidRPr="001308EA" w:rsidRDefault="001308EA" w:rsidP="001308EA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08EA" w:rsidRPr="001308EA" w:rsidRDefault="001308EA" w:rsidP="001308EA">
      <w:pPr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08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«Утверждаю»</w:t>
      </w:r>
    </w:p>
    <w:p w:rsidR="001308EA" w:rsidRPr="001308EA" w:rsidRDefault="001308EA" w:rsidP="001308EA">
      <w:pPr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08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Заведующий МБДОУ № 10</w:t>
      </w:r>
    </w:p>
    <w:p w:rsidR="001308EA" w:rsidRPr="001308EA" w:rsidRDefault="001308EA" w:rsidP="001308EA">
      <w:pPr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08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_____________А.В. </w:t>
      </w:r>
      <w:proofErr w:type="spellStart"/>
      <w:r w:rsidRPr="001308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Вильчинская</w:t>
      </w:r>
      <w:proofErr w:type="spellEnd"/>
    </w:p>
    <w:p w:rsidR="001308EA" w:rsidRPr="001308EA" w:rsidRDefault="001308EA" w:rsidP="001308EA">
      <w:pPr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08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 № ____</w:t>
      </w:r>
      <w:proofErr w:type="gramStart"/>
      <w:r w:rsidRPr="001308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</w:t>
      </w:r>
      <w:proofErr w:type="gramEnd"/>
      <w:r w:rsidRPr="001308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</w:t>
      </w:r>
    </w:p>
    <w:p w:rsidR="001308EA" w:rsidRPr="001308EA" w:rsidRDefault="001308EA" w:rsidP="001308E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08EA" w:rsidRPr="001308EA" w:rsidRDefault="001308EA" w:rsidP="001308EA">
      <w:pPr>
        <w:suppressAutoHyphens/>
        <w:ind w:firstLine="709"/>
        <w:jc w:val="right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</w:p>
    <w:p w:rsidR="001308EA" w:rsidRPr="001308EA" w:rsidRDefault="001308EA" w:rsidP="001308EA">
      <w:pPr>
        <w:suppressAutoHyphens/>
        <w:ind w:firstLine="709"/>
        <w:jc w:val="right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</w:p>
    <w:p w:rsidR="001308EA" w:rsidRPr="001308EA" w:rsidRDefault="001308EA" w:rsidP="001308EA">
      <w:pPr>
        <w:suppressAutoHyphens/>
        <w:ind w:firstLine="709"/>
        <w:jc w:val="right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</w:p>
    <w:p w:rsidR="001308EA" w:rsidRPr="001308EA" w:rsidRDefault="001308EA" w:rsidP="001308EA">
      <w:pPr>
        <w:suppressAutoHyphens/>
        <w:ind w:firstLine="709"/>
        <w:jc w:val="center"/>
        <w:rPr>
          <w:rFonts w:ascii="Times New Roman" w:eastAsia="Calibri" w:hAnsi="Times New Roman" w:cs="Times New Roman"/>
          <w:b/>
          <w:sz w:val="44"/>
          <w:szCs w:val="36"/>
          <w:lang w:eastAsia="ar-SA"/>
        </w:rPr>
      </w:pPr>
      <w:r w:rsidRPr="001308EA">
        <w:rPr>
          <w:rFonts w:ascii="Times New Roman" w:eastAsia="Calibri" w:hAnsi="Times New Roman" w:cs="Times New Roman"/>
          <w:b/>
          <w:sz w:val="44"/>
          <w:szCs w:val="36"/>
          <w:lang w:eastAsia="ar-SA"/>
        </w:rPr>
        <w:t xml:space="preserve">ПРОЕКТ </w:t>
      </w:r>
    </w:p>
    <w:p w:rsidR="001308EA" w:rsidRPr="00B71775" w:rsidRDefault="001308EA" w:rsidP="001308E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B71775"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  <w:t>«</w:t>
      </w:r>
      <w:proofErr w:type="spellStart"/>
      <w:r w:rsidRPr="00B71775"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  <w:t>Эколята</w:t>
      </w:r>
      <w:proofErr w:type="spellEnd"/>
      <w:r w:rsidRPr="00B71775"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  <w:t xml:space="preserve"> - дошколята»</w:t>
      </w:r>
    </w:p>
    <w:p w:rsidR="001308EA" w:rsidRPr="001308EA" w:rsidRDefault="001308EA" w:rsidP="001308EA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08EA" w:rsidRPr="001308EA" w:rsidRDefault="001308EA" w:rsidP="001308EA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08EA" w:rsidRPr="001308EA" w:rsidRDefault="001308EA" w:rsidP="001308EA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08EA" w:rsidRPr="001308EA" w:rsidRDefault="001308EA" w:rsidP="001308E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08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Разработали:</w:t>
      </w:r>
    </w:p>
    <w:p w:rsidR="001308EA" w:rsidRDefault="001308EA" w:rsidP="001308E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Ганночка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Н.В.</w:t>
      </w:r>
    </w:p>
    <w:p w:rsidR="001308EA" w:rsidRPr="001308EA" w:rsidRDefault="001308EA" w:rsidP="001308E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Назымок А.С.</w:t>
      </w:r>
    </w:p>
    <w:p w:rsidR="001308EA" w:rsidRPr="001308EA" w:rsidRDefault="001308EA" w:rsidP="001308EA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1308EA" w:rsidRPr="001308EA" w:rsidRDefault="001308EA" w:rsidP="001308E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08EA" w:rsidRPr="001308EA" w:rsidRDefault="001308EA" w:rsidP="001308E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08EA" w:rsidRPr="001308EA" w:rsidRDefault="001308EA" w:rsidP="001308EA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08EA" w:rsidRPr="001308EA" w:rsidRDefault="001308EA" w:rsidP="001308EA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08EA" w:rsidRPr="001308EA" w:rsidRDefault="001308EA" w:rsidP="001308EA">
      <w:pPr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08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2022-2023 учебный год</w:t>
      </w:r>
    </w:p>
    <w:p w:rsidR="0084239B" w:rsidRPr="001308EA" w:rsidRDefault="000D04B3" w:rsidP="001308EA">
      <w:pPr>
        <w:tabs>
          <w:tab w:val="left" w:pos="3630"/>
        </w:tabs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08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АКТУАЛЬНОСТЬ</w:t>
      </w:r>
    </w:p>
    <w:p w:rsidR="000D04B3" w:rsidRPr="001308EA" w:rsidRDefault="000D04B3" w:rsidP="001308EA">
      <w:pPr>
        <w:spacing w:before="58" w:after="58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Заложить любовь к Родине, к родному краю, к родной природе, к людям можно только в младшем возрасте. Потом поменять мировоззрение, изменить представления и взгляды человека на окружающее необычайно сложно. Именно поэтому важно своевременно развивать экологическое сознание маленькой личности.</w:t>
      </w:r>
    </w:p>
    <w:p w:rsidR="00101348" w:rsidRPr="001308EA" w:rsidRDefault="00F373C7" w:rsidP="001308EA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Экологическое воспитание</w:t>
      </w:r>
      <w:r w:rsidRPr="00130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составная часть нравственного воспитания, под ним понимается единство экологического сознания и поведения, гармоничного с природой</w:t>
      </w:r>
      <w:r w:rsidR="00101348" w:rsidRPr="001308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016C" w:rsidRPr="00130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1348" w:rsidRPr="001308EA">
        <w:rPr>
          <w:rFonts w:ascii="Times New Roman" w:hAnsi="Times New Roman" w:cs="Times New Roman"/>
          <w:color w:val="333333"/>
          <w:sz w:val="28"/>
          <w:szCs w:val="28"/>
        </w:rPr>
        <w:t xml:space="preserve">Экологическое воспитание – одно из основных направлений в системе образования, это способ воздействия на чувства детей, их сознания, взгляды и представления. </w:t>
      </w:r>
      <w:proofErr w:type="gramStart"/>
      <w:r w:rsidR="00101348" w:rsidRPr="001308EA">
        <w:rPr>
          <w:rFonts w:ascii="Times New Roman" w:hAnsi="Times New Roman" w:cs="Times New Roman"/>
          <w:color w:val="333333"/>
          <w:sz w:val="28"/>
          <w:szCs w:val="28"/>
        </w:rPr>
        <w:t>Дети испытывают пот</w:t>
      </w:r>
      <w:r w:rsidR="00662505" w:rsidRPr="001308EA">
        <w:rPr>
          <w:rFonts w:ascii="Times New Roman" w:hAnsi="Times New Roman" w:cs="Times New Roman"/>
          <w:color w:val="333333"/>
          <w:sz w:val="28"/>
          <w:szCs w:val="28"/>
        </w:rPr>
        <w:t>ребность в общении с природой, о</w:t>
      </w:r>
      <w:r w:rsidR="00101348" w:rsidRPr="001308EA">
        <w:rPr>
          <w:rFonts w:ascii="Times New Roman" w:hAnsi="Times New Roman" w:cs="Times New Roman"/>
          <w:color w:val="333333"/>
          <w:sz w:val="28"/>
          <w:szCs w:val="28"/>
        </w:rPr>
        <w:t>ни учатся любить природу, наблюдать, сопереживать, понимать, что и растения, и животные – живые существа, они дышат, пьют воду, растут, а самое главное, чувствуют боль, как человек.</w:t>
      </w:r>
      <w:proofErr w:type="gramEnd"/>
      <w:r w:rsidR="00101348" w:rsidRPr="001308EA">
        <w:rPr>
          <w:rFonts w:ascii="Times New Roman" w:hAnsi="Times New Roman" w:cs="Times New Roman"/>
          <w:color w:val="333333"/>
          <w:sz w:val="28"/>
          <w:szCs w:val="28"/>
        </w:rPr>
        <w:t xml:space="preserve"> Планета Земля – наш общий дом, каждый человек, живущий в нём, должен заботливо и бережно относиться к нему, сохраняя все его ценности и богатства. Наша задача, как педагогов в работе с детьми, дошкольного возраста, заложить первые представления и ориентиры в мире природы.</w:t>
      </w:r>
      <w:r w:rsidR="00F9016C" w:rsidRPr="001308E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01348" w:rsidRPr="001308EA">
        <w:rPr>
          <w:rFonts w:ascii="Times New Roman" w:hAnsi="Times New Roman" w:cs="Times New Roman"/>
          <w:color w:val="333333"/>
          <w:sz w:val="28"/>
          <w:szCs w:val="28"/>
        </w:rPr>
        <w:t>Природой можно любоваться, лечить душу, она заражает жаждой жизни, надо не только уметь видеть, но и чувствовать ее. Остановитесь, посмотрите вокруг, окунитесь в мир природы. Бурный рост численности населения, развитие техники оказывают пагубное воздействие на природный мир. В настоящее время один из основных вопросов человечества – охрана окружающей среды. Наша Земля больна, а ее болезнь – это следствие экологической безграмотности человека.</w:t>
      </w:r>
      <w:r w:rsidR="00F9016C" w:rsidRPr="001308E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01348" w:rsidRPr="001308EA">
        <w:rPr>
          <w:rFonts w:ascii="Times New Roman" w:hAnsi="Times New Roman" w:cs="Times New Roman"/>
          <w:color w:val="333333"/>
          <w:sz w:val="28"/>
          <w:szCs w:val="28"/>
        </w:rPr>
        <w:t>В наши дни необходимо, чтобы каждый понимал, что бережное отношение к природе, это первоочередная задача общества. Экологическое мышление должно стать нормой жизни каждого человека и сопровождать его всю жизнь, начиная с дома, детского сада, школы. Успех охраны растительного и животного мира во многом зависит от того, насколько мы, педагоги, сможем привить ребенку гуманные отношения к природе, научить нести ответственность за жизнь живого существа, проявлять сочувствие, сострадание и стремление оказать помощь.</w:t>
      </w:r>
    </w:p>
    <w:p w:rsidR="00101348" w:rsidRPr="001308EA" w:rsidRDefault="00101348" w:rsidP="001308EA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Экологическая культура</w:t>
      </w:r>
      <w:r w:rsidRPr="00130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качество личности формируется в системе непрерывного экологического воспитания. Его основные звенья: семья, образовательная организация, самовоспитание.</w:t>
      </w:r>
    </w:p>
    <w:p w:rsidR="00F9016C" w:rsidRPr="001308EA" w:rsidRDefault="00F9016C" w:rsidP="001308EA">
      <w:pPr>
        <w:spacing w:before="58" w:after="58" w:line="28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1308EA" w:rsidRDefault="001308EA" w:rsidP="001308EA">
      <w:pPr>
        <w:spacing w:before="58" w:after="58" w:line="28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1308EA" w:rsidRDefault="001308EA" w:rsidP="001308EA">
      <w:pPr>
        <w:spacing w:before="58" w:after="58" w:line="28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0D04B3" w:rsidRPr="001308EA" w:rsidRDefault="000D04B3" w:rsidP="001308EA">
      <w:pPr>
        <w:spacing w:before="58" w:after="58" w:line="288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Паспорт проекта.</w:t>
      </w:r>
    </w:p>
    <w:p w:rsidR="000D04B3" w:rsidRPr="001308EA" w:rsidRDefault="000D04B3" w:rsidP="001308EA">
      <w:pPr>
        <w:spacing w:before="58" w:after="58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Вид проекта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познавательно-информационный с заданным результатом, групповой.</w:t>
      </w:r>
    </w:p>
    <w:p w:rsidR="000D04B3" w:rsidRPr="001308EA" w:rsidRDefault="000D04B3" w:rsidP="001308EA">
      <w:pPr>
        <w:spacing w:before="58" w:after="58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Продолжительность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95C52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долгосрочный,</w:t>
      </w:r>
      <w:r w:rsid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5C52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01.09.2022г. по 31.05.2023г.</w:t>
      </w:r>
    </w:p>
    <w:p w:rsidR="001772F1" w:rsidRPr="001308EA" w:rsidRDefault="000D04B3" w:rsidP="001308EA">
      <w:pPr>
        <w:spacing w:before="58" w:after="58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Участники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495C52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дети средней группы «Солнышко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  родители воспитанников, воспитатели.</w:t>
      </w:r>
    </w:p>
    <w:p w:rsidR="000D04B3" w:rsidRPr="001308EA" w:rsidRDefault="000D04B3" w:rsidP="001308EA">
      <w:pPr>
        <w:spacing w:before="58" w:after="58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Образовательная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область: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познание, коммуникация.</w:t>
      </w:r>
    </w:p>
    <w:p w:rsidR="000D04B3" w:rsidRPr="001308EA" w:rsidRDefault="000D04B3" w:rsidP="001308EA">
      <w:pPr>
        <w:spacing w:before="58" w:after="58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Цели проекта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создание благоприятных условий на участке детского сада для экологического воспитания детей.</w:t>
      </w:r>
    </w:p>
    <w:p w:rsidR="000D04B3" w:rsidRPr="001308EA" w:rsidRDefault="000D04B3" w:rsidP="001308EA">
      <w:pPr>
        <w:tabs>
          <w:tab w:val="left" w:pos="3705"/>
        </w:tabs>
        <w:spacing w:before="58" w:after="58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Задачи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0D04B3" w:rsidRPr="001308EA" w:rsidRDefault="000D04B3" w:rsidP="001308EA">
      <w:pPr>
        <w:numPr>
          <w:ilvl w:val="0"/>
          <w:numId w:val="1"/>
        </w:numPr>
        <w:spacing w:before="100" w:beforeAutospacing="1" w:after="100" w:afterAutospacing="1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у детей экологиче</w:t>
      </w:r>
      <w:r w:rsidR="00F9016C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ские представления о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природе</w:t>
      </w:r>
      <w:r w:rsidR="00F9016C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D04B3" w:rsidRPr="001308EA" w:rsidRDefault="000D04B3" w:rsidP="001308EA">
      <w:pPr>
        <w:numPr>
          <w:ilvl w:val="0"/>
          <w:numId w:val="1"/>
        </w:numPr>
        <w:spacing w:before="100" w:beforeAutospacing="1" w:after="100" w:afterAutospacing="1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умение передавать свои впечатления о</w:t>
      </w:r>
      <w:r w:rsidR="00F9016C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общения с природой в рисунках, поделках, наблюдениях.</w:t>
      </w:r>
    </w:p>
    <w:p w:rsidR="000D04B3" w:rsidRPr="001308EA" w:rsidRDefault="000D04B3" w:rsidP="001308EA">
      <w:pPr>
        <w:numPr>
          <w:ilvl w:val="0"/>
          <w:numId w:val="1"/>
        </w:numPr>
        <w:spacing w:before="100" w:beforeAutospacing="1" w:after="100" w:afterAutospacing="1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с разными объектами живой природы и показать ее взаимосвязь с окружающим миром.</w:t>
      </w:r>
    </w:p>
    <w:p w:rsidR="000D04B3" w:rsidRPr="001308EA" w:rsidRDefault="000D04B3" w:rsidP="001308EA">
      <w:pPr>
        <w:numPr>
          <w:ilvl w:val="0"/>
          <w:numId w:val="1"/>
        </w:numPr>
        <w:spacing w:before="100" w:beforeAutospacing="1" w:after="100" w:afterAutospacing="1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Сделать общение ребенка с природой безопасным для ребенка и самой природы.</w:t>
      </w:r>
    </w:p>
    <w:p w:rsidR="000D04B3" w:rsidRPr="001308EA" w:rsidRDefault="000D04B3" w:rsidP="001308EA">
      <w:pPr>
        <w:numPr>
          <w:ilvl w:val="0"/>
          <w:numId w:val="1"/>
        </w:numPr>
        <w:spacing w:before="100" w:beforeAutospacing="1" w:after="100" w:afterAutospacing="1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чувства близости к природе и сопереживанию всему живому, заботы и бережного отношения к природе.</w:t>
      </w:r>
    </w:p>
    <w:p w:rsidR="009B4797" w:rsidRPr="001308EA" w:rsidRDefault="009B4797" w:rsidP="001308EA">
      <w:pPr>
        <w:numPr>
          <w:ilvl w:val="0"/>
          <w:numId w:val="1"/>
        </w:numPr>
        <w:spacing w:before="100" w:beforeAutospacing="1" w:after="100" w:afterAutospacing="1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Экспериментирование в природе.</w:t>
      </w:r>
    </w:p>
    <w:p w:rsidR="007B67BB" w:rsidRPr="001308EA" w:rsidRDefault="004634A1" w:rsidP="001308EA">
      <w:pPr>
        <w:numPr>
          <w:ilvl w:val="0"/>
          <w:numId w:val="1"/>
        </w:numPr>
        <w:spacing w:before="100" w:beforeAutospacing="1" w:after="100" w:afterAutospacing="1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связную речь, обогащать словарь детей.</w:t>
      </w:r>
    </w:p>
    <w:p w:rsidR="004634A1" w:rsidRPr="001308EA" w:rsidRDefault="004634A1" w:rsidP="001308EA">
      <w:pPr>
        <w:numPr>
          <w:ilvl w:val="0"/>
          <w:numId w:val="1"/>
        </w:numPr>
        <w:spacing w:before="100" w:beforeAutospacing="1" w:after="100" w:afterAutospacing="1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Систематизировать знания об окружающем мире.</w:t>
      </w:r>
    </w:p>
    <w:p w:rsidR="000D04B3" w:rsidRPr="001308EA" w:rsidRDefault="000D04B3" w:rsidP="001308EA">
      <w:pPr>
        <w:spacing w:before="58" w:after="58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Предварительная работа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наблюдения, сбор материала, беседы, чтения художественной литературы.</w:t>
      </w:r>
    </w:p>
    <w:p w:rsidR="000D04B3" w:rsidRPr="001308EA" w:rsidRDefault="000D04B3" w:rsidP="001308EA">
      <w:pPr>
        <w:spacing w:before="58" w:after="58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Участие специалистов ДОУ в осуществлении проекта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привлечение музыкального руководителя.</w:t>
      </w:r>
    </w:p>
    <w:p w:rsidR="000D04B3" w:rsidRPr="001308EA" w:rsidRDefault="000D04B3" w:rsidP="001308EA">
      <w:pPr>
        <w:spacing w:before="58" w:after="58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Работа с родителями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="009B4797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консультация.</w:t>
      </w:r>
    </w:p>
    <w:p w:rsidR="000D04B3" w:rsidRPr="001308EA" w:rsidRDefault="000D04B3" w:rsidP="001308EA">
      <w:pPr>
        <w:spacing w:before="58" w:after="58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Продукт проектной деятельности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выставка поделок из природного материала родителей с детьми, выставка рисунко</w:t>
      </w:r>
      <w:r w:rsidR="0038654D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путешествие с детьми по экологической тропинке, презентация проекта.</w:t>
      </w:r>
    </w:p>
    <w:p w:rsidR="000D04B3" w:rsidRPr="001308EA" w:rsidRDefault="000D04B3" w:rsidP="001308EA">
      <w:pPr>
        <w:spacing w:after="0" w:line="288" w:lineRule="atLeast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Предполагаемые результаты:</w:t>
      </w:r>
    </w:p>
    <w:p w:rsidR="001772F1" w:rsidRPr="001308EA" w:rsidRDefault="000D04B3" w:rsidP="001308EA">
      <w:pPr>
        <w:spacing w:after="0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Бережное отношение детей к природе. Интерес детей к объектам и явлениям природы.</w:t>
      </w:r>
    </w:p>
    <w:p w:rsidR="000D04B3" w:rsidRPr="001308EA" w:rsidRDefault="000D04B3" w:rsidP="001308EA">
      <w:pPr>
        <w:spacing w:after="0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Этапы создания и оформления тропинки:</w:t>
      </w:r>
    </w:p>
    <w:p w:rsidR="000D04B3" w:rsidRPr="001308EA" w:rsidRDefault="000D04B3" w:rsidP="001308EA">
      <w:pPr>
        <w:spacing w:after="0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Детальное обследование территории детского сада и выделение наиболее интересных объектов.</w:t>
      </w:r>
    </w:p>
    <w:p w:rsidR="000D04B3" w:rsidRPr="001308EA" w:rsidRDefault="000D04B3" w:rsidP="001308EA">
      <w:pPr>
        <w:spacing w:after="0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Составление картосхемы тропинки с нанесением маршрута и всех ее объектов.</w:t>
      </w:r>
    </w:p>
    <w:p w:rsidR="000D04B3" w:rsidRPr="001308EA" w:rsidRDefault="000D04B3" w:rsidP="001308EA">
      <w:pPr>
        <w:spacing w:after="0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Выбор вместе с детьми хозяи</w:t>
      </w:r>
      <w:r w:rsidR="009B4797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тропы – сказочный персонаж </w:t>
      </w:r>
      <w:proofErr w:type="spellStart"/>
      <w:r w:rsidR="009B4797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Эколят</w:t>
      </w:r>
      <w:proofErr w:type="spellEnd"/>
      <w:r w:rsidR="009B4797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D04B3" w:rsidRPr="001308EA" w:rsidRDefault="000D04B3" w:rsidP="001308EA">
      <w:pPr>
        <w:spacing w:after="0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34A1" w:rsidRPr="001308EA" w:rsidRDefault="004634A1" w:rsidP="001308EA">
      <w:pPr>
        <w:spacing w:after="0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34A1" w:rsidRPr="001308EA" w:rsidRDefault="004634A1" w:rsidP="001308EA">
      <w:pPr>
        <w:spacing w:after="0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Работа с детьми.</w:t>
      </w:r>
    </w:p>
    <w:p w:rsidR="004634A1" w:rsidRPr="001308EA" w:rsidRDefault="004634A1" w:rsidP="001308EA">
      <w:pPr>
        <w:spacing w:after="0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34A1" w:rsidRPr="001308EA" w:rsidRDefault="004634A1" w:rsidP="001308EA">
      <w:pPr>
        <w:tabs>
          <w:tab w:val="left" w:pos="2325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Беседы на темы: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«Что такое природа?»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«Деревья нашего края».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«О правилах поведения в природе».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«Лес и наше здоровье».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Рассматривание картин и иллюстраций: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П. С. Меньшикова «Дикие животные».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С. Н. Николаева, Н. Н. Меньшова «Картины из жизни животных».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Чтение произведений: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В. Сухомлинский «Стыдно перед </w:t>
      </w:r>
      <w:proofErr w:type="spellStart"/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совушкой</w:t>
      </w:r>
      <w:proofErr w:type="spellEnd"/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Успенский «История одной яблоньки», «Птицы».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А. Яшина «Покормите птиц зимой».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В. Степанов «Животные наших лесов».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Т. А. </w:t>
      </w:r>
      <w:proofErr w:type="gramStart"/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Шорыгина</w:t>
      </w:r>
      <w:proofErr w:type="gramEnd"/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«Какие звери в лесу».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Разучивание стихотворений о птицах, о </w:t>
      </w:r>
      <w:proofErr w:type="spellStart"/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животных</w:t>
      </w:r>
      <w:proofErr w:type="gramStart"/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,о</w:t>
      </w:r>
      <w:proofErr w:type="spellEnd"/>
      <w:proofErr w:type="gramEnd"/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деревьях.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В. Бианки «Лесной хор».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Загадывание загадок: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 птицах.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 диких животных.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 деревьях.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 природе.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Словотворчество: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«Сказки о лесе».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«Небылицы о природе».</w:t>
      </w:r>
    </w:p>
    <w:p w:rsidR="004634A1" w:rsidRPr="001308EA" w:rsidRDefault="004634A1" w:rsidP="001308EA">
      <w:pPr>
        <w:tabs>
          <w:tab w:val="left" w:pos="2325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детям экологических сказок.</w:t>
      </w:r>
    </w:p>
    <w:p w:rsidR="004634A1" w:rsidRPr="001308EA" w:rsidRDefault="004634A1" w:rsidP="001308EA">
      <w:pPr>
        <w:tabs>
          <w:tab w:val="left" w:pos="2325"/>
        </w:tabs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Дидактические игры: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«Природа – не природа».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«Кто в домике живет?».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«Найди перелетных и зимующих птиц».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«Найди по описанию».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«Найди, кого назову».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«Опиши, а мы отгадаем».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«Кого не стало?».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«Чьи следы».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«Назови ласково».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«Кто где?».</w:t>
      </w:r>
    </w:p>
    <w:p w:rsidR="004634A1" w:rsidRPr="001308EA" w:rsidRDefault="004634A1" w:rsidP="001308EA">
      <w:pPr>
        <w:tabs>
          <w:tab w:val="left" w:pos="2325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Пальчиковые игры: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«Есть у каждого свой дом».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«Воробьи»;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«Птички»;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«Кто спит зимой?»;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«Осенние листья»;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«Дикие животные»;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«Осень»;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«Зима».</w:t>
      </w:r>
      <w:proofErr w:type="gramEnd"/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«Зайка».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«Сорока».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Игры на развитие дыхания: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«Чей листок раньше улетит?»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«Чья снежинка улетит дальше?».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Игры на развитие координации слова с движением: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«На водопой»;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«Елка»;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«Медвежонок»;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«Зайка».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«Дикие животные».</w:t>
      </w:r>
    </w:p>
    <w:p w:rsidR="004634A1" w:rsidRPr="001308EA" w:rsidRDefault="004634A1" w:rsidP="001308EA">
      <w:pPr>
        <w:tabs>
          <w:tab w:val="left" w:pos="2325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Игровые упражнения: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«Чему человек научился у птиц?».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«Что мы можем сделать для птиц? Животных? Деревьев?».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«Лес шумит».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«Хочу быть птичкой».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«Кто живет в лесу?».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«Дикие животные».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«Птички».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Наблюдения: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За сезонными явлениями.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За деревьями.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За птицами.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«Чьи следы?».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Труд в природе: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Установка кормушек.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Подкормка птиц.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Уборка мусора.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Сбор природного материала для поделок.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Театральная деятельность: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«Как готовятся звери к зиме?».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«На лесной опушке».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«Чудесное превращение».</w:t>
      </w:r>
    </w:p>
    <w:p w:rsidR="00251EAB" w:rsidRPr="001308EA" w:rsidRDefault="004634A1" w:rsidP="001308EA">
      <w:pPr>
        <w:tabs>
          <w:tab w:val="left" w:pos="2325"/>
        </w:tabs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Подвижные игры:</w:t>
      </w:r>
      <w:r w:rsidR="009B4797"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51EAB"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«Мы осенние листочки».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«Лиса и зайцы».</w:t>
      </w:r>
      <w:r w:rsidR="009B4797"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1EAB"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«Солнышко и ветер».</w:t>
      </w:r>
      <w:r w:rsidR="009B4797"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1EAB"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«Перепрыгни через лужу».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«Белка».</w:t>
      </w:r>
      <w:r w:rsidR="009B4797" w:rsidRPr="00130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Эстафета «Собери мусор».</w:t>
      </w:r>
      <w:r w:rsidR="009B4797" w:rsidRPr="00130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«Охотники и утки».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Хороводная игра «Во поле береза стояла».</w:t>
      </w:r>
      <w:r w:rsidR="009B4797"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1EAB"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«Солнышко и дождик».</w:t>
      </w:r>
      <w:r w:rsidR="009B4797"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1EAB"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«Воробушки и кот».</w:t>
      </w:r>
      <w:r w:rsidR="009B4797"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1EAB"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«Солнечные зайчики»</w:t>
      </w:r>
    </w:p>
    <w:p w:rsidR="00251EAB" w:rsidRPr="001308EA" w:rsidRDefault="004634A1" w:rsidP="001308EA">
      <w:pPr>
        <w:tabs>
          <w:tab w:val="left" w:pos="2325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8E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Взаимодействие с семьей: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Совместное изготовление макета «Природа».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Оформление выставки «Природа».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Найти и выучить стихи: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 любимом дереве родного края;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 любимой птице родного края.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Подборка стихотворений, загадок, пословиц, поговорок, примет, </w:t>
      </w:r>
      <w:proofErr w:type="spellStart"/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потешек</w:t>
      </w:r>
      <w:proofErr w:type="spellEnd"/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песенок о природе.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Совместное составление  с детьми описательных рассказов о деревьях, птицах, диких животных.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51EAB" w:rsidRPr="001308EA" w:rsidRDefault="00251EAB" w:rsidP="001308EA">
      <w:pPr>
        <w:tabs>
          <w:tab w:val="left" w:pos="2325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Объекты для исследования.</w:t>
      </w:r>
    </w:p>
    <w:p w:rsidR="004634A1" w:rsidRPr="001308EA" w:rsidRDefault="00FB0E32" w:rsidP="001308EA">
      <w:pPr>
        <w:tabs>
          <w:tab w:val="left" w:pos="2325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0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Пень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– жилище для мелких организмов: насекомых, пауков, грибов, лишайников, мхов и многих других. Он постепенно разрушается, превращаясь в труху. Наблюдения за пнем помогают детям понять круговорот веще</w:t>
      </w:r>
      <w:proofErr w:type="gram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 в пр</w:t>
      </w:r>
      <w:proofErr w:type="gram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ироде.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Обитатели пня: на коре яркими желтыми пятнышками сверкает лишайник — </w:t>
      </w:r>
      <w:proofErr w:type="gram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стенная</w:t>
      </w:r>
      <w:proofErr w:type="gram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золотянка</w:t>
      </w:r>
      <w:proofErr w:type="spell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Гриб трутовик разросся красивыми серо-коричневыми оборками. Под корой поселились мокрицы, жуки-дровосеки, жуки-усачи и другие насекомые. В солнечный</w:t>
      </w:r>
      <w:r w:rsidR="00370084"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на пне можно встретить 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клопо</w:t>
      </w:r>
      <w:proofErr w:type="gram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в-</w:t>
      </w:r>
      <w:proofErr w:type="gram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«солдатиков», муравьев.</w:t>
      </w:r>
    </w:p>
    <w:p w:rsidR="00251EAB" w:rsidRPr="001308EA" w:rsidRDefault="00FB0E32" w:rsidP="001308EA">
      <w:pPr>
        <w:tabs>
          <w:tab w:val="left" w:pos="2325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08EA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Цветник</w:t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в теплое время года будут разнообразные насекомые (пчелы, осы, бабочки, шмели и др.) — это тоже объект для наблюдения детей.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08EA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Небольшой лесок</w:t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Деревья, типичные для данной местности деревья и кусты, что поможет показать детям многообразие растительного мира. Под </w:t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березой или сосной </w:t>
      </w:r>
      <w:r w:rsidR="00251EAB"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земле может быть муравейник, который п</w:t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озволяет увидеть наросты на стволах деревьев, а так же травянистые </w:t>
      </w:r>
      <w:proofErr w:type="gramStart"/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растения</w:t>
      </w:r>
      <w:proofErr w:type="gramEnd"/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растущие возле детского сада.</w:t>
      </w:r>
      <w:r w:rsidRPr="001308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исследуют кору, ветки. Есть ли на дереве насекомые? Как можно помочь деревьям на территории детского сада оставаться как можно дольше живыми?</w:t>
      </w:r>
    </w:p>
    <w:p w:rsidR="00FB0E32" w:rsidRPr="001308EA" w:rsidRDefault="00251EAB" w:rsidP="001308EA">
      <w:pPr>
        <w:tabs>
          <w:tab w:val="left" w:pos="2325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Птичий городок</w:t>
      </w:r>
      <w:r w:rsidR="009B4797" w:rsidRPr="00130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FB0E32" w:rsidRPr="001308EA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="00370084" w:rsidRPr="001308EA">
        <w:rPr>
          <w:rFonts w:ascii="Times New Roman" w:hAnsi="Times New Roman" w:cs="Times New Roman"/>
          <w:color w:val="000000"/>
          <w:sz w:val="28"/>
          <w:szCs w:val="28"/>
        </w:rPr>
        <w:t>Объектом для наблюдений является</w:t>
      </w:r>
      <w:r w:rsidR="00FB0E32" w:rsidRPr="001308EA">
        <w:rPr>
          <w:rFonts w:ascii="Times New Roman" w:hAnsi="Times New Roman" w:cs="Times New Roman"/>
          <w:color w:val="000000"/>
          <w:sz w:val="28"/>
          <w:szCs w:val="28"/>
        </w:rPr>
        <w:t xml:space="preserve"> кормушка </w:t>
      </w:r>
      <w:r w:rsidR="00424449" w:rsidRPr="001308EA">
        <w:rPr>
          <w:rFonts w:ascii="Times New Roman" w:hAnsi="Times New Roman" w:cs="Times New Roman"/>
          <w:color w:val="000000"/>
          <w:sz w:val="28"/>
          <w:szCs w:val="28"/>
        </w:rPr>
        <w:t> на участке группы. П</w:t>
      </w:r>
      <w:r w:rsidR="00FB0E32" w:rsidRPr="001308EA">
        <w:rPr>
          <w:rFonts w:ascii="Times New Roman" w:hAnsi="Times New Roman" w:cs="Times New Roman"/>
          <w:color w:val="000000"/>
          <w:sz w:val="28"/>
          <w:szCs w:val="28"/>
        </w:rPr>
        <w:t>редназ</w:t>
      </w:r>
      <w:r w:rsidR="00424449" w:rsidRPr="001308EA">
        <w:rPr>
          <w:rFonts w:ascii="Times New Roman" w:hAnsi="Times New Roman" w:cs="Times New Roman"/>
          <w:color w:val="000000"/>
          <w:sz w:val="28"/>
          <w:szCs w:val="28"/>
        </w:rPr>
        <w:t>начение  кормушек, рассматривание</w:t>
      </w:r>
      <w:r w:rsidR="00FB0E32" w:rsidRPr="001308EA">
        <w:rPr>
          <w:rFonts w:ascii="Times New Roman" w:hAnsi="Times New Roman" w:cs="Times New Roman"/>
          <w:color w:val="000000"/>
          <w:sz w:val="28"/>
          <w:szCs w:val="28"/>
        </w:rPr>
        <w:t xml:space="preserve"> домик</w:t>
      </w:r>
      <w:r w:rsidR="00424449" w:rsidRPr="001308EA">
        <w:rPr>
          <w:rFonts w:ascii="Times New Roman" w:hAnsi="Times New Roman" w:cs="Times New Roman"/>
          <w:color w:val="000000"/>
          <w:sz w:val="28"/>
          <w:szCs w:val="28"/>
        </w:rPr>
        <w:t>ов для птиц, наблюдение за птицами, слушание голосов птиц, слушание</w:t>
      </w:r>
      <w:r w:rsidR="00FB0E32" w:rsidRPr="001308EA">
        <w:rPr>
          <w:rFonts w:ascii="Times New Roman" w:hAnsi="Times New Roman" w:cs="Times New Roman"/>
          <w:color w:val="000000"/>
          <w:sz w:val="28"/>
          <w:szCs w:val="28"/>
        </w:rPr>
        <w:t xml:space="preserve"> пения </w:t>
      </w:r>
      <w:r w:rsidR="00424449" w:rsidRPr="001308EA">
        <w:rPr>
          <w:rFonts w:ascii="Times New Roman" w:hAnsi="Times New Roman" w:cs="Times New Roman"/>
          <w:color w:val="000000"/>
          <w:sz w:val="28"/>
          <w:szCs w:val="28"/>
        </w:rPr>
        <w:t>разных птиц в записи, выработка правил</w:t>
      </w:r>
      <w:r w:rsidR="00FB0E32" w:rsidRPr="001308EA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поведения.</w:t>
      </w:r>
    </w:p>
    <w:p w:rsidR="00251EAB" w:rsidRPr="001308EA" w:rsidRDefault="00FB0E32" w:rsidP="001308EA">
      <w:pPr>
        <w:tabs>
          <w:tab w:val="left" w:pos="2325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30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Участок</w:t>
      </w:r>
      <w:r w:rsidR="009B4797"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t> - О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t>собый интерес для дошкольников предоставляет участок для прогулок и игр, различных наблюдений и открытий.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 же это место посещаемое птицами: деревья, на которых птицы свили гнезда или заселили скворечники; просматриваемые участки зданий, где устраивают гнезда и выводят птенцов воробьи. Участок привлекает птиц круглый год: в зимнее время птицы подкармливаются на его кормушках, прячутся в домике от непогоды, в зной прячутся в тень под массивными ветвями деревьев.</w:t>
      </w:r>
    </w:p>
    <w:p w:rsidR="00FB0E32" w:rsidRPr="001308EA" w:rsidRDefault="00251EAB" w:rsidP="001308EA">
      <w:pPr>
        <w:tabs>
          <w:tab w:val="left" w:pos="2325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мастеров (песочница)</w:t>
      </w:r>
      <w:r w:rsidR="009B4797"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FB0E32" w:rsidRPr="001308EA">
        <w:rPr>
          <w:rFonts w:ascii="Times New Roman" w:hAnsi="Times New Roman" w:cs="Times New Roman"/>
          <w:b/>
          <w:bCs/>
          <w:color w:val="C00000"/>
          <w:sz w:val="28"/>
          <w:szCs w:val="28"/>
        </w:rPr>
        <w:t> </w:t>
      </w:r>
      <w:r w:rsidR="00424449" w:rsidRPr="001308EA">
        <w:rPr>
          <w:rFonts w:ascii="Times New Roman" w:hAnsi="Times New Roman" w:cs="Times New Roman"/>
          <w:color w:val="000000"/>
          <w:sz w:val="28"/>
          <w:szCs w:val="28"/>
        </w:rPr>
        <w:t>Объект для наблюдений -</w:t>
      </w:r>
      <w:r w:rsidR="00FB0E32" w:rsidRPr="001308EA">
        <w:rPr>
          <w:rFonts w:ascii="Times New Roman" w:hAnsi="Times New Roman" w:cs="Times New Roman"/>
          <w:color w:val="000000"/>
          <w:sz w:val="28"/>
          <w:szCs w:val="28"/>
        </w:rPr>
        <w:t> песок, во</w:t>
      </w:r>
      <w:r w:rsidR="00424449" w:rsidRPr="001308EA">
        <w:rPr>
          <w:rFonts w:ascii="Times New Roman" w:hAnsi="Times New Roman" w:cs="Times New Roman"/>
          <w:color w:val="000000"/>
          <w:sz w:val="28"/>
          <w:szCs w:val="28"/>
        </w:rPr>
        <w:t>да, снег. Проводится работа по исследовательск</w:t>
      </w:r>
      <w:r w:rsidR="00370084" w:rsidRPr="001308EA">
        <w:rPr>
          <w:rFonts w:ascii="Times New Roman" w:hAnsi="Times New Roman" w:cs="Times New Roman"/>
          <w:color w:val="000000"/>
          <w:sz w:val="28"/>
          <w:szCs w:val="28"/>
        </w:rPr>
        <w:t>ой деятельност</w:t>
      </w:r>
      <w:r w:rsidR="00424449" w:rsidRPr="001308EA">
        <w:rPr>
          <w:rFonts w:ascii="Times New Roman" w:hAnsi="Times New Roman" w:cs="Times New Roman"/>
          <w:color w:val="000000"/>
          <w:sz w:val="28"/>
          <w:szCs w:val="28"/>
        </w:rPr>
        <w:t>и, проведение</w:t>
      </w:r>
      <w:r w:rsidR="00FB0E32" w:rsidRPr="001308EA">
        <w:rPr>
          <w:rFonts w:ascii="Times New Roman" w:hAnsi="Times New Roman" w:cs="Times New Roman"/>
          <w:color w:val="000000"/>
          <w:sz w:val="28"/>
          <w:szCs w:val="28"/>
        </w:rPr>
        <w:t xml:space="preserve"> опытов и экспе</w:t>
      </w:r>
      <w:r w:rsidR="00370084" w:rsidRPr="001308EA">
        <w:rPr>
          <w:rFonts w:ascii="Times New Roman" w:hAnsi="Times New Roman" w:cs="Times New Roman"/>
          <w:color w:val="000000"/>
          <w:sz w:val="28"/>
          <w:szCs w:val="28"/>
        </w:rPr>
        <w:t>риментов, коллективный труд, творческая работа</w:t>
      </w:r>
      <w:r w:rsidR="00FB0E32" w:rsidRPr="001308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0E32" w:rsidRPr="001308EA" w:rsidRDefault="00FB0E32" w:rsidP="001308EA">
      <w:pPr>
        <w:pStyle w:val="a4"/>
        <w:shd w:val="clear" w:color="auto" w:fill="FFFFFF"/>
        <w:spacing w:before="0" w:beforeAutospacing="0" w:after="0" w:afterAutospacing="0" w:line="168" w:lineRule="atLeast"/>
        <w:ind w:firstLine="709"/>
        <w:rPr>
          <w:color w:val="181818"/>
          <w:sz w:val="28"/>
          <w:szCs w:val="28"/>
        </w:rPr>
      </w:pPr>
      <w:r w:rsidRPr="001308EA">
        <w:rPr>
          <w:color w:val="000000"/>
          <w:sz w:val="28"/>
          <w:szCs w:val="28"/>
        </w:rPr>
        <w:t>             </w:t>
      </w:r>
    </w:p>
    <w:p w:rsidR="004634A1" w:rsidRPr="001308EA" w:rsidRDefault="00FB0E32" w:rsidP="001308EA">
      <w:pPr>
        <w:tabs>
          <w:tab w:val="left" w:pos="2325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Красота в природе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t> - удел не только дальних стран. Если присмотреться, она окружает нас в саду, в лесу, на лугах и на полянах. Именно это необходимо привить в ребенке, чтобы он мог находить и любоваться ею самостоятельно.</w:t>
      </w:r>
    </w:p>
    <w:p w:rsidR="00370084" w:rsidRPr="001308EA" w:rsidRDefault="00370084" w:rsidP="001308EA">
      <w:pPr>
        <w:tabs>
          <w:tab w:val="left" w:pos="2325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0084" w:rsidRPr="001308EA" w:rsidRDefault="00370084" w:rsidP="001308EA">
      <w:pPr>
        <w:tabs>
          <w:tab w:val="left" w:pos="2325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4797" w:rsidRDefault="009B4797" w:rsidP="001308EA">
      <w:pPr>
        <w:tabs>
          <w:tab w:val="left" w:pos="2325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08EA" w:rsidRDefault="001308EA" w:rsidP="001308EA">
      <w:pPr>
        <w:tabs>
          <w:tab w:val="left" w:pos="2325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08EA" w:rsidRDefault="001308EA" w:rsidP="001308EA">
      <w:pPr>
        <w:tabs>
          <w:tab w:val="left" w:pos="2325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08EA" w:rsidRDefault="001308EA" w:rsidP="001308EA">
      <w:pPr>
        <w:tabs>
          <w:tab w:val="left" w:pos="2325"/>
        </w:tabs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4797" w:rsidRPr="001308EA" w:rsidRDefault="009B4797" w:rsidP="001308EA">
      <w:pPr>
        <w:tabs>
          <w:tab w:val="left" w:pos="232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1E04" w:rsidRPr="001308EA" w:rsidRDefault="00E61E04" w:rsidP="001308EA">
      <w:pPr>
        <w:tabs>
          <w:tab w:val="left" w:pos="2325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План реализации проекта</w:t>
      </w:r>
    </w:p>
    <w:tbl>
      <w:tblPr>
        <w:tblW w:w="5000" w:type="pct"/>
        <w:shd w:val="clear" w:color="auto" w:fill="FAFA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5"/>
        <w:gridCol w:w="1305"/>
        <w:gridCol w:w="2658"/>
        <w:gridCol w:w="2147"/>
      </w:tblGrid>
      <w:tr w:rsidR="00E61E04" w:rsidRPr="001308EA" w:rsidTr="001308EA"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61E04" w:rsidRPr="001308EA" w:rsidRDefault="00E61E04" w:rsidP="001308EA">
            <w:pPr>
              <w:spacing w:before="11" w:after="11" w:line="196" w:lineRule="atLeast"/>
              <w:ind w:left="11"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Виды деятельности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61E04" w:rsidRPr="001308EA" w:rsidRDefault="00E61E04" w:rsidP="001308EA">
            <w:pPr>
              <w:spacing w:before="2" w:after="2" w:line="196" w:lineRule="atLeast"/>
              <w:ind w:left="2" w:right="2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61E04" w:rsidRPr="001308EA" w:rsidRDefault="00251EAB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</w:t>
            </w:r>
            <w:r w:rsidR="00E61E04" w:rsidRPr="001308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</w:t>
            </w:r>
            <w:r w:rsidR="009E2347" w:rsidRPr="001308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61E04" w:rsidRPr="001308EA" w:rsidRDefault="00255416" w:rsidP="001308EA">
            <w:pPr>
              <w:spacing w:before="7" w:after="7" w:line="196" w:lineRule="atLeast"/>
              <w:ind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</w:t>
            </w:r>
            <w:r w:rsidR="00E61E04" w:rsidRPr="001308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езультат</w:t>
            </w:r>
          </w:p>
        </w:tc>
      </w:tr>
      <w:tr w:rsidR="00E61E04" w:rsidRPr="001308EA" w:rsidTr="001308EA"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61E04" w:rsidRPr="001308EA" w:rsidRDefault="00E61E04" w:rsidP="001308EA">
            <w:pPr>
              <w:spacing w:before="11" w:after="11" w:line="196" w:lineRule="atLeast"/>
              <w:ind w:left="11"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61E04" w:rsidRPr="001308EA" w:rsidRDefault="00E61E04" w:rsidP="001308EA">
            <w:pPr>
              <w:spacing w:before="2" w:after="2" w:line="196" w:lineRule="atLeast"/>
              <w:ind w:left="2" w:right="2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61E04" w:rsidRPr="001308EA" w:rsidRDefault="00E61E04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61E04" w:rsidRPr="001308EA" w:rsidRDefault="00E61E04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1E04" w:rsidRPr="001308EA" w:rsidTr="001308EA"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E61E04" w:rsidP="001308EA">
            <w:pPr>
              <w:spacing w:before="11" w:after="11" w:line="196" w:lineRule="atLeast"/>
              <w:ind w:left="11"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3F1D77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Развлечение «</w:t>
            </w:r>
            <w:proofErr w:type="spellStart"/>
            <w:r w:rsidR="003F1D77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Эколята</w:t>
            </w:r>
            <w:proofErr w:type="spellEnd"/>
            <w:r w:rsidR="003F1D77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молодые защитники природы». Посвящение в </w:t>
            </w:r>
            <w:proofErr w:type="spellStart"/>
            <w:r w:rsidR="003F1D77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Эколята</w:t>
            </w:r>
            <w:proofErr w:type="spellEnd"/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3F7EA0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38654D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Создание позитивного настроения, привлечение внимания родителей и детей к вопросам бережного и рационального отношения к природе.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B71775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61E04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62505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Фотоотчет</w:t>
            </w:r>
          </w:p>
        </w:tc>
      </w:tr>
      <w:tr w:rsidR="00E61E04" w:rsidRPr="001308EA" w:rsidTr="001308EA"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E61E04" w:rsidP="001308EA">
            <w:pPr>
              <w:spacing w:before="11" w:after="11" w:line="196" w:lineRule="atLeast"/>
              <w:ind w:left="11"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8654D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662505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Осень. Изменения в природе. Приметы осени.</w:t>
            </w:r>
            <w:r w:rsidR="00FA5D6F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Наблюдения, Беседы.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3F7EA0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662505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Ознакомление с последовательностью смены времен года, характерными особенностями осени. 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662505" w:rsidRPr="001308EA" w:rsidRDefault="00FA5D6F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Коллективное рисование «Разноцветные листья»</w:t>
            </w:r>
          </w:p>
        </w:tc>
      </w:tr>
      <w:tr w:rsidR="00E61E04" w:rsidRPr="001308EA" w:rsidTr="001308EA"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3F7EA0" w:rsidP="001308EA">
            <w:pPr>
              <w:spacing w:before="11" w:after="11" w:line="196" w:lineRule="atLeast"/>
              <w:ind w:left="11"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61E04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Экскурсия</w:t>
            </w:r>
          </w:p>
          <w:p w:rsidR="00E61E04" w:rsidRPr="001308EA" w:rsidRDefault="003F7EA0" w:rsidP="001308EA">
            <w:pPr>
              <w:spacing w:before="11" w:after="11" w:line="196" w:lineRule="atLeast"/>
              <w:ind w:left="11"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«Что растет на территории д/сада</w:t>
            </w:r>
            <w:r w:rsidR="00E61E04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3F7EA0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E61E04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Воспитание интереса и бережного отношения к природе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B71775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61E04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7B7D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Составление короткого рассказа</w:t>
            </w:r>
            <w:r w:rsidR="00FA5D6F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описания.</w:t>
            </w:r>
          </w:p>
        </w:tc>
      </w:tr>
      <w:tr w:rsidR="00E61E04" w:rsidRPr="001308EA" w:rsidTr="001308EA"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3F7EA0" w:rsidP="001308EA">
            <w:pPr>
              <w:spacing w:before="11" w:after="11" w:line="196" w:lineRule="atLeast"/>
              <w:ind w:left="11"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61E04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Собрание коллекции природного материала</w:t>
            </w:r>
            <w:r w:rsidR="00FA5D6F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A5D6F" w:rsidRPr="001308EA" w:rsidRDefault="00FA5D6F" w:rsidP="001308EA">
            <w:pPr>
              <w:spacing w:before="11" w:after="11" w:line="196" w:lineRule="atLeast"/>
              <w:ind w:left="11"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(Домашнее задание для детей и родителей: изготовление поделок из природного материала)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3F7EA0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E61E04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желания изучать объекты живой природы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C87B7D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Оформление уголка</w:t>
            </w:r>
            <w:r w:rsidR="00FA5D6F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A5D6F" w:rsidRPr="001308EA" w:rsidRDefault="00FA5D6F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творческих работ.</w:t>
            </w:r>
          </w:p>
        </w:tc>
      </w:tr>
      <w:tr w:rsidR="00E61E04" w:rsidRPr="001308EA" w:rsidTr="001308EA"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3F7EA0" w:rsidP="001308EA">
            <w:pPr>
              <w:spacing w:before="11" w:after="11" w:line="196" w:lineRule="atLeast"/>
              <w:ind w:left="11"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E61E04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«Комнатные растения»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3F7EA0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E61E04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навыков по уходу за растениями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E61E04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7B7D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об уходе за комнатными растениями</w:t>
            </w:r>
          </w:p>
        </w:tc>
      </w:tr>
      <w:tr w:rsidR="00E61E04" w:rsidRPr="001308EA" w:rsidTr="001308EA"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3F7EA0" w:rsidP="001308EA">
            <w:pPr>
              <w:spacing w:before="11" w:after="11" w:line="196" w:lineRule="atLeast"/>
              <w:ind w:left="11"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E725A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C87B7D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«Птицы». Перелетные, зимующие птицы.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3F7EA0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5E725A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представ</w:t>
            </w:r>
            <w:r w:rsidR="00C87B7D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лений детей об окружающем мире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C87B7D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ИКТ. Презентация</w:t>
            </w:r>
          </w:p>
        </w:tc>
      </w:tr>
      <w:tr w:rsidR="00E61E04" w:rsidRPr="001308EA" w:rsidTr="001308EA"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FA5D6F" w:rsidP="001308EA">
            <w:pPr>
              <w:spacing w:before="11" w:after="11" w:line="196" w:lineRule="atLeast"/>
              <w:ind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1.Зима. Изменения в природе. Наблюдения, </w:t>
            </w: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беседы.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5E725A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FA5D6F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представлений о </w:t>
            </w: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сезонных изменениях в природе зимой.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8A505A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Рисование на тему «Зима»</w:t>
            </w:r>
          </w:p>
        </w:tc>
      </w:tr>
      <w:tr w:rsidR="00E61E04" w:rsidRPr="001308EA" w:rsidTr="001308EA"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5E725A" w:rsidP="001308EA">
            <w:pPr>
              <w:spacing w:before="11" w:after="11" w:line="196" w:lineRule="atLeast"/>
              <w:ind w:left="11"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2.Домашнее задание для детей и родителей: изг</w:t>
            </w:r>
            <w:r w:rsidR="00FA5D6F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отовление поделок из вторсырья.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5E725A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5E725A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Содействие сотрудничеству детей и взрослых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5E725A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</w:t>
            </w:r>
            <w:r w:rsidR="008A505A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поделок к Новому году.</w:t>
            </w:r>
          </w:p>
        </w:tc>
      </w:tr>
      <w:tr w:rsidR="00E61E04" w:rsidRPr="001308EA" w:rsidTr="001308EA"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5E725A" w:rsidP="001308EA">
            <w:pPr>
              <w:spacing w:before="11" w:after="11" w:line="196" w:lineRule="atLeast"/>
              <w:ind w:left="11"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255416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Тематическое занятие: «Путешествие по экологической тропинке»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E61E04" w:rsidP="001308EA">
            <w:pPr>
              <w:spacing w:before="2" w:after="2" w:line="196" w:lineRule="atLeast"/>
              <w:ind w:left="2" w:right="2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725A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255416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ИКТ. Презентация по экологии, развивающие игры. Цель: Повышение уровня экологических знаний, познавательной и речевой активности детей</w:t>
            </w:r>
          </w:p>
          <w:p w:rsidR="00F9016C" w:rsidRPr="001308EA" w:rsidRDefault="00F9016C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E61E04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1E04" w:rsidRPr="001308EA" w:rsidTr="001308EA"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251EAB" w:rsidP="001308EA">
            <w:pPr>
              <w:spacing w:before="11" w:after="11" w:line="196" w:lineRule="atLeast"/>
              <w:ind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2.Экспериментальная деятельность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E61E04" w:rsidP="001308EA">
            <w:pPr>
              <w:spacing w:before="2" w:after="2" w:line="196" w:lineRule="atLeast"/>
              <w:ind w:left="2" w:right="2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5416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C93276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Формировать у детей основы экологического знания, экологической культуры.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C93276" w:rsidP="001308EA">
            <w:pPr>
              <w:spacing w:before="7" w:after="7" w:line="196" w:lineRule="atLeast"/>
              <w:ind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Опыты с водой. Дать понятия: вода не имеет вкуса, цвета, запаха, формы. Лед – это твердая вода.</w:t>
            </w:r>
          </w:p>
        </w:tc>
      </w:tr>
      <w:tr w:rsidR="00255416" w:rsidRPr="001308EA" w:rsidTr="001308EA">
        <w:trPr>
          <w:trHeight w:val="456"/>
        </w:trPr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C87B7D" w:rsidP="001308EA">
            <w:pPr>
              <w:pStyle w:val="a3"/>
              <w:numPr>
                <w:ilvl w:val="0"/>
                <w:numId w:val="5"/>
              </w:numPr>
              <w:spacing w:before="11" w:after="11" w:line="196" w:lineRule="atLeast"/>
              <w:ind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62164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Красная книга</w:t>
            </w:r>
            <w:r w:rsidR="00AF7066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255416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D62164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Знакомство с Красной книгой.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D62164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ИКТ. Презентация</w:t>
            </w:r>
          </w:p>
        </w:tc>
      </w:tr>
      <w:tr w:rsidR="00255416" w:rsidRPr="001308EA" w:rsidTr="001308EA">
        <w:trPr>
          <w:trHeight w:val="456"/>
        </w:trPr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D62164" w:rsidP="001308EA">
            <w:pPr>
              <w:pStyle w:val="a3"/>
              <w:numPr>
                <w:ilvl w:val="0"/>
                <w:numId w:val="5"/>
              </w:numPr>
              <w:spacing w:before="11" w:after="11" w:line="196" w:lineRule="atLeast"/>
              <w:ind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«Выращивание лука на подоконнике»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255416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D62164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Учить сажать в землю лук и семена. Уход и поливка.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D62164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Фотоотчет</w:t>
            </w:r>
          </w:p>
        </w:tc>
      </w:tr>
      <w:tr w:rsidR="00255416" w:rsidRPr="001308EA" w:rsidTr="001308EA">
        <w:trPr>
          <w:trHeight w:val="456"/>
        </w:trPr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8A505A" w:rsidP="001308EA">
            <w:pPr>
              <w:pStyle w:val="a3"/>
              <w:numPr>
                <w:ilvl w:val="0"/>
                <w:numId w:val="6"/>
              </w:numPr>
              <w:spacing w:before="11" w:after="11" w:line="196" w:lineRule="atLeast"/>
              <w:ind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Весна. Изменения в природе. Наблюдения, беседы.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255416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8A505A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Развитие представлений детей о сезонных изменениях весной. Солнце светит ярче, день равен ночи.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8A505A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Рисование «Первоцветы»</w:t>
            </w:r>
          </w:p>
        </w:tc>
      </w:tr>
      <w:tr w:rsidR="00255416" w:rsidRPr="001308EA" w:rsidTr="001308EA">
        <w:trPr>
          <w:trHeight w:val="456"/>
        </w:trPr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38654D" w:rsidP="001308EA">
            <w:pPr>
              <w:pStyle w:val="a3"/>
              <w:numPr>
                <w:ilvl w:val="0"/>
                <w:numId w:val="6"/>
              </w:numPr>
              <w:spacing w:before="11" w:after="11" w:line="196" w:lineRule="atLeast"/>
              <w:ind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Акция «Птицы </w:t>
            </w:r>
            <w:proofErr w:type="gramStart"/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–н</w:t>
            </w:r>
            <w:proofErr w:type="gramEnd"/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аши друзья»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255416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38654D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Эколята</w:t>
            </w:r>
            <w:proofErr w:type="spellEnd"/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помогают своим друзьям.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38654D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Развешивание кормушек на территории д/сада.</w:t>
            </w:r>
          </w:p>
        </w:tc>
      </w:tr>
      <w:tr w:rsidR="00255416" w:rsidRPr="001308EA" w:rsidTr="001308EA">
        <w:trPr>
          <w:trHeight w:val="456"/>
        </w:trPr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C93276" w:rsidP="001308EA">
            <w:pPr>
              <w:spacing w:before="11" w:after="11" w:line="196" w:lineRule="atLeast"/>
              <w:ind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1.Экспериментальная деятельность.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255416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C93276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Подвести детей к пониманию и </w:t>
            </w: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значению воздуха.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C93276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Дать понятия: воздух </w:t>
            </w: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 видим, не имеет формы, распространяется во всех направлениях, без запаха, имеет вес.</w:t>
            </w:r>
          </w:p>
        </w:tc>
      </w:tr>
      <w:tr w:rsidR="00255416" w:rsidRPr="001308EA" w:rsidTr="001308EA">
        <w:trPr>
          <w:trHeight w:val="456"/>
        </w:trPr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C93276" w:rsidP="001308EA">
            <w:pPr>
              <w:spacing w:before="11" w:after="11" w:line="196" w:lineRule="atLeast"/>
              <w:ind w:right="1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  <w:r w:rsidR="003F1D77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«Чудеса природы, шёпот природы»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255416" w:rsidP="001308EA">
            <w:pPr>
              <w:spacing w:before="2" w:after="2" w:line="196" w:lineRule="atLeast"/>
              <w:ind w:left="2"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3F1D77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Дать представления о явлениях (чудесах) природы, познакомить со звуками природы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3F1D77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ИКТ. Презентация</w:t>
            </w:r>
          </w:p>
        </w:tc>
      </w:tr>
      <w:tr w:rsidR="00255416" w:rsidRPr="001308EA" w:rsidTr="001308EA">
        <w:trPr>
          <w:trHeight w:val="456"/>
        </w:trPr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3F1D77" w:rsidP="001308EA">
            <w:pPr>
              <w:pStyle w:val="a3"/>
              <w:numPr>
                <w:ilvl w:val="0"/>
                <w:numId w:val="9"/>
              </w:numPr>
              <w:spacing w:before="11" w:after="11" w:line="196" w:lineRule="atLeast"/>
              <w:ind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«Правила поведения в природе»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255416" w:rsidP="001308EA">
            <w:pPr>
              <w:spacing w:before="2" w:after="2" w:line="196" w:lineRule="atLeast"/>
              <w:ind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3F1D77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Закрепить знания детей о правилах поведения в природе.</w:t>
            </w:r>
            <w:r w:rsidR="004320B4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Зачем необходимо беречь и любить природу?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3F1D77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ИКТ. Презентация</w:t>
            </w:r>
            <w:r w:rsidR="002E5A55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Экологические сказки.</w:t>
            </w:r>
          </w:p>
        </w:tc>
      </w:tr>
      <w:tr w:rsidR="00255416" w:rsidRPr="001308EA" w:rsidTr="001308EA">
        <w:trPr>
          <w:trHeight w:val="456"/>
        </w:trPr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D62164" w:rsidRPr="001308EA" w:rsidRDefault="002E5A55" w:rsidP="001308EA">
            <w:pPr>
              <w:pStyle w:val="a3"/>
              <w:numPr>
                <w:ilvl w:val="0"/>
                <w:numId w:val="9"/>
              </w:numPr>
              <w:spacing w:before="11" w:after="11" w:line="196" w:lineRule="atLeast"/>
              <w:ind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Экспериментальная деятельность</w:t>
            </w: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D62164" w:rsidP="001308EA">
            <w:pPr>
              <w:spacing w:before="2" w:after="2" w:line="196" w:lineRule="atLeast"/>
              <w:ind w:right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2E5A55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Подвести дет</w:t>
            </w:r>
            <w:r w:rsidR="004320B4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ей к пониманию и значению ветра - движение воздуха.</w:t>
            </w: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Опыты с почвой.</w:t>
            </w: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255416" w:rsidRPr="001308EA" w:rsidRDefault="004320B4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Дать понятие, что в почве есть воздух, свойство рассеянного песка</w:t>
            </w:r>
            <w:r w:rsidR="009B4797" w:rsidRPr="001308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61E04" w:rsidRPr="001308EA" w:rsidTr="001308EA">
        <w:tc>
          <w:tcPr>
            <w:tcW w:w="17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E61E04" w:rsidP="001308EA">
            <w:pPr>
              <w:spacing w:before="11" w:after="11" w:line="196" w:lineRule="atLeast"/>
              <w:ind w:left="11" w:right="11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E61E04" w:rsidP="001308EA">
            <w:pPr>
              <w:spacing w:before="2" w:after="2" w:line="196" w:lineRule="atLeast"/>
              <w:ind w:left="2" w:right="2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E61E04" w:rsidP="001308EA">
            <w:pPr>
              <w:spacing w:before="14" w:after="14" w:line="196" w:lineRule="atLeast"/>
              <w:ind w:left="14" w:right="14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hideMark/>
          </w:tcPr>
          <w:p w:rsidR="00E61E04" w:rsidRPr="001308EA" w:rsidRDefault="00E61E04" w:rsidP="001308EA">
            <w:pPr>
              <w:spacing w:before="7" w:after="7" w:line="196" w:lineRule="atLeast"/>
              <w:ind w:left="7" w:right="7"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E725A" w:rsidRDefault="005E725A" w:rsidP="001308EA">
      <w:pPr>
        <w:spacing w:before="58" w:after="58" w:line="288" w:lineRule="atLeast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308EA" w:rsidRPr="001308EA" w:rsidRDefault="001308EA" w:rsidP="001308EA">
      <w:pPr>
        <w:spacing w:before="58" w:after="58" w:line="288" w:lineRule="atLeast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71775" w:rsidRPr="001308EA" w:rsidRDefault="00B71775" w:rsidP="001308EA">
      <w:pPr>
        <w:spacing w:before="58" w:after="58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результате реализации проекта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</w:p>
    <w:p w:rsidR="00B71775" w:rsidRPr="001308EA" w:rsidRDefault="00B71775" w:rsidP="001308EA">
      <w:pPr>
        <w:spacing w:before="58" w:after="58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Повысился уровень экологических знаний, познавательной и речевой активности детей дошкольного возраста.</w:t>
      </w:r>
    </w:p>
    <w:p w:rsidR="00B71775" w:rsidRPr="001308EA" w:rsidRDefault="00B71775" w:rsidP="001308EA">
      <w:pPr>
        <w:tabs>
          <w:tab w:val="left" w:pos="3150"/>
        </w:tabs>
        <w:spacing w:before="58" w:after="58" w:line="288" w:lineRule="atLeast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Вывод</w:t>
      </w:r>
      <w:r w:rsidRPr="00130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B71775" w:rsidRPr="001308EA" w:rsidRDefault="00B71775" w:rsidP="001308EA">
      <w:pPr>
        <w:spacing w:before="58" w:after="58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создание эколого-развивающей среды в детском саду - это непрерывный педагогический процесс, который включает в себя организацию групповых пространств, наблюдения в природе, экскурсии по экологической тропинке. Это позволяет, не покидая территории детского сада, познакомить детей с родной</w:t>
      </w:r>
      <w:r w:rsidR="005C056D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природой, научить бережно</w:t>
      </w:r>
      <w:r w:rsidR="004320B4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 отношению</w:t>
      </w:r>
      <w:r w:rsidR="005C056D"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ней,</w:t>
      </w:r>
      <w:r w:rsidRPr="00130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учить ценить ее красоту и помогать ей.</w:t>
      </w:r>
    </w:p>
    <w:p w:rsidR="001308EA" w:rsidRDefault="001308EA" w:rsidP="001308EA">
      <w:pPr>
        <w:spacing w:before="58" w:after="58" w:line="28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308EA" w:rsidRPr="001308EA" w:rsidRDefault="001308EA" w:rsidP="001308EA">
      <w:pPr>
        <w:spacing w:before="58" w:after="58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33A1" w:rsidRPr="001308EA" w:rsidRDefault="009F33A1" w:rsidP="001308EA">
      <w:pPr>
        <w:spacing w:before="58" w:after="58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B1420" w:rsidRPr="001308EA" w:rsidRDefault="002B1420" w:rsidP="001308EA">
      <w:pPr>
        <w:spacing w:before="58" w:after="58" w:line="288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B1420" w:rsidRPr="001308EA" w:rsidRDefault="002B1420" w:rsidP="001308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30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Литература</w:t>
      </w:r>
      <w:proofErr w:type="gram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О</w:t>
      </w:r>
      <w:proofErr w:type="gram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рождения до школы. Примерная общеобразовательная программа дошкольного образования</w:t>
      </w:r>
      <w:proofErr w:type="gram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/ П</w:t>
      </w:r>
      <w:proofErr w:type="gram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ред. Н. Е. </w:t>
      </w:r>
      <w:proofErr w:type="spell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Т.К. Комаровой, М.А. Васильевой. – 3-е изд., </w:t>
      </w:r>
      <w:proofErr w:type="spell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и доп. – М.: МОЗАЙКА – СИНТЕЗ, 2014.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Соломенникова</w:t>
      </w:r>
      <w:proofErr w:type="spell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 А. Занятия по формированию элементарных экологических представлений в средней группе детского сада. Конспекты занятий. – М.: МОЗАЙКА – СИНТЕЗ, 2010.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Горькова</w:t>
      </w:r>
      <w:proofErr w:type="spell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Л.Г. Сценарии занятий по экологическому воспитанию дошкольников (средняя, старшая, подготовительная группы) / Л.Г. </w:t>
      </w:r>
      <w:proofErr w:type="spell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Горькова</w:t>
      </w:r>
      <w:proofErr w:type="spell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А.В. Кочергина, Л.А. Обухова. - М.: ВАКО, 2005.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Лопатина А.А. Сказы матушки земли. Экологическое воспитание через сказки, стихи и творческие задания / А. </w:t>
      </w:r>
      <w:proofErr w:type="spell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А.Лопатина</w:t>
      </w:r>
      <w:proofErr w:type="spell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М.В. </w:t>
      </w:r>
      <w:proofErr w:type="spell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Скребцова</w:t>
      </w:r>
      <w:proofErr w:type="spell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- 2-е изд. - М.: </w:t>
      </w:r>
      <w:proofErr w:type="spell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Амрита</w:t>
      </w:r>
      <w:proofErr w:type="spell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-Русь, 2008.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Луконина Н.Н. Утренники в детском саду: Сценарии о природе / Н.Н. Луконина, Л.Е. </w:t>
      </w:r>
      <w:proofErr w:type="spell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Чадова</w:t>
      </w:r>
      <w:proofErr w:type="spell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- М.: Айри</w:t>
      </w:r>
      <w:proofErr w:type="gram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с-</w:t>
      </w:r>
      <w:proofErr w:type="gram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пресс, 2002.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Экологические стихи и сказки клубов друзей WWF. / Сост. Е. Кузнецова. - М.: Всемирный фонд дикой природы, 2006.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Статьи из журналов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Воронкевич</w:t>
      </w:r>
      <w:proofErr w:type="spell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О.А. «Добро пожаловать в экологию» - современная технология экологического образования дошкольников // Дошкольная педагогика. - 2006. - № 3.- С. 23-27.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Горбунова Г.А. Развитие экологической культуры дошкольников // Дошкольная педагогика. - 2005. - № 6. - С. 10-16.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Экологические игры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Берестнева</w:t>
      </w:r>
      <w:proofErr w:type="spellEnd"/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Н.П. Экологические занятия с использованием элементов ТРИЗ и РТВ // Ребенок в детском саду. - 2006. - № 1. - С.48-52.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Константинова Т.В. Творческая игра на занятиях по экологии в ДОУ // Начальная школа: плюс до и после. - 2006. - № 1. - С.46-48. Творческая игра «На лесной полянке»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Павлова Л. Игры как средство эколого-эстетического воспитания // Дошкольное воспитание. – 2002. -№ 10. - С.40-49.</w:t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0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Чебан М.И. Экологические игры // Ребенок в детском саду. - 2008. - № 6. - С.50-54. Из опыта работы ДОУ г. Новый Уренгой: игры «Волшебное солнышко», «Поле чудес».</w:t>
      </w:r>
    </w:p>
    <w:p w:rsidR="005C056D" w:rsidRPr="001308EA" w:rsidRDefault="005C056D" w:rsidP="001308EA">
      <w:pPr>
        <w:tabs>
          <w:tab w:val="left" w:pos="1320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C056D" w:rsidRPr="001308EA" w:rsidSect="009D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8D0"/>
    <w:multiLevelType w:val="multilevel"/>
    <w:tmpl w:val="1A12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93A40"/>
    <w:multiLevelType w:val="hybridMultilevel"/>
    <w:tmpl w:val="437C523C"/>
    <w:lvl w:ilvl="0" w:tplc="AD2E28A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14F40DC4"/>
    <w:multiLevelType w:val="multilevel"/>
    <w:tmpl w:val="A484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62F10"/>
    <w:multiLevelType w:val="multilevel"/>
    <w:tmpl w:val="52E6C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43FF1"/>
    <w:multiLevelType w:val="hybridMultilevel"/>
    <w:tmpl w:val="A9E40A26"/>
    <w:lvl w:ilvl="0" w:tplc="E5826CA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54E463FC"/>
    <w:multiLevelType w:val="multilevel"/>
    <w:tmpl w:val="1420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262B3D"/>
    <w:multiLevelType w:val="hybridMultilevel"/>
    <w:tmpl w:val="EE76E7C0"/>
    <w:lvl w:ilvl="0" w:tplc="2326DAF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5F021850"/>
    <w:multiLevelType w:val="hybridMultilevel"/>
    <w:tmpl w:val="7304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942B1"/>
    <w:multiLevelType w:val="hybridMultilevel"/>
    <w:tmpl w:val="6CA09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F1ED3"/>
    <w:multiLevelType w:val="hybridMultilevel"/>
    <w:tmpl w:val="47DC4894"/>
    <w:lvl w:ilvl="0" w:tplc="D63C3F8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68654A78"/>
    <w:multiLevelType w:val="hybridMultilevel"/>
    <w:tmpl w:val="84E60C78"/>
    <w:lvl w:ilvl="0" w:tplc="352668E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39B"/>
    <w:rsid w:val="000D04B3"/>
    <w:rsid w:val="00101348"/>
    <w:rsid w:val="001308EA"/>
    <w:rsid w:val="001772F1"/>
    <w:rsid w:val="001F3388"/>
    <w:rsid w:val="00251EAB"/>
    <w:rsid w:val="00255416"/>
    <w:rsid w:val="002B1420"/>
    <w:rsid w:val="002E5A55"/>
    <w:rsid w:val="00370084"/>
    <w:rsid w:val="0038654D"/>
    <w:rsid w:val="003A5369"/>
    <w:rsid w:val="003F1D77"/>
    <w:rsid w:val="003F7EA0"/>
    <w:rsid w:val="00424449"/>
    <w:rsid w:val="004320B4"/>
    <w:rsid w:val="004634A1"/>
    <w:rsid w:val="00495C52"/>
    <w:rsid w:val="004D728B"/>
    <w:rsid w:val="005642B7"/>
    <w:rsid w:val="005C056D"/>
    <w:rsid w:val="005E725A"/>
    <w:rsid w:val="00662505"/>
    <w:rsid w:val="00743824"/>
    <w:rsid w:val="007B67BB"/>
    <w:rsid w:val="0084239B"/>
    <w:rsid w:val="008A505A"/>
    <w:rsid w:val="009B4797"/>
    <w:rsid w:val="009D435C"/>
    <w:rsid w:val="009E2347"/>
    <w:rsid w:val="009F33A1"/>
    <w:rsid w:val="00AF7066"/>
    <w:rsid w:val="00B71775"/>
    <w:rsid w:val="00B83827"/>
    <w:rsid w:val="00B9567C"/>
    <w:rsid w:val="00C87B7D"/>
    <w:rsid w:val="00C93276"/>
    <w:rsid w:val="00D62164"/>
    <w:rsid w:val="00E313D2"/>
    <w:rsid w:val="00E61E04"/>
    <w:rsid w:val="00F373C7"/>
    <w:rsid w:val="00F424EC"/>
    <w:rsid w:val="00F9016C"/>
    <w:rsid w:val="00FA5D6F"/>
    <w:rsid w:val="00FB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5C"/>
  </w:style>
  <w:style w:type="paragraph" w:styleId="3">
    <w:name w:val="heading 3"/>
    <w:basedOn w:val="a"/>
    <w:link w:val="30"/>
    <w:uiPriority w:val="9"/>
    <w:qFormat/>
    <w:rsid w:val="00FB0E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B142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B0E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ksblok">
    <w:name w:val="ks_blok"/>
    <w:basedOn w:val="a0"/>
    <w:rsid w:val="00FB0E32"/>
  </w:style>
  <w:style w:type="character" w:styleId="a6">
    <w:name w:val="Hyperlink"/>
    <w:basedOn w:val="a0"/>
    <w:uiPriority w:val="99"/>
    <w:semiHidden/>
    <w:unhideWhenUsed/>
    <w:rsid w:val="00FB0E32"/>
    <w:rPr>
      <w:color w:val="0000FF"/>
      <w:u w:val="single"/>
    </w:rPr>
  </w:style>
  <w:style w:type="character" w:customStyle="1" w:styleId="ksptitle">
    <w:name w:val="ks_ptitle"/>
    <w:basedOn w:val="a0"/>
    <w:rsid w:val="00FB0E32"/>
  </w:style>
  <w:style w:type="character" w:customStyle="1" w:styleId="label">
    <w:name w:val="label"/>
    <w:basedOn w:val="a0"/>
    <w:rsid w:val="00FB0E32"/>
  </w:style>
  <w:style w:type="character" w:customStyle="1" w:styleId="tags">
    <w:name w:val="tags"/>
    <w:basedOn w:val="a0"/>
    <w:rsid w:val="00FB0E32"/>
  </w:style>
  <w:style w:type="paragraph" w:styleId="a7">
    <w:name w:val="Balloon Text"/>
    <w:basedOn w:val="a"/>
    <w:link w:val="a8"/>
    <w:uiPriority w:val="99"/>
    <w:semiHidden/>
    <w:unhideWhenUsed/>
    <w:rsid w:val="00FB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0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1632">
          <w:marLeft w:val="0"/>
          <w:marRight w:val="0"/>
          <w:marTop w:val="12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1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6972">
                      <w:marLeft w:val="0"/>
                      <w:marRight w:val="0"/>
                      <w:marTop w:val="12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20979">
                      <w:marLeft w:val="0"/>
                      <w:marRight w:val="0"/>
                      <w:marTop w:val="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3446">
                      <w:marLeft w:val="0"/>
                      <w:marRight w:val="120"/>
                      <w:marTop w:val="0"/>
                      <w:marBottom w:val="0"/>
                      <w:divBdr>
                        <w:top w:val="single" w:sz="4" w:space="1" w:color="375E93"/>
                        <w:left w:val="single" w:sz="4" w:space="1" w:color="375E93"/>
                        <w:bottom w:val="single" w:sz="4" w:space="1" w:color="375E93"/>
                        <w:right w:val="single" w:sz="4" w:space="1" w:color="375E93"/>
                      </w:divBdr>
                    </w:div>
                    <w:div w:id="20396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46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5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1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0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0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71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51628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65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65E94-A1C8-4E03-BB23-E1167485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11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Кирсановы</dc:creator>
  <cp:keywords/>
  <dc:description/>
  <cp:lastModifiedBy>Irina</cp:lastModifiedBy>
  <cp:revision>26</cp:revision>
  <dcterms:created xsi:type="dcterms:W3CDTF">2017-03-14T17:13:00Z</dcterms:created>
  <dcterms:modified xsi:type="dcterms:W3CDTF">2022-08-16T10:11:00Z</dcterms:modified>
</cp:coreProperties>
</file>