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AACC" w14:textId="77777777" w:rsidR="00E92D64" w:rsidRDefault="0079763E" w:rsidP="00E92D6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855" w:rsidRPr="006E6855">
        <w:rPr>
          <w:rFonts w:ascii="Times New Roman" w:hAnsi="Times New Roman" w:cs="Times New Roman"/>
          <w:b/>
          <w:sz w:val="24"/>
          <w:szCs w:val="24"/>
        </w:rPr>
        <w:t>Технологическая карта проведения</w:t>
      </w:r>
    </w:p>
    <w:p w14:paraId="7E303464" w14:textId="77777777" w:rsidR="00E92D64" w:rsidRDefault="00E92D64" w:rsidP="00E92D6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55">
        <w:rPr>
          <w:rFonts w:ascii="Times New Roman" w:hAnsi="Times New Roman" w:cs="Times New Roman"/>
          <w:b/>
          <w:sz w:val="24"/>
          <w:szCs w:val="24"/>
        </w:rPr>
        <w:t>С</w:t>
      </w:r>
      <w:r w:rsidR="006E6855" w:rsidRPr="006E6855">
        <w:rPr>
          <w:rFonts w:ascii="Times New Roman" w:hAnsi="Times New Roman" w:cs="Times New Roman"/>
          <w:b/>
          <w:sz w:val="24"/>
          <w:szCs w:val="24"/>
        </w:rPr>
        <w:t>овместной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продуктивной творческой деятельности</w:t>
      </w:r>
      <w:r w:rsidRPr="00E92D64">
        <w:rPr>
          <w:rFonts w:ascii="Times New Roman" w:hAnsi="Times New Roman" w:cs="Times New Roman"/>
          <w:b/>
          <w:sz w:val="24"/>
          <w:szCs w:val="24"/>
        </w:rPr>
        <w:t xml:space="preserve"> на основе </w:t>
      </w:r>
    </w:p>
    <w:p w14:paraId="1A56C9D4" w14:textId="77777777" w:rsidR="006E6855" w:rsidRPr="00E92D64" w:rsidRDefault="00E92D64" w:rsidP="00E92D6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D64">
        <w:rPr>
          <w:rFonts w:ascii="Times New Roman" w:hAnsi="Times New Roman" w:cs="Times New Roman"/>
          <w:b/>
          <w:sz w:val="24"/>
          <w:szCs w:val="24"/>
        </w:rPr>
        <w:t>партнёрского взаимодействия воспитателя с детьми.</w:t>
      </w:r>
    </w:p>
    <w:p w14:paraId="0E899A44" w14:textId="77777777" w:rsidR="006E6855" w:rsidRPr="006E6855" w:rsidRDefault="0079763E" w:rsidP="006E685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Дружинина Евгения Николаевна</w:t>
      </w:r>
      <w:r w:rsidR="005A3CEC">
        <w:rPr>
          <w:rFonts w:ascii="Times New Roman" w:hAnsi="Times New Roman" w:cs="Times New Roman"/>
          <w:sz w:val="24"/>
          <w:szCs w:val="24"/>
        </w:rPr>
        <w:t>,</w:t>
      </w:r>
    </w:p>
    <w:p w14:paraId="4FEFEAC9" w14:textId="77777777" w:rsidR="006E6855" w:rsidRPr="006E6855" w:rsidRDefault="006E6855" w:rsidP="006E685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E6855">
        <w:rPr>
          <w:rFonts w:ascii="Times New Roman" w:hAnsi="Times New Roman" w:cs="Times New Roman"/>
          <w:sz w:val="24"/>
          <w:szCs w:val="24"/>
        </w:rPr>
        <w:t>воспитатель М</w:t>
      </w:r>
      <w:r w:rsidR="005A3CEC">
        <w:rPr>
          <w:rFonts w:ascii="Times New Roman" w:hAnsi="Times New Roman" w:cs="Times New Roman"/>
          <w:sz w:val="24"/>
          <w:szCs w:val="24"/>
        </w:rPr>
        <w:t>Б</w:t>
      </w:r>
      <w:r w:rsidRPr="006E6855">
        <w:rPr>
          <w:rFonts w:ascii="Times New Roman" w:hAnsi="Times New Roman" w:cs="Times New Roman"/>
          <w:sz w:val="24"/>
          <w:szCs w:val="24"/>
        </w:rPr>
        <w:t>ДОУ «</w:t>
      </w:r>
      <w:r w:rsidR="005A3CEC">
        <w:rPr>
          <w:rFonts w:ascii="Times New Roman" w:hAnsi="Times New Roman" w:cs="Times New Roman"/>
          <w:sz w:val="24"/>
          <w:szCs w:val="24"/>
        </w:rPr>
        <w:t>Морозко</w:t>
      </w:r>
      <w:r w:rsidRPr="006E6855">
        <w:rPr>
          <w:rFonts w:ascii="Times New Roman" w:hAnsi="Times New Roman" w:cs="Times New Roman"/>
          <w:sz w:val="24"/>
          <w:szCs w:val="24"/>
        </w:rPr>
        <w:t>».</w:t>
      </w:r>
    </w:p>
    <w:p w14:paraId="420EF0D2" w14:textId="77777777" w:rsidR="006E6855" w:rsidRPr="006E6855" w:rsidRDefault="006E6855" w:rsidP="006E6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8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tbl>
      <w:tblPr>
        <w:tblStyle w:val="a3"/>
        <w:tblW w:w="959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794"/>
      </w:tblGrid>
      <w:tr w:rsidR="006E6855" w:rsidRPr="006E6855" w14:paraId="2DD606BA" w14:textId="77777777" w:rsidTr="00A87CAA">
        <w:tc>
          <w:tcPr>
            <w:tcW w:w="2801" w:type="dxa"/>
          </w:tcPr>
          <w:p w14:paraId="52396CEC" w14:textId="77777777" w:rsidR="006E6855" w:rsidRPr="006E6855" w:rsidRDefault="006E6855" w:rsidP="006E68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категория:</w:t>
            </w:r>
          </w:p>
        </w:tc>
        <w:tc>
          <w:tcPr>
            <w:tcW w:w="6794" w:type="dxa"/>
          </w:tcPr>
          <w:p w14:paraId="00148243" w14:textId="77777777" w:rsidR="006E6855" w:rsidRPr="006E6855" w:rsidRDefault="00D93FFB" w:rsidP="006E68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A3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5-6</w:t>
            </w:r>
            <w:r w:rsidR="008C2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</w:tr>
    </w:tbl>
    <w:p w14:paraId="06CCE4DE" w14:textId="77777777" w:rsidR="006E6855" w:rsidRPr="006E6855" w:rsidRDefault="006E6855" w:rsidP="006E685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4CAD9" w14:textId="77777777" w:rsidR="006E6855" w:rsidRDefault="00D93FFB" w:rsidP="006E6855">
      <w:pPr>
        <w:pStyle w:val="a5"/>
        <w:spacing w:before="0" w:beforeAutospacing="0" w:after="0" w:afterAutospacing="0"/>
        <w:rPr>
          <w:b/>
        </w:rPr>
      </w:pPr>
      <w:r>
        <w:rPr>
          <w:rFonts w:eastAsia="Calibri"/>
          <w:b/>
          <w:bCs/>
        </w:rPr>
        <w:t xml:space="preserve">    </w:t>
      </w:r>
    </w:p>
    <w:p w14:paraId="0496DB80" w14:textId="77777777" w:rsidR="00937226" w:rsidRDefault="00937226" w:rsidP="006E6855">
      <w:pPr>
        <w:pStyle w:val="a5"/>
        <w:spacing w:before="0" w:beforeAutospacing="0" w:after="0" w:afterAutospacing="0"/>
        <w:rPr>
          <w:b/>
        </w:rPr>
      </w:pPr>
    </w:p>
    <w:tbl>
      <w:tblPr>
        <w:tblStyle w:val="1"/>
        <w:tblW w:w="155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8"/>
        <w:gridCol w:w="1668"/>
        <w:gridCol w:w="8765"/>
        <w:gridCol w:w="3119"/>
      </w:tblGrid>
      <w:tr w:rsidR="00937226" w:rsidRPr="00BB4510" w14:paraId="7BCEA69E" w14:textId="77777777" w:rsidTr="009E7AA0">
        <w:trPr>
          <w:trHeight w:val="2964"/>
        </w:trPr>
        <w:tc>
          <w:tcPr>
            <w:tcW w:w="2018" w:type="dxa"/>
          </w:tcPr>
          <w:p w14:paraId="2A6F69EF" w14:textId="77777777" w:rsidR="00937226" w:rsidRPr="00BB4510" w:rsidRDefault="0079763E" w:rsidP="00937226">
            <w:pPr>
              <w:shd w:val="clear" w:color="auto" w:fill="FFFFFF"/>
              <w:rPr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« Мы летим на Марс».</w:t>
            </w:r>
          </w:p>
        </w:tc>
        <w:tc>
          <w:tcPr>
            <w:tcW w:w="1668" w:type="dxa"/>
          </w:tcPr>
          <w:p w14:paraId="0F3FC4A7" w14:textId="77777777" w:rsidR="00937226" w:rsidRPr="00BB4510" w:rsidRDefault="00937226" w:rsidP="009372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65" w:type="dxa"/>
          </w:tcPr>
          <w:p w14:paraId="1C67F171" w14:textId="77777777" w:rsidR="00CD1CD9" w:rsidRPr="00BB4510" w:rsidRDefault="00CD1CD9" w:rsidP="00CD1CD9">
            <w:pPr>
              <w:pStyle w:val="a5"/>
              <w:shd w:val="clear" w:color="auto" w:fill="FFFFFF"/>
              <w:spacing w:before="264" w:beforeAutospacing="0" w:after="264" w:afterAutospacing="0"/>
              <w:ind w:firstLine="34"/>
              <w:contextualSpacing/>
              <w:rPr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- Учить обдумывать замысел будущей постройки, представлять её общее конструктивное  решение, соотносить его с </w:t>
            </w:r>
            <w:r w:rsidRPr="00BB4510">
              <w:rPr>
                <w:sz w:val="22"/>
                <w:szCs w:val="22"/>
              </w:rPr>
              <w:t>имеющимся  </w:t>
            </w:r>
            <w:hyperlink r:id="rId5" w:tooltip="Строительные материалы (портал Pandia.ru)" w:history="1">
              <w:r w:rsidRPr="00BB4510">
                <w:rPr>
                  <w:rStyle w:val="a6"/>
                  <w:color w:val="auto"/>
                  <w:sz w:val="22"/>
                  <w:szCs w:val="22"/>
                </w:rPr>
                <w:t>строительным материалом</w:t>
              </w:r>
            </w:hyperlink>
            <w:r w:rsidRPr="00BB4510">
              <w:rPr>
                <w:sz w:val="22"/>
                <w:szCs w:val="22"/>
              </w:rPr>
              <w:t> и возможностями его пространственного расположения.</w:t>
            </w:r>
          </w:p>
          <w:p w14:paraId="5AA64D6C" w14:textId="77777777" w:rsidR="00CD1CD9" w:rsidRPr="00BB4510" w:rsidRDefault="00CD1CD9" w:rsidP="00CD1CD9">
            <w:pPr>
              <w:pStyle w:val="a5"/>
              <w:shd w:val="clear" w:color="auto" w:fill="FFFFFF"/>
              <w:spacing w:before="264" w:beforeAutospacing="0" w:after="264" w:afterAutospacing="0"/>
              <w:ind w:firstLine="34"/>
              <w:contextualSpacing/>
              <w:rPr>
                <w:sz w:val="22"/>
                <w:szCs w:val="22"/>
              </w:rPr>
            </w:pPr>
            <w:r w:rsidRPr="00BB4510">
              <w:rPr>
                <w:sz w:val="22"/>
                <w:szCs w:val="22"/>
              </w:rPr>
              <w:t>- Развивать на конструктивном материале зрительное внимание, воображение, мышление, мелкую мускулатуру рук.</w:t>
            </w:r>
          </w:p>
          <w:p w14:paraId="38F50C1D" w14:textId="77777777" w:rsidR="00CD1CD9" w:rsidRPr="00BB4510" w:rsidRDefault="00CD1CD9" w:rsidP="00CD1CD9">
            <w:pPr>
              <w:pStyle w:val="a5"/>
              <w:shd w:val="clear" w:color="auto" w:fill="FFFFFF"/>
              <w:spacing w:before="264" w:beforeAutospacing="0" w:after="264" w:afterAutospacing="0"/>
              <w:ind w:firstLine="34"/>
              <w:contextualSpacing/>
              <w:rPr>
                <w:sz w:val="22"/>
                <w:szCs w:val="22"/>
              </w:rPr>
            </w:pPr>
            <w:r w:rsidRPr="00BB4510">
              <w:rPr>
                <w:sz w:val="22"/>
                <w:szCs w:val="22"/>
              </w:rPr>
              <w:t>- Формировать умение различать основные направления пространства относительно определенного предмета: «под – на», «сверху – снизу», «выше – ниже», «между», «рядом», «около».</w:t>
            </w:r>
          </w:p>
          <w:p w14:paraId="2BDE933F" w14:textId="77777777" w:rsidR="00CD1CD9" w:rsidRPr="00BB4510" w:rsidRDefault="00CD1CD9" w:rsidP="00CD1CD9">
            <w:pPr>
              <w:pStyle w:val="a5"/>
              <w:shd w:val="clear" w:color="auto" w:fill="FFFFFF"/>
              <w:spacing w:before="264" w:beforeAutospacing="0" w:after="264" w:afterAutospacing="0"/>
              <w:ind w:firstLine="34"/>
              <w:contextualSpacing/>
              <w:rPr>
                <w:sz w:val="22"/>
                <w:szCs w:val="22"/>
              </w:rPr>
            </w:pPr>
            <w:r w:rsidRPr="00BB4510">
              <w:rPr>
                <w:sz w:val="22"/>
                <w:szCs w:val="22"/>
              </w:rPr>
              <w:t>- Обогащать речь детей обобщающими понятиями: «</w:t>
            </w:r>
            <w:hyperlink r:id="rId6" w:tooltip="Воздушный транспорт" w:history="1">
              <w:r w:rsidRPr="00BB4510">
                <w:rPr>
                  <w:rStyle w:val="a6"/>
                  <w:color w:val="auto"/>
                  <w:sz w:val="22"/>
                  <w:szCs w:val="22"/>
                </w:rPr>
                <w:t>воздушный транспорт</w:t>
              </w:r>
            </w:hyperlink>
            <w:r w:rsidRPr="00BB4510">
              <w:rPr>
                <w:sz w:val="22"/>
                <w:szCs w:val="22"/>
              </w:rPr>
              <w:t>», «</w:t>
            </w:r>
            <w:hyperlink r:id="rId7" w:tooltip="Наземный транспорт" w:history="1">
              <w:r w:rsidRPr="00BB4510">
                <w:rPr>
                  <w:rStyle w:val="a6"/>
                  <w:color w:val="auto"/>
                  <w:sz w:val="22"/>
                  <w:szCs w:val="22"/>
                </w:rPr>
                <w:t>наземный транспорт</w:t>
              </w:r>
            </w:hyperlink>
            <w:r w:rsidRPr="00BB4510">
              <w:rPr>
                <w:sz w:val="22"/>
                <w:szCs w:val="22"/>
              </w:rPr>
              <w:t>» и словами «космический корабль», «конструктивное бюро».</w:t>
            </w:r>
          </w:p>
          <w:p w14:paraId="14C3A225" w14:textId="77777777" w:rsidR="009E7AA0" w:rsidRPr="00BB4510" w:rsidRDefault="009E7AA0" w:rsidP="00CD1CD9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0301925" w14:textId="77777777" w:rsidR="009E7AA0" w:rsidRPr="00BB4510" w:rsidRDefault="009E7AA0" w:rsidP="009E7AA0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 Картинки с изображением различных космических аппаратов, мультимедийная установка.</w:t>
            </w:r>
          </w:p>
          <w:p w14:paraId="404160A8" w14:textId="77777777" w:rsidR="009E7AA0" w:rsidRPr="00BB4510" w:rsidRDefault="009E7AA0" w:rsidP="009E7AA0">
            <w:pPr>
              <w:pStyle w:val="a5"/>
              <w:shd w:val="clear" w:color="auto" w:fill="FFFFFF"/>
              <w:spacing w:before="264" w:beforeAutospacing="0" w:after="264" w:afterAutospacing="0"/>
              <w:ind w:firstLine="3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Дидактическое пособие «4-лишний» - самолёт, вертолёт, автомобиль, ракета.</w:t>
            </w:r>
          </w:p>
          <w:p w14:paraId="2725DA0F" w14:textId="77777777" w:rsidR="009E7AA0" w:rsidRPr="00BB4510" w:rsidRDefault="009E7AA0" w:rsidP="009E7AA0">
            <w:pPr>
              <w:pStyle w:val="a5"/>
              <w:shd w:val="clear" w:color="auto" w:fill="FFFFFF"/>
              <w:spacing w:before="264" w:beforeAutospacing="0" w:after="264" w:afterAutospacing="0"/>
              <w:ind w:firstLine="3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Детали деревянного конструктора: 4 кирпичика разного цвета на каждого участника занятия.</w:t>
            </w:r>
          </w:p>
          <w:p w14:paraId="722B40CC" w14:textId="77777777" w:rsidR="009E7AA0" w:rsidRPr="00BB4510" w:rsidRDefault="009E7AA0" w:rsidP="009E7AA0">
            <w:pPr>
              <w:pStyle w:val="a5"/>
              <w:shd w:val="clear" w:color="auto" w:fill="FFFFFF"/>
              <w:spacing w:before="264" w:beforeAutospacing="0" w:after="264" w:afterAutospacing="0"/>
              <w:ind w:firstLine="3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Наборы конструктора «LEGO» по количеству детей.</w:t>
            </w:r>
          </w:p>
          <w:p w14:paraId="0061B9AA" w14:textId="77777777" w:rsidR="009E7AA0" w:rsidRPr="00BB4510" w:rsidRDefault="009E7AA0" w:rsidP="009E7AA0">
            <w:pPr>
              <w:pStyle w:val="a5"/>
              <w:shd w:val="clear" w:color="auto" w:fill="FFFFFF"/>
              <w:spacing w:before="264" w:beforeAutospacing="0" w:after="264" w:afterAutospacing="0"/>
              <w:ind w:firstLine="3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Лабиринты «Космические карты» и карандаши.</w:t>
            </w:r>
          </w:p>
          <w:p w14:paraId="401C636F" w14:textId="77777777" w:rsidR="009E7AA0" w:rsidRPr="00BB4510" w:rsidRDefault="009E7AA0" w:rsidP="009E7AA0">
            <w:pPr>
              <w:pStyle w:val="a5"/>
              <w:shd w:val="clear" w:color="auto" w:fill="FFFFFF"/>
              <w:spacing w:before="264" w:beforeAutospacing="0" w:after="264" w:afterAutospacing="0"/>
              <w:ind w:firstLine="33"/>
              <w:contextualSpacing/>
              <w:rPr>
                <w:color w:val="000000"/>
                <w:sz w:val="22"/>
                <w:szCs w:val="22"/>
              </w:rPr>
            </w:pPr>
          </w:p>
          <w:p w14:paraId="1C1F6767" w14:textId="77777777" w:rsidR="00937226" w:rsidRPr="00BB4510" w:rsidRDefault="00937226" w:rsidP="009E7AA0">
            <w:pPr>
              <w:ind w:left="-1951"/>
              <w:jc w:val="both"/>
              <w:rPr>
                <w:sz w:val="22"/>
                <w:szCs w:val="22"/>
              </w:rPr>
            </w:pPr>
          </w:p>
        </w:tc>
      </w:tr>
    </w:tbl>
    <w:p w14:paraId="41DAF130" w14:textId="77777777" w:rsidR="00937226" w:rsidRPr="00BB4510" w:rsidRDefault="00937226" w:rsidP="006E6855">
      <w:pPr>
        <w:pStyle w:val="a5"/>
        <w:spacing w:before="0" w:beforeAutospacing="0" w:after="0" w:afterAutospacing="0"/>
        <w:rPr>
          <w:b/>
          <w:sz w:val="22"/>
          <w:szCs w:val="22"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1985"/>
        <w:gridCol w:w="13608"/>
      </w:tblGrid>
      <w:tr w:rsidR="006E6855" w:rsidRPr="00BB4510" w14:paraId="21607052" w14:textId="77777777" w:rsidTr="00C40BB9">
        <w:tc>
          <w:tcPr>
            <w:tcW w:w="1985" w:type="dxa"/>
          </w:tcPr>
          <w:p w14:paraId="07638699" w14:textId="77777777" w:rsidR="006E6855" w:rsidRPr="00BB4510" w:rsidRDefault="006E6855" w:rsidP="00D93F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B4510">
              <w:rPr>
                <w:rFonts w:ascii="Times New Roman" w:eastAsia="Calibri" w:hAnsi="Times New Roman" w:cs="Times New Roman"/>
                <w:b/>
                <w:bCs/>
              </w:rPr>
              <w:t xml:space="preserve">Цели и задачи </w:t>
            </w:r>
          </w:p>
        </w:tc>
        <w:tc>
          <w:tcPr>
            <w:tcW w:w="13608" w:type="dxa"/>
          </w:tcPr>
          <w:p w14:paraId="102F4BFD" w14:textId="77777777" w:rsidR="00BB4510" w:rsidRPr="00BB4510" w:rsidRDefault="009E7AA0" w:rsidP="00BB4510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t>Закреплять конструктивные навыки детей.</w:t>
            </w:r>
          </w:p>
          <w:p w14:paraId="0182E96D" w14:textId="77777777" w:rsidR="00BB4510" w:rsidRPr="00BB4510" w:rsidRDefault="00BB4510" w:rsidP="00BB4510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t>«Познавательное  развитие» - расширить кругозор детей, их знание об окружающем мире; открыть окно в мир удивительных чудес, развивать интерес  детей, любознательность, воображение и творческую активность.</w:t>
            </w:r>
          </w:p>
          <w:p w14:paraId="1641BD23" w14:textId="77777777" w:rsidR="00BB4510" w:rsidRPr="00BB4510" w:rsidRDefault="00BB4510" w:rsidP="00BB4510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t>«Физическое развитие» - накопление и обогащение двигательного опыта детей; развитие выносливости и координации, продолжать формировать способность воспринимать и воспроизводить движения, показываемые педагогом.</w:t>
            </w:r>
          </w:p>
          <w:p w14:paraId="7301A694" w14:textId="77777777" w:rsidR="009E7AA0" w:rsidRPr="00BB4510" w:rsidRDefault="00BB4510" w:rsidP="00BB4510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t>«Художественно-эстетическое развитие» -  приобщать детей к восприятию искусства, развивать интерес к нему.</w:t>
            </w:r>
          </w:p>
        </w:tc>
      </w:tr>
      <w:tr w:rsidR="00D93FFB" w:rsidRPr="006E6855" w14:paraId="20601888" w14:textId="77777777" w:rsidTr="00C40BB9">
        <w:tc>
          <w:tcPr>
            <w:tcW w:w="15593" w:type="dxa"/>
            <w:gridSpan w:val="2"/>
          </w:tcPr>
          <w:p w14:paraId="0BC1AEEB" w14:textId="77777777" w:rsidR="00D93FFB" w:rsidRPr="006E6855" w:rsidRDefault="00D93FFB" w:rsidP="006E68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Этапы игровой деятельности</w:t>
            </w:r>
          </w:p>
        </w:tc>
      </w:tr>
      <w:tr w:rsidR="006E6855" w:rsidRPr="006E6855" w14:paraId="627BA154" w14:textId="77777777" w:rsidTr="00C40BB9">
        <w:tc>
          <w:tcPr>
            <w:tcW w:w="1985" w:type="dxa"/>
          </w:tcPr>
          <w:p w14:paraId="2199E4DC" w14:textId="77777777" w:rsidR="006E6855" w:rsidRPr="006E6855" w:rsidRDefault="006E6855" w:rsidP="006E6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3608" w:type="dxa"/>
          </w:tcPr>
          <w:p w14:paraId="27EDA264" w14:textId="77777777" w:rsidR="006E6855" w:rsidRPr="006E6855" w:rsidRDefault="006E6855" w:rsidP="006E6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детей на выполнение заданий</w:t>
            </w:r>
          </w:p>
        </w:tc>
      </w:tr>
      <w:tr w:rsidR="006E6855" w:rsidRPr="006E6855" w14:paraId="0EA43C4C" w14:textId="77777777" w:rsidTr="00C40BB9">
        <w:tc>
          <w:tcPr>
            <w:tcW w:w="1985" w:type="dxa"/>
          </w:tcPr>
          <w:p w14:paraId="3BE90CE6" w14:textId="77777777" w:rsidR="006E6855" w:rsidRPr="006E6855" w:rsidRDefault="006E6855" w:rsidP="006E6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13608" w:type="dxa"/>
          </w:tcPr>
          <w:p w14:paraId="76A0B748" w14:textId="77777777" w:rsidR="006E6855" w:rsidRPr="006E6855" w:rsidRDefault="006E6855" w:rsidP="006E68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6E6855" w:rsidRPr="006E6855" w14:paraId="3DE161A5" w14:textId="77777777" w:rsidTr="00C40BB9">
        <w:tc>
          <w:tcPr>
            <w:tcW w:w="1985" w:type="dxa"/>
          </w:tcPr>
          <w:p w14:paraId="4DA9DBE4" w14:textId="77777777" w:rsidR="006E6855" w:rsidRPr="006E6855" w:rsidRDefault="006E6855" w:rsidP="006E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</w:pP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3608" w:type="dxa"/>
          </w:tcPr>
          <w:p w14:paraId="0865A115" w14:textId="77777777" w:rsidR="006E6855" w:rsidRPr="006E6855" w:rsidRDefault="006E6855" w:rsidP="006E68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D93FFB" w:rsidRPr="006E6855" w14:paraId="4F02415A" w14:textId="77777777" w:rsidTr="00C40BB9">
        <w:tc>
          <w:tcPr>
            <w:tcW w:w="1985" w:type="dxa"/>
          </w:tcPr>
          <w:p w14:paraId="0A6BC791" w14:textId="77777777" w:rsidR="00D93FFB" w:rsidRPr="006E6855" w:rsidRDefault="00D93FFB" w:rsidP="006E6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3608" w:type="dxa"/>
          </w:tcPr>
          <w:p w14:paraId="63D3CA3C" w14:textId="77777777" w:rsidR="00D93FFB" w:rsidRPr="00BB4510" w:rsidRDefault="00BB4510" w:rsidP="00D93F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планетой Солнечной системы Марс.</w:t>
            </w:r>
          </w:p>
        </w:tc>
      </w:tr>
      <w:tr w:rsidR="00C40BB9" w:rsidRPr="006E6855" w14:paraId="174CF8AC" w14:textId="77777777" w:rsidTr="00C40BB9">
        <w:tc>
          <w:tcPr>
            <w:tcW w:w="1985" w:type="dxa"/>
          </w:tcPr>
          <w:p w14:paraId="24920691" w14:textId="77777777" w:rsidR="00C40BB9" w:rsidRDefault="00C40BB9" w:rsidP="006E68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112BF99" w14:textId="77777777" w:rsidR="00C40BB9" w:rsidRPr="00D93FFB" w:rsidRDefault="00C40BB9" w:rsidP="00D93F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EC98C6" w14:textId="77777777" w:rsidR="006E6855" w:rsidRDefault="006E6855" w:rsidP="006E6855">
      <w:pPr>
        <w:pStyle w:val="a5"/>
        <w:spacing w:before="0" w:beforeAutospacing="0" w:after="0" w:afterAutospacing="0"/>
      </w:pPr>
    </w:p>
    <w:p w14:paraId="55ADF045" w14:textId="77777777" w:rsidR="00C40BB9" w:rsidRPr="006E6855" w:rsidRDefault="00C40BB9" w:rsidP="006E6855">
      <w:pPr>
        <w:pStyle w:val="a5"/>
        <w:spacing w:before="0" w:beforeAutospacing="0" w:after="0" w:afterAutospacing="0"/>
      </w:pPr>
    </w:p>
    <w:tbl>
      <w:tblPr>
        <w:tblStyle w:val="a3"/>
        <w:tblW w:w="15336" w:type="dxa"/>
        <w:jc w:val="center"/>
        <w:tblLayout w:type="fixed"/>
        <w:tblLook w:val="04A0" w:firstRow="1" w:lastRow="0" w:firstColumn="1" w:lastColumn="0" w:noHBand="0" w:noVBand="1"/>
      </w:tblPr>
      <w:tblGrid>
        <w:gridCol w:w="3753"/>
        <w:gridCol w:w="6116"/>
        <w:gridCol w:w="2389"/>
        <w:gridCol w:w="1484"/>
        <w:gridCol w:w="1594"/>
      </w:tblGrid>
      <w:tr w:rsidR="006E6855" w:rsidRPr="006E6855" w14:paraId="44E40389" w14:textId="77777777" w:rsidTr="00034C43">
        <w:trPr>
          <w:trHeight w:val="140"/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6927" w14:textId="77777777" w:rsidR="006E6855" w:rsidRPr="00BB4510" w:rsidRDefault="006E6855" w:rsidP="006E6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деятельности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A7BB" w14:textId="77777777" w:rsidR="006E6855" w:rsidRPr="00BB4510" w:rsidRDefault="006E6855" w:rsidP="006E6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воспитателя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6B02" w14:textId="77777777" w:rsidR="006E6855" w:rsidRPr="00BB4510" w:rsidRDefault="006E6855" w:rsidP="006E6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детей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D671" w14:textId="77777777" w:rsidR="006E6855" w:rsidRPr="00BB4510" w:rsidRDefault="006E6855" w:rsidP="00D97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Дозировка, </w:t>
            </w:r>
          </w:p>
          <w:p w14:paraId="6B544EB1" w14:textId="77777777" w:rsidR="006E6855" w:rsidRPr="00BB4510" w:rsidRDefault="006E6855" w:rsidP="006E6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длит-</w:t>
            </w:r>
            <w:proofErr w:type="spellStart"/>
            <w:r w:rsidRPr="00BB45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ть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D6FE" w14:textId="77777777" w:rsidR="006E6855" w:rsidRPr="00BB4510" w:rsidRDefault="006E6855" w:rsidP="006E6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Методы </w:t>
            </w:r>
          </w:p>
          <w:p w14:paraId="0A539E13" w14:textId="77777777" w:rsidR="006E6855" w:rsidRPr="00BB4510" w:rsidRDefault="006E6855" w:rsidP="006E68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приемы</w:t>
            </w:r>
          </w:p>
        </w:tc>
      </w:tr>
      <w:tr w:rsidR="006E6855" w:rsidRPr="006E6855" w14:paraId="25FF8204" w14:textId="77777777" w:rsidTr="00034C43">
        <w:trPr>
          <w:trHeight w:val="140"/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874B" w14:textId="77777777" w:rsidR="00BB4510" w:rsidRPr="00BB4510" w:rsidRDefault="00BB4510" w:rsidP="00BB4510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171B3100" w14:textId="77777777" w:rsidR="00BB4510" w:rsidRPr="00BB4510" w:rsidRDefault="00BB4510" w:rsidP="00BB451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BB4510">
              <w:rPr>
                <w:rFonts w:ascii="Times New Roman" w:hAnsi="Times New Roman" w:cs="Times New Roman"/>
                <w:shd w:val="clear" w:color="auto" w:fill="FFFFFF"/>
              </w:rPr>
              <w:t xml:space="preserve">Приглашение детей </w:t>
            </w:r>
          </w:p>
          <w:p w14:paraId="09337E15" w14:textId="77777777" w:rsidR="00BB4510" w:rsidRPr="00BB4510" w:rsidRDefault="00BB4510" w:rsidP="00BB45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510">
              <w:rPr>
                <w:rFonts w:ascii="Times New Roman" w:hAnsi="Times New Roman" w:cs="Times New Roman"/>
                <w:shd w:val="clear" w:color="auto" w:fill="FFFFFF"/>
              </w:rPr>
              <w:t>к совместной деятельности</w:t>
            </w:r>
          </w:p>
          <w:p w14:paraId="17789E22" w14:textId="77777777" w:rsidR="00BB4510" w:rsidRPr="00BB4510" w:rsidRDefault="00BB4510" w:rsidP="00BB4510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BB4510">
              <w:rPr>
                <w:rFonts w:ascii="Times New Roman" w:hAnsi="Times New Roman" w:cs="Times New Roman"/>
                <w:shd w:val="clear" w:color="auto" w:fill="FFFFFF"/>
              </w:rPr>
              <w:t>стимуляция интереса</w:t>
            </w:r>
          </w:p>
          <w:p w14:paraId="0957422A" w14:textId="77777777" w:rsidR="00BB4510" w:rsidRPr="00BB4510" w:rsidRDefault="00BB4510" w:rsidP="00BB4510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B4510">
              <w:rPr>
                <w:rFonts w:ascii="Times New Roman" w:hAnsi="Times New Roman" w:cs="Times New Roman"/>
                <w:shd w:val="clear" w:color="auto" w:fill="FFFFFF"/>
              </w:rPr>
              <w:t>к предстоящей деятельности,</w:t>
            </w:r>
            <w:r w:rsidRPr="00BB451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Pr="00BB4510">
              <w:rPr>
                <w:rFonts w:ascii="Times New Roman" w:hAnsi="Times New Roman" w:cs="Times New Roman"/>
                <w:iCs/>
                <w:shd w:val="clear" w:color="auto" w:fill="FFFFFF"/>
              </w:rPr>
              <w:t>эмоционально-психологический настрой.</w:t>
            </w:r>
          </w:p>
          <w:p w14:paraId="7392077E" w14:textId="77777777" w:rsidR="00BB4510" w:rsidRPr="00BB4510" w:rsidRDefault="00BB4510" w:rsidP="00BB4510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B4510">
              <w:rPr>
                <w:rFonts w:ascii="Times New Roman" w:hAnsi="Times New Roman" w:cs="Times New Roman"/>
                <w:iCs/>
                <w:shd w:val="clear" w:color="auto" w:fill="FFFFFF"/>
              </w:rPr>
              <w:t>Беседа о космосе.</w:t>
            </w:r>
          </w:p>
          <w:p w14:paraId="44365C7E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74872104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7F0A8F16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532029EA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13F4D7A4" w14:textId="77777777" w:rsidR="00350974" w:rsidRPr="00BB4510" w:rsidRDefault="00350974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33017C0E" w14:textId="77777777" w:rsidR="00350974" w:rsidRPr="00BB4510" w:rsidRDefault="00350974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5B00F7E1" w14:textId="77777777" w:rsidR="00350974" w:rsidRPr="00BB4510" w:rsidRDefault="00350974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4F3267ED" w14:textId="77777777" w:rsidR="00350974" w:rsidRPr="00BB4510" w:rsidRDefault="00350974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5BC9CC3B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67ACEB2B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6FC6B47F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35077136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798EEEDE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7B6EBB12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620BAEA1" w14:textId="77777777" w:rsidR="0009422E" w:rsidRPr="00BB4510" w:rsidRDefault="0009422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75373186" w14:textId="77777777" w:rsidR="0023375A" w:rsidRPr="00BB4510" w:rsidRDefault="0023375A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6173D61E" w14:textId="77777777" w:rsidR="0023375A" w:rsidRPr="00BB4510" w:rsidRDefault="0023375A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33EA213A" w14:textId="77777777" w:rsidR="0023375A" w:rsidRPr="00BB4510" w:rsidRDefault="0023375A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3809903A" w14:textId="77777777" w:rsidR="00820C6E" w:rsidRPr="00BB4510" w:rsidRDefault="00820C6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61EED8F6" w14:textId="77777777" w:rsidR="0009422E" w:rsidRPr="00BB4510" w:rsidRDefault="0009422E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230631AE" w14:textId="77777777" w:rsidR="00434790" w:rsidRPr="00BB4510" w:rsidRDefault="00434790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3FACB1A9" w14:textId="77777777" w:rsidR="00434790" w:rsidRPr="00BB4510" w:rsidRDefault="00434790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5F2864E1" w14:textId="77777777" w:rsidR="00434790" w:rsidRPr="00BB4510" w:rsidRDefault="00434790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2BB2E654" w14:textId="77777777" w:rsidR="0023375A" w:rsidRPr="00BB4510" w:rsidRDefault="0023375A" w:rsidP="006E6855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093AEF26" w14:textId="77777777" w:rsidR="00BB4510" w:rsidRPr="00BB4510" w:rsidRDefault="00BB4510" w:rsidP="00434790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34F534FC" w14:textId="77777777" w:rsidR="00434790" w:rsidRPr="00BB4510" w:rsidRDefault="00434790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>Из истории создания</w:t>
            </w:r>
          </w:p>
          <w:p w14:paraId="3DFE7985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88B237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29CC16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87353E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26FC8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57007C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BA4AB3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06A9A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966AEB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906C18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FD3CC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D1559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8C1CF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60112A" w14:textId="77777777" w:rsidR="00FB3DA7" w:rsidRPr="00BB4510" w:rsidRDefault="00FB3DA7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F78E9" w14:textId="77777777" w:rsidR="00BB4510" w:rsidRPr="00BB4510" w:rsidRDefault="00BB4510" w:rsidP="00727DA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4E57D7" w14:textId="77777777" w:rsidR="00727DA5" w:rsidRPr="00BB4510" w:rsidRDefault="00D90EE2" w:rsidP="00727DA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 xml:space="preserve">Показ материала для изготовления поделки: </w:t>
            </w:r>
            <w:r w:rsidR="00727DA5" w:rsidRPr="00BB4510">
              <w:rPr>
                <w:rFonts w:ascii="Times New Roman" w:hAnsi="Times New Roman" w:cs="Times New Roman"/>
                <w:color w:val="000000"/>
              </w:rPr>
              <w:t>картинки с изображением различных космических аппаратов, мультимедийная установка.</w:t>
            </w:r>
          </w:p>
          <w:p w14:paraId="0F8C9ABD" w14:textId="77777777" w:rsidR="00727DA5" w:rsidRPr="00BB4510" w:rsidRDefault="00727DA5" w:rsidP="00727DA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t>Дидактическое пособие «4-лишний» - самолёт, вертолёт, автомобиль, ракета.</w:t>
            </w:r>
          </w:p>
          <w:p w14:paraId="20191104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142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Детали деревянного конструктора: 4 кирпичика разного цвета на каждого участника занятия.</w:t>
            </w:r>
          </w:p>
          <w:p w14:paraId="7CAE7D72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142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lastRenderedPageBreak/>
              <w:t>Наборы конструктора «LEGO» по количеству детей.</w:t>
            </w:r>
          </w:p>
          <w:p w14:paraId="4D0F8B0E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142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Лабиринты «Космические карты» и карандаши.</w:t>
            </w:r>
          </w:p>
          <w:p w14:paraId="68566FAD" w14:textId="77777777" w:rsidR="00727DA5" w:rsidRPr="00BB4510" w:rsidRDefault="00727DA5" w:rsidP="00727DA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14:paraId="570726A6" w14:textId="77777777" w:rsidR="00727DA5" w:rsidRPr="00BB4510" w:rsidRDefault="00727DA5" w:rsidP="00727DA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62903C" w14:textId="77777777" w:rsidR="002D3165" w:rsidRPr="00BB4510" w:rsidRDefault="002D3165" w:rsidP="00727DA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443726" w14:textId="77777777" w:rsidR="002D3165" w:rsidRPr="00BB4510" w:rsidRDefault="002D3165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046F1E" w14:textId="77777777" w:rsidR="002D3165" w:rsidRPr="00BB4510" w:rsidRDefault="002D3165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7A23A" w14:textId="77777777" w:rsidR="002D3165" w:rsidRPr="00BB4510" w:rsidRDefault="002D3165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8733C2" w14:textId="77777777" w:rsidR="002D3165" w:rsidRPr="00BB4510" w:rsidRDefault="002D3165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D96528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0A748A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25B722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EF8DDC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220A16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E9CDAC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843DF7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9F796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ABFA94" w14:textId="77777777" w:rsidR="002D3165" w:rsidRPr="00BB4510" w:rsidRDefault="002D3165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r w:rsidR="00034C43" w:rsidRPr="00BB4510">
              <w:rPr>
                <w:rFonts w:ascii="Times New Roman" w:eastAsia="Times New Roman" w:hAnsi="Times New Roman" w:cs="Times New Roman"/>
                <w:lang w:eastAsia="ru-RU"/>
              </w:rPr>
              <w:t>культ</w:t>
            </w: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 xml:space="preserve">минутка </w:t>
            </w:r>
          </w:p>
          <w:p w14:paraId="16B8C560" w14:textId="77777777" w:rsidR="00C26CDF" w:rsidRPr="00BB4510" w:rsidRDefault="00C26CDF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78C3E6" w14:textId="77777777" w:rsidR="00C26CDF" w:rsidRPr="00BB4510" w:rsidRDefault="00C26CDF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002818" w14:textId="77777777" w:rsidR="00C26CDF" w:rsidRPr="00BB4510" w:rsidRDefault="00C26CDF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EFCE1" w14:textId="77777777" w:rsidR="00C26CDF" w:rsidRPr="00BB4510" w:rsidRDefault="00C26CDF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82D9D" w14:textId="77777777" w:rsidR="00C26CDF" w:rsidRPr="00BB4510" w:rsidRDefault="00C26CDF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CAACC4" w14:textId="77777777" w:rsidR="00C26CDF" w:rsidRPr="00BB4510" w:rsidRDefault="00C26CDF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528EAE" w14:textId="77777777" w:rsidR="00C26CDF" w:rsidRPr="00BB4510" w:rsidRDefault="00C26CDF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387AE2" w14:textId="77777777" w:rsidR="00C26CDF" w:rsidRPr="00BB4510" w:rsidRDefault="00C26CDF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CF097D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ABF500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E2CCC1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D5D418" w14:textId="77777777" w:rsidR="00034C43" w:rsidRPr="00BB4510" w:rsidRDefault="00034C43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36573C" w14:textId="77777777" w:rsidR="00304E34" w:rsidRPr="00BB4510" w:rsidRDefault="00304E34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14:paraId="1DBD93AF" w14:textId="77777777" w:rsidR="00C50D4D" w:rsidRPr="00BB4510" w:rsidRDefault="00C50D4D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D74FDC" w14:textId="77777777" w:rsidR="00C50D4D" w:rsidRPr="00BB4510" w:rsidRDefault="00C50D4D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1F4FA3" w14:textId="77777777" w:rsidR="00C50D4D" w:rsidRPr="00BB4510" w:rsidRDefault="00C50D4D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3EFA34" w14:textId="77777777" w:rsidR="00C50D4D" w:rsidRPr="00BB4510" w:rsidRDefault="00C50D4D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117C7F" w14:textId="77777777" w:rsidR="00C50D4D" w:rsidRPr="00BB4510" w:rsidRDefault="00C50D4D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>Обсуждение построек, оценка деятельности</w:t>
            </w:r>
          </w:p>
          <w:p w14:paraId="0BE20BA7" w14:textId="77777777" w:rsidR="006877FB" w:rsidRPr="00BB4510" w:rsidRDefault="006877FB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E5AE5A" w14:textId="77777777" w:rsidR="006877FB" w:rsidRPr="00BB4510" w:rsidRDefault="006877FB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EA4BC" w14:textId="77777777" w:rsidR="006877FB" w:rsidRPr="00BB4510" w:rsidRDefault="006877FB" w:rsidP="0043479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>Подведение итогов</w:t>
            </w:r>
          </w:p>
          <w:p w14:paraId="78E2ABD1" w14:textId="77777777" w:rsidR="00D90EE2" w:rsidRPr="00BB4510" w:rsidRDefault="00D90EE2" w:rsidP="00434790">
            <w:pPr>
              <w:shd w:val="clear" w:color="auto" w:fill="FFFFFF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3F1" w14:textId="77777777" w:rsidR="00350974" w:rsidRPr="00BB4510" w:rsidRDefault="00350974" w:rsidP="00350974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lastRenderedPageBreak/>
              <w:t>- Ребята, мы пришли в конструкторское бюро. В конструкторском бюро работают инженеры – конструкторы, они разрабатывают различные модели космических кораблей и космических аппаратов для полёта на другие планеты нашей Солнечной системы (показ картинок).</w:t>
            </w:r>
          </w:p>
          <w:p w14:paraId="6394E77F" w14:textId="77777777" w:rsidR="00350974" w:rsidRPr="00BB4510" w:rsidRDefault="00350974" w:rsidP="00350974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- Вы знаете, дети, что такое космические аппараты, космические корабли?</w:t>
            </w:r>
          </w:p>
          <w:p w14:paraId="6281CFE5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hanging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- Для чего нужны космические корабли?</w:t>
            </w:r>
          </w:p>
          <w:p w14:paraId="29117F73" w14:textId="77777777" w:rsidR="00727DA5" w:rsidRPr="00BB4510" w:rsidRDefault="00727DA5" w:rsidP="00350974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1F5330E7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- Сегодня мы все вместе отправимся на планету МАРС. Но сначала давайте подумаем, на чем мы сможем добраться до планеты?</w:t>
            </w:r>
          </w:p>
          <w:p w14:paraId="5587C464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54860C30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358E81CD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 </w:t>
            </w:r>
          </w:p>
          <w:p w14:paraId="371672AF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- Посмотрите внимательно и подумайте, как можно назвать одним словом эти предметы? </w:t>
            </w:r>
          </w:p>
          <w:p w14:paraId="733A7BE9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25B09FC5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- Здесь есть один предмет, который не подходит к остальным и чем-то отличается, назовите его </w:t>
            </w:r>
          </w:p>
          <w:p w14:paraId="03EE0171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5CB9FA5B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65C658A3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05434E6B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lastRenderedPageBreak/>
              <w:t xml:space="preserve">- Как назовем все остальные предметы? </w:t>
            </w:r>
          </w:p>
          <w:p w14:paraId="02241340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3D033074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3E66A072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Как вы думаете, на каком из этих видов транспорта удобнее, легче и быстрее добраться до планеты </w:t>
            </w:r>
            <w:proofErr w:type="gramStart"/>
            <w:r w:rsidRPr="00BB4510">
              <w:rPr>
                <w:color w:val="000000"/>
                <w:sz w:val="22"/>
                <w:szCs w:val="22"/>
              </w:rPr>
              <w:t>МАРС ?</w:t>
            </w:r>
            <w:proofErr w:type="gramEnd"/>
          </w:p>
          <w:p w14:paraId="0225F8C7" w14:textId="77777777" w:rsidR="00727DA5" w:rsidRPr="00BB4510" w:rsidRDefault="00727DA5" w:rsidP="00350974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05C5A916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0AF46CB7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5DFB6A08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sz w:val="22"/>
                <w:szCs w:val="22"/>
              </w:rPr>
              <w:t xml:space="preserve">  </w:t>
            </w:r>
            <w:r w:rsidRPr="00BB4510">
              <w:rPr>
                <w:color w:val="000000"/>
                <w:sz w:val="22"/>
                <w:szCs w:val="22"/>
              </w:rPr>
              <w:t>Люди с давних времён смотрели на небо и задумывались, а что там дальше за облаками и мечтали подняться выше облаков. Люди изобрели телескопы, это специальные приборы, которые позволяют людям видеть то, что расположено очень далеко от Земли.</w:t>
            </w:r>
          </w:p>
          <w:p w14:paraId="111FA362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firstLine="10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Потом люди изобрели космические корабли. Космические корабли долго испытывали, чтобы полёты на них были безопасны для человека. В космос первыми полетели не люди, а первый успешный полёт в космос совершили собачки Белка и Стрелка.</w:t>
            </w:r>
          </w:p>
          <w:p w14:paraId="05CB9775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firstLine="10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А после того, как полёт собачек прошёл успешно, в космос полетел первый человек. Скажите, дети, кто знает, как зовут первого космонавта? Этот полёт произошёл </w:t>
            </w:r>
            <w:hyperlink r:id="rId8" w:tooltip="12 апреля" w:history="1">
              <w:r w:rsidRPr="00BB4510">
                <w:rPr>
                  <w:rStyle w:val="a6"/>
                  <w:sz w:val="22"/>
                  <w:szCs w:val="22"/>
                </w:rPr>
                <w:t>12 апреля</w:t>
              </w:r>
            </w:hyperlink>
            <w:r w:rsidRPr="00BB4510">
              <w:rPr>
                <w:sz w:val="22"/>
                <w:szCs w:val="22"/>
              </w:rPr>
              <w:t> </w:t>
            </w:r>
            <w:r w:rsidRPr="00BB4510">
              <w:rPr>
                <w:color w:val="000000"/>
                <w:sz w:val="22"/>
                <w:szCs w:val="22"/>
              </w:rPr>
              <w:t>1961 года и с тех пор в этот день празднуется День Космонавтики.</w:t>
            </w:r>
          </w:p>
          <w:p w14:paraId="6E7E2776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78BCD067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7E93E70A" w14:textId="77777777" w:rsidR="00BB4510" w:rsidRPr="00BB4510" w:rsidRDefault="00BB4510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</w:p>
          <w:p w14:paraId="0B1372EE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- Так как мы с вами находимся в конструкторском  бюро, можем сами сконструировать по своим индивидуальным запросам свои индивидуальные модели космических аппаратов.</w:t>
            </w:r>
          </w:p>
          <w:p w14:paraId="042CD787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- Инженеры-конструкторы очень умные, эрудированные люди. Они могут читать по схемам и пользоваться различными терминами. Поэтому я познакомлю вас с некоторыми терминами, а затем мы начнем конструировать  свои модели. Для этого мы используем  детали деревянного конструктора. Каждый из вас должен взять 4 детали деревянного конструктора, чтобы все они были разного цвета.</w:t>
            </w:r>
          </w:p>
          <w:p w14:paraId="4754F8F6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lastRenderedPageBreak/>
              <w:t xml:space="preserve">- Как называются эти детали? </w:t>
            </w:r>
          </w:p>
          <w:p w14:paraId="21DFC192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- Нужно поставить кирпичики красного и жёлтого цвета так, чтобы жёлтый был сверху.</w:t>
            </w:r>
          </w:p>
          <w:p w14:paraId="2011CD77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- Где находиться красный кирпичик?  </w:t>
            </w:r>
          </w:p>
          <w:p w14:paraId="66041662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- Красный кирпичик находиться под жёлтым кирпичиком  </w:t>
            </w:r>
          </w:p>
          <w:p w14:paraId="45DBAABB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- Возьмите  зеленый кирпичик и поставьте его сверху. Что можно сказать о местоположении зеленого кирпичика?</w:t>
            </w:r>
          </w:p>
          <w:p w14:paraId="1731AED0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- Да, зеленый кирпичик находиться на жёлтом кирпичике или можно сказать, что он лежит сверху. Где находиться жёлтый кирпичик по отношению к красному кирпичику и зеленому кирпичику? </w:t>
            </w:r>
          </w:p>
          <w:p w14:paraId="680C2419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</w:p>
          <w:p w14:paraId="34D1B850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</w:p>
          <w:p w14:paraId="6C9897BF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- У нас получился невысокий столбик. Нужно поставить голубой кирпичик около столбика. Как правильно выполнить задание?</w:t>
            </w:r>
          </w:p>
          <w:p w14:paraId="35026D8D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283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- Где находиться голубой кирпичик по отношению к столбику? </w:t>
            </w:r>
          </w:p>
          <w:p w14:paraId="39319B1B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3F182F54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1DDC7F29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2F0712F9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Мы будущие космонавты, начинаем тренировку (ходьба на месте)</w:t>
            </w:r>
          </w:p>
          <w:p w14:paraId="3D6FB472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Чтобы сильными стать и ловким (ходьба на месте)</w:t>
            </w:r>
          </w:p>
          <w:p w14:paraId="016A5907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Мы отправимся на Марс, (рывки руками вверх-вниз)</w:t>
            </w:r>
          </w:p>
          <w:p w14:paraId="67E60C53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Три, два, </w:t>
            </w:r>
            <w:proofErr w:type="gramStart"/>
            <w:r w:rsidRPr="00BB4510">
              <w:rPr>
                <w:color w:val="000000"/>
                <w:sz w:val="22"/>
                <w:szCs w:val="22"/>
              </w:rPr>
              <w:t>один..</w:t>
            </w:r>
            <w:proofErr w:type="gramEnd"/>
            <w:r w:rsidRPr="00BB4510">
              <w:rPr>
                <w:color w:val="000000"/>
                <w:sz w:val="22"/>
                <w:szCs w:val="22"/>
              </w:rPr>
              <w:t>летим (подняться на носки, руки вверх)</w:t>
            </w:r>
          </w:p>
          <w:p w14:paraId="7F73C17D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В невесомости плывем мы под самым потолком. (имитация плаванья)</w:t>
            </w:r>
          </w:p>
          <w:p w14:paraId="16D2CEF3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Путь до Марса очень длинный… (правая рука у лба)</w:t>
            </w:r>
          </w:p>
          <w:p w14:paraId="305A018B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Чтоб удачным был полёт, подготовиться должны мы.</w:t>
            </w:r>
          </w:p>
          <w:p w14:paraId="07F9ECFE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1A05884B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614A6BAD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sz w:val="22"/>
                <w:szCs w:val="22"/>
              </w:rPr>
            </w:pPr>
          </w:p>
          <w:p w14:paraId="7F11C228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-  Итак, теорию конструирования мы с вами изучили, можно переходить к практическому выполнению. Для этого у каждого из вас имеются набор деталей «LEGO»,  из которого </w:t>
            </w:r>
            <w:r w:rsidRPr="00BB4510">
              <w:rPr>
                <w:color w:val="000000"/>
                <w:sz w:val="22"/>
                <w:szCs w:val="22"/>
              </w:rPr>
              <w:lastRenderedPageBreak/>
              <w:t xml:space="preserve">вы будете конструировать модель вашего космического корабля. Вспомним, что начинать нужно с корпуса – основной части, а затем пристраивать антенны, турбины. Отсеки для космонавтов… </w:t>
            </w:r>
          </w:p>
          <w:p w14:paraId="67527177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</w:p>
          <w:p w14:paraId="60D7C2A9" w14:textId="77777777" w:rsidR="00BB4510" w:rsidRPr="00BB4510" w:rsidRDefault="00BB4510" w:rsidP="00BB4510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</w:p>
          <w:p w14:paraId="5053C4D4" w14:textId="77777777" w:rsidR="00034C43" w:rsidRPr="00BB4510" w:rsidRDefault="00034C43" w:rsidP="00BB4510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 xml:space="preserve">- Строительство закончено, наступил момент испытания – момент полета на планету Марс, Уже готовы маршрутные космические карты, по которым наш путь пролагается через звёзды и метеориты. Мы смело и отважно отправляемся в полёт к марсианам. </w:t>
            </w:r>
          </w:p>
          <w:p w14:paraId="38B2E763" w14:textId="77777777" w:rsidR="00034C43" w:rsidRPr="00BB4510" w:rsidRDefault="00034C43" w:rsidP="00034C4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Расскажите о своих моделях: из каких деталей они состоят? С помощью чего вы их делали? </w:t>
            </w:r>
          </w:p>
          <w:p w14:paraId="426389CC" w14:textId="77777777" w:rsidR="00727DA5" w:rsidRPr="00BB4510" w:rsidRDefault="00727DA5" w:rsidP="001F1E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AA1FDC" w14:textId="77777777" w:rsidR="00186361" w:rsidRPr="00BB4510" w:rsidRDefault="00186361" w:rsidP="001F1E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954970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firstLine="67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Итоги занятия:</w:t>
            </w:r>
          </w:p>
          <w:p w14:paraId="462F13BF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firstLine="67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Дети, что нового мы сегодня узнали?</w:t>
            </w:r>
          </w:p>
          <w:p w14:paraId="171559DC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firstLine="67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Как звали собачек, которые были в космосе?</w:t>
            </w:r>
          </w:p>
          <w:p w14:paraId="29250DBD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firstLine="67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А как звали первого космонавта?</w:t>
            </w:r>
          </w:p>
          <w:p w14:paraId="0D8CC3B6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firstLine="67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Молодцы, ребята! Вы очень внимательно слушали меня, все запомнили.  Спасибо.</w:t>
            </w:r>
          </w:p>
          <w:p w14:paraId="6C3CCB7F" w14:textId="77777777" w:rsidR="0023375A" w:rsidRPr="00BB4510" w:rsidRDefault="0023375A" w:rsidP="001F1E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57B1AF" w14:textId="77777777" w:rsidR="0023375A" w:rsidRPr="00BB4510" w:rsidRDefault="0023375A" w:rsidP="001F1E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486BCE" w14:textId="77777777" w:rsidR="00E9674B" w:rsidRPr="00BB4510" w:rsidRDefault="00E9674B" w:rsidP="001F1E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5C8099" w14:textId="77777777" w:rsidR="0009422E" w:rsidRPr="00BB4510" w:rsidRDefault="0009422E" w:rsidP="001F1E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BE415A" w14:textId="77777777" w:rsidR="0023375A" w:rsidRPr="00BB4510" w:rsidRDefault="0023375A" w:rsidP="001F1E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DDF661" w14:textId="77777777" w:rsidR="00E9674B" w:rsidRPr="00BB4510" w:rsidRDefault="00E9674B" w:rsidP="001F1E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1DB88" w14:textId="77777777" w:rsidR="001F1E49" w:rsidRPr="00BB4510" w:rsidRDefault="001F1E49" w:rsidP="00034C4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A049" w14:textId="77777777" w:rsidR="00FF7AAD" w:rsidRPr="00BB4510" w:rsidRDefault="00FF7AAD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eastAsia="Calibri" w:hAnsi="Times New Roman" w:cs="Times New Roman"/>
              </w:rPr>
              <w:lastRenderedPageBreak/>
              <w:t xml:space="preserve">  </w:t>
            </w:r>
          </w:p>
          <w:p w14:paraId="0304ECFC" w14:textId="77777777" w:rsidR="00D93FFB" w:rsidRPr="00BB4510" w:rsidRDefault="001C3975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eastAsia="Calibri" w:hAnsi="Times New Roman" w:cs="Times New Roman"/>
              </w:rPr>
              <w:t>Ответы детей</w:t>
            </w:r>
          </w:p>
          <w:p w14:paraId="6F043891" w14:textId="77777777" w:rsidR="00D93FFB" w:rsidRPr="00BB4510" w:rsidRDefault="00D93FFB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0FFAF549" w14:textId="77777777" w:rsidR="00CD6545" w:rsidRPr="00BB4510" w:rsidRDefault="00CD6545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9A0BD93" w14:textId="77777777" w:rsidR="00CD6545" w:rsidRPr="00BB4510" w:rsidRDefault="00CD6545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169571E4" w14:textId="77777777" w:rsidR="00CD6545" w:rsidRPr="00BB4510" w:rsidRDefault="00CD6545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7E3F0839" w14:textId="77777777" w:rsidR="00CD6545" w:rsidRPr="00BB4510" w:rsidRDefault="00CD6545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532B6F16" w14:textId="77777777" w:rsidR="00CD6545" w:rsidRPr="00BB4510" w:rsidRDefault="00CD6545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44518CE9" w14:textId="77777777" w:rsidR="00CD6545" w:rsidRPr="00BB4510" w:rsidRDefault="00CD6545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0797B265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(Детям предлагается карточка, где изображены: самолёт, вертолёт, автомобиль, ракета).</w:t>
            </w:r>
          </w:p>
          <w:p w14:paraId="61A387CF" w14:textId="77777777" w:rsidR="00CD6545" w:rsidRPr="00BB4510" w:rsidRDefault="00727DA5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t>(транспорт)</w:t>
            </w:r>
          </w:p>
          <w:p w14:paraId="599DF61A" w14:textId="77777777" w:rsidR="00CD6545" w:rsidRPr="00BB4510" w:rsidRDefault="00CD6545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1BF71E7C" w14:textId="77777777" w:rsidR="00727DA5" w:rsidRPr="00BB4510" w:rsidRDefault="00727DA5" w:rsidP="00BB4510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(машина – наземный транспорт)</w:t>
            </w:r>
          </w:p>
          <w:p w14:paraId="7259491F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570E70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D1D959" w14:textId="77777777" w:rsidR="00BB4510" w:rsidRPr="00BB4510" w:rsidRDefault="00BB4510" w:rsidP="00727DA5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</w:p>
          <w:p w14:paraId="718BEC11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lastRenderedPageBreak/>
              <w:t>(воздушный транспорт)</w:t>
            </w:r>
          </w:p>
          <w:p w14:paraId="1FEC45FC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</w:p>
          <w:p w14:paraId="46458720" w14:textId="77777777" w:rsidR="00727DA5" w:rsidRPr="00BB4510" w:rsidRDefault="00727DA5" w:rsidP="00727DA5">
            <w:pPr>
              <w:pStyle w:val="a5"/>
              <w:shd w:val="clear" w:color="auto" w:fill="FFFFFF"/>
              <w:spacing w:before="264" w:beforeAutospacing="0" w:after="264" w:afterAutospacing="0"/>
              <w:ind w:left="-41" w:firstLine="41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(на ракете)</w:t>
            </w:r>
          </w:p>
          <w:p w14:paraId="745DA167" w14:textId="77777777" w:rsidR="00D97D97" w:rsidRPr="00BB4510" w:rsidRDefault="00D97D97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4705D0E6" w14:textId="77777777" w:rsidR="00153339" w:rsidRPr="00BB4510" w:rsidRDefault="00153339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452BD15C" w14:textId="77777777" w:rsidR="00153339" w:rsidRPr="00BB4510" w:rsidRDefault="00153339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D0B8D0A" w14:textId="77777777" w:rsidR="00D93FFB" w:rsidRPr="00BB4510" w:rsidRDefault="00D93FFB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7F2E9192" w14:textId="77777777" w:rsidR="00E86960" w:rsidRPr="00BB4510" w:rsidRDefault="00E86960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8937F2E" w14:textId="77777777" w:rsidR="00E86960" w:rsidRPr="00BB4510" w:rsidRDefault="00E86960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0D82EC58" w14:textId="77777777" w:rsidR="00D93FFB" w:rsidRPr="00BB4510" w:rsidRDefault="00D93FFB" w:rsidP="006E685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72B19D45" w14:textId="77777777" w:rsidR="00C53817" w:rsidRPr="00BB4510" w:rsidRDefault="00C53817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2EB4DD7" w14:textId="77777777" w:rsidR="00C53817" w:rsidRPr="00BB4510" w:rsidRDefault="00C53817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815E8A1" w14:textId="77777777" w:rsidR="00C53817" w:rsidRPr="00BB4510" w:rsidRDefault="00C53817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B8A32D1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FCC5CF5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1E170576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74394D44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55561BE5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6378F323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214627A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5312B737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100B8B1B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5E44149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40A94305" w14:textId="77777777" w:rsidR="00434790" w:rsidRPr="00BB4510" w:rsidRDefault="0043479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87CE4D1" w14:textId="77777777" w:rsidR="00C53817" w:rsidRPr="00BB4510" w:rsidRDefault="00C53817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A630323" w14:textId="77777777" w:rsidR="00C53817" w:rsidRPr="00BB4510" w:rsidRDefault="00C53817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37C2E0E" w14:textId="77777777" w:rsidR="00C53817" w:rsidRPr="00BB4510" w:rsidRDefault="00C53817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DFFAED8" w14:textId="77777777" w:rsidR="00C53817" w:rsidRPr="00BB4510" w:rsidRDefault="00C53817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14E3738E" w14:textId="77777777" w:rsidR="0079133A" w:rsidRPr="00BB4510" w:rsidRDefault="0079133A" w:rsidP="00727DA5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74D4D551" w14:textId="77777777" w:rsidR="0079133A" w:rsidRPr="00BB4510" w:rsidRDefault="0079133A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4087040" w14:textId="77777777" w:rsidR="0079133A" w:rsidRPr="00BB4510" w:rsidRDefault="0079133A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72C70969" w14:textId="77777777" w:rsidR="0079133A" w:rsidRPr="00BB4510" w:rsidRDefault="0079133A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58C0E9E5" w14:textId="77777777" w:rsidR="0079133A" w:rsidRPr="00BB4510" w:rsidRDefault="0079133A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7BD9CDA1" w14:textId="77777777" w:rsidR="00BB4510" w:rsidRPr="00BB4510" w:rsidRDefault="00BB451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14:paraId="6DB298B7" w14:textId="77777777" w:rsidR="0079133A" w:rsidRPr="00BB4510" w:rsidRDefault="00034C4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lastRenderedPageBreak/>
              <w:t>(кирпичики).</w:t>
            </w:r>
          </w:p>
          <w:p w14:paraId="77998ECD" w14:textId="77777777" w:rsidR="0079133A" w:rsidRPr="00BB4510" w:rsidRDefault="0079133A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59084515" w14:textId="77777777" w:rsidR="0079133A" w:rsidRPr="00BB4510" w:rsidRDefault="0079133A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D4F2526" w14:textId="77777777" w:rsidR="0079133A" w:rsidRPr="00BB4510" w:rsidRDefault="00034C4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t>(снизу).</w:t>
            </w:r>
          </w:p>
          <w:p w14:paraId="5050F992" w14:textId="77777777" w:rsidR="0079133A" w:rsidRPr="00BB4510" w:rsidRDefault="00034C4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t>(дети закрепляют)</w:t>
            </w:r>
          </w:p>
          <w:p w14:paraId="4D833CEA" w14:textId="77777777" w:rsidR="0079133A" w:rsidRPr="00BB4510" w:rsidRDefault="0079133A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EC4C5E8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(между красным кирпичиком и зелёным кирпичиком; под зеленым кирпичиком, на красном кирпичике).</w:t>
            </w:r>
          </w:p>
          <w:p w14:paraId="1DE93A83" w14:textId="77777777" w:rsidR="00B63172" w:rsidRPr="00BB4510" w:rsidRDefault="00B63172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17767647" w14:textId="77777777" w:rsidR="00B63172" w:rsidRPr="00BB4510" w:rsidRDefault="00B63172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36A44E98" w14:textId="77777777" w:rsidR="00034C43" w:rsidRPr="00BB4510" w:rsidRDefault="00034C4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t>(рядом, около).</w:t>
            </w:r>
          </w:p>
          <w:p w14:paraId="5867FE06" w14:textId="77777777" w:rsidR="00034C43" w:rsidRPr="00BB4510" w:rsidRDefault="00034C4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8892018" w14:textId="77777777" w:rsidR="00034C43" w:rsidRPr="00BB4510" w:rsidRDefault="00034C4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FA1127C" w14:textId="77777777" w:rsidR="00034C43" w:rsidRPr="00BB4510" w:rsidRDefault="00034C4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514EE9C0" w14:textId="77777777" w:rsidR="00EF069F" w:rsidRPr="00BB4510" w:rsidRDefault="00EF069F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eastAsia="Calibri" w:hAnsi="Times New Roman" w:cs="Times New Roman"/>
              </w:rPr>
              <w:t xml:space="preserve">Выполнение </w:t>
            </w:r>
            <w:proofErr w:type="spellStart"/>
            <w:r w:rsidRPr="00BB4510">
              <w:rPr>
                <w:rFonts w:ascii="Times New Roman" w:eastAsia="Calibri" w:hAnsi="Times New Roman" w:cs="Times New Roman"/>
              </w:rPr>
              <w:t>физминутки</w:t>
            </w:r>
            <w:proofErr w:type="spellEnd"/>
          </w:p>
          <w:p w14:paraId="5B6A4842" w14:textId="77777777" w:rsidR="00C50D4D" w:rsidRPr="00BB4510" w:rsidRDefault="00C50D4D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17630031" w14:textId="77777777" w:rsidR="00C50D4D" w:rsidRPr="00BB4510" w:rsidRDefault="00C50D4D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4C0B2713" w14:textId="77777777" w:rsidR="00C50D4D" w:rsidRPr="00BB4510" w:rsidRDefault="00C50D4D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62E6E47C" w14:textId="77777777" w:rsidR="00C50D4D" w:rsidRPr="00BB4510" w:rsidRDefault="00C50D4D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4ED8480E" w14:textId="77777777" w:rsidR="00C50D4D" w:rsidRPr="00BB4510" w:rsidRDefault="00C50D4D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5A512736" w14:textId="77777777" w:rsidR="00C50D4D" w:rsidRPr="00BB4510" w:rsidRDefault="00C50D4D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765A328F" w14:textId="77777777" w:rsidR="00DC3122" w:rsidRPr="00BB4510" w:rsidRDefault="00DC3122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7D528005" w14:textId="77777777" w:rsidR="00DC3122" w:rsidRPr="00BB4510" w:rsidRDefault="00DC3122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61064B8E" w14:textId="77777777" w:rsidR="00DC3122" w:rsidRPr="00BB4510" w:rsidRDefault="00DC3122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498D7DA6" w14:textId="77777777" w:rsidR="00DC3122" w:rsidRPr="00BB4510" w:rsidRDefault="00DC3122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541A14D5" w14:textId="77777777" w:rsidR="00DC3122" w:rsidRPr="00BB4510" w:rsidRDefault="00DC3122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079E0CD1" w14:textId="77777777" w:rsidR="00C50D4D" w:rsidRPr="00BB4510" w:rsidRDefault="00C50D4D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eastAsia="Calibri" w:hAnsi="Times New Roman" w:cs="Times New Roman"/>
              </w:rPr>
              <w:t>Практическая работа</w:t>
            </w:r>
          </w:p>
          <w:p w14:paraId="555E74CF" w14:textId="77777777" w:rsidR="00AC3773" w:rsidRPr="00BB4510" w:rsidRDefault="00AC377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3B3FC99" w14:textId="77777777" w:rsidR="00DC3122" w:rsidRPr="00BB4510" w:rsidRDefault="00DC3122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4AEE336D" w14:textId="77777777" w:rsidR="00034C43" w:rsidRPr="00BB4510" w:rsidRDefault="00034C4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hAnsi="Times New Roman" w:cs="Times New Roman"/>
                <w:color w:val="000000"/>
              </w:rPr>
              <w:lastRenderedPageBreak/>
              <w:t>(Дети выполняют задание)</w:t>
            </w:r>
          </w:p>
          <w:p w14:paraId="2F37BF21" w14:textId="77777777" w:rsidR="00034C43" w:rsidRPr="00BB4510" w:rsidRDefault="00034C4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08AC295C" w14:textId="77777777" w:rsidR="00BB4510" w:rsidRPr="00BB4510" w:rsidRDefault="00BB4510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</w:p>
          <w:p w14:paraId="4FBB7621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  <w:sz w:val="22"/>
                <w:szCs w:val="22"/>
              </w:rPr>
            </w:pPr>
            <w:r w:rsidRPr="00BB4510">
              <w:rPr>
                <w:color w:val="000000"/>
                <w:sz w:val="22"/>
                <w:szCs w:val="22"/>
              </w:rPr>
              <w:t>(Дети работают по индивидуальным лабиринтам)</w:t>
            </w:r>
          </w:p>
          <w:p w14:paraId="65AFA34E" w14:textId="77777777" w:rsidR="00034C43" w:rsidRPr="00BB4510" w:rsidRDefault="00034C43" w:rsidP="00034C43">
            <w:pPr>
              <w:pStyle w:val="a5"/>
              <w:shd w:val="clear" w:color="auto" w:fill="FFFFFF"/>
              <w:spacing w:before="264" w:beforeAutospacing="0" w:after="264" w:afterAutospacing="0"/>
              <w:ind w:left="-41" w:firstLine="142"/>
              <w:contextualSpacing/>
              <w:rPr>
                <w:color w:val="000000"/>
                <w:sz w:val="22"/>
                <w:szCs w:val="22"/>
              </w:rPr>
            </w:pPr>
          </w:p>
          <w:p w14:paraId="1E18E6F1" w14:textId="77777777" w:rsidR="00AC3773" w:rsidRPr="00BB4510" w:rsidRDefault="00AC3773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  <w:r w:rsidRPr="00BB4510">
              <w:rPr>
                <w:rFonts w:ascii="Times New Roman" w:eastAsia="Calibri" w:hAnsi="Times New Roman" w:cs="Times New Roman"/>
              </w:rPr>
              <w:t>Дети рассказывают о своих моделях</w:t>
            </w:r>
          </w:p>
          <w:p w14:paraId="3C606BD7" w14:textId="77777777" w:rsidR="002564A0" w:rsidRPr="00BB4510" w:rsidRDefault="002564A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5A15EB19" w14:textId="77777777" w:rsidR="002564A0" w:rsidRPr="00BB4510" w:rsidRDefault="002564A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15E90FAD" w14:textId="77777777" w:rsidR="002564A0" w:rsidRPr="00BB4510" w:rsidRDefault="002564A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90B2169" w14:textId="77777777" w:rsidR="002564A0" w:rsidRPr="00BB4510" w:rsidRDefault="002564A0" w:rsidP="00153339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Calibri" w:hAnsi="Times New Roman" w:cs="Times New Roman"/>
              </w:rPr>
            </w:pPr>
          </w:p>
          <w:p w14:paraId="2B0D9083" w14:textId="77777777" w:rsidR="006E6855" w:rsidRPr="00BB4510" w:rsidRDefault="00FF7AAD" w:rsidP="00034C43">
            <w:pPr>
              <w:pStyle w:val="a4"/>
              <w:tabs>
                <w:tab w:val="left" w:pos="187"/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Ответы детей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C37D" w14:textId="77777777" w:rsidR="006E6855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  <w:r w:rsidR="006E6855"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мин.</w:t>
            </w:r>
          </w:p>
          <w:p w14:paraId="07F15A58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23A3D4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F50EF41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EF77864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D25DC2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63B59E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F3B3594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835E09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3BB4F11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D52A2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3BFC283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E95DDFB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671971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BEFE76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34E749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999D14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82C05FF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BEED9B0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21E471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045A308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8C5DE5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5FAFAE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8791CAF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94E1D19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BF1269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32272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C15CBCE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B386B3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76CEF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EF92DC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7E1B851" w14:textId="77777777" w:rsidR="006A4CEE" w:rsidRPr="00BB4510" w:rsidRDefault="006A4CEE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968F6AE" w14:textId="77777777" w:rsidR="006A4CEE" w:rsidRPr="00BB4510" w:rsidRDefault="006A4CEE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ACC69B2" w14:textId="77777777" w:rsidR="006A4CEE" w:rsidRPr="00BB4510" w:rsidRDefault="006A4CEE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EFFAE7F" w14:textId="77777777" w:rsidR="006A4CEE" w:rsidRPr="00BB4510" w:rsidRDefault="006A4CEE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D6405D" w14:textId="77777777" w:rsidR="006A4CEE" w:rsidRPr="00BB4510" w:rsidRDefault="006A4CEE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6FFDF0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t>5 мин.</w:t>
            </w:r>
          </w:p>
          <w:p w14:paraId="7A6DA4F8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B5EB48E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B418C2B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AB2CA0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DC029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5D310E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2FAEC4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507663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7DA7E12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2344AB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0E1C93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6B260B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99F4A8A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FB621B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EF74B4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5D27D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CEF02C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EE0AC3C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3C7B5A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754E16C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58A8C6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A4FAB25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655D8B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C272B1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2B6B7EE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BB182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9B53B6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BE72D07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B7636D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6E0610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3EBA03B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6EBA32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E9E3EF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ADA2483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B78384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3D3532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B2E9BA1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6152882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BFE5D5" w14:textId="77777777" w:rsidR="00B63172" w:rsidRPr="00BB4510" w:rsidRDefault="00B63172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0E0F7B7" w14:textId="77777777" w:rsidR="00B63172" w:rsidRPr="00BB4510" w:rsidRDefault="00B63172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8C116E" w14:textId="77777777" w:rsidR="00B63172" w:rsidRPr="00BB4510" w:rsidRDefault="00B63172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857CA7" w14:textId="77777777" w:rsidR="00B63172" w:rsidRPr="00BB4510" w:rsidRDefault="00B63172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0C0EC0" w14:textId="77777777" w:rsidR="00B63172" w:rsidRPr="00BB4510" w:rsidRDefault="00B63172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9EADCB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t>1 мин.</w:t>
            </w:r>
          </w:p>
          <w:p w14:paraId="7C7E40F9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8F96CE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9992A8A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401B178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02316C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F2EB434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DC42307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880C027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584E58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CC245F5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02A67E" w14:textId="77777777" w:rsidR="00B63172" w:rsidRPr="00BB4510" w:rsidRDefault="00B63172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4B9E51F" w14:textId="77777777" w:rsidR="00B63172" w:rsidRPr="00BB4510" w:rsidRDefault="00B63172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97BCB1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t>8 мин.</w:t>
            </w:r>
          </w:p>
          <w:p w14:paraId="4A2E9177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8F60C9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2810810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1F3032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88B499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852188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6430FA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B7C71A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5E19F3" w14:textId="77777777" w:rsidR="006D150C" w:rsidRPr="00BB4510" w:rsidRDefault="00FF7AAD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  <w:r w:rsidR="006D150C"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мин.</w:t>
            </w:r>
          </w:p>
          <w:p w14:paraId="3F16292A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35F857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84F168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2DE76B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013B609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F3B39A8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E1FB952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2157015" w14:textId="77777777" w:rsidR="006D150C" w:rsidRPr="00BB4510" w:rsidRDefault="006D150C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A1AF" w14:textId="77777777" w:rsidR="006E6855" w:rsidRPr="00BB4510" w:rsidRDefault="006E6855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Словесный</w:t>
            </w:r>
          </w:p>
          <w:p w14:paraId="743C780F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ED6CE36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B1C3B6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ADEBA5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35DA35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00DEC0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6E27C4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F87700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9FA0AF3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882DED9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FAC0B1D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6334108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752C684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96A466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2DACDB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4D1231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BFCA54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C1BAFA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02EE714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63D771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4CB01D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80D2CDE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7F1373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19CB3E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296C04C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C5BF4FC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ED23C11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2572DD1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5859C5F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CC9C4A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948A10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817715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3C2305A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BC5D0B9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E535ED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52B484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E409B1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5487B2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9E67A93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9F9521C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CFEDE9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E6F9A7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B047F2A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8F6611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4B8506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A3B11C5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257D32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440BDB5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2BA9ABA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CEA078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EEFFB4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BD44347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925DF0C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EAB616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5844F4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5A321C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414479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ECA9CD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3B0120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5A718CC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6EFA70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A8A7A99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8E063E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923703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555AA9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583E6E1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3D0547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004FD5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036C74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9648253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E85802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8524DC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E3E77C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F345889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356D76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AB54512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727B176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8CFC153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538759B" w14:textId="77777777" w:rsidR="00AF6D40" w:rsidRPr="00BB4510" w:rsidRDefault="00AF6D40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0476BA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04B98FB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38C61A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14A305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2BECCE9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C7D52C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49BA40" w14:textId="77777777" w:rsidR="003929DD" w:rsidRPr="00BB4510" w:rsidRDefault="003929DD" w:rsidP="000F5F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7AE4BE" w14:textId="77777777" w:rsidR="003929DD" w:rsidRPr="00BB4510" w:rsidRDefault="003929DD" w:rsidP="000F5F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A62F68" w14:textId="77777777" w:rsidR="003929DD" w:rsidRPr="00BB4510" w:rsidRDefault="003929DD" w:rsidP="000F5F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756F4B" w14:textId="77777777" w:rsidR="003929DD" w:rsidRPr="00BB4510" w:rsidRDefault="003929DD" w:rsidP="000F5F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3B40CC" w14:textId="77777777" w:rsidR="003929DD" w:rsidRPr="00BB4510" w:rsidRDefault="003929DD" w:rsidP="000F5F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31C6EC" w14:textId="77777777" w:rsidR="003929DD" w:rsidRPr="00BB4510" w:rsidRDefault="003929DD" w:rsidP="000F5F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BA92C78" w14:textId="77777777" w:rsidR="003929DD" w:rsidRPr="00BB4510" w:rsidRDefault="003929DD" w:rsidP="000F5F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41BBE2C" w14:textId="77777777" w:rsidR="000F5FAB" w:rsidRPr="00BB4510" w:rsidRDefault="000F5FAB" w:rsidP="000F5F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t>Словесный, практический.</w:t>
            </w:r>
          </w:p>
          <w:p w14:paraId="675BA23B" w14:textId="77777777" w:rsidR="000F5FAB" w:rsidRPr="00BB4510" w:rsidRDefault="000F5FAB" w:rsidP="000F5F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 xml:space="preserve">отивация </w:t>
            </w: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детей </w:t>
            </w:r>
          </w:p>
          <w:p w14:paraId="416BA233" w14:textId="77777777" w:rsidR="000F5FAB" w:rsidRPr="00BB4510" w:rsidRDefault="000F5FAB" w:rsidP="000F5F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510">
              <w:rPr>
                <w:rFonts w:ascii="Times New Roman" w:eastAsia="Times New Roman" w:hAnsi="Times New Roman" w:cs="Times New Roman"/>
                <w:lang w:eastAsia="ru-RU"/>
              </w:rPr>
              <w:t xml:space="preserve">на выполнение последующих заданий. </w:t>
            </w:r>
          </w:p>
          <w:p w14:paraId="593A6687" w14:textId="77777777" w:rsidR="000F5FAB" w:rsidRPr="00BB4510" w:rsidRDefault="000F5FAB" w:rsidP="006E685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7C2761" w14:textId="77777777" w:rsidR="008C2158" w:rsidRPr="00BB4510" w:rsidRDefault="008C2158" w:rsidP="001F1E4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562B9BC2" w14:textId="77777777" w:rsidR="00C27CB2" w:rsidRDefault="00C27CB2" w:rsidP="006E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3462E" w14:textId="77777777" w:rsidR="00A278C4" w:rsidRDefault="00A278C4" w:rsidP="006E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83159" w14:textId="77777777" w:rsidR="00A278C4" w:rsidRDefault="00A278C4" w:rsidP="006E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9E69D" w14:textId="77777777" w:rsidR="00A278C4" w:rsidRPr="006E6855" w:rsidRDefault="00A278C4" w:rsidP="00CA7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78C4" w:rsidRPr="006E6855" w:rsidSect="00937226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2004"/>
    <w:multiLevelType w:val="hybridMultilevel"/>
    <w:tmpl w:val="D01C67CC"/>
    <w:lvl w:ilvl="0" w:tplc="84D09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98"/>
    <w:rsid w:val="00034C43"/>
    <w:rsid w:val="00082DF7"/>
    <w:rsid w:val="0009422E"/>
    <w:rsid w:val="000C7851"/>
    <w:rsid w:val="000F5FAB"/>
    <w:rsid w:val="00153339"/>
    <w:rsid w:val="00186361"/>
    <w:rsid w:val="001C3975"/>
    <w:rsid w:val="001E396D"/>
    <w:rsid w:val="001F1E49"/>
    <w:rsid w:val="00207C3D"/>
    <w:rsid w:val="0023375A"/>
    <w:rsid w:val="002564A0"/>
    <w:rsid w:val="002D3165"/>
    <w:rsid w:val="002F4817"/>
    <w:rsid w:val="00304E34"/>
    <w:rsid w:val="00350974"/>
    <w:rsid w:val="003929DD"/>
    <w:rsid w:val="00412B51"/>
    <w:rsid w:val="00434790"/>
    <w:rsid w:val="00451C41"/>
    <w:rsid w:val="004764E8"/>
    <w:rsid w:val="00492BDF"/>
    <w:rsid w:val="004B2F21"/>
    <w:rsid w:val="00512CA8"/>
    <w:rsid w:val="00544898"/>
    <w:rsid w:val="005A3CEC"/>
    <w:rsid w:val="006201A9"/>
    <w:rsid w:val="006877FB"/>
    <w:rsid w:val="006A4CEE"/>
    <w:rsid w:val="006D150C"/>
    <w:rsid w:val="006E6855"/>
    <w:rsid w:val="00727DA5"/>
    <w:rsid w:val="00765F93"/>
    <w:rsid w:val="0079133A"/>
    <w:rsid w:val="0079763E"/>
    <w:rsid w:val="007D0ACD"/>
    <w:rsid w:val="00820C6E"/>
    <w:rsid w:val="008262BE"/>
    <w:rsid w:val="00841F13"/>
    <w:rsid w:val="00850A9D"/>
    <w:rsid w:val="00884366"/>
    <w:rsid w:val="008C12F6"/>
    <w:rsid w:val="008C2158"/>
    <w:rsid w:val="00937226"/>
    <w:rsid w:val="009E7AA0"/>
    <w:rsid w:val="009F7A89"/>
    <w:rsid w:val="00A13D0B"/>
    <w:rsid w:val="00A278C4"/>
    <w:rsid w:val="00A80F2A"/>
    <w:rsid w:val="00AC3773"/>
    <w:rsid w:val="00AF6D40"/>
    <w:rsid w:val="00B16F60"/>
    <w:rsid w:val="00B63172"/>
    <w:rsid w:val="00B85475"/>
    <w:rsid w:val="00BB4510"/>
    <w:rsid w:val="00C26CDF"/>
    <w:rsid w:val="00C27CB2"/>
    <w:rsid w:val="00C40BB9"/>
    <w:rsid w:val="00C50D4D"/>
    <w:rsid w:val="00C51744"/>
    <w:rsid w:val="00C53817"/>
    <w:rsid w:val="00CA7086"/>
    <w:rsid w:val="00CD1CD9"/>
    <w:rsid w:val="00CD6545"/>
    <w:rsid w:val="00D10065"/>
    <w:rsid w:val="00D75B4F"/>
    <w:rsid w:val="00D90EE2"/>
    <w:rsid w:val="00D93FFB"/>
    <w:rsid w:val="00D97D97"/>
    <w:rsid w:val="00DB7C28"/>
    <w:rsid w:val="00DC3122"/>
    <w:rsid w:val="00E1501D"/>
    <w:rsid w:val="00E224F1"/>
    <w:rsid w:val="00E25F1B"/>
    <w:rsid w:val="00E86960"/>
    <w:rsid w:val="00E92D64"/>
    <w:rsid w:val="00E9674B"/>
    <w:rsid w:val="00EB4683"/>
    <w:rsid w:val="00EF069F"/>
    <w:rsid w:val="00F674E3"/>
    <w:rsid w:val="00FB3DA7"/>
    <w:rsid w:val="00FB5198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F68"/>
  <w15:docId w15:val="{DFB95624-4BAD-49A9-8AEF-C1F7D83F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8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3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E7AA0"/>
    <w:rPr>
      <w:color w:val="0000FF"/>
      <w:u w:val="single"/>
    </w:rPr>
  </w:style>
  <w:style w:type="character" w:styleId="a7">
    <w:name w:val="Strong"/>
    <w:basedOn w:val="a0"/>
    <w:uiPriority w:val="22"/>
    <w:qFormat/>
    <w:rsid w:val="009E7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2_aprel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Nazemnij_tran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zdushnij_transport/" TargetMode="External"/><Relationship Id="rId5" Type="http://schemas.openxmlformats.org/officeDocument/2006/relationships/hyperlink" Target="http://pandia.ru/text/tema/stroy/material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Искандарова</dc:creator>
  <cp:lastModifiedBy>10</cp:lastModifiedBy>
  <cp:revision>2</cp:revision>
  <dcterms:created xsi:type="dcterms:W3CDTF">2022-08-17T19:16:00Z</dcterms:created>
  <dcterms:modified xsi:type="dcterms:W3CDTF">2022-08-17T19:16:00Z</dcterms:modified>
</cp:coreProperties>
</file>