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FB76" w14:textId="77777777" w:rsidR="002A2FF0" w:rsidRDefault="002A2FF0" w:rsidP="002A2FF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27"/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6E6855">
        <w:rPr>
          <w:rFonts w:ascii="Times New Roman" w:hAnsi="Times New Roman" w:cs="Times New Roman"/>
          <w:b/>
          <w:sz w:val="24"/>
          <w:szCs w:val="24"/>
        </w:rPr>
        <w:t>Технологическая карта проведения</w:t>
      </w:r>
    </w:p>
    <w:p w14:paraId="453CA2E0" w14:textId="77777777" w:rsidR="002A2FF0" w:rsidRDefault="002A2FF0" w:rsidP="002A2FF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55">
        <w:rPr>
          <w:rFonts w:ascii="Times New Roman" w:hAnsi="Times New Roman" w:cs="Times New Roman"/>
          <w:b/>
          <w:sz w:val="24"/>
          <w:szCs w:val="24"/>
        </w:rPr>
        <w:t>Совместной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продуктивной творческой деятельности</w:t>
      </w:r>
      <w:r w:rsidRPr="00E92D64">
        <w:rPr>
          <w:rFonts w:ascii="Times New Roman" w:hAnsi="Times New Roman" w:cs="Times New Roman"/>
          <w:b/>
          <w:sz w:val="24"/>
          <w:szCs w:val="24"/>
        </w:rPr>
        <w:t xml:space="preserve"> на основе </w:t>
      </w:r>
    </w:p>
    <w:p w14:paraId="42415061" w14:textId="77777777" w:rsidR="002A2FF0" w:rsidRPr="00E92D64" w:rsidRDefault="002A2FF0" w:rsidP="002A2FF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D64">
        <w:rPr>
          <w:rFonts w:ascii="Times New Roman" w:hAnsi="Times New Roman" w:cs="Times New Roman"/>
          <w:b/>
          <w:sz w:val="24"/>
          <w:szCs w:val="24"/>
        </w:rPr>
        <w:t>партнёрского взаимодействия воспитателя с детьми.</w:t>
      </w:r>
    </w:p>
    <w:p w14:paraId="5EB56D62" w14:textId="77777777" w:rsidR="002A2FF0" w:rsidRDefault="002A2FF0" w:rsidP="002A2FF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13221C3" w14:textId="77777777" w:rsidR="002A2FF0" w:rsidRPr="006E6855" w:rsidRDefault="002A2FF0" w:rsidP="002A2FF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Дружинина Евгения Николаевна,</w:t>
      </w:r>
    </w:p>
    <w:p w14:paraId="2B463BE3" w14:textId="77777777" w:rsidR="002A2FF0" w:rsidRPr="006E6855" w:rsidRDefault="002A2FF0" w:rsidP="002A2FF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E6855">
        <w:rPr>
          <w:rFonts w:ascii="Times New Roman" w:hAnsi="Times New Roman" w:cs="Times New Roman"/>
          <w:sz w:val="24"/>
          <w:szCs w:val="24"/>
        </w:rPr>
        <w:t>воспитатель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E6855">
        <w:rPr>
          <w:rFonts w:ascii="Times New Roman" w:hAnsi="Times New Roman" w:cs="Times New Roman"/>
          <w:sz w:val="24"/>
          <w:szCs w:val="24"/>
        </w:rPr>
        <w:t>ДОУ «</w:t>
      </w:r>
      <w:r>
        <w:rPr>
          <w:rFonts w:ascii="Times New Roman" w:hAnsi="Times New Roman" w:cs="Times New Roman"/>
          <w:sz w:val="24"/>
          <w:szCs w:val="24"/>
        </w:rPr>
        <w:t>Морозко</w:t>
      </w:r>
      <w:r w:rsidRPr="006E6855">
        <w:rPr>
          <w:rFonts w:ascii="Times New Roman" w:hAnsi="Times New Roman" w:cs="Times New Roman"/>
          <w:sz w:val="24"/>
          <w:szCs w:val="24"/>
        </w:rPr>
        <w:t>».</w:t>
      </w:r>
    </w:p>
    <w:p w14:paraId="40744BA8" w14:textId="77777777" w:rsidR="002A2FF0" w:rsidRPr="006E040D" w:rsidRDefault="002A2FF0" w:rsidP="006E040D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-284"/>
        <w:rPr>
          <w:rStyle w:val="c27"/>
          <w:rFonts w:ascii="Times New Roman" w:hAnsi="Times New Roman" w:cs="Times New Roman"/>
          <w:color w:val="000000"/>
          <w:sz w:val="28"/>
          <w:szCs w:val="28"/>
        </w:rPr>
      </w:pPr>
    </w:p>
    <w:p w14:paraId="48873DDA" w14:textId="77777777" w:rsidR="002A2FF0" w:rsidRPr="006E040D" w:rsidRDefault="00335300" w:rsidP="006E040D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-284"/>
        <w:rPr>
          <w:rFonts w:ascii="Times New Roman" w:hAnsi="Times New Roman" w:cs="Times New Roman"/>
          <w:color w:val="2E75B5"/>
          <w:sz w:val="28"/>
          <w:szCs w:val="28"/>
        </w:rPr>
      </w:pPr>
      <w:r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      Тема</w:t>
      </w:r>
      <w:r w:rsidR="002A2FF0" w:rsidRPr="006E040D">
        <w:rPr>
          <w:rStyle w:val="c27"/>
          <w:rFonts w:ascii="Times New Roman" w:hAnsi="Times New Roman" w:cs="Times New Roman"/>
          <w:color w:val="000000"/>
          <w:sz w:val="28"/>
          <w:szCs w:val="28"/>
        </w:rPr>
        <w:t>: «В гостях у сказки»</w:t>
      </w:r>
    </w:p>
    <w:p w14:paraId="075CBB86" w14:textId="77777777" w:rsidR="002A2FF0" w:rsidRPr="006E040D" w:rsidRDefault="002A2FF0" w:rsidP="006E040D">
      <w:pPr>
        <w:shd w:val="clear" w:color="auto" w:fill="FFFFFF"/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40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Возраст: </w:t>
      </w:r>
      <w:r w:rsidR="005615F0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старшая группа 5-6 лет.</w:t>
      </w:r>
      <w:r w:rsidRPr="006E040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 xml:space="preserve">  </w:t>
      </w:r>
    </w:p>
    <w:p w14:paraId="0B92C9AB" w14:textId="77777777" w:rsidR="002A2FF0" w:rsidRPr="006E040D" w:rsidRDefault="002A2F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6E040D">
        <w:rPr>
          <w:rStyle w:val="c27"/>
          <w:bCs/>
          <w:color w:val="000000"/>
          <w:sz w:val="28"/>
          <w:szCs w:val="28"/>
        </w:rPr>
        <w:t>Цели:</w:t>
      </w:r>
      <w:r w:rsidRPr="006E040D">
        <w:rPr>
          <w:rStyle w:val="c25"/>
          <w:color w:val="000000"/>
          <w:sz w:val="28"/>
          <w:szCs w:val="28"/>
        </w:rPr>
        <w:t> способствовать развитию монологической формы посредством чтения художественной литературы. Формировать умение связанно, последовательно и выразительно пересказывать небольшие рассказы.</w:t>
      </w:r>
    </w:p>
    <w:p w14:paraId="194F4B43" w14:textId="77777777" w:rsidR="002A2FF0" w:rsidRPr="006E040D" w:rsidRDefault="002A2F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6E040D">
        <w:rPr>
          <w:rStyle w:val="c10"/>
          <w:bCs/>
          <w:color w:val="000000"/>
          <w:sz w:val="28"/>
          <w:szCs w:val="28"/>
        </w:rPr>
        <w:t>Задачи:</w:t>
      </w:r>
    </w:p>
    <w:p w14:paraId="12070E47" w14:textId="77777777" w:rsidR="002A2FF0" w:rsidRPr="006E040D" w:rsidRDefault="002A2F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6E040D">
        <w:rPr>
          <w:rStyle w:val="c11"/>
          <w:bCs/>
          <w:color w:val="000000"/>
          <w:sz w:val="28"/>
          <w:szCs w:val="28"/>
        </w:rPr>
        <w:t>Образовательные:</w:t>
      </w:r>
    </w:p>
    <w:p w14:paraId="33BB7177" w14:textId="77777777" w:rsidR="002A2FF0" w:rsidRPr="006E040D" w:rsidRDefault="002A2F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6E040D">
        <w:rPr>
          <w:rStyle w:val="c25"/>
          <w:color w:val="000000"/>
          <w:sz w:val="28"/>
          <w:szCs w:val="28"/>
        </w:rPr>
        <w:t>1. Формировать умение детей описывать предмет по схеме;</w:t>
      </w:r>
    </w:p>
    <w:p w14:paraId="38FCBA7F" w14:textId="77777777" w:rsidR="002A2FF0" w:rsidRPr="006E040D" w:rsidRDefault="00BA6FBE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rPr>
          <w:color w:val="000000"/>
          <w:sz w:val="28"/>
          <w:szCs w:val="28"/>
        </w:rPr>
      </w:pPr>
      <w:r w:rsidRPr="006E040D">
        <w:rPr>
          <w:rStyle w:val="c25"/>
          <w:color w:val="000000"/>
          <w:sz w:val="28"/>
          <w:szCs w:val="28"/>
        </w:rPr>
        <w:t>2.</w:t>
      </w:r>
      <w:r w:rsidR="002A2FF0" w:rsidRPr="006E040D">
        <w:rPr>
          <w:rStyle w:val="c25"/>
          <w:color w:val="000000"/>
          <w:sz w:val="28"/>
          <w:szCs w:val="28"/>
        </w:rPr>
        <w:t>Формировать умение детей рассуждать и аргументировать свои </w:t>
      </w:r>
      <w:r w:rsidR="002A2FF0" w:rsidRPr="006E040D">
        <w:rPr>
          <w:rStyle w:val="c27"/>
          <w:bCs/>
          <w:color w:val="000000"/>
          <w:sz w:val="28"/>
          <w:szCs w:val="28"/>
        </w:rPr>
        <w:t>высказывания</w:t>
      </w:r>
    </w:p>
    <w:p w14:paraId="528B72ED" w14:textId="77777777" w:rsidR="002A2FF0" w:rsidRPr="006E040D" w:rsidRDefault="002A2F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rPr>
          <w:color w:val="000000"/>
          <w:sz w:val="28"/>
          <w:szCs w:val="28"/>
        </w:rPr>
      </w:pPr>
      <w:r w:rsidRPr="006E040D">
        <w:rPr>
          <w:rStyle w:val="c25"/>
          <w:color w:val="000000"/>
          <w:sz w:val="28"/>
          <w:szCs w:val="28"/>
        </w:rPr>
        <w:t>3.Формировать умение детей последовательно </w:t>
      </w:r>
      <w:r w:rsidRPr="006E040D">
        <w:rPr>
          <w:rStyle w:val="c27"/>
          <w:bCs/>
          <w:color w:val="000000"/>
          <w:sz w:val="28"/>
          <w:szCs w:val="28"/>
        </w:rPr>
        <w:t>пересказывать</w:t>
      </w:r>
      <w:r w:rsidRPr="006E040D">
        <w:rPr>
          <w:rStyle w:val="c25"/>
          <w:color w:val="000000"/>
          <w:sz w:val="28"/>
          <w:szCs w:val="28"/>
        </w:rPr>
        <w:t> текст посредством наглядности.</w:t>
      </w:r>
    </w:p>
    <w:p w14:paraId="4AC4D14D" w14:textId="77777777" w:rsidR="002A2FF0" w:rsidRPr="006E040D" w:rsidRDefault="002A2F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rPr>
          <w:color w:val="000000"/>
          <w:sz w:val="28"/>
          <w:szCs w:val="28"/>
        </w:rPr>
      </w:pPr>
      <w:r w:rsidRPr="006E040D">
        <w:rPr>
          <w:rStyle w:val="c25"/>
          <w:color w:val="000000"/>
          <w:sz w:val="28"/>
          <w:szCs w:val="28"/>
        </w:rPr>
        <w:t xml:space="preserve">4.Формировать интерес </w:t>
      </w:r>
      <w:r w:rsidR="00BA6FBE" w:rsidRPr="006E040D">
        <w:rPr>
          <w:rStyle w:val="c25"/>
          <w:color w:val="000000"/>
          <w:sz w:val="28"/>
          <w:szCs w:val="28"/>
        </w:rPr>
        <w:t xml:space="preserve">к прочитанному, понимание того, </w:t>
      </w:r>
      <w:r w:rsidRPr="006E040D">
        <w:rPr>
          <w:rStyle w:val="c25"/>
          <w:color w:val="000000"/>
          <w:sz w:val="28"/>
          <w:szCs w:val="28"/>
        </w:rPr>
        <w:t>что </w:t>
      </w:r>
      <w:r w:rsidRPr="006E040D">
        <w:rPr>
          <w:rStyle w:val="c27"/>
          <w:bCs/>
          <w:color w:val="000000"/>
          <w:sz w:val="28"/>
          <w:szCs w:val="28"/>
        </w:rPr>
        <w:t>сказки</w:t>
      </w:r>
      <w:r w:rsidRPr="006E040D">
        <w:rPr>
          <w:rStyle w:val="c25"/>
          <w:color w:val="000000"/>
          <w:sz w:val="28"/>
          <w:szCs w:val="28"/>
        </w:rPr>
        <w:t> необходимо помнить и пользоваться их лексикой и мудростью;</w:t>
      </w:r>
    </w:p>
    <w:p w14:paraId="7B9E63B1" w14:textId="77777777" w:rsidR="002A2FF0" w:rsidRPr="006E040D" w:rsidRDefault="002A2F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6E040D">
        <w:rPr>
          <w:rStyle w:val="c25"/>
          <w:color w:val="000000"/>
          <w:sz w:val="28"/>
          <w:szCs w:val="28"/>
        </w:rPr>
        <w:t>5. Продолжать учить образовывать однокоренные слова</w:t>
      </w:r>
    </w:p>
    <w:p w14:paraId="06636CA6" w14:textId="77777777" w:rsidR="002A2FF0" w:rsidRPr="006E040D" w:rsidRDefault="002A2F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6E040D">
        <w:rPr>
          <w:rStyle w:val="c11"/>
          <w:bCs/>
          <w:color w:val="000000"/>
          <w:sz w:val="28"/>
          <w:szCs w:val="28"/>
        </w:rPr>
        <w:t>Развивающие:</w:t>
      </w:r>
    </w:p>
    <w:p w14:paraId="2F4BCCC9" w14:textId="77777777" w:rsidR="002A2FF0" w:rsidRPr="006E040D" w:rsidRDefault="002A2F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6E040D">
        <w:rPr>
          <w:rStyle w:val="c25"/>
          <w:color w:val="000000"/>
          <w:sz w:val="28"/>
          <w:szCs w:val="28"/>
        </w:rPr>
        <w:t>1</w:t>
      </w:r>
      <w:r w:rsidR="005615F0">
        <w:rPr>
          <w:rStyle w:val="c25"/>
          <w:color w:val="000000"/>
          <w:sz w:val="28"/>
          <w:szCs w:val="28"/>
        </w:rPr>
        <w:t>.</w:t>
      </w:r>
      <w:r w:rsidRPr="006E040D">
        <w:rPr>
          <w:rStyle w:val="c25"/>
          <w:color w:val="000000"/>
          <w:sz w:val="28"/>
          <w:szCs w:val="28"/>
        </w:rPr>
        <w:t> </w:t>
      </w:r>
      <w:r w:rsidR="005615F0">
        <w:rPr>
          <w:rStyle w:val="c25"/>
          <w:color w:val="000000"/>
          <w:sz w:val="28"/>
          <w:szCs w:val="28"/>
        </w:rPr>
        <w:t xml:space="preserve"> </w:t>
      </w:r>
      <w:r w:rsidRPr="006E040D">
        <w:rPr>
          <w:rStyle w:val="c25"/>
          <w:color w:val="000000"/>
          <w:sz w:val="28"/>
          <w:szCs w:val="28"/>
        </w:rPr>
        <w:t>Развивать умение придумывать свои концовки к </w:t>
      </w:r>
      <w:r w:rsidRPr="006E040D">
        <w:rPr>
          <w:rStyle w:val="c27"/>
          <w:bCs/>
          <w:color w:val="000000"/>
          <w:sz w:val="28"/>
          <w:szCs w:val="28"/>
        </w:rPr>
        <w:t>сказкам</w:t>
      </w:r>
      <w:r w:rsidRPr="006E040D">
        <w:rPr>
          <w:rStyle w:val="c25"/>
          <w:color w:val="000000"/>
          <w:sz w:val="28"/>
          <w:szCs w:val="28"/>
        </w:rPr>
        <w:t>.</w:t>
      </w:r>
    </w:p>
    <w:p w14:paraId="09FC0281" w14:textId="77777777" w:rsidR="002A2FF0" w:rsidRPr="006E040D" w:rsidRDefault="005615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 xml:space="preserve">2. </w:t>
      </w:r>
      <w:r w:rsidR="002A2FF0" w:rsidRPr="006E040D">
        <w:rPr>
          <w:rStyle w:val="c25"/>
          <w:color w:val="000000"/>
          <w:sz w:val="28"/>
          <w:szCs w:val="28"/>
        </w:rPr>
        <w:t>Закреплять умение грамотно оформлять свои ответы, формировать яркую, образную, связную, грамматически правильно построенную речь.</w:t>
      </w:r>
    </w:p>
    <w:p w14:paraId="23F8CD48" w14:textId="77777777" w:rsidR="002A2FF0" w:rsidRPr="006E040D" w:rsidRDefault="002A2F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6E040D">
        <w:rPr>
          <w:rStyle w:val="c11"/>
          <w:bCs/>
          <w:color w:val="000000"/>
          <w:sz w:val="28"/>
          <w:szCs w:val="28"/>
        </w:rPr>
        <w:t>Воспитательные:</w:t>
      </w:r>
    </w:p>
    <w:p w14:paraId="1AE80266" w14:textId="77777777" w:rsidR="002A2FF0" w:rsidRPr="006E040D" w:rsidRDefault="002A2FF0" w:rsidP="006E040D">
      <w:pPr>
        <w:pStyle w:val="c7"/>
        <w:shd w:val="clear" w:color="auto" w:fill="FFFFFF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 w:rsidRPr="006E040D">
        <w:rPr>
          <w:rStyle w:val="c25"/>
          <w:color w:val="000000"/>
          <w:sz w:val="28"/>
          <w:szCs w:val="28"/>
        </w:rPr>
        <w:t>1. Воспитывать в детях умение прийти на помощь в трудной ситуации, взаимопомощь, взаимовыручку.</w:t>
      </w:r>
    </w:p>
    <w:p w14:paraId="51B0C238" w14:textId="77777777" w:rsidR="002A2FF0" w:rsidRPr="006E040D" w:rsidRDefault="002A2FF0" w:rsidP="006E040D">
      <w:pPr>
        <w:shd w:val="clear" w:color="auto" w:fill="FFFFFF"/>
        <w:spacing w:after="0"/>
        <w:ind w:left="-28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40D">
        <w:rPr>
          <w:rStyle w:val="c27"/>
          <w:rFonts w:ascii="Times New Roman" w:hAnsi="Times New Roman" w:cs="Times New Roman"/>
          <w:bCs/>
          <w:color w:val="000000"/>
          <w:sz w:val="28"/>
          <w:szCs w:val="28"/>
        </w:rPr>
        <w:t>Предварительная работа</w:t>
      </w:r>
      <w:r w:rsidRPr="006E040D">
        <w:rPr>
          <w:rStyle w:val="c25"/>
          <w:rFonts w:ascii="Times New Roman" w:hAnsi="Times New Roman" w:cs="Times New Roman"/>
          <w:color w:val="000000"/>
          <w:sz w:val="28"/>
          <w:szCs w:val="28"/>
        </w:rPr>
        <w:t>: рассматривание иллюстраций по теме; чтение,</w:t>
      </w:r>
    </w:p>
    <w:p w14:paraId="0517BCE8" w14:textId="77777777" w:rsidR="002A2FF0" w:rsidRPr="006E040D" w:rsidRDefault="002A2FF0" w:rsidP="006E040D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40D">
        <w:rPr>
          <w:rStyle w:val="c25"/>
          <w:rFonts w:ascii="Times New Roman" w:hAnsi="Times New Roman" w:cs="Times New Roman"/>
          <w:color w:val="000000"/>
          <w:sz w:val="28"/>
          <w:szCs w:val="28"/>
        </w:rPr>
        <w:t>рассказывание сказок; проведение дидактических игр: «Угадай сказку по картинке», «Из какой сказки герой»; Разгадывание загадок о сказках и героях; словарная работа: сказка, загадка, небылица, присказка; беседа «Чему учат нас сказки?»; рисование картин к сказке «Гуси-лебеди».</w:t>
      </w:r>
    </w:p>
    <w:p w14:paraId="7AB6CC98" w14:textId="77777777" w:rsidR="002A2FF0" w:rsidRPr="006E040D" w:rsidRDefault="002A2FF0" w:rsidP="006E040D">
      <w:pPr>
        <w:shd w:val="clear" w:color="auto" w:fill="FFFFFF"/>
        <w:spacing w:after="0"/>
        <w:ind w:left="-284" w:firstLine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40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Методы и приёмы:</w:t>
      </w:r>
    </w:p>
    <w:p w14:paraId="51D3EBE3" w14:textId="77777777" w:rsidR="002A2FF0" w:rsidRPr="006E040D" w:rsidRDefault="002A2FF0" w:rsidP="006E040D">
      <w:pPr>
        <w:shd w:val="clear" w:color="auto" w:fill="FFFFFF"/>
        <w:spacing w:after="0"/>
        <w:ind w:left="-284" w:firstLine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40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Наглядный </w:t>
      </w:r>
      <w:proofErr w:type="gramStart"/>
      <w:r w:rsidRPr="006E040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метод:</w:t>
      </w:r>
      <w:r w:rsidRPr="006E040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BA6FBE" w:rsidRPr="006E040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040D">
        <w:rPr>
          <w:rStyle w:val="c25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BA6FBE" w:rsidRPr="006E040D">
        <w:rPr>
          <w:rStyle w:val="c2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40D">
        <w:rPr>
          <w:rStyle w:val="c25"/>
          <w:rFonts w:ascii="Times New Roman" w:hAnsi="Times New Roman" w:cs="Times New Roman"/>
          <w:color w:val="000000"/>
          <w:sz w:val="28"/>
          <w:szCs w:val="28"/>
        </w:rPr>
        <w:t>рассматривание картин; -схема.</w:t>
      </w:r>
    </w:p>
    <w:p w14:paraId="4A0D494B" w14:textId="77777777" w:rsidR="002A2FF0" w:rsidRPr="006E040D" w:rsidRDefault="002A2FF0" w:rsidP="006E040D">
      <w:pPr>
        <w:shd w:val="clear" w:color="auto" w:fill="FFFFFF"/>
        <w:spacing w:after="0"/>
        <w:ind w:left="-284" w:firstLine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40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Словесный метод:</w:t>
      </w:r>
      <w:r w:rsidR="00BA6FBE" w:rsidRPr="006E040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E040D">
        <w:rPr>
          <w:rStyle w:val="c25"/>
          <w:rFonts w:ascii="Times New Roman" w:hAnsi="Times New Roman" w:cs="Times New Roman"/>
          <w:color w:val="000000"/>
          <w:sz w:val="28"/>
          <w:szCs w:val="28"/>
        </w:rPr>
        <w:t>-</w:t>
      </w:r>
      <w:r w:rsidR="00BA6FBE" w:rsidRPr="006E040D">
        <w:rPr>
          <w:rStyle w:val="c2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40D">
        <w:rPr>
          <w:rStyle w:val="c25"/>
          <w:rFonts w:ascii="Times New Roman" w:hAnsi="Times New Roman" w:cs="Times New Roman"/>
          <w:color w:val="000000"/>
          <w:sz w:val="28"/>
          <w:szCs w:val="28"/>
        </w:rPr>
        <w:t>разъяснение; -беседа; -вопросы; -загадывание загадок; -игровой прием (игровая технология); -поощрения; -дидактическая игра; -физкультминутка.</w:t>
      </w:r>
    </w:p>
    <w:p w14:paraId="7AC19650" w14:textId="77777777" w:rsidR="002A2FF0" w:rsidRPr="002A2FF0" w:rsidRDefault="002A2FF0" w:rsidP="006E040D">
      <w:pPr>
        <w:shd w:val="clear" w:color="auto" w:fill="FFFFFF"/>
        <w:spacing w:after="0"/>
        <w:ind w:left="-284" w:firstLine="358"/>
        <w:jc w:val="both"/>
        <w:rPr>
          <w:rStyle w:val="c25"/>
          <w:rFonts w:ascii="Times New Roman" w:hAnsi="Times New Roman" w:cs="Times New Roman"/>
          <w:color w:val="000000"/>
          <w:sz w:val="28"/>
          <w:szCs w:val="28"/>
        </w:rPr>
      </w:pPr>
      <w:r w:rsidRPr="006E040D">
        <w:rPr>
          <w:rStyle w:val="c27"/>
          <w:rFonts w:ascii="Times New Roman" w:hAnsi="Times New Roman" w:cs="Times New Roman"/>
          <w:bCs/>
          <w:color w:val="000000"/>
          <w:sz w:val="28"/>
          <w:szCs w:val="28"/>
        </w:rPr>
        <w:t>Материалы и оборудование: -</w:t>
      </w:r>
      <w:r w:rsidRPr="006E040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6E040D">
        <w:rPr>
          <w:rStyle w:val="c25"/>
          <w:rFonts w:ascii="Times New Roman" w:hAnsi="Times New Roman" w:cs="Times New Roman"/>
          <w:color w:val="000000"/>
          <w:sz w:val="28"/>
          <w:szCs w:val="28"/>
        </w:rPr>
        <w:t>Иллюстрации</w:t>
      </w:r>
      <w:r w:rsidRPr="002A2FF0">
        <w:rPr>
          <w:rStyle w:val="c25"/>
          <w:rFonts w:ascii="Times New Roman" w:hAnsi="Times New Roman" w:cs="Times New Roman"/>
          <w:color w:val="000000"/>
          <w:sz w:val="28"/>
          <w:szCs w:val="28"/>
        </w:rPr>
        <w:t xml:space="preserve"> к </w:t>
      </w:r>
      <w:r w:rsidRPr="002A2FF0">
        <w:rPr>
          <w:rStyle w:val="c27"/>
          <w:rFonts w:ascii="Times New Roman" w:hAnsi="Times New Roman" w:cs="Times New Roman"/>
          <w:bCs/>
          <w:color w:val="000000"/>
          <w:sz w:val="28"/>
          <w:szCs w:val="28"/>
        </w:rPr>
        <w:t>сказке </w:t>
      </w:r>
      <w:r w:rsidRPr="002A2FF0">
        <w:rPr>
          <w:rStyle w:val="c25"/>
          <w:rFonts w:ascii="Times New Roman" w:hAnsi="Times New Roman" w:cs="Times New Roman"/>
          <w:i/>
          <w:iCs/>
          <w:color w:val="000000"/>
          <w:sz w:val="28"/>
          <w:szCs w:val="28"/>
        </w:rPr>
        <w:t>«Гуси-лебеди»; -</w:t>
      </w:r>
      <w:r w:rsidRPr="002A2FF0">
        <w:rPr>
          <w:rStyle w:val="c25"/>
          <w:rFonts w:ascii="Times New Roman" w:hAnsi="Times New Roman" w:cs="Times New Roman"/>
          <w:color w:val="000000"/>
          <w:sz w:val="28"/>
          <w:szCs w:val="28"/>
        </w:rPr>
        <w:t>Доска; - силуэты героев </w:t>
      </w:r>
      <w:r w:rsidRPr="002A2FF0">
        <w:rPr>
          <w:rStyle w:val="c27"/>
          <w:rFonts w:ascii="Times New Roman" w:hAnsi="Times New Roman" w:cs="Times New Roman"/>
          <w:bCs/>
          <w:color w:val="000000"/>
          <w:sz w:val="28"/>
          <w:szCs w:val="28"/>
        </w:rPr>
        <w:t>сказки</w:t>
      </w:r>
      <w:r w:rsidRPr="002A2FF0">
        <w:rPr>
          <w:rStyle w:val="c27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A2FF0">
        <w:rPr>
          <w:rStyle w:val="c25"/>
          <w:rFonts w:ascii="Times New Roman" w:hAnsi="Times New Roman" w:cs="Times New Roman"/>
          <w:i/>
          <w:iCs/>
          <w:color w:val="000000"/>
          <w:sz w:val="28"/>
          <w:szCs w:val="28"/>
        </w:rPr>
        <w:t>«Гуси-лебеди»; -</w:t>
      </w:r>
      <w:r w:rsidRPr="002A2FF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A2FF0">
        <w:rPr>
          <w:rStyle w:val="c25"/>
          <w:rFonts w:ascii="Times New Roman" w:hAnsi="Times New Roman" w:cs="Times New Roman"/>
          <w:color w:val="000000"/>
          <w:sz w:val="28"/>
          <w:szCs w:val="28"/>
        </w:rPr>
        <w:t xml:space="preserve">Схемы; - </w:t>
      </w:r>
      <w:proofErr w:type="spellStart"/>
      <w:r w:rsidRPr="002A2FF0">
        <w:rPr>
          <w:rStyle w:val="c25"/>
          <w:rFonts w:ascii="Times New Roman" w:hAnsi="Times New Roman" w:cs="Times New Roman"/>
          <w:color w:val="000000"/>
          <w:sz w:val="28"/>
          <w:szCs w:val="28"/>
        </w:rPr>
        <w:t>Флонелеграф</w:t>
      </w:r>
      <w:proofErr w:type="spellEnd"/>
    </w:p>
    <w:p w14:paraId="6FB0739F" w14:textId="77777777" w:rsidR="002A2FF0" w:rsidRPr="002A2FF0" w:rsidRDefault="002A2FF0" w:rsidP="006E040D">
      <w:pPr>
        <w:shd w:val="clear" w:color="auto" w:fill="FFFFFF"/>
        <w:spacing w:after="0"/>
        <w:ind w:left="-284" w:firstLine="358"/>
        <w:jc w:val="both"/>
        <w:rPr>
          <w:rStyle w:val="c25"/>
          <w:rFonts w:ascii="Times New Roman" w:hAnsi="Times New Roman" w:cs="Times New Roman"/>
          <w:color w:val="000000"/>
          <w:sz w:val="28"/>
          <w:szCs w:val="28"/>
        </w:rPr>
      </w:pPr>
    </w:p>
    <w:p w14:paraId="5F507EA4" w14:textId="77777777" w:rsidR="002A2FF0" w:rsidRPr="002A2FF0" w:rsidRDefault="002A2FF0" w:rsidP="006E040D">
      <w:pPr>
        <w:shd w:val="clear" w:color="auto" w:fill="FFFFFF"/>
        <w:spacing w:after="0"/>
        <w:ind w:left="-284" w:firstLine="358"/>
        <w:jc w:val="both"/>
        <w:rPr>
          <w:rStyle w:val="c25"/>
          <w:rFonts w:ascii="Times New Roman" w:hAnsi="Times New Roman" w:cs="Times New Roman"/>
          <w:color w:val="000000"/>
          <w:sz w:val="28"/>
          <w:szCs w:val="28"/>
        </w:rPr>
      </w:pPr>
    </w:p>
    <w:p w14:paraId="2E17385D" w14:textId="77777777" w:rsidR="002A2FF0" w:rsidRDefault="002A2FF0" w:rsidP="006E040D">
      <w:pPr>
        <w:shd w:val="clear" w:color="auto" w:fill="FFFFFF"/>
        <w:spacing w:after="0"/>
        <w:ind w:left="-284" w:firstLine="358"/>
        <w:jc w:val="both"/>
        <w:rPr>
          <w:rStyle w:val="c25"/>
          <w:color w:val="000000"/>
          <w:sz w:val="28"/>
          <w:szCs w:val="28"/>
        </w:rPr>
      </w:pPr>
    </w:p>
    <w:p w14:paraId="4BDA1902" w14:textId="77777777" w:rsidR="002A2FF0" w:rsidRDefault="002A2FF0" w:rsidP="002A2FF0">
      <w:pPr>
        <w:shd w:val="clear" w:color="auto" w:fill="FFFFFF"/>
        <w:spacing w:after="0"/>
        <w:ind w:firstLine="358"/>
        <w:jc w:val="both"/>
        <w:rPr>
          <w:rStyle w:val="c25"/>
          <w:color w:val="000000"/>
          <w:sz w:val="28"/>
          <w:szCs w:val="28"/>
        </w:rPr>
      </w:pPr>
    </w:p>
    <w:p w14:paraId="08FE37AC" w14:textId="77777777" w:rsidR="002A2FF0" w:rsidRDefault="002A2FF0" w:rsidP="002A2FF0">
      <w:pPr>
        <w:shd w:val="clear" w:color="auto" w:fill="FFFFFF"/>
        <w:spacing w:after="0"/>
        <w:ind w:firstLine="358"/>
        <w:jc w:val="both"/>
        <w:rPr>
          <w:rStyle w:val="c25"/>
          <w:color w:val="000000"/>
          <w:sz w:val="28"/>
          <w:szCs w:val="28"/>
        </w:rPr>
      </w:pPr>
    </w:p>
    <w:p w14:paraId="1BAA8213" w14:textId="77777777" w:rsidR="002A2FF0" w:rsidRDefault="002A2FF0" w:rsidP="002A2FF0">
      <w:pPr>
        <w:shd w:val="clear" w:color="auto" w:fill="FFFFFF"/>
        <w:spacing w:after="0"/>
        <w:jc w:val="both"/>
        <w:rPr>
          <w:rStyle w:val="c25"/>
          <w:color w:val="000000"/>
          <w:sz w:val="28"/>
          <w:szCs w:val="28"/>
        </w:rPr>
      </w:pPr>
    </w:p>
    <w:p w14:paraId="774CDC67" w14:textId="77777777" w:rsidR="002A2FF0" w:rsidRPr="00BA6FBE" w:rsidRDefault="002A2FF0" w:rsidP="002A2FF0">
      <w:pPr>
        <w:shd w:val="clear" w:color="auto" w:fill="FFFFFF"/>
        <w:spacing w:after="0"/>
        <w:ind w:firstLine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4110"/>
        <w:gridCol w:w="4253"/>
      </w:tblGrid>
      <w:tr w:rsidR="002A2FF0" w:rsidRPr="00BA6FBE" w14:paraId="1B2AA160" w14:textId="77777777" w:rsidTr="00332A87">
        <w:trPr>
          <w:trHeight w:val="145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62E3" w14:textId="77777777" w:rsidR="002A2FF0" w:rsidRPr="00BA6FBE" w:rsidRDefault="002A2FF0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BA6FBE">
              <w:rPr>
                <w:color w:val="000000"/>
              </w:rPr>
              <w:lastRenderedPageBreak/>
              <w:t>Этапы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87E4" w14:textId="77777777" w:rsidR="002A2FF0" w:rsidRPr="00BA6FBE" w:rsidRDefault="002A2FF0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BA6FBE">
              <w:rPr>
                <w:color w:val="000000"/>
              </w:rPr>
              <w:t>Деятельность воспитателя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FF1B" w14:textId="77777777" w:rsidR="002A2FF0" w:rsidRPr="00BA6FBE" w:rsidRDefault="002A2FF0">
            <w:pPr>
              <w:pStyle w:val="c6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BA6FBE">
              <w:rPr>
                <w:color w:val="000000"/>
              </w:rPr>
              <w:t>Деятельность детей</w:t>
            </w:r>
          </w:p>
        </w:tc>
      </w:tr>
      <w:tr w:rsidR="002A2FF0" w:rsidRPr="00BA6FBE" w14:paraId="5607BB14" w14:textId="77777777" w:rsidTr="00332A87">
        <w:trPr>
          <w:trHeight w:val="1141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DAF60" w14:textId="77777777" w:rsidR="002A2FF0" w:rsidRPr="00BA6FBE" w:rsidRDefault="002A2FF0">
            <w:pPr>
              <w:pStyle w:val="c9"/>
              <w:shd w:val="clear" w:color="auto" w:fill="FFFFFF"/>
              <w:spacing w:before="0" w:beforeAutospacing="0" w:after="0" w:afterAutospacing="0"/>
              <w:ind w:left="114" w:right="114"/>
              <w:jc w:val="center"/>
              <w:rPr>
                <w:color w:val="000000"/>
              </w:rPr>
            </w:pPr>
            <w:r w:rsidRPr="00BA6FBE">
              <w:rPr>
                <w:color w:val="000000"/>
              </w:rPr>
              <w:t>1. Организационный момент.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C4FF" w14:textId="77777777" w:rsidR="002A2FF0" w:rsidRPr="00BA6FBE" w:rsidRDefault="002A2FF0" w:rsidP="006E040D">
            <w:pPr>
              <w:pStyle w:val="c15"/>
              <w:shd w:val="clear" w:color="auto" w:fill="FFFFFF"/>
              <w:spacing w:before="0" w:beforeAutospacing="0" w:after="0" w:afterAutospacing="0"/>
              <w:ind w:firstLine="358"/>
              <w:rPr>
                <w:color w:val="000000"/>
              </w:rPr>
            </w:pPr>
            <w:r w:rsidRPr="00BA6FBE">
              <w:rPr>
                <w:color w:val="000000"/>
              </w:rPr>
              <w:t>Друг на друга посмотрели,</w:t>
            </w:r>
          </w:p>
          <w:p w14:paraId="303B63A6" w14:textId="77777777" w:rsidR="002A2FF0" w:rsidRPr="00BA6FBE" w:rsidRDefault="002A2FF0" w:rsidP="006E040D">
            <w:pPr>
              <w:pStyle w:val="c15"/>
              <w:shd w:val="clear" w:color="auto" w:fill="FFFFFF"/>
              <w:spacing w:before="0" w:beforeAutospacing="0" w:after="0" w:afterAutospacing="0"/>
              <w:ind w:firstLine="358"/>
              <w:rPr>
                <w:color w:val="000000"/>
              </w:rPr>
            </w:pPr>
            <w:r w:rsidRPr="00BA6FBE">
              <w:rPr>
                <w:color w:val="000000"/>
              </w:rPr>
              <w:t>Крепко за руки взялись,</w:t>
            </w:r>
          </w:p>
          <w:p w14:paraId="716A9831" w14:textId="77777777" w:rsidR="002A2FF0" w:rsidRPr="00BA6FBE" w:rsidRDefault="002A2FF0" w:rsidP="006E040D">
            <w:pPr>
              <w:pStyle w:val="c15"/>
              <w:shd w:val="clear" w:color="auto" w:fill="FFFFFF"/>
              <w:spacing w:before="0" w:beforeAutospacing="0" w:after="0" w:afterAutospacing="0"/>
              <w:ind w:firstLine="358"/>
              <w:rPr>
                <w:color w:val="000000"/>
              </w:rPr>
            </w:pPr>
            <w:r w:rsidRPr="00BA6FBE">
              <w:rPr>
                <w:color w:val="000000"/>
              </w:rPr>
              <w:t>Влево-вправо повернулись,</w:t>
            </w:r>
          </w:p>
          <w:p w14:paraId="215D752E" w14:textId="77777777" w:rsidR="002A2FF0" w:rsidRPr="00BA6FBE" w:rsidRDefault="002A2FF0" w:rsidP="006E040D">
            <w:pPr>
              <w:pStyle w:val="c15"/>
              <w:shd w:val="clear" w:color="auto" w:fill="FFFFFF"/>
              <w:spacing w:before="0" w:beforeAutospacing="0" w:after="0" w:afterAutospacing="0"/>
              <w:ind w:firstLine="358"/>
              <w:rPr>
                <w:color w:val="000000"/>
              </w:rPr>
            </w:pPr>
            <w:r w:rsidRPr="00BA6FBE">
              <w:rPr>
                <w:color w:val="000000"/>
              </w:rPr>
              <w:t>И друг другу улыбнулись.</w:t>
            </w:r>
          </w:p>
          <w:p w14:paraId="19653669" w14:textId="77777777" w:rsidR="00E04BE9" w:rsidRDefault="006E040D" w:rsidP="00E04BE9">
            <w:pPr>
              <w:pStyle w:val="c15"/>
              <w:shd w:val="clear" w:color="auto" w:fill="FFFFFF"/>
              <w:spacing w:before="0" w:beforeAutospacing="0" w:after="0" w:afterAutospacing="0"/>
              <w:ind w:right="743"/>
              <w:contextualSpacing/>
              <w:rPr>
                <w:color w:val="000000"/>
              </w:rPr>
            </w:pPr>
            <w:r>
              <w:rPr>
                <w:rStyle w:val="c8"/>
                <w:color w:val="000000"/>
              </w:rPr>
              <w:t xml:space="preserve"> </w:t>
            </w:r>
            <w:r w:rsidR="002A2FF0" w:rsidRPr="00BA6FBE">
              <w:rPr>
                <w:rStyle w:val="c8"/>
                <w:color w:val="000000"/>
              </w:rPr>
              <w:t>«Сег</w:t>
            </w:r>
            <w:r>
              <w:rPr>
                <w:rStyle w:val="c8"/>
                <w:color w:val="000000"/>
              </w:rPr>
              <w:t>одня мы продолжим путешествие в</w:t>
            </w:r>
            <w:r w:rsidR="00E04BE9">
              <w:rPr>
                <w:rStyle w:val="c8"/>
                <w:color w:val="000000"/>
              </w:rPr>
              <w:t xml:space="preserve"> </w:t>
            </w:r>
            <w:r w:rsidR="002A2FF0" w:rsidRPr="00BA6FBE">
              <w:rPr>
                <w:rStyle w:val="c8"/>
                <w:color w:val="000000"/>
              </w:rPr>
              <w:t>Страну </w:t>
            </w:r>
            <w:r w:rsidR="002A2FF0" w:rsidRPr="00BA6FBE">
              <w:rPr>
                <w:rStyle w:val="c16"/>
                <w:bCs/>
                <w:color w:val="000000"/>
              </w:rPr>
              <w:t>Сказок</w:t>
            </w:r>
            <w:r>
              <w:rPr>
                <w:color w:val="000000"/>
              </w:rPr>
              <w:t xml:space="preserve">. Вам </w:t>
            </w:r>
            <w:r w:rsidR="002A2FF0" w:rsidRPr="00BA6FBE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равится отгадывать загадки? </w:t>
            </w:r>
          </w:p>
          <w:p w14:paraId="5AE525AC" w14:textId="77777777" w:rsidR="002A2FF0" w:rsidRPr="00BA6FBE" w:rsidRDefault="002A2FF0" w:rsidP="00E04BE9">
            <w:pPr>
              <w:pStyle w:val="c15"/>
              <w:shd w:val="clear" w:color="auto" w:fill="FFFFFF"/>
              <w:spacing w:before="0" w:beforeAutospacing="0" w:after="0" w:afterAutospacing="0"/>
              <w:ind w:right="743"/>
              <w:contextualSpacing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Что значит слово </w:t>
            </w:r>
            <w:r w:rsidRPr="00BA6FBE">
              <w:rPr>
                <w:i/>
                <w:iCs/>
                <w:color w:val="000000"/>
              </w:rPr>
              <w:t>«загадка»</w:t>
            </w:r>
            <w:r w:rsidRPr="00BA6FBE">
              <w:rPr>
                <w:color w:val="000000"/>
              </w:rPr>
              <w:t>? </w:t>
            </w:r>
          </w:p>
          <w:p w14:paraId="23E314EC" w14:textId="77777777" w:rsidR="002A2FF0" w:rsidRPr="00BA6FBE" w:rsidRDefault="002A2FF0" w:rsidP="00E04BE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Обобщает </w:t>
            </w:r>
            <w:r w:rsidR="00E04BE9">
              <w:rPr>
                <w:rStyle w:val="c16"/>
                <w:bCs/>
                <w:color w:val="000000"/>
              </w:rPr>
              <w:t xml:space="preserve">сказанное </w:t>
            </w:r>
            <w:r w:rsidRPr="00BA6FBE">
              <w:rPr>
                <w:rStyle w:val="c16"/>
                <w:bCs/>
                <w:color w:val="000000"/>
              </w:rPr>
              <w:t>детьми</w:t>
            </w:r>
            <w:r w:rsidRPr="00BA6FBE">
              <w:rPr>
                <w:rStyle w:val="c8"/>
                <w:color w:val="000000"/>
              </w:rPr>
              <w:t>: </w:t>
            </w:r>
            <w:r w:rsidRPr="00BA6FBE">
              <w:rPr>
                <w:i/>
                <w:iCs/>
                <w:color w:val="000000"/>
              </w:rPr>
              <w:t>«Загадка»</w:t>
            </w:r>
            <w:r w:rsidRPr="00BA6FBE">
              <w:rPr>
                <w:rStyle w:val="c8"/>
                <w:color w:val="000000"/>
              </w:rPr>
              <w:t> - это мудрёный </w:t>
            </w:r>
            <w:r w:rsidRPr="00BA6FBE">
              <w:rPr>
                <w:i/>
                <w:iCs/>
                <w:color w:val="000000"/>
              </w:rPr>
              <w:t>(то есть умный)</w:t>
            </w:r>
            <w:r w:rsidRPr="00BA6FBE">
              <w:rPr>
                <w:color w:val="000000"/>
              </w:rPr>
              <w:t> вопрос. Это вопрос, в котором скрывается определённое слово – его и нужно отгадать».</w:t>
            </w:r>
          </w:p>
          <w:p w14:paraId="59A6689E" w14:textId="77777777" w:rsidR="002A2FF0" w:rsidRPr="00BA6FBE" w:rsidRDefault="002A2FF0" w:rsidP="006E040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Отгадайте загадку и вы узнаете, о какой сказке мы будем говорить!».</w:t>
            </w:r>
          </w:p>
          <w:p w14:paraId="600848CB" w14:textId="77777777" w:rsidR="002A2FF0" w:rsidRPr="00BA6FBE" w:rsidRDefault="002A2FF0" w:rsidP="006E040D">
            <w:pPr>
              <w:pStyle w:val="c15"/>
              <w:shd w:val="clear" w:color="auto" w:fill="FFFFFF"/>
              <w:spacing w:before="0" w:beforeAutospacing="0" w:after="0" w:afterAutospacing="0"/>
              <w:ind w:firstLine="358"/>
              <w:rPr>
                <w:color w:val="000000"/>
              </w:rPr>
            </w:pPr>
            <w:r w:rsidRPr="00BA6FBE">
              <w:rPr>
                <w:color w:val="000000"/>
              </w:rPr>
              <w:t>В сказке небо синее,</w:t>
            </w:r>
          </w:p>
          <w:p w14:paraId="38DD73F4" w14:textId="77777777" w:rsidR="002A2FF0" w:rsidRPr="00BA6FBE" w:rsidRDefault="002A2FF0" w:rsidP="006E040D">
            <w:pPr>
              <w:pStyle w:val="c15"/>
              <w:shd w:val="clear" w:color="auto" w:fill="FFFFFF"/>
              <w:spacing w:before="0" w:beforeAutospacing="0" w:after="0" w:afterAutospacing="0"/>
              <w:ind w:firstLine="358"/>
              <w:rPr>
                <w:color w:val="000000"/>
              </w:rPr>
            </w:pPr>
            <w:r w:rsidRPr="00BA6FBE">
              <w:rPr>
                <w:color w:val="000000"/>
              </w:rPr>
              <w:t>В сказке птицы страшные.</w:t>
            </w:r>
          </w:p>
          <w:p w14:paraId="22B63A2C" w14:textId="77777777" w:rsidR="002A2FF0" w:rsidRPr="00BA6FBE" w:rsidRDefault="002A2FF0" w:rsidP="006E040D">
            <w:pPr>
              <w:pStyle w:val="c15"/>
              <w:shd w:val="clear" w:color="auto" w:fill="FFFFFF"/>
              <w:spacing w:before="0" w:beforeAutospacing="0" w:after="0" w:afterAutospacing="0"/>
              <w:ind w:firstLine="358"/>
              <w:rPr>
                <w:color w:val="000000"/>
              </w:rPr>
            </w:pPr>
            <w:r w:rsidRPr="00BA6FBE">
              <w:rPr>
                <w:color w:val="000000"/>
              </w:rPr>
              <w:t>Яблонька, укрой меня!</w:t>
            </w:r>
          </w:p>
          <w:p w14:paraId="43E27E5B" w14:textId="77777777" w:rsidR="002A2FF0" w:rsidRPr="00BA6FBE" w:rsidRDefault="002A2FF0" w:rsidP="006E040D">
            <w:pPr>
              <w:pStyle w:val="c15"/>
              <w:shd w:val="clear" w:color="auto" w:fill="FFFFFF"/>
              <w:spacing w:before="0" w:beforeAutospacing="0" w:after="0" w:afterAutospacing="0"/>
              <w:ind w:firstLine="358"/>
              <w:rPr>
                <w:color w:val="000000"/>
              </w:rPr>
            </w:pPr>
            <w:r w:rsidRPr="00BA6FBE">
              <w:rPr>
                <w:color w:val="000000"/>
              </w:rPr>
              <w:t>Реченька, спаси меня!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30C3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0"/>
                <w:i/>
                <w:iCs/>
                <w:color w:val="000000"/>
              </w:rPr>
              <w:t>Дети стоят вокруг воспитателя</w:t>
            </w:r>
          </w:p>
          <w:p w14:paraId="6559A285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3ABCC7EC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774E6905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161FDF2D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5FC18CA6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0"/>
                <w:i/>
                <w:iCs/>
                <w:color w:val="000000"/>
              </w:rPr>
              <w:t>Дети рассаживаются полукругом на стульчиках.</w:t>
            </w:r>
          </w:p>
          <w:p w14:paraId="1F3DAB33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1BDD96C6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1EEDFC34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0"/>
                <w:i/>
                <w:iCs/>
                <w:color w:val="000000"/>
              </w:rPr>
              <w:t>Индивидуальные ответы детей</w:t>
            </w:r>
          </w:p>
          <w:p w14:paraId="2AF11B4D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7EB12C97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6E0891F7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59D4AD56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4F0A98C7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6493F0A5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1A83C86E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4CACD94F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1E199221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i/>
                <w:iCs/>
                <w:color w:val="000000"/>
              </w:rPr>
              <w:t>«Гуси-лебеди»</w:t>
            </w:r>
          </w:p>
        </w:tc>
      </w:tr>
      <w:tr w:rsidR="002A2FF0" w:rsidRPr="00BA6FBE" w14:paraId="319E24C7" w14:textId="77777777" w:rsidTr="00332A87">
        <w:trPr>
          <w:trHeight w:val="1141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C5DC" w14:textId="77777777" w:rsidR="002A2FF0" w:rsidRPr="00BA6FBE" w:rsidRDefault="002A2FF0">
            <w:pPr>
              <w:pStyle w:val="c6"/>
              <w:spacing w:before="0" w:beforeAutospacing="0" w:after="0" w:afterAutospacing="0"/>
              <w:ind w:left="114" w:right="114"/>
              <w:jc w:val="center"/>
              <w:rPr>
                <w:color w:val="000000"/>
              </w:rPr>
            </w:pPr>
            <w:r w:rsidRPr="00BA6FBE">
              <w:rPr>
                <w:color w:val="000000"/>
              </w:rPr>
              <w:t>2. Основная часть.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495D" w14:textId="77777777" w:rsidR="00E04BE9" w:rsidRDefault="002A2FF0" w:rsidP="00E04B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Показываем фигурки сестрицы Аленушки и братца Иванушки, бабы-яги и гусей-лебедей</w:t>
            </w:r>
            <w:r w:rsidR="00E0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B2305B" w14:textId="77777777" w:rsidR="002A2FF0" w:rsidRPr="00BA6FBE" w:rsidRDefault="00E04BE9" w:rsidP="00E04B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Опиши сюжет сказки по </w:t>
            </w:r>
            <w:r w:rsidR="002A2FF0" w:rsidRPr="00BA6FBE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предложенному наглядному плану</w:t>
            </w:r>
            <w:r w:rsidR="00332A87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A2FF0" w:rsidRPr="00BA6FBE">
              <w:rPr>
                <w:rStyle w:val="c14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(план на доске)</w:t>
            </w:r>
            <w:r w:rsidR="002A2FF0" w:rsidRPr="00BA6FBE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49F5E18C" w14:textId="77777777" w:rsidR="002A2FF0" w:rsidRPr="00BA6FBE" w:rsidRDefault="002A2FF0" w:rsidP="00E04BE9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Воспитатель: Правильно! Ребята к нам в </w:t>
            </w:r>
            <w:r w:rsidRPr="00BA6FBE">
              <w:rPr>
                <w:rStyle w:val="c16"/>
                <w:bCs/>
                <w:color w:val="000000"/>
              </w:rPr>
              <w:t>гости пришли герои этой сказки</w:t>
            </w:r>
            <w:r w:rsidRPr="00BA6FBE">
              <w:rPr>
                <w:rStyle w:val="c8"/>
                <w:color w:val="000000"/>
              </w:rPr>
              <w:t>. Какие же они эти герои? Кто хочет </w:t>
            </w:r>
            <w:r w:rsidRPr="00BA6FBE">
              <w:rPr>
                <w:rStyle w:val="c16"/>
                <w:bCs/>
                <w:color w:val="000000"/>
              </w:rPr>
              <w:t>рассказать о сказочном персонаже</w:t>
            </w:r>
            <w:r w:rsidRPr="00BA6FBE">
              <w:rPr>
                <w:color w:val="000000"/>
              </w:rPr>
              <w:t>?</w:t>
            </w:r>
          </w:p>
          <w:p w14:paraId="78DA88C7" w14:textId="77777777" w:rsidR="00E04BE9" w:rsidRDefault="002A2FF0" w:rsidP="00E04BE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BA6FBE">
              <w:rPr>
                <w:rStyle w:val="c8"/>
                <w:color w:val="000000"/>
              </w:rPr>
              <w:t>«Молодцы, ребята. Вы все знаете эту </w:t>
            </w:r>
            <w:r w:rsidRPr="00BA6FBE">
              <w:rPr>
                <w:rStyle w:val="c16"/>
                <w:bCs/>
                <w:color w:val="000000"/>
              </w:rPr>
              <w:t>сказку</w:t>
            </w:r>
            <w:r w:rsidR="00E04BE9">
              <w:rPr>
                <w:rStyle w:val="c8"/>
                <w:color w:val="000000"/>
              </w:rPr>
              <w:t xml:space="preserve">. </w:t>
            </w:r>
          </w:p>
          <w:p w14:paraId="72BE4116" w14:textId="77777777" w:rsidR="002A2FF0" w:rsidRPr="00BA6FBE" w:rsidRDefault="002A2FF0" w:rsidP="00E04BE9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Почему она называется </w:t>
            </w:r>
            <w:r w:rsidRPr="00BA6FBE">
              <w:rPr>
                <w:rStyle w:val="c16"/>
                <w:bCs/>
                <w:color w:val="000000"/>
              </w:rPr>
              <w:t>сказкой</w:t>
            </w:r>
            <w:r w:rsidRPr="00BA6FBE">
              <w:rPr>
                <w:color w:val="000000"/>
              </w:rPr>
              <w:t>?</w:t>
            </w:r>
          </w:p>
          <w:p w14:paraId="07D3E082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color w:val="000000"/>
              </w:rPr>
              <w:t> </w:t>
            </w:r>
          </w:p>
          <w:p w14:paraId="665883E9" w14:textId="77777777" w:rsidR="002A2FF0" w:rsidRPr="00BA6FBE" w:rsidRDefault="002A2FF0" w:rsidP="00E04BE9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Ребята кто может мне </w:t>
            </w:r>
            <w:r w:rsidRPr="00BA6FBE">
              <w:rPr>
                <w:rStyle w:val="c16"/>
                <w:bCs/>
                <w:color w:val="000000"/>
              </w:rPr>
              <w:t>сказать</w:t>
            </w:r>
            <w:r w:rsidRPr="00BA6FBE">
              <w:rPr>
                <w:color w:val="000000"/>
              </w:rPr>
              <w:t>, что такое небылица? </w:t>
            </w:r>
          </w:p>
          <w:p w14:paraId="6CC973AF" w14:textId="77777777" w:rsidR="002A2FF0" w:rsidRPr="00BA6FBE" w:rsidRDefault="002A2FF0" w:rsidP="00E04BE9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Какие небылицы вы можете назвать из этой </w:t>
            </w:r>
            <w:r w:rsidRPr="00BA6FBE">
              <w:rPr>
                <w:rStyle w:val="c16"/>
                <w:bCs/>
                <w:color w:val="000000"/>
              </w:rPr>
              <w:t>сказки</w:t>
            </w:r>
            <w:r w:rsidRPr="00BA6FBE">
              <w:rPr>
                <w:color w:val="000000"/>
              </w:rPr>
              <w:t>?</w:t>
            </w:r>
          </w:p>
          <w:p w14:paraId="0767EBF3" w14:textId="77777777" w:rsidR="002A2FF0" w:rsidRPr="00332A87" w:rsidRDefault="002A2FF0" w:rsidP="00E04BE9">
            <w:pPr>
              <w:pStyle w:val="c15"/>
              <w:shd w:val="clear" w:color="auto" w:fill="FFFFFF"/>
              <w:spacing w:before="0" w:beforeAutospacing="0" w:after="0" w:afterAutospacing="0"/>
              <w:ind w:hanging="10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«Ответьте мне на вопрос</w:t>
            </w:r>
            <w:r w:rsidRPr="00332A87">
              <w:rPr>
                <w:rStyle w:val="c8"/>
                <w:color w:val="000000"/>
              </w:rPr>
              <w:t>: </w:t>
            </w:r>
            <w:r w:rsidRPr="00332A87">
              <w:rPr>
                <w:iCs/>
                <w:color w:val="000000"/>
              </w:rPr>
              <w:t>«Что всегда есть у любой</w:t>
            </w:r>
            <w:r w:rsidRPr="00332A87">
              <w:rPr>
                <w:rStyle w:val="apple-converted-space"/>
                <w:iCs/>
                <w:color w:val="000000"/>
              </w:rPr>
              <w:t> </w:t>
            </w:r>
            <w:r w:rsidRPr="00332A87">
              <w:rPr>
                <w:rStyle w:val="c14"/>
                <w:bCs/>
                <w:iCs/>
                <w:color w:val="000000"/>
              </w:rPr>
              <w:t>сказки</w:t>
            </w:r>
            <w:r w:rsidRPr="00332A87">
              <w:rPr>
                <w:rStyle w:val="c0"/>
                <w:iCs/>
                <w:color w:val="000000"/>
              </w:rPr>
              <w:t>?»</w:t>
            </w:r>
            <w:r w:rsidR="00E04BE9" w:rsidRPr="00332A87">
              <w:rPr>
                <w:rStyle w:val="c0"/>
                <w:iCs/>
                <w:color w:val="000000"/>
              </w:rPr>
              <w:t xml:space="preserve"> </w:t>
            </w:r>
            <w:r w:rsidRPr="00332A87">
              <w:rPr>
                <w:iCs/>
                <w:color w:val="000000"/>
              </w:rPr>
              <w:t>(воспитатель побуждает детей рассуждать)</w:t>
            </w:r>
            <w:r w:rsidRPr="00332A87">
              <w:rPr>
                <w:rStyle w:val="c8"/>
                <w:color w:val="000000"/>
              </w:rPr>
              <w:t>.</w:t>
            </w:r>
          </w:p>
          <w:p w14:paraId="38D387FE" w14:textId="77777777" w:rsidR="002A2FF0" w:rsidRPr="00332A87" w:rsidRDefault="002A2FF0" w:rsidP="00E04BE9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2A87">
              <w:rPr>
                <w:iCs/>
                <w:color w:val="000000"/>
              </w:rPr>
              <w:t>«У каждой </w:t>
            </w:r>
            <w:r w:rsidRPr="00332A87">
              <w:rPr>
                <w:rStyle w:val="c14"/>
                <w:bCs/>
                <w:iCs/>
                <w:color w:val="000000"/>
              </w:rPr>
              <w:t>сказки есть своё название</w:t>
            </w:r>
            <w:r w:rsidRPr="00332A87">
              <w:rPr>
                <w:iCs/>
                <w:color w:val="000000"/>
              </w:rPr>
              <w:t>!»</w:t>
            </w:r>
            <w:r w:rsidRPr="00332A87">
              <w:rPr>
                <w:color w:val="000000"/>
              </w:rPr>
              <w:t>.</w:t>
            </w:r>
          </w:p>
          <w:p w14:paraId="2614F663" w14:textId="77777777" w:rsidR="002A2FF0" w:rsidRPr="00332A87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332A87">
              <w:rPr>
                <w:iCs/>
                <w:color w:val="000000"/>
              </w:rPr>
              <w:t>«Ребята</w:t>
            </w:r>
            <w:r w:rsidR="00332A87">
              <w:rPr>
                <w:iCs/>
                <w:color w:val="000000"/>
              </w:rPr>
              <w:t>,</w:t>
            </w:r>
            <w:r w:rsidRPr="00332A87">
              <w:rPr>
                <w:iCs/>
                <w:color w:val="000000"/>
              </w:rPr>
              <w:t xml:space="preserve"> какое название у нашей </w:t>
            </w:r>
            <w:r w:rsidRPr="00332A87">
              <w:rPr>
                <w:rStyle w:val="c14"/>
                <w:bCs/>
                <w:iCs/>
                <w:color w:val="000000"/>
              </w:rPr>
              <w:t>сказки</w:t>
            </w:r>
            <w:r w:rsidRPr="00332A87">
              <w:rPr>
                <w:iCs/>
                <w:color w:val="000000"/>
              </w:rPr>
              <w:t>»</w:t>
            </w:r>
            <w:r w:rsidR="00332A87">
              <w:rPr>
                <w:iCs/>
                <w:color w:val="000000"/>
              </w:rPr>
              <w:t>.</w:t>
            </w:r>
          </w:p>
          <w:p w14:paraId="0D3D0903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Давайте вспомним эту </w:t>
            </w:r>
            <w:r w:rsidRPr="00BA6FBE">
              <w:rPr>
                <w:rStyle w:val="c16"/>
                <w:bCs/>
                <w:color w:val="000000"/>
              </w:rPr>
              <w:t>сказку</w:t>
            </w:r>
            <w:r w:rsidRPr="00BA6FBE">
              <w:rPr>
                <w:rStyle w:val="c8"/>
                <w:color w:val="000000"/>
              </w:rPr>
              <w:t>. (Педагог выставляет сюжетные картинки, которые изображают только середину </w:t>
            </w:r>
            <w:r w:rsidRPr="00BA6FBE">
              <w:rPr>
                <w:rStyle w:val="c16"/>
                <w:bCs/>
                <w:color w:val="000000"/>
              </w:rPr>
              <w:t>сказки</w:t>
            </w:r>
            <w:r w:rsidRPr="00BA6FBE">
              <w:rPr>
                <w:color w:val="000000"/>
              </w:rPr>
              <w:t>)</w:t>
            </w:r>
          </w:p>
          <w:p w14:paraId="798F71C8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ind w:hanging="100"/>
              <w:rPr>
                <w:color w:val="000000"/>
              </w:rPr>
            </w:pPr>
            <w:r w:rsidRPr="00BA6FBE">
              <w:rPr>
                <w:rStyle w:val="c16"/>
                <w:bCs/>
                <w:color w:val="000000"/>
              </w:rPr>
              <w:t xml:space="preserve"> Дидактическая игра</w:t>
            </w:r>
            <w:r w:rsidRPr="00BA6FBE">
              <w:rPr>
                <w:rStyle w:val="apple-converted-space"/>
                <w:bCs/>
                <w:color w:val="000000"/>
              </w:rPr>
              <w:t> </w:t>
            </w:r>
            <w:r w:rsidR="00332A87">
              <w:rPr>
                <w:rStyle w:val="c14"/>
                <w:bCs/>
                <w:i/>
                <w:iCs/>
                <w:color w:val="000000"/>
              </w:rPr>
              <w:t>«Р</w:t>
            </w:r>
            <w:r w:rsidRPr="00BA6FBE">
              <w:rPr>
                <w:rStyle w:val="c14"/>
                <w:bCs/>
                <w:i/>
                <w:iCs/>
                <w:color w:val="000000"/>
              </w:rPr>
              <w:t>азложи по порядку»</w:t>
            </w:r>
            <w:r w:rsidR="00332A87">
              <w:rPr>
                <w:rStyle w:val="c14"/>
                <w:bCs/>
                <w:i/>
                <w:iCs/>
                <w:color w:val="000000"/>
              </w:rPr>
              <w:t>.</w:t>
            </w:r>
          </w:p>
          <w:p w14:paraId="0F0D009E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Ребята, хотела я вам картинки к нашей </w:t>
            </w:r>
            <w:r w:rsidRPr="00BA6FBE">
              <w:rPr>
                <w:rStyle w:val="c16"/>
                <w:bCs/>
                <w:color w:val="000000"/>
              </w:rPr>
              <w:t>сказке показать</w:t>
            </w:r>
            <w:r w:rsidRPr="00BA6FBE">
              <w:rPr>
                <w:color w:val="000000"/>
              </w:rPr>
              <w:t xml:space="preserve">, да вот беда, </w:t>
            </w:r>
            <w:r w:rsidRPr="00BA6FBE">
              <w:rPr>
                <w:color w:val="000000"/>
              </w:rPr>
              <w:lastRenderedPageBreak/>
              <w:t xml:space="preserve">баба- яга </w:t>
            </w:r>
            <w:r w:rsidR="00332A87">
              <w:rPr>
                <w:color w:val="000000"/>
              </w:rPr>
              <w:t xml:space="preserve">сделала из картинок </w:t>
            </w:r>
            <w:proofErr w:type="spellStart"/>
            <w:r w:rsidR="00332A87">
              <w:rPr>
                <w:color w:val="000000"/>
              </w:rPr>
              <w:t>пазлы</w:t>
            </w:r>
            <w:proofErr w:type="spellEnd"/>
            <w:r w:rsidRPr="00BA6FBE">
              <w:rPr>
                <w:color w:val="000000"/>
              </w:rPr>
              <w:t>. Помо</w:t>
            </w:r>
            <w:r w:rsidR="00332A87">
              <w:rPr>
                <w:color w:val="000000"/>
              </w:rPr>
              <w:t>гите мне, пожалуйста собрать картинку</w:t>
            </w:r>
            <w:r w:rsidRPr="00BA6FBE">
              <w:rPr>
                <w:color w:val="000000"/>
              </w:rPr>
              <w:t>. Работать вы будете в группах. (2 стола с картинками</w:t>
            </w:r>
            <w:r w:rsidR="00332A87">
              <w:rPr>
                <w:color w:val="000000"/>
              </w:rPr>
              <w:t>)</w:t>
            </w:r>
            <w:r w:rsidRPr="00BA6FBE">
              <w:rPr>
                <w:color w:val="000000"/>
              </w:rPr>
              <w:t>.</w:t>
            </w:r>
          </w:p>
          <w:p w14:paraId="00DD63BA" w14:textId="77777777" w:rsidR="002A2FF0" w:rsidRPr="00BA6FBE" w:rsidRDefault="002A2FF0" w:rsidP="00E04BE9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Молодцы ребята, вы хорошо потрудились! Устали? Я предлагаю</w:t>
            </w:r>
          </w:p>
          <w:p w14:paraId="48477E22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вам прогуляться в лес.</w:t>
            </w:r>
          </w:p>
          <w:p w14:paraId="79BEB498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16"/>
                <w:bCs/>
                <w:color w:val="000000"/>
              </w:rPr>
              <w:t>Физкультминутка</w:t>
            </w:r>
          </w:p>
          <w:p w14:paraId="24231325" w14:textId="77777777" w:rsidR="002A2FF0" w:rsidRPr="00BA6FBE" w:rsidRDefault="002A2FF0" w:rsidP="002A2FF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В темном лесу есть избушка</w:t>
            </w:r>
          </w:p>
          <w:p w14:paraId="70A249E1" w14:textId="77777777" w:rsidR="002A2FF0" w:rsidRPr="00BA6FBE" w:rsidRDefault="002A2FF0" w:rsidP="002A2FF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В темном лесу есть избушка.</w:t>
            </w:r>
          </w:p>
          <w:p w14:paraId="1CF93BF8" w14:textId="77777777" w:rsidR="002A2FF0" w:rsidRPr="00BA6FBE" w:rsidRDefault="002A2FF0" w:rsidP="002A2FF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Стоит задом наперед. </w:t>
            </w:r>
          </w:p>
          <w:p w14:paraId="207E5D0E" w14:textId="77777777" w:rsidR="002A2FF0" w:rsidRPr="00BA6FBE" w:rsidRDefault="002A2FF0" w:rsidP="002A2FF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В той избушке есть </w:t>
            </w:r>
            <w:r w:rsidRPr="00BA6FBE">
              <w:rPr>
                <w:rStyle w:val="c16"/>
                <w:bCs/>
                <w:color w:val="000000"/>
              </w:rPr>
              <w:t>старушка</w:t>
            </w:r>
            <w:r w:rsidRPr="00BA6FBE">
              <w:rPr>
                <w:color w:val="000000"/>
              </w:rPr>
              <w:t>. </w:t>
            </w:r>
          </w:p>
          <w:p w14:paraId="2AC4B243" w14:textId="77777777" w:rsidR="002A2FF0" w:rsidRPr="00BA6FBE" w:rsidRDefault="002A2FF0" w:rsidP="002A2FF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Бабушка Яга живет. </w:t>
            </w:r>
          </w:p>
          <w:p w14:paraId="56F77574" w14:textId="77777777" w:rsidR="002A2FF0" w:rsidRPr="00BA6FBE" w:rsidRDefault="002A2FF0" w:rsidP="002A2FF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Нос крючком, </w:t>
            </w:r>
          </w:p>
          <w:p w14:paraId="6E61B70F" w14:textId="77777777" w:rsidR="002A2FF0" w:rsidRPr="00BA6FBE" w:rsidRDefault="002A2FF0" w:rsidP="002A2FF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Глаза большие, </w:t>
            </w:r>
          </w:p>
          <w:p w14:paraId="35B8A513" w14:textId="77777777" w:rsidR="002A2FF0" w:rsidRPr="00BA6FBE" w:rsidRDefault="002A2FF0" w:rsidP="002A2FF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Словно угольки горят. </w:t>
            </w:r>
          </w:p>
          <w:p w14:paraId="07A18FAA" w14:textId="77777777" w:rsidR="002A2FF0" w:rsidRPr="00BA6FBE" w:rsidRDefault="002A2FF0" w:rsidP="002A2FF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Ух, сердитая какая! </w:t>
            </w:r>
          </w:p>
          <w:p w14:paraId="5C11245A" w14:textId="77777777" w:rsidR="002A2FF0" w:rsidRPr="00BA6FBE" w:rsidRDefault="002A2FF0" w:rsidP="002A2FF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Дыбом волосы стоят. </w:t>
            </w:r>
          </w:p>
          <w:p w14:paraId="18AC885C" w14:textId="77777777" w:rsidR="002A2FF0" w:rsidRPr="00BA6FBE" w:rsidRDefault="002A2FF0" w:rsidP="002A2FF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А теперь пора возвращаться.</w:t>
            </w:r>
          </w:p>
          <w:p w14:paraId="2DF7E7F9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A8AF7ED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16"/>
                <w:bCs/>
                <w:color w:val="000000"/>
              </w:rPr>
              <w:t>Упражнение </w:t>
            </w:r>
            <w:r w:rsidRPr="00BA6FBE">
              <w:rPr>
                <w:rStyle w:val="c14"/>
                <w:bCs/>
                <w:i/>
                <w:iCs/>
                <w:color w:val="000000"/>
              </w:rPr>
              <w:t>«Расскажи сказку по картинке</w:t>
            </w:r>
            <w:r w:rsidR="00332A87">
              <w:rPr>
                <w:rStyle w:val="c14"/>
                <w:bCs/>
                <w:i/>
                <w:iCs/>
                <w:color w:val="000000"/>
              </w:rPr>
              <w:t>».</w:t>
            </w:r>
          </w:p>
          <w:p w14:paraId="605608FA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16"/>
                <w:bCs/>
                <w:color w:val="000000"/>
              </w:rPr>
              <w:t>Пересказ сказки по картинкам</w:t>
            </w:r>
            <w:r w:rsidRPr="00BA6FBE">
              <w:rPr>
                <w:rStyle w:val="c8"/>
                <w:color w:val="000000"/>
              </w:rPr>
              <w:t>. - В </w:t>
            </w:r>
            <w:r w:rsidRPr="00BA6FBE">
              <w:rPr>
                <w:rStyle w:val="c16"/>
                <w:bCs/>
                <w:color w:val="000000"/>
              </w:rPr>
              <w:t>сказках</w:t>
            </w:r>
            <w:r w:rsidRPr="00BA6FBE">
              <w:rPr>
                <w:rStyle w:val="c8"/>
                <w:color w:val="000000"/>
              </w:rPr>
              <w:t> всегда есть три части – это начало </w:t>
            </w:r>
            <w:r w:rsidRPr="00BA6FBE">
              <w:rPr>
                <w:rStyle w:val="c16"/>
                <w:bCs/>
                <w:color w:val="000000"/>
              </w:rPr>
              <w:t>сказки</w:t>
            </w:r>
            <w:r w:rsidRPr="00BA6FBE">
              <w:rPr>
                <w:rStyle w:val="c8"/>
                <w:color w:val="000000"/>
              </w:rPr>
              <w:t>, середина и конец. Напомните мне, как начинаются все </w:t>
            </w:r>
            <w:r w:rsidRPr="00BA6FBE">
              <w:rPr>
                <w:rStyle w:val="c16"/>
                <w:bCs/>
                <w:color w:val="000000"/>
              </w:rPr>
              <w:t>сказки</w:t>
            </w:r>
            <w:r w:rsidRPr="00BA6FBE">
              <w:rPr>
                <w:color w:val="000000"/>
              </w:rPr>
              <w:t>?</w:t>
            </w:r>
          </w:p>
          <w:p w14:paraId="5FA33C67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Как вы думаете, как начиналась </w:t>
            </w:r>
            <w:r w:rsidRPr="00BA6FBE">
              <w:rPr>
                <w:rStyle w:val="c16"/>
                <w:bCs/>
                <w:color w:val="000000"/>
              </w:rPr>
              <w:t>сказка </w:t>
            </w:r>
            <w:r w:rsidRPr="00BA6FBE">
              <w:rPr>
                <w:i/>
                <w:iCs/>
                <w:color w:val="000000"/>
              </w:rPr>
              <w:t>«Гуси-лебеди»</w:t>
            </w:r>
            <w:r w:rsidRPr="00BA6FBE">
              <w:rPr>
                <w:color w:val="000000"/>
              </w:rPr>
              <w:t>?</w:t>
            </w:r>
          </w:p>
          <w:p w14:paraId="1451369A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color w:val="000000"/>
              </w:rPr>
              <w:t>«Как вы понимаете слово</w:t>
            </w:r>
          </w:p>
          <w:p w14:paraId="0AA87D1A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i/>
                <w:iCs/>
                <w:color w:val="000000"/>
              </w:rPr>
              <w:t>«кликнула</w:t>
            </w:r>
            <w:proofErr w:type="gramStart"/>
            <w:r w:rsidRPr="00BA6FBE">
              <w:rPr>
                <w:i/>
                <w:iCs/>
                <w:color w:val="000000"/>
              </w:rPr>
              <w:t>»</w:t>
            </w:r>
            <w:r w:rsidRPr="00BA6FBE">
              <w:rPr>
                <w:color w:val="000000"/>
              </w:rPr>
              <w:t>?.</w:t>
            </w:r>
            <w:proofErr w:type="gramEnd"/>
          </w:p>
          <w:p w14:paraId="7CD40909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В середине </w:t>
            </w:r>
            <w:r w:rsidRPr="00BA6FBE">
              <w:rPr>
                <w:rStyle w:val="c16"/>
                <w:bCs/>
                <w:color w:val="000000"/>
              </w:rPr>
              <w:t>сказки рассказывается о том</w:t>
            </w:r>
            <w:r w:rsidRPr="00BA6FBE">
              <w:rPr>
                <w:color w:val="000000"/>
              </w:rPr>
              <w:t>, как Аленушка братца искала.</w:t>
            </w:r>
          </w:p>
          <w:p w14:paraId="6D6BA01E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Кто хочет </w:t>
            </w:r>
            <w:r w:rsidRPr="00BA6FBE">
              <w:rPr>
                <w:rStyle w:val="c16"/>
                <w:bCs/>
                <w:color w:val="000000"/>
              </w:rPr>
              <w:t>рассказать</w:t>
            </w:r>
            <w:r w:rsidRPr="00BA6FBE">
              <w:rPr>
                <w:rStyle w:val="c8"/>
                <w:color w:val="000000"/>
              </w:rPr>
              <w:t>? Что произошло потом? Что было в конце </w:t>
            </w:r>
            <w:r w:rsidRPr="00BA6FBE">
              <w:rPr>
                <w:rStyle w:val="c16"/>
                <w:bCs/>
                <w:color w:val="000000"/>
              </w:rPr>
              <w:t>сказки</w:t>
            </w:r>
            <w:r w:rsidRPr="00BA6FBE">
              <w:rPr>
                <w:rStyle w:val="c8"/>
                <w:color w:val="000000"/>
              </w:rPr>
              <w:t>? Вот мы и нашли и начало </w:t>
            </w:r>
            <w:r w:rsidRPr="00BA6FBE">
              <w:rPr>
                <w:rStyle w:val="c16"/>
                <w:bCs/>
                <w:color w:val="000000"/>
              </w:rPr>
              <w:t>сказки</w:t>
            </w:r>
            <w:r w:rsidRPr="00BA6FBE">
              <w:rPr>
                <w:color w:val="000000"/>
              </w:rPr>
              <w:t>, и середину и конец.</w:t>
            </w:r>
          </w:p>
          <w:p w14:paraId="54EA96DC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color w:val="000000"/>
              </w:rPr>
              <w:t>Молодцы ребятки, все верно вспомнили!</w:t>
            </w:r>
          </w:p>
          <w:p w14:paraId="46AA486B" w14:textId="77777777" w:rsidR="002A2FF0" w:rsidRPr="00BA6FBE" w:rsidRDefault="002A2FF0" w:rsidP="00332A87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Ребята </w:t>
            </w:r>
            <w:r w:rsidR="00332A87">
              <w:rPr>
                <w:i/>
                <w:iCs/>
                <w:color w:val="000000"/>
              </w:rPr>
              <w:t>«Гуси-</w:t>
            </w:r>
            <w:r w:rsidRPr="00BA6FBE">
              <w:rPr>
                <w:i/>
                <w:iCs/>
                <w:color w:val="000000"/>
              </w:rPr>
              <w:t>лебеди»</w:t>
            </w:r>
            <w:r w:rsidRPr="00BA6FBE">
              <w:rPr>
                <w:rStyle w:val="c8"/>
                <w:color w:val="000000"/>
              </w:rPr>
              <w:t> народная</w:t>
            </w:r>
            <w:r w:rsidR="00332A87">
              <w:rPr>
                <w:rStyle w:val="c8"/>
                <w:color w:val="000000"/>
              </w:rPr>
              <w:t xml:space="preserve"> </w:t>
            </w:r>
            <w:r w:rsidRPr="00BA6FBE">
              <w:rPr>
                <w:rStyle w:val="c16"/>
                <w:bCs/>
                <w:color w:val="000000"/>
              </w:rPr>
              <w:t>Сказка?</w:t>
            </w:r>
            <w:r w:rsidRPr="00BA6FBE">
              <w:rPr>
                <w:color w:val="000000"/>
              </w:rPr>
              <w:t>..</w:t>
            </w:r>
          </w:p>
          <w:p w14:paraId="0DA90A30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Люди </w:t>
            </w:r>
            <w:r w:rsidRPr="00BA6FBE">
              <w:rPr>
                <w:rStyle w:val="c16"/>
                <w:bCs/>
                <w:color w:val="000000"/>
              </w:rPr>
              <w:t>рассказывали</w:t>
            </w:r>
            <w:r w:rsidRPr="00BA6FBE">
              <w:rPr>
                <w:rStyle w:val="c8"/>
                <w:color w:val="000000"/>
              </w:rPr>
              <w:t> ее друг - другу и каждый добавлял что-то свое. Давайте и мы с вами внесем в </w:t>
            </w:r>
            <w:r w:rsidRPr="00BA6FBE">
              <w:rPr>
                <w:rStyle w:val="c16"/>
                <w:bCs/>
                <w:color w:val="000000"/>
              </w:rPr>
              <w:t>сказку что-то новое</w:t>
            </w:r>
            <w:r w:rsidRPr="00BA6FBE">
              <w:rPr>
                <w:color w:val="000000"/>
              </w:rPr>
              <w:t>, хотите? </w:t>
            </w:r>
          </w:p>
          <w:p w14:paraId="28F89AB2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Ребята как мы с вами можем ласково назвать реку; яблоня; печь</w:t>
            </w:r>
          </w:p>
          <w:p w14:paraId="64536E89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«О чем эта </w:t>
            </w:r>
            <w:r w:rsidRPr="00BA6FBE">
              <w:rPr>
                <w:rStyle w:val="c16"/>
                <w:bCs/>
                <w:color w:val="000000"/>
              </w:rPr>
              <w:t>сказка</w:t>
            </w:r>
            <w:r w:rsidRPr="00BA6FBE">
              <w:rPr>
                <w:rStyle w:val="c8"/>
                <w:color w:val="000000"/>
              </w:rPr>
              <w:t>? Определите, какая главная мысль </w:t>
            </w:r>
            <w:r w:rsidRPr="00BA6FBE">
              <w:rPr>
                <w:rStyle w:val="c16"/>
                <w:bCs/>
                <w:color w:val="000000"/>
              </w:rPr>
              <w:t>сказки </w:t>
            </w:r>
            <w:r w:rsidRPr="00BA6FBE">
              <w:rPr>
                <w:i/>
                <w:iCs/>
                <w:color w:val="000000"/>
              </w:rPr>
              <w:t>«Гуси-лебеди»</w:t>
            </w:r>
            <w:r w:rsidRPr="00BA6FBE">
              <w:rPr>
                <w:color w:val="000000"/>
              </w:rPr>
              <w:t>?</w:t>
            </w:r>
          </w:p>
          <w:p w14:paraId="6FC46FBC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«Скажите ребята, если бы Аленушке никто не помогал, смогла бы она спасти брата?»</w:t>
            </w:r>
            <w:r w:rsidRPr="00BA6FBE">
              <w:rPr>
                <w:i/>
                <w:iCs/>
                <w:color w:val="000000"/>
              </w:rPr>
              <w:t>. Побуждаем детей рассуждает</w:t>
            </w:r>
          </w:p>
          <w:p w14:paraId="5DFF63B3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color w:val="000000"/>
              </w:rPr>
              <w:t xml:space="preserve">Сейчас я прочитаю вам несколько пословиц и поговорок, а вы подумаете и объясните, как вы </w:t>
            </w:r>
            <w:r w:rsidRPr="00BA6FBE">
              <w:rPr>
                <w:color w:val="000000"/>
              </w:rPr>
              <w:lastRenderedPageBreak/>
              <w:t>понимаете эти пословицы?» (воспитатель выслушивает ответы каждого ребёнка и уточняет смысл каждой пословицы).</w:t>
            </w:r>
          </w:p>
          <w:p w14:paraId="29A0B327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color w:val="000000"/>
              </w:rPr>
              <w:t>В трудном деле даже малая помощь много значит.</w:t>
            </w:r>
          </w:p>
          <w:p w14:paraId="1505B2F1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color w:val="000000"/>
              </w:rPr>
              <w:t>Добрые дела человека красят.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E7DE0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Дети показывают фигурки</w:t>
            </w:r>
          </w:p>
          <w:p w14:paraId="3F1FC84D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41540837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4FCC0271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6086886F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242CECEF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6A8A41CC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</w:p>
          <w:p w14:paraId="550B190F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rStyle w:val="c0"/>
                <w:i/>
                <w:iCs/>
                <w:color w:val="000000"/>
              </w:rPr>
              <w:t>Дети по очереди описывают</w:t>
            </w:r>
          </w:p>
          <w:p w14:paraId="25CD2825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i/>
                <w:iCs/>
                <w:color w:val="000000"/>
              </w:rPr>
              <w:t> </w:t>
            </w:r>
            <w:r w:rsidRPr="00BA6FBE">
              <w:rPr>
                <w:rStyle w:val="c14"/>
                <w:bCs/>
                <w:i/>
                <w:iCs/>
                <w:color w:val="000000"/>
              </w:rPr>
              <w:t>сказочных героев</w:t>
            </w:r>
          </w:p>
          <w:p w14:paraId="4A89E929" w14:textId="77777777" w:rsidR="00E04BE9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7C29BF1" w14:textId="77777777" w:rsidR="00E04BE9" w:rsidRDefault="00E04B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E5426A" w14:textId="77777777" w:rsidR="00E04BE9" w:rsidRDefault="00E04B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31E2DB" w14:textId="77777777" w:rsidR="00E04BE9" w:rsidRDefault="00E04B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D8B943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Потому что в ней есть необычные вещи – небылицы</w:t>
            </w:r>
          </w:p>
          <w:p w14:paraId="2A4800AE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Небылица - это то, чего не может быть на самом деле.</w:t>
            </w:r>
          </w:p>
          <w:p w14:paraId="274ED5AD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i/>
                <w:iCs/>
                <w:color w:val="000000"/>
              </w:rPr>
              <w:t>Дети </w:t>
            </w:r>
            <w:r w:rsidRPr="00BA6FBE">
              <w:rPr>
                <w:rStyle w:val="c14"/>
                <w:bCs/>
                <w:i/>
                <w:iCs/>
                <w:color w:val="000000"/>
              </w:rPr>
              <w:t>перечисляют небылицы из сказки</w:t>
            </w:r>
          </w:p>
          <w:p w14:paraId="166805BF" w14:textId="77777777" w:rsidR="00E04BE9" w:rsidRDefault="00E04B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B13732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по очереди отвечают.</w:t>
            </w:r>
          </w:p>
          <w:p w14:paraId="3C9F4597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детей</w:t>
            </w:r>
          </w:p>
          <w:p w14:paraId="453D962F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66B76B3A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25998E54" w14:textId="77777777" w:rsidR="00E04BE9" w:rsidRDefault="00E04BE9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0EF5E278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i/>
                <w:iCs/>
                <w:color w:val="000000"/>
              </w:rPr>
              <w:t>«Гуси-лебеди»</w:t>
            </w:r>
          </w:p>
          <w:p w14:paraId="09FDC0AE" w14:textId="77777777" w:rsidR="00E04BE9" w:rsidRDefault="00E04B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D597B1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рассматривают картинки</w:t>
            </w:r>
          </w:p>
          <w:p w14:paraId="2B296241" w14:textId="77777777" w:rsidR="00E04BE9" w:rsidRDefault="00E04B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AB223D" w14:textId="77777777" w:rsidR="00E04BE9" w:rsidRDefault="00E04B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4D7B10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группа подходит к первому столу, 2-ко второму</w:t>
            </w:r>
          </w:p>
          <w:p w14:paraId="0C770D3A" w14:textId="77777777" w:rsidR="00E04BE9" w:rsidRDefault="00E04BE9">
            <w:pPr>
              <w:spacing w:after="0"/>
              <w:jc w:val="both"/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E431993" w14:textId="77777777" w:rsidR="00E04BE9" w:rsidRDefault="00E04BE9">
            <w:pPr>
              <w:spacing w:after="0"/>
              <w:jc w:val="both"/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7F38FC62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подают последовательно картинки</w:t>
            </w:r>
          </w:p>
          <w:p w14:paraId="48372F97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299497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ДААААА!!!</w:t>
            </w:r>
          </w:p>
          <w:p w14:paraId="3E362B70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F2D4593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6D2E2BB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шагают</w:t>
            </w:r>
          </w:p>
          <w:p w14:paraId="235100F8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шагают</w:t>
            </w:r>
          </w:p>
          <w:p w14:paraId="759EE62F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поворачиваются.</w:t>
            </w:r>
          </w:p>
          <w:p w14:paraId="6BF18CD6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Грозят пальцем.</w:t>
            </w:r>
          </w:p>
          <w:p w14:paraId="2CB4E002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Грозят пальцем другой руки.</w:t>
            </w:r>
          </w:p>
          <w:p w14:paraId="320286B7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Показывают пальчиком.</w:t>
            </w:r>
          </w:p>
          <w:p w14:paraId="25F6FA17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Показывают.</w:t>
            </w:r>
          </w:p>
          <w:p w14:paraId="0EE51582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Покачивают головой.</w:t>
            </w:r>
          </w:p>
          <w:p w14:paraId="0576C4D7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Бегают на месте.</w:t>
            </w:r>
          </w:p>
          <w:p w14:paraId="386A30D1" w14:textId="77777777" w:rsidR="002A2FF0" w:rsidRPr="00BA6FBE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Руки поднимают  </w:t>
            </w:r>
            <w:r w:rsidR="002A2FF0" w:rsidRPr="00BA6FBE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вверх.</w:t>
            </w:r>
          </w:p>
          <w:p w14:paraId="5CDF8B0E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i/>
                <w:iCs/>
                <w:color w:val="000000"/>
              </w:rPr>
              <w:t>Дети рассаживаются за столы</w:t>
            </w:r>
          </w:p>
          <w:p w14:paraId="06E67CB8" w14:textId="77777777" w:rsidR="00332A87" w:rsidRDefault="00332A87">
            <w:pPr>
              <w:spacing w:after="0"/>
              <w:jc w:val="both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4B5025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1 ребенок- начало </w:t>
            </w:r>
            <w:r w:rsidRPr="00BA6FBE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</w:t>
            </w: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, 2-середину, 3-конец </w:t>
            </w:r>
            <w:r w:rsidRPr="00BA6FBE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</w:t>
            </w:r>
          </w:p>
          <w:p w14:paraId="0B4E8937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«Однажды»</w:t>
            </w: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«Жили-были»</w:t>
            </w: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«В некотором царстве, в некотором государстве»</w:t>
            </w: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так далее.</w:t>
            </w:r>
          </w:p>
          <w:p w14:paraId="5EF2BA6D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ответы детей</w:t>
            </w: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E6D153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1F91BF1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CB1CEA1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«Кликнула, значит позвала»</w:t>
            </w:r>
          </w:p>
          <w:p w14:paraId="2C50EDC7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BEA55D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рассказывают по очереди</w:t>
            </w:r>
          </w:p>
          <w:p w14:paraId="27DAB1DC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E60CEE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8ACF4B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3F3900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7A9D26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EBA713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756FCC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Народная, потому что, не известно кто ее автор</w:t>
            </w:r>
          </w:p>
          <w:p w14:paraId="404ED487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ответы детей</w:t>
            </w: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3C1CC8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C28E10D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74E72A3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790928E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речка, реченька. Речушка, яблонька, печка, печенька.</w:t>
            </w:r>
          </w:p>
          <w:p w14:paraId="30534C65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«Очень важно слушаться родителей»</w:t>
            </w: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A68D5F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E8A1E59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3BB15F2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Ответы детей</w:t>
            </w:r>
          </w:p>
          <w:p w14:paraId="4B45C80B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1833C0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8619D9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9A9684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8D0305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B9B213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F18C3F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по очереди объясняют</w:t>
            </w:r>
            <w:r w:rsidR="00561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они поняли.</w:t>
            </w:r>
          </w:p>
        </w:tc>
      </w:tr>
      <w:tr w:rsidR="002A2FF0" w:rsidRPr="00BA6FBE" w14:paraId="49EAE9A3" w14:textId="77777777" w:rsidTr="00332A87">
        <w:trPr>
          <w:trHeight w:val="1141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C29B" w14:textId="77777777" w:rsidR="002A2FF0" w:rsidRPr="00BA6FBE" w:rsidRDefault="002A2FF0">
            <w:pPr>
              <w:pStyle w:val="c6"/>
              <w:spacing w:before="0" w:beforeAutospacing="0" w:after="0" w:afterAutospacing="0"/>
              <w:ind w:left="114" w:right="114"/>
              <w:jc w:val="center"/>
              <w:rPr>
                <w:color w:val="000000"/>
              </w:rPr>
            </w:pPr>
            <w:r w:rsidRPr="00BA6FBE">
              <w:rPr>
                <w:color w:val="000000"/>
              </w:rPr>
              <w:lastRenderedPageBreak/>
              <w:t>3.Заключительная часть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85C1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оценивает работу детей на</w:t>
            </w:r>
            <w:r w:rsidR="00332A87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FBE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занятии</w:t>
            </w: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только с положительной стороны.</w:t>
            </w:r>
          </w:p>
          <w:p w14:paraId="2A1327F6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color w:val="000000"/>
              </w:rPr>
              <w:t>Вопросы:</w:t>
            </w:r>
          </w:p>
          <w:p w14:paraId="3BF0E2F5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Что есть у любой </w:t>
            </w:r>
            <w:r w:rsidRPr="00BA6FBE">
              <w:rPr>
                <w:rStyle w:val="c16"/>
                <w:bCs/>
                <w:color w:val="000000"/>
              </w:rPr>
              <w:t>сказки</w:t>
            </w:r>
            <w:r w:rsidRPr="00BA6FBE">
              <w:rPr>
                <w:color w:val="000000"/>
              </w:rPr>
              <w:t>?</w:t>
            </w:r>
          </w:p>
          <w:p w14:paraId="233F9BA2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Как называлась </w:t>
            </w:r>
            <w:r w:rsidRPr="00BA6FBE">
              <w:rPr>
                <w:rStyle w:val="c16"/>
                <w:bCs/>
                <w:color w:val="000000"/>
              </w:rPr>
              <w:t>сказка</w:t>
            </w:r>
            <w:r w:rsidRPr="00BA6FBE">
              <w:rPr>
                <w:rStyle w:val="c8"/>
                <w:color w:val="000000"/>
              </w:rPr>
              <w:t>, о которой мы говорили на </w:t>
            </w:r>
            <w:r w:rsidRPr="00BA6FBE">
              <w:rPr>
                <w:rStyle w:val="c16"/>
                <w:bCs/>
                <w:color w:val="000000"/>
              </w:rPr>
              <w:t>занятии? </w:t>
            </w:r>
          </w:p>
          <w:p w14:paraId="5A426C64" w14:textId="77777777" w:rsidR="002A2FF0" w:rsidRPr="00BA6FBE" w:rsidRDefault="00332A87" w:rsidP="00332A87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 xml:space="preserve">      </w:t>
            </w:r>
            <w:r w:rsidR="002A2FF0" w:rsidRPr="00BA6FBE">
              <w:rPr>
                <w:rStyle w:val="c8"/>
                <w:color w:val="000000"/>
              </w:rPr>
              <w:t>Сколько частей в тексте </w:t>
            </w:r>
            <w:r w:rsidR="002A2FF0" w:rsidRPr="00BA6FBE">
              <w:rPr>
                <w:rStyle w:val="c16"/>
                <w:bCs/>
                <w:color w:val="000000"/>
              </w:rPr>
              <w:t>сказки</w:t>
            </w:r>
            <w:r w:rsidR="002A2FF0" w:rsidRPr="00BA6FBE">
              <w:rPr>
                <w:color w:val="000000"/>
              </w:rPr>
              <w:t>?</w:t>
            </w:r>
          </w:p>
          <w:p w14:paraId="414530AA" w14:textId="77777777" w:rsidR="00332A87" w:rsidRDefault="00332A87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color w:val="000000"/>
              </w:rPr>
            </w:pPr>
          </w:p>
          <w:p w14:paraId="1668B8A9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Как определить в </w:t>
            </w:r>
            <w:r w:rsidRPr="00BA6FBE">
              <w:rPr>
                <w:rStyle w:val="c16"/>
                <w:bCs/>
                <w:color w:val="000000"/>
              </w:rPr>
              <w:t>сказке начало</w:t>
            </w:r>
            <w:r w:rsidRPr="00BA6FBE">
              <w:rPr>
                <w:color w:val="000000"/>
              </w:rPr>
              <w:t>?</w:t>
            </w:r>
          </w:p>
          <w:p w14:paraId="4A80E923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Как мы можем определить середину </w:t>
            </w:r>
            <w:r w:rsidRPr="00BA6FBE">
              <w:rPr>
                <w:rStyle w:val="c16"/>
                <w:bCs/>
                <w:color w:val="000000"/>
              </w:rPr>
              <w:t>сказки</w:t>
            </w:r>
            <w:r w:rsidRPr="00BA6FBE">
              <w:rPr>
                <w:color w:val="000000"/>
              </w:rPr>
              <w:t>?</w:t>
            </w:r>
          </w:p>
          <w:p w14:paraId="4E7CB0F7" w14:textId="77777777" w:rsidR="00332A87" w:rsidRDefault="00332A87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color w:val="000000"/>
              </w:rPr>
            </w:pPr>
          </w:p>
          <w:p w14:paraId="209DD7FD" w14:textId="77777777" w:rsidR="00332A87" w:rsidRDefault="00332A87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color w:val="000000"/>
              </w:rPr>
            </w:pPr>
          </w:p>
          <w:p w14:paraId="6273B9BC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Назовите, какие события происходили в середине </w:t>
            </w:r>
            <w:r w:rsidRPr="00BA6FBE">
              <w:rPr>
                <w:rStyle w:val="c16"/>
                <w:bCs/>
                <w:color w:val="000000"/>
              </w:rPr>
              <w:t>сказки </w:t>
            </w:r>
          </w:p>
          <w:p w14:paraId="0CA93D50" w14:textId="77777777" w:rsidR="002A2FF0" w:rsidRPr="00BA6FBE" w:rsidRDefault="002A2FF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FBE">
              <w:rPr>
                <w:i/>
                <w:iCs/>
                <w:color w:val="000000"/>
              </w:rPr>
              <w:t>«Гуси-лебеди»</w:t>
            </w:r>
            <w:r w:rsidRPr="00BA6FBE">
              <w:rPr>
                <w:color w:val="000000"/>
              </w:rPr>
              <w:t>?</w:t>
            </w:r>
          </w:p>
          <w:p w14:paraId="53A1DBA3" w14:textId="77777777" w:rsidR="00332A87" w:rsidRDefault="00332A87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color w:val="000000"/>
              </w:rPr>
            </w:pPr>
          </w:p>
          <w:p w14:paraId="0373D130" w14:textId="77777777" w:rsidR="002A2FF0" w:rsidRPr="00BA6FBE" w:rsidRDefault="00332A87" w:rsidP="00332A87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000000"/>
              </w:rPr>
              <w:t xml:space="preserve">       </w:t>
            </w:r>
            <w:r w:rsidR="002A2FF0" w:rsidRPr="00BA6FBE">
              <w:rPr>
                <w:rStyle w:val="c8"/>
                <w:color w:val="000000"/>
              </w:rPr>
              <w:t>Как определить конец </w:t>
            </w:r>
            <w:r w:rsidR="002A2FF0" w:rsidRPr="00BA6FBE">
              <w:rPr>
                <w:rStyle w:val="c16"/>
                <w:bCs/>
                <w:color w:val="000000"/>
              </w:rPr>
              <w:t>сказки</w:t>
            </w:r>
            <w:r w:rsidR="002A2FF0" w:rsidRPr="00BA6FBE">
              <w:rPr>
                <w:color w:val="000000"/>
              </w:rPr>
              <w:t>?</w:t>
            </w:r>
          </w:p>
          <w:p w14:paraId="0D2CD12B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Чем закончилась </w:t>
            </w:r>
            <w:r w:rsidRPr="00BA6FBE">
              <w:rPr>
                <w:rStyle w:val="c16"/>
                <w:bCs/>
                <w:color w:val="000000"/>
              </w:rPr>
              <w:t>сказка </w:t>
            </w:r>
            <w:r w:rsidRPr="00BA6FBE">
              <w:rPr>
                <w:i/>
                <w:iCs/>
                <w:color w:val="000000"/>
              </w:rPr>
              <w:t>«Гуси-лебеди»</w:t>
            </w:r>
            <w:r w:rsidRPr="00BA6FBE">
              <w:rPr>
                <w:rStyle w:val="c8"/>
                <w:color w:val="000000"/>
              </w:rPr>
              <w:t>? Какой конец у этой </w:t>
            </w:r>
            <w:r w:rsidRPr="00BA6FBE">
              <w:rPr>
                <w:rStyle w:val="c16"/>
                <w:bCs/>
                <w:color w:val="000000"/>
              </w:rPr>
              <w:t>сказки</w:t>
            </w:r>
            <w:r w:rsidRPr="00BA6FBE">
              <w:rPr>
                <w:color w:val="000000"/>
              </w:rPr>
              <w:t>, хороший или не удачный? </w:t>
            </w:r>
          </w:p>
          <w:p w14:paraId="0B6110FA" w14:textId="77777777" w:rsidR="00332A87" w:rsidRDefault="00332A87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color w:val="000000"/>
              </w:rPr>
            </w:pPr>
          </w:p>
          <w:p w14:paraId="25D4FCB2" w14:textId="77777777" w:rsidR="00332A87" w:rsidRDefault="00332A87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rStyle w:val="c8"/>
                <w:color w:val="000000"/>
              </w:rPr>
            </w:pPr>
          </w:p>
          <w:p w14:paraId="76EF0324" w14:textId="77777777" w:rsidR="002A2FF0" w:rsidRPr="00BA6FBE" w:rsidRDefault="002A2FF0">
            <w:pPr>
              <w:pStyle w:val="c12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BA6FBE">
              <w:rPr>
                <w:rStyle w:val="c8"/>
                <w:color w:val="000000"/>
              </w:rPr>
              <w:t>Чему учит нас эта </w:t>
            </w:r>
            <w:r w:rsidRPr="00BA6FBE">
              <w:rPr>
                <w:rStyle w:val="c16"/>
                <w:bCs/>
                <w:color w:val="000000"/>
              </w:rPr>
              <w:t>сказка</w:t>
            </w:r>
            <w:r w:rsidRPr="00BA6FBE">
              <w:rPr>
                <w:color w:val="000000"/>
              </w:rPr>
              <w:t>?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6B0C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D0F85A6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1787066D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20E4443" w14:textId="77777777" w:rsidR="00332A87" w:rsidRDefault="00332A8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85D8ED0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 всех </w:t>
            </w:r>
            <w:r w:rsidRPr="00BA6FBE">
              <w:rPr>
                <w:rStyle w:val="c14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сказок есть своё название</w:t>
            </w:r>
          </w:p>
          <w:p w14:paraId="683C9E8C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(Гуси-лебеди)</w:t>
            </w:r>
          </w:p>
          <w:p w14:paraId="789B4AA8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BA6FBE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сказке есть три части</w:t>
            </w: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начало, середина и конец</w:t>
            </w:r>
          </w:p>
          <w:p w14:paraId="788BFB26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</w:t>
            </w: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 всегда начинаются со слов: </w:t>
            </w: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«Жили-били»</w:t>
            </w: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«В некотором царстве, в некотором государстве»</w:t>
            </w: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«Давным-давно в далеком королевстве»</w:t>
            </w:r>
            <w:r w:rsidR="0033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2EE534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В середине </w:t>
            </w:r>
            <w:r w:rsidRPr="00BA6FBE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 всегда рассказывается о каких-то событиях</w:t>
            </w: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происходят с героями</w:t>
            </w:r>
          </w:p>
          <w:p w14:paraId="7B1BD43A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индивидуальные ответы детей</w:t>
            </w:r>
          </w:p>
          <w:p w14:paraId="75A9BB30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В конце </w:t>
            </w:r>
            <w:r w:rsidRPr="00BA6FBE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сказки мы узнаём</w:t>
            </w: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чем закончились события, которые происходили с героями и чем они закончились</w:t>
            </w:r>
          </w:p>
          <w:p w14:paraId="0B7F260A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индивидуальные ответы детей</w:t>
            </w:r>
          </w:p>
          <w:p w14:paraId="27E2FC04" w14:textId="77777777" w:rsidR="002A2FF0" w:rsidRPr="00BA6FBE" w:rsidRDefault="002A2F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FB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Эта </w:t>
            </w:r>
            <w:r w:rsidRPr="00BA6FBE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сказка нас учит добру</w:t>
            </w:r>
            <w:r w:rsidRPr="00BA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тому, чтобы быть дружными и всегда друг другу помогать</w:t>
            </w:r>
          </w:p>
        </w:tc>
      </w:tr>
    </w:tbl>
    <w:p w14:paraId="5411F74B" w14:textId="77777777" w:rsidR="0029140A" w:rsidRPr="00BA6FBE" w:rsidRDefault="0029140A" w:rsidP="002914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48D35C" w14:textId="77777777" w:rsidR="0034574C" w:rsidRPr="00BA6FBE" w:rsidRDefault="0034574C" w:rsidP="006F7F4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E14578" w14:textId="77777777" w:rsidR="00986B28" w:rsidRPr="00BA6FBE" w:rsidRDefault="00986B28" w:rsidP="00986B28">
      <w:pPr>
        <w:pStyle w:val="a3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86B28" w:rsidRPr="00BA6FBE" w:rsidSect="002A2FF0">
      <w:pgSz w:w="11906" w:h="16838"/>
      <w:pgMar w:top="568" w:right="991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AC7"/>
    <w:multiLevelType w:val="hybridMultilevel"/>
    <w:tmpl w:val="491AB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F7F"/>
    <w:multiLevelType w:val="multilevel"/>
    <w:tmpl w:val="47C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82ADE"/>
    <w:multiLevelType w:val="multilevel"/>
    <w:tmpl w:val="A05EB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01060"/>
    <w:multiLevelType w:val="multilevel"/>
    <w:tmpl w:val="F000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84821"/>
    <w:multiLevelType w:val="multilevel"/>
    <w:tmpl w:val="AD82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E0BBE"/>
    <w:multiLevelType w:val="hybridMultilevel"/>
    <w:tmpl w:val="5944E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64F1"/>
    <w:multiLevelType w:val="multilevel"/>
    <w:tmpl w:val="8B826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12902"/>
    <w:multiLevelType w:val="hybridMultilevel"/>
    <w:tmpl w:val="C17409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F9552E"/>
    <w:multiLevelType w:val="multilevel"/>
    <w:tmpl w:val="2FB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AD097E"/>
    <w:multiLevelType w:val="multilevel"/>
    <w:tmpl w:val="8DD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957A2"/>
    <w:multiLevelType w:val="multilevel"/>
    <w:tmpl w:val="65C4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F3553"/>
    <w:multiLevelType w:val="multilevel"/>
    <w:tmpl w:val="E5F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3E75F9"/>
    <w:multiLevelType w:val="multilevel"/>
    <w:tmpl w:val="488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38"/>
    <w:rsid w:val="000D116B"/>
    <w:rsid w:val="000E2C13"/>
    <w:rsid w:val="001751B2"/>
    <w:rsid w:val="001D363B"/>
    <w:rsid w:val="00247783"/>
    <w:rsid w:val="0029140A"/>
    <w:rsid w:val="002A2FF0"/>
    <w:rsid w:val="002C03DD"/>
    <w:rsid w:val="00332A87"/>
    <w:rsid w:val="00335300"/>
    <w:rsid w:val="0034574C"/>
    <w:rsid w:val="003B70C2"/>
    <w:rsid w:val="00483D27"/>
    <w:rsid w:val="005615F0"/>
    <w:rsid w:val="00583E2E"/>
    <w:rsid w:val="006375DE"/>
    <w:rsid w:val="006B63D8"/>
    <w:rsid w:val="006E040D"/>
    <w:rsid w:val="006F7F4F"/>
    <w:rsid w:val="0077628C"/>
    <w:rsid w:val="00795659"/>
    <w:rsid w:val="008339A8"/>
    <w:rsid w:val="00867E25"/>
    <w:rsid w:val="00881DFA"/>
    <w:rsid w:val="008928C9"/>
    <w:rsid w:val="008C1809"/>
    <w:rsid w:val="008D6B85"/>
    <w:rsid w:val="00907865"/>
    <w:rsid w:val="009366D6"/>
    <w:rsid w:val="00947A98"/>
    <w:rsid w:val="009577A4"/>
    <w:rsid w:val="00986B28"/>
    <w:rsid w:val="009D100F"/>
    <w:rsid w:val="009F0205"/>
    <w:rsid w:val="009F12A0"/>
    <w:rsid w:val="00A6284B"/>
    <w:rsid w:val="00A81F52"/>
    <w:rsid w:val="00AC621F"/>
    <w:rsid w:val="00B7330E"/>
    <w:rsid w:val="00BA6FBE"/>
    <w:rsid w:val="00BC473E"/>
    <w:rsid w:val="00C6794A"/>
    <w:rsid w:val="00C72765"/>
    <w:rsid w:val="00C865D3"/>
    <w:rsid w:val="00CB7877"/>
    <w:rsid w:val="00D17B16"/>
    <w:rsid w:val="00D6645A"/>
    <w:rsid w:val="00D7502B"/>
    <w:rsid w:val="00D86023"/>
    <w:rsid w:val="00D863B9"/>
    <w:rsid w:val="00D901EB"/>
    <w:rsid w:val="00DA61D4"/>
    <w:rsid w:val="00DD6C34"/>
    <w:rsid w:val="00DE554E"/>
    <w:rsid w:val="00DE5803"/>
    <w:rsid w:val="00E04BE9"/>
    <w:rsid w:val="00E45038"/>
    <w:rsid w:val="00EE291D"/>
    <w:rsid w:val="00EE686B"/>
    <w:rsid w:val="00FC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D97A"/>
  <w15:docId w15:val="{DFB95624-4BAD-49A9-8AEF-C1F7D83F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09"/>
  </w:style>
  <w:style w:type="paragraph" w:styleId="1">
    <w:name w:val="heading 1"/>
    <w:basedOn w:val="a"/>
    <w:next w:val="a"/>
    <w:link w:val="10"/>
    <w:uiPriority w:val="9"/>
    <w:qFormat/>
    <w:rsid w:val="008D6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6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13"/>
    <w:pPr>
      <w:ind w:left="720"/>
      <w:contextualSpacing/>
    </w:pPr>
  </w:style>
  <w:style w:type="paragraph" w:customStyle="1" w:styleId="c5">
    <w:name w:val="c5"/>
    <w:basedOn w:val="a"/>
    <w:rsid w:val="00D9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901EB"/>
  </w:style>
  <w:style w:type="character" w:customStyle="1" w:styleId="c3">
    <w:name w:val="c3"/>
    <w:basedOn w:val="a0"/>
    <w:rsid w:val="00D901EB"/>
  </w:style>
  <w:style w:type="character" w:customStyle="1" w:styleId="c22">
    <w:name w:val="c22"/>
    <w:basedOn w:val="a0"/>
    <w:rsid w:val="00D901EB"/>
  </w:style>
  <w:style w:type="paragraph" w:styleId="a4">
    <w:name w:val="Normal (Web)"/>
    <w:basedOn w:val="a"/>
    <w:uiPriority w:val="99"/>
    <w:semiHidden/>
    <w:unhideWhenUsed/>
    <w:rsid w:val="00D7502B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4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783"/>
  </w:style>
  <w:style w:type="character" w:styleId="a5">
    <w:name w:val="Strong"/>
    <w:basedOn w:val="a0"/>
    <w:uiPriority w:val="22"/>
    <w:qFormat/>
    <w:rsid w:val="00583E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6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6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29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B28"/>
    <w:rPr>
      <w:rFonts w:ascii="Segoe UI" w:hAnsi="Segoe UI" w:cs="Segoe UI"/>
      <w:sz w:val="18"/>
      <w:szCs w:val="18"/>
    </w:rPr>
  </w:style>
  <w:style w:type="character" w:customStyle="1" w:styleId="c27">
    <w:name w:val="c27"/>
    <w:basedOn w:val="a0"/>
    <w:rsid w:val="002A2FF0"/>
  </w:style>
  <w:style w:type="character" w:customStyle="1" w:styleId="c10">
    <w:name w:val="c10"/>
    <w:basedOn w:val="a0"/>
    <w:rsid w:val="002A2FF0"/>
  </w:style>
  <w:style w:type="paragraph" w:customStyle="1" w:styleId="c7">
    <w:name w:val="c7"/>
    <w:basedOn w:val="a"/>
    <w:rsid w:val="002A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A2FF0"/>
  </w:style>
  <w:style w:type="character" w:customStyle="1" w:styleId="c11">
    <w:name w:val="c11"/>
    <w:basedOn w:val="a0"/>
    <w:rsid w:val="002A2FF0"/>
  </w:style>
  <w:style w:type="character" w:customStyle="1" w:styleId="c17">
    <w:name w:val="c17"/>
    <w:basedOn w:val="a0"/>
    <w:rsid w:val="002A2FF0"/>
  </w:style>
  <w:style w:type="character" w:customStyle="1" w:styleId="apple-converted-space">
    <w:name w:val="apple-converted-space"/>
    <w:basedOn w:val="a0"/>
    <w:rsid w:val="002A2FF0"/>
  </w:style>
  <w:style w:type="paragraph" w:customStyle="1" w:styleId="c6">
    <w:name w:val="c6"/>
    <w:basedOn w:val="a"/>
    <w:rsid w:val="002A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A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A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2FF0"/>
  </w:style>
  <w:style w:type="character" w:customStyle="1" w:styleId="c16">
    <w:name w:val="c16"/>
    <w:basedOn w:val="a0"/>
    <w:rsid w:val="002A2FF0"/>
  </w:style>
  <w:style w:type="character" w:customStyle="1" w:styleId="c14">
    <w:name w:val="c14"/>
    <w:basedOn w:val="a0"/>
    <w:rsid w:val="002A2FF0"/>
  </w:style>
  <w:style w:type="paragraph" w:customStyle="1" w:styleId="c12">
    <w:name w:val="c12"/>
    <w:basedOn w:val="a"/>
    <w:rsid w:val="002A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7D6D-0329-4995-8256-EEEB4947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10</cp:lastModifiedBy>
  <cp:revision>2</cp:revision>
  <cp:lastPrinted>2019-11-11T11:38:00Z</cp:lastPrinted>
  <dcterms:created xsi:type="dcterms:W3CDTF">2022-08-17T19:15:00Z</dcterms:created>
  <dcterms:modified xsi:type="dcterms:W3CDTF">2022-08-17T19:15:00Z</dcterms:modified>
</cp:coreProperties>
</file>