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36390" w14:textId="57B521E9" w:rsidR="001662E1" w:rsidRPr="00A0667F" w:rsidRDefault="001662E1" w:rsidP="001662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A0667F">
        <w:rPr>
          <w:rFonts w:ascii="Times New Roman" w:hAnsi="Times New Roman" w:cs="Times New Roman"/>
          <w:sz w:val="24"/>
          <w:szCs w:val="24"/>
        </w:rPr>
        <w:t>Портянко</w:t>
      </w:r>
      <w:proofErr w:type="spellEnd"/>
      <w:r w:rsidRPr="00A0667F">
        <w:rPr>
          <w:rFonts w:ascii="Times New Roman" w:hAnsi="Times New Roman" w:cs="Times New Roman"/>
          <w:sz w:val="24"/>
          <w:szCs w:val="24"/>
        </w:rPr>
        <w:t xml:space="preserve"> Ольга Александровна, воспитатель  </w:t>
      </w:r>
    </w:p>
    <w:p w14:paraId="21D6FB65" w14:textId="77777777" w:rsidR="008E272A" w:rsidRPr="00A0667F" w:rsidRDefault="001662E1" w:rsidP="0087557A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A0667F">
        <w:t>Аксеникова</w:t>
      </w:r>
      <w:proofErr w:type="spellEnd"/>
      <w:r w:rsidRPr="00A0667F">
        <w:t xml:space="preserve"> Елена Анатольевна,</w:t>
      </w:r>
      <w:r w:rsidR="0087557A" w:rsidRPr="00A0667F">
        <w:t xml:space="preserve"> воспитатель</w:t>
      </w:r>
    </w:p>
    <w:p w14:paraId="4B449FC4" w14:textId="22B200D7" w:rsidR="008E272A" w:rsidRPr="00A0667F" w:rsidRDefault="0087557A" w:rsidP="0087557A">
      <w:pPr>
        <w:pStyle w:val="a3"/>
        <w:shd w:val="clear" w:color="auto" w:fill="FFFFFF"/>
        <w:spacing w:before="0" w:beforeAutospacing="0" w:after="0" w:afterAutospacing="0"/>
      </w:pPr>
      <w:r w:rsidRPr="00A0667F">
        <w:t xml:space="preserve"> </w:t>
      </w:r>
    </w:p>
    <w:p w14:paraId="623F88D7" w14:textId="77777777" w:rsidR="004F41C7" w:rsidRDefault="0087557A" w:rsidP="0087557A">
      <w:pPr>
        <w:pStyle w:val="a3"/>
        <w:shd w:val="clear" w:color="auto" w:fill="FFFFFF"/>
        <w:spacing w:before="0" w:beforeAutospacing="0" w:after="0" w:afterAutospacing="0"/>
      </w:pPr>
      <w:r w:rsidRPr="00A0667F">
        <w:t xml:space="preserve"> МАДОУ  Центр развития ребенка – «Детский сад №20 «Дружный хоровод», </w:t>
      </w:r>
    </w:p>
    <w:p w14:paraId="085C558F" w14:textId="020A5A86" w:rsidR="0087557A" w:rsidRPr="00A0667F" w:rsidRDefault="0087557A" w:rsidP="0087557A">
      <w:pPr>
        <w:pStyle w:val="a3"/>
        <w:shd w:val="clear" w:color="auto" w:fill="FFFFFF"/>
        <w:spacing w:before="0" w:beforeAutospacing="0" w:after="0" w:afterAutospacing="0"/>
      </w:pPr>
      <w:r w:rsidRPr="00A0667F">
        <w:t>г. Северодвинск</w:t>
      </w:r>
    </w:p>
    <w:p w14:paraId="0221B5A4" w14:textId="158CA8C4" w:rsidR="0087557A" w:rsidRPr="00A0667F" w:rsidRDefault="0087557A" w:rsidP="0087557A">
      <w:pPr>
        <w:pStyle w:val="a3"/>
        <w:shd w:val="clear" w:color="auto" w:fill="FFFFFF"/>
        <w:spacing w:before="0" w:beforeAutospacing="0" w:after="0" w:afterAutospacing="0"/>
      </w:pPr>
    </w:p>
    <w:p w14:paraId="50333654" w14:textId="28C324DF" w:rsidR="0087557A" w:rsidRPr="00A0667F" w:rsidRDefault="0087557A" w:rsidP="0087557A">
      <w:pPr>
        <w:pStyle w:val="a3"/>
        <w:shd w:val="clear" w:color="auto" w:fill="FFFFFF"/>
        <w:spacing w:before="0" w:beforeAutospacing="0" w:after="0" w:afterAutospacing="0"/>
      </w:pPr>
      <w:r w:rsidRPr="00A0667F">
        <w:rPr>
          <w:b/>
          <w:bCs/>
        </w:rPr>
        <w:t>Опыт использования инновационных технологий в развитии познавательной сферы детей раннего возраста</w:t>
      </w:r>
      <w:r w:rsidRPr="00A0667F">
        <w:t>.</w:t>
      </w:r>
    </w:p>
    <w:p w14:paraId="616A40B9" w14:textId="77777777" w:rsidR="00332EFD" w:rsidRPr="00A0667F" w:rsidRDefault="00332EFD" w:rsidP="0087557A">
      <w:pPr>
        <w:pStyle w:val="a3"/>
        <w:shd w:val="clear" w:color="auto" w:fill="FFFFFF"/>
        <w:spacing w:before="0" w:beforeAutospacing="0" w:after="0" w:afterAutospacing="0"/>
      </w:pPr>
    </w:p>
    <w:p w14:paraId="3EA6E4F1" w14:textId="723875FC" w:rsidR="0087557A" w:rsidRPr="004F41C7" w:rsidRDefault="008E272A" w:rsidP="00AC038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bCs w:val="0"/>
          <w:shd w:val="clear" w:color="auto" w:fill="FFFFFF"/>
        </w:rPr>
      </w:pPr>
      <w:r w:rsidRPr="00A0667F">
        <w:rPr>
          <w:color w:val="1B1C2A"/>
          <w:shd w:val="clear" w:color="auto" w:fill="FFFFFF"/>
        </w:rPr>
        <w:t xml:space="preserve">          </w:t>
      </w:r>
      <w:r w:rsidR="00332EFD" w:rsidRPr="004F41C7">
        <w:rPr>
          <w:shd w:val="clear" w:color="auto" w:fill="FFFFFF"/>
        </w:rPr>
        <w:t>Использование инноваций в детском саду предполагает введение в образовательный процесс обновлённых, улучшенных и уникальных идей, полученных творческими усилиями воспитателя. </w:t>
      </w:r>
      <w:r w:rsidR="00332EFD" w:rsidRPr="004F41C7">
        <w:rPr>
          <w:rStyle w:val="a4"/>
          <w:b w:val="0"/>
          <w:bCs w:val="0"/>
          <w:shd w:val="clear" w:color="auto" w:fill="FFFFFF"/>
        </w:rPr>
        <w:t>Целью инновационной деятельности в дошкольном учреждении является повышение эффективности процесса обучения и получение более качественных результатов.</w:t>
      </w:r>
    </w:p>
    <w:p w14:paraId="577AD684" w14:textId="77777777" w:rsidR="00332EFD" w:rsidRPr="00332EFD" w:rsidRDefault="00332EFD" w:rsidP="00AC03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EFD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инновационным педагогическим технологиям можно отнести:</w:t>
      </w:r>
    </w:p>
    <w:p w14:paraId="1E846D82" w14:textId="01097271" w:rsidR="00332EFD" w:rsidRPr="00332EFD" w:rsidRDefault="00332EFD" w:rsidP="00AC038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2EF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</w:t>
      </w:r>
      <w:r w:rsidR="00AC0389" w:rsidRPr="004F41C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32EF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есберегающие</w:t>
      </w:r>
      <w:proofErr w:type="spellEnd"/>
      <w:r w:rsidRPr="00332E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969C8C0" w14:textId="77777777" w:rsidR="00332EFD" w:rsidRPr="00332EFD" w:rsidRDefault="00332EFD" w:rsidP="00AC038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E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проектной и исследовательской деятельности;</w:t>
      </w:r>
    </w:p>
    <w:p w14:paraId="4A475440" w14:textId="77777777" w:rsidR="00332EFD" w:rsidRPr="00332EFD" w:rsidRDefault="00332EFD" w:rsidP="00AC038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E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информационно-коммуникационные;</w:t>
      </w:r>
    </w:p>
    <w:p w14:paraId="2D7807AC" w14:textId="77777777" w:rsidR="00332EFD" w:rsidRPr="00332EFD" w:rsidRDefault="00332EFD" w:rsidP="00AC038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E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«</w:t>
      </w:r>
      <w:proofErr w:type="spellStart"/>
      <w:r w:rsidRPr="00332EFD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332EF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70CB24F4" w14:textId="77777777" w:rsidR="00332EFD" w:rsidRPr="00332EFD" w:rsidRDefault="00332EFD" w:rsidP="00AC038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EF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личностно-ориентированные;</w:t>
      </w:r>
    </w:p>
    <w:p w14:paraId="3C558BD1" w14:textId="77777777" w:rsidR="00332EFD" w:rsidRPr="00332EFD" w:rsidRDefault="00332EFD" w:rsidP="00AC038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EF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технологии;</w:t>
      </w:r>
    </w:p>
    <w:p w14:paraId="35BF6E7A" w14:textId="20079DD4" w:rsidR="0087557A" w:rsidRPr="004F41C7" w:rsidRDefault="00332EFD" w:rsidP="00AC038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E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проблемного обучения и др</w:t>
      </w:r>
      <w:r w:rsidR="00A0667F" w:rsidRPr="004F41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FE14A4" w14:textId="34C422FD" w:rsidR="0087557A" w:rsidRPr="004F41C7" w:rsidRDefault="0087557A" w:rsidP="00AC038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4F41C7">
        <w:t xml:space="preserve">      Формирование речи на протяжении первых трех лет жизни ребенка, как показывают многочисленные исследования, – не просто количественное накопление словаря. Это сложнейший нервно-психологический процесс, который происходит в результате взаимодействия ребенка с окружающей средой и в ситуации общения со взрослым. В возрасте 2 -3 лет ребенок не может управлять собой по собственному желанию, его поведение носит большей частью непроизвольный характер. В этом возрасте дети очень эмоциональны, однако эмоции не постоянны, его легко можно отвлечь, переключить с одного эмоционального состояния на другое. Основной вид деятельности в этом возрасте можно обозначить как практическое совместное взаимодействие ребенка и взрослого с предметами. </w:t>
      </w:r>
      <w:proofErr w:type="spellStart"/>
      <w:r w:rsidRPr="004F41C7">
        <w:t>Лэпбук</w:t>
      </w:r>
      <w:proofErr w:type="spellEnd"/>
      <w:r w:rsidRPr="004F41C7">
        <w:t xml:space="preserve"> в полной мере способствует осуществлению такой деятельности и решению важнейших задач возраста, а все его красочное разнообразие делает папку еще более привлекательной для маленьких детей. </w:t>
      </w:r>
    </w:p>
    <w:p w14:paraId="1F855656" w14:textId="6C0A22CE" w:rsidR="00A0667F" w:rsidRPr="004F41C7" w:rsidRDefault="00A0667F" w:rsidP="00AC0389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</w:pPr>
      <w:proofErr w:type="spellStart"/>
      <w:r w:rsidRPr="004F41C7">
        <w:rPr>
          <w:rStyle w:val="c1"/>
        </w:rPr>
        <w:t>Л</w:t>
      </w:r>
      <w:r w:rsidR="00AC0389" w:rsidRPr="004F41C7">
        <w:rPr>
          <w:rStyle w:val="c1"/>
        </w:rPr>
        <w:t>э</w:t>
      </w:r>
      <w:r w:rsidRPr="004F41C7">
        <w:rPr>
          <w:rStyle w:val="c1"/>
        </w:rPr>
        <w:t>пбук</w:t>
      </w:r>
      <w:proofErr w:type="spellEnd"/>
      <w:r w:rsidRPr="004F41C7">
        <w:rPr>
          <w:rStyle w:val="c1"/>
        </w:rPr>
        <w:t xml:space="preserve"> - это книжка-раскладушка или самодельная бумажная папка с множеством разнообразных деталей, кармашками разных форм, мини-книжками, книжками-гармошками, конвертами, которые ребенок может доставать, перекладывать, складывать по своему желанию и за один прием  просмотреть все ее содержимое. Однако несмотря на кажущуюся простоту, в ней содержатся все необходимые материалы, которые объед</w:t>
      </w:r>
      <w:r w:rsidR="00AC0389" w:rsidRPr="004F41C7">
        <w:rPr>
          <w:rStyle w:val="c1"/>
        </w:rPr>
        <w:t>и</w:t>
      </w:r>
      <w:r w:rsidRPr="004F41C7">
        <w:rPr>
          <w:rStyle w:val="c1"/>
        </w:rPr>
        <w:t>нены одной темой.</w:t>
      </w:r>
    </w:p>
    <w:p w14:paraId="6CD55934" w14:textId="2600C093" w:rsidR="0087557A" w:rsidRPr="004F41C7" w:rsidRDefault="00A0667F" w:rsidP="00AC0389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</w:pPr>
      <w:proofErr w:type="spellStart"/>
      <w:r w:rsidRPr="004F41C7">
        <w:rPr>
          <w:rStyle w:val="c1"/>
        </w:rPr>
        <w:lastRenderedPageBreak/>
        <w:t>Лэпбук</w:t>
      </w:r>
      <w:proofErr w:type="spellEnd"/>
      <w:r w:rsidRPr="004F41C7">
        <w:rPr>
          <w:rStyle w:val="c1"/>
        </w:rPr>
        <w:t>- это современное доступное средство обучения, способствующее взаимодействию всех участников образовательного процесса.</w:t>
      </w:r>
      <w:r w:rsidR="0087557A" w:rsidRPr="004F41C7">
        <w:t xml:space="preserve">   </w:t>
      </w:r>
    </w:p>
    <w:p w14:paraId="4FCC02DF" w14:textId="24D6ABAE" w:rsidR="0087557A" w:rsidRPr="004F41C7" w:rsidRDefault="0087557A" w:rsidP="00AC0389">
      <w:pPr>
        <w:pStyle w:val="a3"/>
        <w:spacing w:before="0" w:beforeAutospacing="0" w:after="0" w:afterAutospacing="0" w:line="360" w:lineRule="auto"/>
        <w:jc w:val="both"/>
      </w:pPr>
      <w:r w:rsidRPr="004F41C7">
        <w:rPr>
          <w:b/>
          <w:bCs/>
          <w:i/>
          <w:iCs/>
        </w:rPr>
        <w:t xml:space="preserve">     </w:t>
      </w:r>
      <w:r w:rsidR="00CA44ED" w:rsidRPr="004F41C7">
        <w:t>В своей работе мы активно используем</w:t>
      </w:r>
      <w:r w:rsidRPr="004F41C7">
        <w:t xml:space="preserve"> </w:t>
      </w:r>
      <w:r w:rsidR="008E272A" w:rsidRPr="004F41C7">
        <w:t xml:space="preserve">тематическое </w:t>
      </w:r>
      <w:r w:rsidRPr="004F41C7">
        <w:t>интерактивно</w:t>
      </w:r>
      <w:r w:rsidR="008E272A" w:rsidRPr="004F41C7">
        <w:t>е</w:t>
      </w:r>
      <w:r w:rsidRPr="004F41C7">
        <w:t xml:space="preserve"> пособи</w:t>
      </w:r>
      <w:r w:rsidR="008E272A" w:rsidRPr="004F41C7">
        <w:t xml:space="preserve">е - </w:t>
      </w:r>
      <w:proofErr w:type="spellStart"/>
      <w:r w:rsidR="008E272A" w:rsidRPr="004F41C7">
        <w:t>лепбук</w:t>
      </w:r>
      <w:proofErr w:type="spellEnd"/>
      <w:r w:rsidRPr="004F41C7">
        <w:t xml:space="preserve"> «</w:t>
      </w:r>
      <w:proofErr w:type="spellStart"/>
      <w:r w:rsidRPr="004F41C7">
        <w:t>Одевай.ка</w:t>
      </w:r>
      <w:proofErr w:type="spellEnd"/>
      <w:r w:rsidRPr="004F41C7">
        <w:t>»</w:t>
      </w:r>
      <w:r w:rsidR="008E272A" w:rsidRPr="004F41C7">
        <w:t>, с помощью которого реша</w:t>
      </w:r>
      <w:r w:rsidR="009E001E" w:rsidRPr="004F41C7">
        <w:t>ются</w:t>
      </w:r>
      <w:r w:rsidR="008E272A" w:rsidRPr="004F41C7">
        <w:t xml:space="preserve"> следующие задачи:</w:t>
      </w:r>
    </w:p>
    <w:p w14:paraId="1B71063B" w14:textId="77777777" w:rsidR="0087557A" w:rsidRPr="004F41C7" w:rsidRDefault="0087557A" w:rsidP="00AC03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 w:rsidRPr="004F41C7">
        <w:t>Систематизировать знания детей об одежде, обуви;</w:t>
      </w:r>
    </w:p>
    <w:p w14:paraId="5A08D6E1" w14:textId="77777777" w:rsidR="0087557A" w:rsidRPr="004F41C7" w:rsidRDefault="0087557A" w:rsidP="00AC03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 w:rsidRPr="004F41C7">
        <w:t>Способствовать расширению представлений о видах одежды;</w:t>
      </w:r>
    </w:p>
    <w:p w14:paraId="20286097" w14:textId="77777777" w:rsidR="0087557A" w:rsidRPr="004F41C7" w:rsidRDefault="0087557A" w:rsidP="00AC03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 w:rsidRPr="004F41C7">
        <w:t>Развивать мелкую моторику;</w:t>
      </w:r>
    </w:p>
    <w:p w14:paraId="480E3515" w14:textId="77777777" w:rsidR="0087557A" w:rsidRPr="004F41C7" w:rsidRDefault="0087557A" w:rsidP="00AC03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 w:rsidRPr="004F41C7">
        <w:t>Развивать речь, воображение, фантазию детей;</w:t>
      </w:r>
    </w:p>
    <w:p w14:paraId="7D8512E3" w14:textId="75328DFD" w:rsidR="00AC0389" w:rsidRPr="004F41C7" w:rsidRDefault="0087557A" w:rsidP="00AC03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 w:rsidRPr="004F41C7">
        <w:t>Обогащать словарный запас</w:t>
      </w:r>
      <w:r w:rsidR="00AC0389" w:rsidRPr="004F41C7">
        <w:t>;</w:t>
      </w:r>
    </w:p>
    <w:p w14:paraId="68C98784" w14:textId="1E1DEFCB" w:rsidR="0087557A" w:rsidRPr="004F41C7" w:rsidRDefault="0087557A" w:rsidP="00AC03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 w:rsidRPr="004F41C7">
        <w:t>Способствовать формированию сенсорных эталонов;</w:t>
      </w:r>
    </w:p>
    <w:p w14:paraId="1660CB4A" w14:textId="77777777" w:rsidR="0087557A" w:rsidRPr="004F41C7" w:rsidRDefault="0087557A" w:rsidP="00AC03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 w:rsidRPr="004F41C7">
        <w:t>Воспитывать бережное отношение к вещам;</w:t>
      </w:r>
    </w:p>
    <w:p w14:paraId="7BB570C2" w14:textId="1207A45C" w:rsidR="0087557A" w:rsidRPr="004F41C7" w:rsidRDefault="0087557A" w:rsidP="00AC03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 w:rsidRPr="004F41C7">
        <w:t>Воспитывать дружелюбное и уважительное отношение к другим детям и взрослым.</w:t>
      </w:r>
    </w:p>
    <w:p w14:paraId="5B5D74AF" w14:textId="4A39140B" w:rsidR="0087557A" w:rsidRPr="004F41C7" w:rsidRDefault="0087557A" w:rsidP="00AC0389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4F41C7">
        <w:rPr>
          <w:b/>
          <w:bCs/>
          <w:i/>
          <w:iCs/>
        </w:rPr>
        <w:t xml:space="preserve">         </w:t>
      </w:r>
      <w:r w:rsidR="009E001E" w:rsidRPr="004F41C7">
        <w:t xml:space="preserve">Наш тематический </w:t>
      </w:r>
      <w:proofErr w:type="spellStart"/>
      <w:r w:rsidR="009E001E" w:rsidRPr="004F41C7">
        <w:t>лепбук</w:t>
      </w:r>
      <w:proofErr w:type="spellEnd"/>
      <w:r w:rsidR="009E001E" w:rsidRPr="004F41C7">
        <w:t xml:space="preserve"> очень информативен и имеет широкие возможности использования</w:t>
      </w:r>
      <w:r w:rsidR="00A0667F" w:rsidRPr="004F41C7">
        <w:t>, содержит разнообразные игры.</w:t>
      </w:r>
      <w:r w:rsidRPr="004F41C7">
        <w:t xml:space="preserve">  </w:t>
      </w:r>
    </w:p>
    <w:p w14:paraId="2B523FCF" w14:textId="65C3377C" w:rsidR="0087557A" w:rsidRPr="004F41C7" w:rsidRDefault="00827B60" w:rsidP="00AC0389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 </w:t>
      </w:r>
      <w:r w:rsidR="0087557A" w:rsidRPr="004F41C7">
        <w:t>Игра «Назови и расскажи»</w:t>
      </w:r>
      <w:r w:rsidR="0087557A" w:rsidRPr="004F41C7">
        <w:rPr>
          <w:b/>
          <w:bCs/>
        </w:rPr>
        <w:t xml:space="preserve"> </w:t>
      </w:r>
      <w:r w:rsidR="0087557A" w:rsidRPr="004F41C7">
        <w:rPr>
          <w:bCs/>
        </w:rPr>
        <w:t xml:space="preserve">представляет собой набор дидактических карточек с изображением предметов одежды и обуви, на обратной стороне которых можно найти стишки про одежду, потешки, пальчиковые игры, физкультминутки, игровые ситуации и </w:t>
      </w:r>
      <w:r w:rsidR="0087557A" w:rsidRPr="004F41C7">
        <w:t>упражнения:</w:t>
      </w:r>
      <w:r w:rsidR="0087557A" w:rsidRPr="004F41C7">
        <w:rPr>
          <w:b/>
          <w:bCs/>
        </w:rPr>
        <w:t xml:space="preserve"> «</w:t>
      </w:r>
      <w:r w:rsidR="0087557A" w:rsidRPr="004F41C7">
        <w:rPr>
          <w:i/>
          <w:iCs/>
        </w:rPr>
        <w:t>Что будет, если...»</w:t>
      </w:r>
      <w:r w:rsidR="0087557A" w:rsidRPr="004F41C7">
        <w:t xml:space="preserve"> (Что будет, если летом носить меховую шапку? И т.д.),</w:t>
      </w:r>
      <w:r w:rsidR="0087557A" w:rsidRPr="004F41C7">
        <w:rPr>
          <w:b/>
          <w:bCs/>
        </w:rPr>
        <w:t xml:space="preserve"> «</w:t>
      </w:r>
      <w:r w:rsidR="0087557A" w:rsidRPr="004F41C7">
        <w:rPr>
          <w:i/>
          <w:iCs/>
        </w:rPr>
        <w:t>Подберите слова</w:t>
      </w:r>
      <w:r w:rsidR="0087557A" w:rsidRPr="004F41C7">
        <w:rPr>
          <w:b/>
          <w:bCs/>
        </w:rPr>
        <w:t>»</w:t>
      </w:r>
      <w:r w:rsidR="0087557A" w:rsidRPr="004F41C7">
        <w:t xml:space="preserve"> (Шуба какая?...-теплая, пушистая, мягкая, новая.. и т.д.),</w:t>
      </w:r>
      <w:r w:rsidR="0087557A" w:rsidRPr="004F41C7">
        <w:rPr>
          <w:b/>
          <w:bCs/>
        </w:rPr>
        <w:t> «</w:t>
      </w:r>
      <w:r w:rsidR="0087557A" w:rsidRPr="004F41C7">
        <w:rPr>
          <w:i/>
          <w:iCs/>
        </w:rPr>
        <w:t>Для чего это нужно?</w:t>
      </w:r>
      <w:r w:rsidR="0087557A" w:rsidRPr="004F41C7">
        <w:rPr>
          <w:b/>
          <w:bCs/>
        </w:rPr>
        <w:t>»</w:t>
      </w:r>
      <w:r w:rsidR="0087557A" w:rsidRPr="004F41C7">
        <w:t xml:space="preserve">(Для чего нужен? (карман, пуговицы, </w:t>
      </w:r>
    </w:p>
    <w:p w14:paraId="0D66A0B3" w14:textId="77777777" w:rsidR="0087557A" w:rsidRPr="004F41C7" w:rsidRDefault="0087557A" w:rsidP="00AC0389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4F41C7">
        <w:t>шнурки, рукава, воротник … и т. д.)), «</w:t>
      </w:r>
      <w:r w:rsidRPr="004F41C7">
        <w:rPr>
          <w:i/>
          <w:iCs/>
        </w:rPr>
        <w:t>Назови ласково</w:t>
      </w:r>
      <w:r w:rsidRPr="004F41C7">
        <w:t>».</w:t>
      </w:r>
    </w:p>
    <w:p w14:paraId="352FA4DB" w14:textId="77777777" w:rsidR="0087557A" w:rsidRPr="004F41C7" w:rsidRDefault="0087557A" w:rsidP="00AC0389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4F41C7">
        <w:rPr>
          <w:bCs/>
        </w:rPr>
        <w:t>Цель -</w:t>
      </w:r>
      <w:r w:rsidRPr="004F41C7">
        <w:t xml:space="preserve"> развитие речи детей.</w:t>
      </w:r>
    </w:p>
    <w:p w14:paraId="7FD43760" w14:textId="6362367A" w:rsidR="0087557A" w:rsidRPr="004F41C7" w:rsidRDefault="00827B60" w:rsidP="00AC038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hd w:val="clear" w:color="auto" w:fill="FFFFFF"/>
        </w:rPr>
      </w:pPr>
      <w:r>
        <w:rPr>
          <w:bCs/>
        </w:rPr>
        <w:t xml:space="preserve">           </w:t>
      </w:r>
      <w:r w:rsidR="0087557A" w:rsidRPr="004F41C7">
        <w:rPr>
          <w:bCs/>
        </w:rPr>
        <w:t xml:space="preserve">Игра «Развесим белье» представляет собой набор  картинок предметов одежды разных цветов и набор разноцветных прищепок на веревочке. С помощью прищепок ребенок развешивает на веревочку предметы одежды в соответствии с цветом. Цель - </w:t>
      </w:r>
      <w:r w:rsidR="0087557A" w:rsidRPr="004F41C7">
        <w:rPr>
          <w:bCs/>
          <w:shd w:val="clear" w:color="auto" w:fill="FFFFFF"/>
        </w:rPr>
        <w:t>развивать мелкую моторику рук, координацию действий обеих рук, внимание, закреплять знание цветов.</w:t>
      </w:r>
    </w:p>
    <w:p w14:paraId="0B5D6B91" w14:textId="0CEE52C5" w:rsidR="0087557A" w:rsidRPr="004F41C7" w:rsidRDefault="00827B60" w:rsidP="00AC038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>
        <w:rPr>
          <w:bCs/>
          <w:shd w:val="clear" w:color="auto" w:fill="FFFFFF"/>
        </w:rPr>
        <w:t xml:space="preserve">            </w:t>
      </w:r>
      <w:r w:rsidR="0087557A" w:rsidRPr="004F41C7">
        <w:rPr>
          <w:bCs/>
          <w:shd w:val="clear" w:color="auto" w:fill="FFFFFF"/>
        </w:rPr>
        <w:t xml:space="preserve">Игра «Подбери заплатку» представляет собой набор картонных геометрических фигур большого и маленького размера (заплатка), которые подбираются и крепятся друг к другу с помощью липучек. Ребенку необходимо </w:t>
      </w:r>
      <w:r w:rsidR="0087557A" w:rsidRPr="004F41C7">
        <w:rPr>
          <w:bCs/>
        </w:rPr>
        <w:t>найти соответствующую «заплатку» по форме и цвету и «починить» фигуру. Цель - развитие внимания, логического мышления и зрительного восприятия.</w:t>
      </w:r>
    </w:p>
    <w:p w14:paraId="19F45FBD" w14:textId="3377DFE1" w:rsidR="0087557A" w:rsidRPr="004F41C7" w:rsidRDefault="00827B60" w:rsidP="00AC0389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bCs/>
        </w:rPr>
        <w:t xml:space="preserve">             </w:t>
      </w:r>
      <w:r w:rsidR="0087557A" w:rsidRPr="004F41C7">
        <w:rPr>
          <w:bCs/>
        </w:rPr>
        <w:t>Игра «Маленькие модники»,</w:t>
      </w:r>
      <w:r w:rsidR="0087557A" w:rsidRPr="004F41C7">
        <w:t xml:space="preserve"> в состав игры входит картонная магнитная кукла с набором разнообразной одежды на магнитах. Помогает детям на практике научиться правильному сезонному подбору одежды и развить чувство стиля. Цель - закреплять у детей знания названий предметов одежды и ее частей, развивать речь, пополнять словарный запас, развивать моторику рук. </w:t>
      </w:r>
    </w:p>
    <w:p w14:paraId="4F0982C4" w14:textId="33FF5C1F" w:rsidR="0087557A" w:rsidRPr="004F41C7" w:rsidRDefault="00827B60" w:rsidP="00AC0389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lastRenderedPageBreak/>
        <w:t xml:space="preserve">            </w:t>
      </w:r>
      <w:r w:rsidR="0087557A" w:rsidRPr="004F41C7">
        <w:t>Игра «Сложи картинку», это развивающая головоломка-</w:t>
      </w:r>
      <w:proofErr w:type="spellStart"/>
      <w:r w:rsidR="0087557A" w:rsidRPr="004F41C7">
        <w:t>пазл</w:t>
      </w:r>
      <w:proofErr w:type="spellEnd"/>
      <w:r w:rsidR="0087557A" w:rsidRPr="004F41C7">
        <w:t xml:space="preserve"> по теме из четырех деревянных деталей. Цель </w:t>
      </w:r>
      <w:r w:rsidR="0087557A" w:rsidRPr="004F41C7">
        <w:rPr>
          <w:b/>
          <w:bCs/>
        </w:rPr>
        <w:t xml:space="preserve">- </w:t>
      </w:r>
      <w:r w:rsidR="0087557A" w:rsidRPr="004F41C7">
        <w:rPr>
          <w:rStyle w:val="a4"/>
          <w:b w:val="0"/>
          <w:bCs w:val="0"/>
          <w:bdr w:val="none" w:sz="0" w:space="0" w:color="auto" w:frame="1"/>
        </w:rPr>
        <w:t>развитие</w:t>
      </w:r>
      <w:r w:rsidR="0087557A" w:rsidRPr="004F41C7">
        <w:rPr>
          <w:b/>
          <w:bCs/>
        </w:rPr>
        <w:t> </w:t>
      </w:r>
      <w:r w:rsidR="0087557A" w:rsidRPr="004F41C7">
        <w:t xml:space="preserve">наглядно-образного мышления, мелкой моторики, памяти и воображения, логики. </w:t>
      </w:r>
    </w:p>
    <w:p w14:paraId="514BE7A6" w14:textId="68BD7C7E" w:rsidR="0087557A" w:rsidRPr="004F41C7" w:rsidRDefault="00827B60" w:rsidP="00AC0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7557A" w:rsidRPr="004F41C7">
        <w:rPr>
          <w:rFonts w:ascii="Times New Roman" w:hAnsi="Times New Roman" w:cs="Times New Roman"/>
          <w:sz w:val="24"/>
          <w:szCs w:val="24"/>
        </w:rPr>
        <w:t>Игра «Лото в картинках»</w:t>
      </w:r>
      <w:r w:rsidR="0087557A" w:rsidRPr="004F41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Цель – расширять представления детей об одежде и обуви, развивать внимание, формировать навыки классификации предметов. </w:t>
      </w:r>
    </w:p>
    <w:p w14:paraId="6802A00C" w14:textId="6AB80574" w:rsidR="0087557A" w:rsidRPr="004F41C7" w:rsidRDefault="00827B60" w:rsidP="00AC03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87557A" w:rsidRPr="004F41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Игра «Шнуровка» выполнена в форме башмачка из плотного материала – </w:t>
      </w:r>
      <w:proofErr w:type="spellStart"/>
      <w:r w:rsidR="0087557A" w:rsidRPr="004F41C7">
        <w:rPr>
          <w:rFonts w:ascii="Times New Roman" w:hAnsi="Times New Roman" w:cs="Times New Roman"/>
          <w:sz w:val="24"/>
          <w:szCs w:val="24"/>
          <w:shd w:val="clear" w:color="auto" w:fill="FFFFFF"/>
        </w:rPr>
        <w:t>фаомирана</w:t>
      </w:r>
      <w:proofErr w:type="spellEnd"/>
      <w:r w:rsidR="0087557A" w:rsidRPr="004F41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 крупными отверстиями для шнурка. Башмачок крепится к </w:t>
      </w:r>
      <w:proofErr w:type="spellStart"/>
      <w:r w:rsidR="0087557A" w:rsidRPr="004F41C7">
        <w:rPr>
          <w:rFonts w:ascii="Times New Roman" w:hAnsi="Times New Roman" w:cs="Times New Roman"/>
          <w:sz w:val="24"/>
          <w:szCs w:val="24"/>
          <w:shd w:val="clear" w:color="auto" w:fill="FFFFFF"/>
        </w:rPr>
        <w:t>лепбуку</w:t>
      </w:r>
      <w:proofErr w:type="spellEnd"/>
      <w:r w:rsidR="0087557A" w:rsidRPr="004F41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помощью магнита. Цель - </w:t>
      </w:r>
      <w:r w:rsidR="0087557A" w:rsidRPr="004F41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мелкую моторику рук, внимание, усидчивость.</w:t>
      </w:r>
    </w:p>
    <w:p w14:paraId="47C2D6E8" w14:textId="496D4A27" w:rsidR="0087557A" w:rsidRPr="004F41C7" w:rsidRDefault="00827B60" w:rsidP="00AC038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87557A" w:rsidRPr="004F41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Раскраски подобраны специально для малышей, они крупные, отличаются простотой и минимальным количеством деталей, а контур рисунка прорисован широкой линией.  </w:t>
      </w:r>
      <w:r w:rsidR="0087557A" w:rsidRPr="004F41C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– развитие мелкой моторики рук, расширение представлений как о мире одежды, так и в целом об окружающем мире.</w:t>
      </w:r>
    </w:p>
    <w:p w14:paraId="18BB675D" w14:textId="73DF0E5A" w:rsidR="0087557A" w:rsidRPr="004F41C7" w:rsidRDefault="00827B60" w:rsidP="00AC0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7557A" w:rsidRPr="004F41C7">
        <w:rPr>
          <w:rFonts w:ascii="Times New Roman" w:hAnsi="Times New Roman" w:cs="Times New Roman"/>
          <w:sz w:val="24"/>
          <w:szCs w:val="24"/>
        </w:rPr>
        <w:t>Игра «Оденься по погоде» это маленькие кармашки на пуговках, за которыми скрывается сюжетная картинка с изображением детей и их занятия в разные времена года. С наружной стороны кармашка также есть обозначение времени года (солнышко, снежинка, желтые листочки, цветочек). Цель – закреплять представления детей о временах года, сезонных изменениях, развивать память, внимание, зрительное восприятие и наблюдательность, развитие речи детей.</w:t>
      </w:r>
    </w:p>
    <w:p w14:paraId="68790F88" w14:textId="2013708A" w:rsidR="0087557A" w:rsidRPr="004F41C7" w:rsidRDefault="00827B60" w:rsidP="00AC0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7557A" w:rsidRPr="004F41C7">
        <w:rPr>
          <w:rFonts w:ascii="Times New Roman" w:hAnsi="Times New Roman" w:cs="Times New Roman"/>
          <w:sz w:val="24"/>
          <w:szCs w:val="24"/>
        </w:rPr>
        <w:t>Игра «Одеваемся на прогулку» оформлена в виде книжечки-гармошки и представляет собой алгоритм одевания детей на прогулку в детском саду. Цель – учить детей правильно одеваться, в определенной последовательности, способствовать развитию речи.</w:t>
      </w:r>
    </w:p>
    <w:p w14:paraId="10F92E5C" w14:textId="795B07A1" w:rsidR="0087557A" w:rsidRPr="004F41C7" w:rsidRDefault="0087557A" w:rsidP="00AC0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1C7">
        <w:rPr>
          <w:rFonts w:ascii="Times New Roman" w:hAnsi="Times New Roman" w:cs="Times New Roman"/>
          <w:sz w:val="24"/>
          <w:szCs w:val="24"/>
        </w:rPr>
        <w:t xml:space="preserve">«Молнии», «Лоскутки», «Пуговки», «Ниточки» - это тактильные игры, в которых ребенок может потренироваться застегивать молнию, </w:t>
      </w:r>
      <w:proofErr w:type="spellStart"/>
      <w:r w:rsidRPr="004F41C7">
        <w:rPr>
          <w:rFonts w:ascii="Times New Roman" w:hAnsi="Times New Roman" w:cs="Times New Roman"/>
          <w:sz w:val="24"/>
          <w:szCs w:val="24"/>
        </w:rPr>
        <w:t>растегивать</w:t>
      </w:r>
      <w:proofErr w:type="spellEnd"/>
      <w:r w:rsidRPr="004F41C7">
        <w:rPr>
          <w:rFonts w:ascii="Times New Roman" w:hAnsi="Times New Roman" w:cs="Times New Roman"/>
          <w:sz w:val="24"/>
          <w:szCs w:val="24"/>
        </w:rPr>
        <w:t xml:space="preserve"> пуговицы, потрогать руками образцы ткани из которой шьют одежду. Цель – развитие мелкой моторики, закрепление цветов, ознакомление с элементами одежды и обуви, развитие сенсорного восприятия.</w:t>
      </w:r>
      <w:r w:rsidRPr="004F41C7">
        <w:rPr>
          <w:rStyle w:val="c17"/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14:paraId="427435AC" w14:textId="77777777" w:rsidR="0087557A" w:rsidRPr="004F41C7" w:rsidRDefault="0087557A" w:rsidP="00AC0389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4F41C7">
        <w:rPr>
          <w:rStyle w:val="c1"/>
        </w:rPr>
        <w:t>Результатом использования данного пособия  является развитие всех компонентов устной речи. При этом педагогам  важно контролировать правильность выполнения заданий в дидактических играх. Пособие удобно использовать как в непосредственно-образовательной деятельности, в индивидуальной работе и самостоятельной деятельности детей.</w:t>
      </w:r>
    </w:p>
    <w:p w14:paraId="7F3BE571" w14:textId="1B9FE736" w:rsidR="0087557A" w:rsidRPr="004F41C7" w:rsidRDefault="0087557A" w:rsidP="00AC0389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</w:pPr>
      <w:proofErr w:type="spellStart"/>
      <w:r w:rsidRPr="004F41C7">
        <w:rPr>
          <w:rStyle w:val="c1"/>
        </w:rPr>
        <w:t>Лэпбук</w:t>
      </w:r>
      <w:proofErr w:type="spellEnd"/>
      <w:r w:rsidRPr="004F41C7">
        <w:rPr>
          <w:rStyle w:val="c1"/>
        </w:rPr>
        <w:t xml:space="preserve"> привлекает интерес детей своим ярким внешним видом и является прекрасным способ</w:t>
      </w:r>
      <w:r w:rsidR="00F32305" w:rsidRPr="004F41C7">
        <w:rPr>
          <w:rStyle w:val="c1"/>
        </w:rPr>
        <w:t>ом</w:t>
      </w:r>
      <w:r w:rsidRPr="004F41C7">
        <w:rPr>
          <w:rStyle w:val="c1"/>
        </w:rPr>
        <w:t xml:space="preserve">  подачи имеющейся информации в компактной форме.</w:t>
      </w:r>
    </w:p>
    <w:p w14:paraId="37DE17B6" w14:textId="77777777" w:rsidR="0087557A" w:rsidRPr="004F41C7" w:rsidRDefault="0087557A" w:rsidP="00AC0389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4F41C7">
        <w:rPr>
          <w:rStyle w:val="c1"/>
        </w:rPr>
        <w:t xml:space="preserve">Исходя из выше изложенного, можно сделать вывод о том, что работа с </w:t>
      </w:r>
      <w:proofErr w:type="spellStart"/>
      <w:r w:rsidRPr="004F41C7">
        <w:rPr>
          <w:rStyle w:val="c1"/>
        </w:rPr>
        <w:t>лэпбуком</w:t>
      </w:r>
      <w:proofErr w:type="spellEnd"/>
      <w:r w:rsidRPr="004F41C7">
        <w:rPr>
          <w:rStyle w:val="c1"/>
        </w:rPr>
        <w:t xml:space="preserve"> оказывает положительное воздействие на речевое развитие детей. Такая интерактивная папка позволяет:</w:t>
      </w:r>
    </w:p>
    <w:p w14:paraId="5E407E1A" w14:textId="77777777" w:rsidR="0087557A" w:rsidRPr="004F41C7" w:rsidRDefault="0087557A" w:rsidP="00AC0389">
      <w:pPr>
        <w:pStyle w:val="c2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1440"/>
        <w:jc w:val="both"/>
      </w:pPr>
      <w:r w:rsidRPr="004F41C7">
        <w:rPr>
          <w:rStyle w:val="c1"/>
        </w:rPr>
        <w:t>обогащать словарный запас детей;</w:t>
      </w:r>
    </w:p>
    <w:p w14:paraId="6B32953E" w14:textId="77777777" w:rsidR="0087557A" w:rsidRPr="004F41C7" w:rsidRDefault="0087557A" w:rsidP="00AC0389">
      <w:pPr>
        <w:pStyle w:val="c2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1440"/>
        <w:jc w:val="both"/>
      </w:pPr>
      <w:r w:rsidRPr="004F41C7">
        <w:rPr>
          <w:rStyle w:val="c1"/>
        </w:rPr>
        <w:t>развивать связную речь;</w:t>
      </w:r>
    </w:p>
    <w:p w14:paraId="0E9457A6" w14:textId="7C7F30FE" w:rsidR="0087557A" w:rsidRPr="004F41C7" w:rsidRDefault="0087557A" w:rsidP="00AC0389">
      <w:pPr>
        <w:pStyle w:val="c2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1440"/>
        <w:jc w:val="both"/>
        <w:rPr>
          <w:rStyle w:val="c1"/>
        </w:rPr>
      </w:pPr>
      <w:r w:rsidRPr="004F41C7">
        <w:rPr>
          <w:rStyle w:val="c1"/>
        </w:rPr>
        <w:lastRenderedPageBreak/>
        <w:t>совершенствовать мелкую моторику;</w:t>
      </w:r>
    </w:p>
    <w:p w14:paraId="36878665" w14:textId="3C353902" w:rsidR="00F32305" w:rsidRPr="004F41C7" w:rsidRDefault="00F32305" w:rsidP="00AC0389">
      <w:pPr>
        <w:pStyle w:val="c2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1440"/>
        <w:jc w:val="both"/>
        <w:rPr>
          <w:rStyle w:val="c1"/>
        </w:rPr>
      </w:pPr>
      <w:r w:rsidRPr="004F41C7">
        <w:rPr>
          <w:rStyle w:val="c1"/>
        </w:rPr>
        <w:t>развивать желание выполнять совместное игровое задание.</w:t>
      </w:r>
    </w:p>
    <w:p w14:paraId="5CF25BBD" w14:textId="36A4EF66" w:rsidR="004F41C7" w:rsidRDefault="004F41C7" w:rsidP="004F41C7">
      <w:pPr>
        <w:rPr>
          <w:rStyle w:val="c1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57352D" w14:textId="0D260C49" w:rsidR="004F41C7" w:rsidRDefault="004F41C7" w:rsidP="004F41C7">
      <w:pPr>
        <w:rPr>
          <w:lang w:eastAsia="ru-RU"/>
        </w:rPr>
      </w:pPr>
      <w:r>
        <w:rPr>
          <w:lang w:eastAsia="ru-RU"/>
        </w:rPr>
        <w:t xml:space="preserve">                                </w:t>
      </w:r>
      <w:r>
        <w:rPr>
          <w:noProof/>
        </w:rPr>
        <w:drawing>
          <wp:inline distT="0" distB="0" distL="0" distR="0" wp14:anchorId="1B0D9E34" wp14:editId="6B020539">
            <wp:extent cx="1887126" cy="1885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74" cy="1933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    </w:t>
      </w:r>
      <w:r>
        <w:rPr>
          <w:noProof/>
        </w:rPr>
        <w:drawing>
          <wp:inline distT="0" distB="0" distL="0" distR="0" wp14:anchorId="2457AA04" wp14:editId="6A855EE2">
            <wp:extent cx="1898650" cy="186776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50543" cy="1918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366F8" w14:textId="5098693E" w:rsidR="004F41C7" w:rsidRPr="004F41C7" w:rsidRDefault="004F41C7" w:rsidP="004F41C7">
      <w:pPr>
        <w:rPr>
          <w:lang w:eastAsia="ru-RU"/>
        </w:rPr>
      </w:pPr>
      <w:r>
        <w:rPr>
          <w:lang w:eastAsia="ru-RU"/>
        </w:rPr>
        <w:t xml:space="preserve">                                </w:t>
      </w:r>
      <w:r>
        <w:rPr>
          <w:noProof/>
        </w:rPr>
        <w:drawing>
          <wp:inline distT="0" distB="0" distL="0" distR="0" wp14:anchorId="4927DD73" wp14:editId="7196D875">
            <wp:extent cx="1886585" cy="1977246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571" cy="201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    </w:t>
      </w:r>
      <w:r>
        <w:rPr>
          <w:noProof/>
        </w:rPr>
        <w:drawing>
          <wp:inline distT="0" distB="0" distL="0" distR="0" wp14:anchorId="27C9B117" wp14:editId="12D8DFE0">
            <wp:extent cx="1968500" cy="1933062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57" cy="2005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41C7" w:rsidRPr="004F41C7" w:rsidSect="001662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7326E" w14:textId="77777777" w:rsidR="00E36C75" w:rsidRDefault="00E36C75" w:rsidP="001662E1">
      <w:pPr>
        <w:spacing w:after="0" w:line="240" w:lineRule="auto"/>
      </w:pPr>
      <w:r>
        <w:separator/>
      </w:r>
    </w:p>
  </w:endnote>
  <w:endnote w:type="continuationSeparator" w:id="0">
    <w:p w14:paraId="5EDAD39D" w14:textId="77777777" w:rsidR="00E36C75" w:rsidRDefault="00E36C75" w:rsidP="00166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EBD08" w14:textId="77777777" w:rsidR="00E36C75" w:rsidRDefault="00E36C75" w:rsidP="001662E1">
      <w:pPr>
        <w:spacing w:after="0" w:line="240" w:lineRule="auto"/>
      </w:pPr>
      <w:r>
        <w:separator/>
      </w:r>
    </w:p>
  </w:footnote>
  <w:footnote w:type="continuationSeparator" w:id="0">
    <w:p w14:paraId="4DE13827" w14:textId="77777777" w:rsidR="00E36C75" w:rsidRDefault="00E36C75" w:rsidP="00166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217A6"/>
    <w:multiLevelType w:val="multilevel"/>
    <w:tmpl w:val="EDFA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B349FC"/>
    <w:multiLevelType w:val="multilevel"/>
    <w:tmpl w:val="2B54A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9B288E"/>
    <w:multiLevelType w:val="multilevel"/>
    <w:tmpl w:val="2CBA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803A64"/>
    <w:multiLevelType w:val="multilevel"/>
    <w:tmpl w:val="81FA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E1"/>
    <w:rsid w:val="001662E1"/>
    <w:rsid w:val="00332EFD"/>
    <w:rsid w:val="004F41C7"/>
    <w:rsid w:val="00620B1E"/>
    <w:rsid w:val="00827B60"/>
    <w:rsid w:val="0087557A"/>
    <w:rsid w:val="008E272A"/>
    <w:rsid w:val="009E001E"/>
    <w:rsid w:val="00A0667F"/>
    <w:rsid w:val="00AC0389"/>
    <w:rsid w:val="00CA44ED"/>
    <w:rsid w:val="00E36C75"/>
    <w:rsid w:val="00F3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7DA36"/>
  <w15:chartTrackingRefBased/>
  <w15:docId w15:val="{08782ADD-2F58-46A0-9763-D9ACB992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62E1"/>
    <w:rPr>
      <w:b/>
      <w:bCs/>
    </w:rPr>
  </w:style>
  <w:style w:type="paragraph" w:styleId="a5">
    <w:name w:val="header"/>
    <w:basedOn w:val="a"/>
    <w:link w:val="a6"/>
    <w:uiPriority w:val="99"/>
    <w:unhideWhenUsed/>
    <w:rsid w:val="00166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62E1"/>
  </w:style>
  <w:style w:type="paragraph" w:styleId="a7">
    <w:name w:val="footer"/>
    <w:basedOn w:val="a"/>
    <w:link w:val="a8"/>
    <w:uiPriority w:val="99"/>
    <w:unhideWhenUsed/>
    <w:rsid w:val="00166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62E1"/>
  </w:style>
  <w:style w:type="paragraph" w:customStyle="1" w:styleId="c3">
    <w:name w:val="c3"/>
    <w:basedOn w:val="a"/>
    <w:rsid w:val="00875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557A"/>
  </w:style>
  <w:style w:type="paragraph" w:customStyle="1" w:styleId="c20">
    <w:name w:val="c20"/>
    <w:basedOn w:val="a"/>
    <w:rsid w:val="00875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75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7557A"/>
  </w:style>
  <w:style w:type="paragraph" w:customStyle="1" w:styleId="c8">
    <w:name w:val="c8"/>
    <w:basedOn w:val="a"/>
    <w:rsid w:val="00875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75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875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 Фамилия</dc:creator>
  <cp:keywords/>
  <dc:description/>
  <cp:lastModifiedBy>Гость</cp:lastModifiedBy>
  <cp:revision>2</cp:revision>
  <dcterms:created xsi:type="dcterms:W3CDTF">2022-08-17T16:37:00Z</dcterms:created>
  <dcterms:modified xsi:type="dcterms:W3CDTF">2022-08-17T16:37:00Z</dcterms:modified>
</cp:coreProperties>
</file>