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E6" w:rsidRDefault="00142486" w:rsidP="00E96CE6">
      <w:pPr>
        <w:pStyle w:val="1"/>
        <w:spacing w:before="0" w:line="240" w:lineRule="auto"/>
        <w:ind w:left="709" w:right="-2" w:firstLine="425"/>
        <w:jc w:val="center"/>
        <w:rPr>
          <w:rFonts w:ascii="Times New Roman" w:hAnsi="Times New Roman" w:cs="Times New Roman"/>
          <w:color w:val="auto"/>
        </w:rPr>
      </w:pPr>
      <w:r w:rsidRPr="00142486">
        <w:rPr>
          <w:rFonts w:ascii="Times New Roman" w:hAnsi="Times New Roman" w:cs="Times New Roman"/>
          <w:color w:val="auto"/>
        </w:rPr>
        <w:t>ФОРМИРОВАНИЕ ЭКОЛОГИЧЕСКОЙ КУЛЬТУРЫ</w:t>
      </w:r>
      <w:r w:rsidR="00E96CE6">
        <w:rPr>
          <w:rFonts w:ascii="Times New Roman" w:hAnsi="Times New Roman" w:cs="Times New Roman"/>
          <w:color w:val="auto"/>
        </w:rPr>
        <w:t xml:space="preserve"> </w:t>
      </w:r>
    </w:p>
    <w:p w:rsidR="00142486" w:rsidRDefault="00142486" w:rsidP="00E96CE6">
      <w:pPr>
        <w:pStyle w:val="1"/>
        <w:spacing w:before="0" w:line="240" w:lineRule="auto"/>
        <w:ind w:left="709" w:right="-2" w:firstLine="425"/>
        <w:jc w:val="center"/>
        <w:rPr>
          <w:rFonts w:ascii="Times New Roman" w:hAnsi="Times New Roman" w:cs="Times New Roman"/>
          <w:color w:val="auto"/>
        </w:rPr>
      </w:pPr>
      <w:r w:rsidRPr="00142486">
        <w:rPr>
          <w:rFonts w:ascii="Times New Roman" w:hAnsi="Times New Roman" w:cs="Times New Roman"/>
          <w:color w:val="auto"/>
        </w:rPr>
        <w:t>У МЛАДШИХ ШКОЛЬНИКОВ ЧЕРЕЗ ПРОЕКТНО-ИССЛЕДОВАТЕЛЬСКУЮ ДЕЯТЕЛЬНОСТЬ</w:t>
      </w:r>
    </w:p>
    <w:p w:rsidR="00E96CE6" w:rsidRDefault="00E96CE6" w:rsidP="002B1007">
      <w:pPr>
        <w:pStyle w:val="2"/>
        <w:spacing w:before="1" w:line="240" w:lineRule="auto"/>
        <w:ind w:left="0" w:right="-2"/>
      </w:pPr>
    </w:p>
    <w:p w:rsidR="002B1007" w:rsidRDefault="002B1007" w:rsidP="00E96CE6">
      <w:pPr>
        <w:pStyle w:val="2"/>
        <w:spacing w:line="240" w:lineRule="auto"/>
        <w:ind w:left="0" w:right="-2"/>
      </w:pPr>
      <w:proofErr w:type="spellStart"/>
      <w:r w:rsidRPr="00142486">
        <w:t>И.А.Емельянова</w:t>
      </w:r>
      <w:proofErr w:type="spellEnd"/>
      <w:r w:rsidRPr="00142486">
        <w:t xml:space="preserve">, </w:t>
      </w:r>
    </w:p>
    <w:p w:rsidR="002B1007" w:rsidRPr="00142486" w:rsidRDefault="002B1007" w:rsidP="00E96CE6">
      <w:pPr>
        <w:pStyle w:val="2"/>
        <w:spacing w:line="240" w:lineRule="auto"/>
        <w:ind w:left="0" w:right="-2"/>
      </w:pPr>
      <w:r w:rsidRPr="00142486">
        <w:t xml:space="preserve">Е.П. </w:t>
      </w:r>
      <w:proofErr w:type="spellStart"/>
      <w:r w:rsidRPr="00142486">
        <w:t>Подушко</w:t>
      </w:r>
      <w:proofErr w:type="spellEnd"/>
      <w:r w:rsidRPr="00142486">
        <w:t>,</w:t>
      </w:r>
    </w:p>
    <w:p w:rsidR="002B1007" w:rsidRDefault="002B1007" w:rsidP="00E96CE6">
      <w:pPr>
        <w:tabs>
          <w:tab w:val="right" w:pos="9354"/>
        </w:tabs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учителя начальных классов</w:t>
      </w:r>
    </w:p>
    <w:p w:rsidR="002B1007" w:rsidRDefault="002B1007" w:rsidP="00E96CE6">
      <w:pPr>
        <w:tabs>
          <w:tab w:val="right" w:pos="9354"/>
        </w:tabs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42486">
        <w:rPr>
          <w:rFonts w:ascii="Times New Roman" w:hAnsi="Times New Roman" w:cs="Times New Roman"/>
          <w:i/>
          <w:sz w:val="28"/>
          <w:szCs w:val="28"/>
        </w:rPr>
        <w:t>МАОУ«</w:t>
      </w:r>
      <w:r w:rsidR="00E96C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2486">
        <w:rPr>
          <w:rFonts w:ascii="Times New Roman" w:hAnsi="Times New Roman" w:cs="Times New Roman"/>
          <w:i/>
          <w:sz w:val="28"/>
          <w:szCs w:val="28"/>
        </w:rPr>
        <w:t>СОШ№40»</w:t>
      </w:r>
    </w:p>
    <w:p w:rsidR="00E96CE6" w:rsidRDefault="00E96CE6" w:rsidP="00E96CE6">
      <w:pPr>
        <w:tabs>
          <w:tab w:val="right" w:pos="9354"/>
        </w:tabs>
        <w:spacing w:after="0" w:line="240" w:lineRule="auto"/>
        <w:ind w:right="-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За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последние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десятилетия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обществе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произошли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кардинальные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изменения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представлении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целях образования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путях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их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реализации.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Экологическое воспитание младших школьников на сегодняшний день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становится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одной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из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главных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задач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современного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образования.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Процесс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формирования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ответственного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отношения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природе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является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составной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частью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общей системы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воспитания, актуальным ее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направлением.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В настоящее время актуальным становится использование в обучении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таких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приѐмов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методов,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которые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формируют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умение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самостоятельно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добывать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новые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знания,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собирать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необходимую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информацию,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умение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выдвигать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гипотезы,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делать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выводы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умозаключения.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Ведущее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место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среди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таких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методов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принадлежит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сегодня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методу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проектов,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поэтому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работе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младшими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школьниками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большое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место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отводим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проектно–исследовательской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деятельности.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Д.А.Медведев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Национальной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образовательной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инициативе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«НАША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НОВАЯ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ШКОЛА»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сказал</w:t>
      </w:r>
      <w:proofErr w:type="gramStart"/>
      <w:r w:rsidRPr="0083410F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83410F">
        <w:rPr>
          <w:rFonts w:ascii="Times New Roman" w:hAnsi="Times New Roman" w:cs="Times New Roman"/>
          <w:sz w:val="28"/>
          <w:szCs w:val="28"/>
        </w:rPr>
        <w:t>Ребята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должны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быть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вовлечены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проекты,</w:t>
      </w:r>
      <w:r w:rsid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творческие занятия, в ходе которых они научатся изобретать, понимать 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осваивать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новое,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быть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открытым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способными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выражать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собственные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мысли, уметь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принимать решения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 помогать друг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другу,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формулировать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интересы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осознавать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возможности».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Подготовка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ребенка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деятельности,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обучение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его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умениям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навыкам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исследовательского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поиска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становится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важнейшей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задачей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образования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современного учителя [2].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10F">
        <w:rPr>
          <w:rFonts w:ascii="Times New Roman" w:hAnsi="Times New Roman" w:cs="Times New Roman"/>
          <w:sz w:val="28"/>
          <w:szCs w:val="28"/>
        </w:rPr>
        <w:t>Проект – это план, замысел, в результате которого должно получиться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что-то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новое: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продукт,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программа,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отношение,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модель,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книга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педагогике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под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методом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проектов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понимается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совокупность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приѐмов,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 xml:space="preserve">операций, которые помогают овладеть </w:t>
      </w:r>
      <w:r w:rsidRPr="0083410F">
        <w:rPr>
          <w:rFonts w:ascii="Times New Roman" w:hAnsi="Times New Roman" w:cs="Times New Roman"/>
          <w:sz w:val="28"/>
          <w:szCs w:val="28"/>
        </w:rPr>
        <w:lastRenderedPageBreak/>
        <w:t>определѐнной областью практических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или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теоретических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знаний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той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или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иной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деятельности[1].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Поэтому,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говоря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 методе проектов, подразумевается способ достижения дидактической цели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через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детальную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разработку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проблемы,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которая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завершится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практическим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результатом[4].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Для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ученика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проект–это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возможность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максимального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раскрытия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своего творческого потенциала. Это деятельность, направленная на решение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интересной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проблемы,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сформулированной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самими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учащимися,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которая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позволяет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попробовать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свои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силы,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проявить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себя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индивидуально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или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группе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показать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достигнутый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результат.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Темы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проектных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работ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выбираются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из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содержания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учебных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предметов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или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из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близких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ним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областей.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Проектно-исследовательская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развивает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умение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слушать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вступать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диалог,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участвовать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коллективном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обсуждении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проблем,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интегрироваться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группу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сверстников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строить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продуктивное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сотрудничество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одноклассниками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 взрослыми.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 xml:space="preserve">Особенно важна проектная деятельность в развитии </w:t>
      </w:r>
      <w:proofErr w:type="gramStart"/>
      <w:r w:rsidRPr="0083410F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УУД.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10F">
        <w:rPr>
          <w:rFonts w:ascii="Times New Roman" w:hAnsi="Times New Roman" w:cs="Times New Roman"/>
          <w:sz w:val="28"/>
          <w:szCs w:val="28"/>
        </w:rPr>
        <w:t>Использование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образовательных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проектов–это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тот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инструмент,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который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позволяет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оптимально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поддерживать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интерес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учащихся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совместной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развивать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них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универсальные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учебные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действия,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соотнести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имеющийся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жизненный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опыт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новыми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знаниями,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максимально реализовать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имеющиеся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творческие возможности</w:t>
      </w:r>
      <w:proofErr w:type="gramEnd"/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Дети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природе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своей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исследователи.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Жажда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новых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впечатлений,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 xml:space="preserve">открытий, любознательность, стремление наблюдать и экспериментировать </w:t>
      </w:r>
      <w:proofErr w:type="gramStart"/>
      <w:r w:rsidRPr="0083410F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3410F">
        <w:rPr>
          <w:rFonts w:ascii="Times New Roman" w:hAnsi="Times New Roman" w:cs="Times New Roman"/>
          <w:sz w:val="28"/>
          <w:szCs w:val="28"/>
        </w:rPr>
        <w:t>ажнейшие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черты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детского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поведения.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Исследуя,</w:t>
      </w:r>
      <w:r w:rsidR="002B1007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они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задают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вопрос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стараются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найти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него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ответ,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намечают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план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действий,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наблюдают,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экспериментируют,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делают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выводы,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фиксируют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результаты.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Если рассматривать структуру учебного исследования ребѐнка, то оно</w:t>
      </w:r>
      <w:r w:rsidR="002B1007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так же, как и исследование, проводимое взрослым учѐным, включает в себя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следующие</w:t>
      </w:r>
      <w:r w:rsidR="00356230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такие этапы: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t>В</w:t>
      </w:r>
      <w:r w:rsidR="00142486" w:rsidRPr="00F94D40">
        <w:rPr>
          <w:sz w:val="28"/>
          <w:szCs w:val="28"/>
        </w:rPr>
        <w:t>ыделение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и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постановка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проблемы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(выбор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темы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исследования);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t>В</w:t>
      </w:r>
      <w:r w:rsidR="00142486" w:rsidRPr="00F94D40">
        <w:rPr>
          <w:sz w:val="28"/>
          <w:szCs w:val="28"/>
        </w:rPr>
        <w:t>ыдвижение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гипотез;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t>П</w:t>
      </w:r>
      <w:r w:rsidR="00142486" w:rsidRPr="00F94D40">
        <w:rPr>
          <w:sz w:val="28"/>
          <w:szCs w:val="28"/>
        </w:rPr>
        <w:t>оиск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и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предложение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возможных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вариантов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решения;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t>С</w:t>
      </w:r>
      <w:r w:rsidR="00142486" w:rsidRPr="00F94D40">
        <w:rPr>
          <w:sz w:val="28"/>
          <w:szCs w:val="28"/>
        </w:rPr>
        <w:t>бор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материала;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lastRenderedPageBreak/>
        <w:t>О</w:t>
      </w:r>
      <w:r w:rsidR="00142486" w:rsidRPr="00F94D40">
        <w:rPr>
          <w:sz w:val="28"/>
          <w:szCs w:val="28"/>
        </w:rPr>
        <w:t>бобщение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полученных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данных;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t>П</w:t>
      </w:r>
      <w:r w:rsidR="00142486" w:rsidRPr="00F94D40">
        <w:rPr>
          <w:sz w:val="28"/>
          <w:szCs w:val="28"/>
        </w:rPr>
        <w:t>одготовка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проекта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(сообщение,</w:t>
      </w:r>
      <w:r w:rsidR="00707B5F"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доклад,</w:t>
      </w:r>
      <w:r w:rsidR="00707B5F"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макет</w:t>
      </w:r>
      <w:r w:rsidR="00707B5F"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т.д.);</w:t>
      </w:r>
    </w:p>
    <w:p w:rsidR="00142486" w:rsidRPr="00F94D40" w:rsidRDefault="00356230" w:rsidP="00F94D40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F94D40">
        <w:rPr>
          <w:sz w:val="28"/>
          <w:szCs w:val="28"/>
        </w:rPr>
        <w:t>З</w:t>
      </w:r>
      <w:r w:rsidR="00142486" w:rsidRPr="00F94D40">
        <w:rPr>
          <w:sz w:val="28"/>
          <w:szCs w:val="28"/>
        </w:rPr>
        <w:t>ащита</w:t>
      </w:r>
      <w:r w:rsidRPr="00F94D40">
        <w:rPr>
          <w:sz w:val="28"/>
          <w:szCs w:val="28"/>
        </w:rPr>
        <w:t xml:space="preserve"> </w:t>
      </w:r>
      <w:r w:rsidR="00142486" w:rsidRPr="00F94D40">
        <w:rPr>
          <w:sz w:val="28"/>
          <w:szCs w:val="28"/>
        </w:rPr>
        <w:t>проекта.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Первичные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навыки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работы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ребѐнок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получает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время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экскурсий,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выполнении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практических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работ.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Наблюдения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помогают учащимся собрать материал для исследовательской деятельности.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Походы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экскурсии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природу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способствуют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формированию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умения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наблюдать.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Окружающая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природа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–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непосредственный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источник,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из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которого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дети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черпают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свои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первые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впечатления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знания.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ребят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формируются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способность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подмечать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мелкие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первый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взгляд,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но</w:t>
      </w:r>
      <w:r w:rsidR="0083410F" w:rsidRPr="0083410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существенные детали, уметь сравнивать, находить частное и общее, причину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следствие,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делать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выводы.</w:t>
      </w:r>
    </w:p>
    <w:p w:rsidR="00142486" w:rsidRPr="0083410F" w:rsidRDefault="0014248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Поэтому, начиная со второго полугодия 1-ого класса, мы вовлекаем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учащихся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проектную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деятельность.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Проектная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деятельность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дает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обучающимся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колоссальный опыт общения,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формирует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умение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совместно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находить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ответы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интересующие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вопросы,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учит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учиться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развивает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творческие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142486" w:rsidRPr="0083410F" w:rsidRDefault="00E96CE6" w:rsidP="00356230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2486" w:rsidRPr="0083410F">
        <w:rPr>
          <w:rFonts w:ascii="Times New Roman" w:hAnsi="Times New Roman" w:cs="Times New Roman"/>
          <w:sz w:val="28"/>
          <w:szCs w:val="28"/>
        </w:rPr>
        <w:t>В 1-2 классах почти все работы носят коллективный характер, тематика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определяется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учащимися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под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руководством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учителя,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так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как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особое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внимание направлено на формирование положительной мотивации к учению,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на создание ситуации успеха. Но каждый ученик вносит свой вклад в общую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работу. Это приучает детей работать в коллективе, ставить общие интересы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выше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своих.</w:t>
      </w:r>
    </w:p>
    <w:p w:rsidR="00142486" w:rsidRPr="0083410F" w:rsidRDefault="00E96CE6" w:rsidP="00707B5F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2486" w:rsidRPr="0083410F">
        <w:rPr>
          <w:rFonts w:ascii="Times New Roman" w:hAnsi="Times New Roman" w:cs="Times New Roman"/>
          <w:sz w:val="28"/>
          <w:szCs w:val="28"/>
        </w:rPr>
        <w:t>В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3</w:t>
      </w:r>
      <w:r w:rsidR="00BD4647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-</w:t>
      </w:r>
      <w:r w:rsidR="00707B5F">
        <w:rPr>
          <w:rFonts w:ascii="Times New Roman" w:hAnsi="Times New Roman" w:cs="Times New Roman"/>
          <w:sz w:val="28"/>
          <w:szCs w:val="28"/>
        </w:rPr>
        <w:t xml:space="preserve"> 4 </w:t>
      </w:r>
      <w:r w:rsidR="00142486" w:rsidRPr="0083410F">
        <w:rPr>
          <w:rFonts w:ascii="Times New Roman" w:hAnsi="Times New Roman" w:cs="Times New Roman"/>
          <w:sz w:val="28"/>
          <w:szCs w:val="28"/>
        </w:rPr>
        <w:t>классах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наряду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коллективными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проектами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имеют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место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индивидуальные</w:t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  <w:t>проектно-исследовательские</w:t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  <w:t>работы.</w:t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  <w:t>Исследовательская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деятельность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приучает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детей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работать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энциклопедией,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художественной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книгой, газетой, журналом, компьютером, пользоваться ресурсами Интернет.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Самому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ребенку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сложно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подготовиться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BD4647">
        <w:rPr>
          <w:rFonts w:ascii="Times New Roman" w:hAnsi="Times New Roman" w:cs="Times New Roman"/>
          <w:sz w:val="28"/>
          <w:szCs w:val="28"/>
        </w:rPr>
        <w:t xml:space="preserve">к  защите проекта, </w:t>
      </w:r>
      <w:r w:rsidR="00142486" w:rsidRPr="0083410F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важна</w:t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142486" w:rsidRPr="0083410F">
        <w:rPr>
          <w:rFonts w:ascii="Times New Roman" w:hAnsi="Times New Roman" w:cs="Times New Roman"/>
          <w:sz w:val="28"/>
          <w:szCs w:val="28"/>
        </w:rPr>
        <w:t>учителя,</w:t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  <w:t>родителе</w:t>
      </w:r>
      <w:r w:rsidR="00BD4647">
        <w:rPr>
          <w:rFonts w:ascii="Times New Roman" w:hAnsi="Times New Roman" w:cs="Times New Roman"/>
          <w:sz w:val="28"/>
          <w:szCs w:val="28"/>
        </w:rPr>
        <w:t>й,</w:t>
      </w:r>
      <w:r w:rsidR="00BD4647">
        <w:rPr>
          <w:rFonts w:ascii="Times New Roman" w:hAnsi="Times New Roman" w:cs="Times New Roman"/>
          <w:sz w:val="28"/>
          <w:szCs w:val="28"/>
        </w:rPr>
        <w:tab/>
        <w:t>одноклассников.</w:t>
      </w:r>
      <w:r w:rsidR="00BD4647">
        <w:rPr>
          <w:rFonts w:ascii="Times New Roman" w:hAnsi="Times New Roman" w:cs="Times New Roman"/>
          <w:sz w:val="28"/>
          <w:szCs w:val="28"/>
        </w:rPr>
        <w:tab/>
        <w:t xml:space="preserve">Важную </w:t>
      </w:r>
      <w:r w:rsidR="00707B5F">
        <w:rPr>
          <w:rFonts w:ascii="Times New Roman" w:hAnsi="Times New Roman" w:cs="Times New Roman"/>
          <w:sz w:val="28"/>
          <w:szCs w:val="28"/>
        </w:rPr>
        <w:t xml:space="preserve">роль </w:t>
      </w:r>
      <w:r w:rsidR="00142486" w:rsidRPr="0083410F">
        <w:rPr>
          <w:rFonts w:ascii="Times New Roman" w:hAnsi="Times New Roman" w:cs="Times New Roman"/>
          <w:sz w:val="28"/>
          <w:szCs w:val="28"/>
        </w:rPr>
        <w:t>в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подготовке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играют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рисунки,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схемы,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презентации,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в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которых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отражаются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142486" w:rsidRPr="0083410F">
        <w:rPr>
          <w:rFonts w:ascii="Times New Roman" w:hAnsi="Times New Roman" w:cs="Times New Roman"/>
          <w:sz w:val="28"/>
          <w:szCs w:val="28"/>
        </w:rPr>
        <w:t>моменты</w:t>
      </w:r>
      <w:r w:rsidR="00142486" w:rsidRPr="008341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работы.</w:t>
      </w: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ab/>
        <w:t>защиту</w:t>
      </w:r>
      <w:r>
        <w:rPr>
          <w:rFonts w:ascii="Times New Roman" w:hAnsi="Times New Roman" w:cs="Times New Roman"/>
          <w:sz w:val="28"/>
          <w:szCs w:val="28"/>
        </w:rPr>
        <w:tab/>
        <w:t>проекта</w:t>
      </w:r>
      <w:r>
        <w:rPr>
          <w:rFonts w:ascii="Times New Roman" w:hAnsi="Times New Roman" w:cs="Times New Roman"/>
          <w:sz w:val="28"/>
          <w:szCs w:val="28"/>
        </w:rPr>
        <w:tab/>
        <w:t xml:space="preserve">часто </w:t>
      </w:r>
      <w:bookmarkStart w:id="0" w:name="_GoBack"/>
      <w:bookmarkEnd w:id="0"/>
      <w:r w:rsidR="00142486" w:rsidRPr="0083410F">
        <w:rPr>
          <w:rFonts w:ascii="Times New Roman" w:hAnsi="Times New Roman" w:cs="Times New Roman"/>
          <w:sz w:val="28"/>
          <w:szCs w:val="28"/>
        </w:rPr>
        <w:t>приглашаются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родители,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что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в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какой-то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мере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успокаивает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ученика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укрепляет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связь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семьи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="00142486" w:rsidRPr="0083410F">
        <w:rPr>
          <w:rFonts w:ascii="Times New Roman" w:hAnsi="Times New Roman" w:cs="Times New Roman"/>
          <w:sz w:val="28"/>
          <w:szCs w:val="28"/>
        </w:rPr>
        <w:t>школы.</w:t>
      </w:r>
    </w:p>
    <w:p w:rsidR="00142486" w:rsidRPr="00142486" w:rsidRDefault="00142486" w:rsidP="00356230">
      <w:pPr>
        <w:ind w:left="709" w:firstLine="425"/>
        <w:jc w:val="both"/>
        <w:rPr>
          <w:sz w:val="28"/>
          <w:szCs w:val="28"/>
        </w:rPr>
      </w:pPr>
      <w:r w:rsidRPr="0083410F">
        <w:rPr>
          <w:rFonts w:ascii="Times New Roman" w:hAnsi="Times New Roman" w:cs="Times New Roman"/>
          <w:sz w:val="28"/>
          <w:szCs w:val="28"/>
        </w:rPr>
        <w:t>Считаем,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что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использование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проектно-исследовательского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метода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в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начальной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школе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приносит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детям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удовлетворение,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способствует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у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них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личностных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качеств,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стремления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lastRenderedPageBreak/>
        <w:t>приобретать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знания,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а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главное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–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желания учиться и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получать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от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этого</w:t>
      </w:r>
      <w:r w:rsidR="00707B5F">
        <w:rPr>
          <w:rFonts w:ascii="Times New Roman" w:hAnsi="Times New Roman" w:cs="Times New Roman"/>
          <w:sz w:val="28"/>
          <w:szCs w:val="28"/>
        </w:rPr>
        <w:t xml:space="preserve"> </w:t>
      </w:r>
      <w:r w:rsidRPr="0083410F">
        <w:rPr>
          <w:rFonts w:ascii="Times New Roman" w:hAnsi="Times New Roman" w:cs="Times New Roman"/>
          <w:sz w:val="28"/>
          <w:szCs w:val="28"/>
        </w:rPr>
        <w:t>радос</w:t>
      </w:r>
      <w:r w:rsidRPr="00142486">
        <w:rPr>
          <w:sz w:val="28"/>
          <w:szCs w:val="28"/>
        </w:rPr>
        <w:t>ть.</w:t>
      </w:r>
    </w:p>
    <w:p w:rsidR="00142486" w:rsidRPr="00142486" w:rsidRDefault="00142486" w:rsidP="00E96CE6">
      <w:pPr>
        <w:pStyle w:val="a3"/>
        <w:spacing w:line="276" w:lineRule="auto"/>
        <w:ind w:left="709" w:right="383" w:firstLine="425"/>
      </w:pPr>
      <w:r w:rsidRPr="00142486">
        <w:t>Многие</w:t>
      </w:r>
      <w:r w:rsidR="00707B5F">
        <w:t xml:space="preserve"> </w:t>
      </w:r>
      <w:r w:rsidRPr="00142486">
        <w:t>проекты</w:t>
      </w:r>
      <w:r w:rsidR="00707B5F">
        <w:t xml:space="preserve"> </w:t>
      </w:r>
      <w:r w:rsidRPr="00142486">
        <w:t>направлены</w:t>
      </w:r>
      <w:r w:rsidR="00707B5F">
        <w:t xml:space="preserve"> </w:t>
      </w:r>
      <w:r w:rsidRPr="00142486">
        <w:t>на</w:t>
      </w:r>
      <w:r w:rsidR="00707B5F">
        <w:t xml:space="preserve"> </w:t>
      </w:r>
      <w:r w:rsidRPr="00142486">
        <w:t>экологическое</w:t>
      </w:r>
      <w:r w:rsidR="00707B5F">
        <w:t xml:space="preserve"> </w:t>
      </w:r>
      <w:r w:rsidRPr="00142486">
        <w:t>образование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воспитание учащихся. Так учениками 4-го класса была проведена проектно –</w:t>
      </w:r>
      <w:r w:rsidR="00707B5F">
        <w:t xml:space="preserve"> </w:t>
      </w:r>
      <w:r w:rsidRPr="00142486">
        <w:t>исследовательская работа «Берѐза–символ России». Ученики, разделились</w:t>
      </w:r>
      <w:r w:rsidR="00707B5F">
        <w:t xml:space="preserve"> </w:t>
      </w:r>
      <w:r w:rsidRPr="00142486">
        <w:t xml:space="preserve">на группы и собрали интересный материал </w:t>
      </w:r>
      <w:r w:rsidRPr="00142486">
        <w:rPr>
          <w:lang w:val="en-US"/>
        </w:rPr>
        <w:t>o</w:t>
      </w:r>
      <w:r w:rsidRPr="00142486">
        <w:t xml:space="preserve"> видах берѐз, </w:t>
      </w:r>
      <w:r w:rsidRPr="00142486">
        <w:rPr>
          <w:lang w:val="en-US"/>
        </w:rPr>
        <w:t>o</w:t>
      </w:r>
      <w:r w:rsidRPr="00142486">
        <w:t xml:space="preserve"> том, что можно</w:t>
      </w:r>
      <w:r w:rsidR="00707B5F">
        <w:t xml:space="preserve"> </w:t>
      </w:r>
      <w:r w:rsidRPr="00142486">
        <w:t>сделать</w:t>
      </w:r>
      <w:r w:rsidR="00707B5F">
        <w:t xml:space="preserve"> </w:t>
      </w:r>
      <w:r w:rsidRPr="00142486">
        <w:t>из</w:t>
      </w:r>
      <w:r w:rsidR="00707B5F">
        <w:t xml:space="preserve"> </w:t>
      </w:r>
      <w:r w:rsidRPr="00142486">
        <w:t>дерева,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как</w:t>
      </w:r>
      <w:r w:rsidR="00707B5F">
        <w:t xml:space="preserve"> </w:t>
      </w:r>
      <w:proofErr w:type="gramStart"/>
      <w:r w:rsidRPr="00142486">
        <w:t>воспета</w:t>
      </w:r>
      <w:proofErr w:type="gramEnd"/>
      <w:r w:rsidR="00707B5F">
        <w:t xml:space="preserve"> </w:t>
      </w:r>
      <w:r w:rsidRPr="00142486">
        <w:t>берѐза</w:t>
      </w:r>
      <w:r w:rsidR="00707B5F">
        <w:t xml:space="preserve"> </w:t>
      </w:r>
      <w:r w:rsidRPr="00142486">
        <w:t>в</w:t>
      </w:r>
      <w:r w:rsidR="00707B5F">
        <w:t xml:space="preserve"> </w:t>
      </w:r>
      <w:r w:rsidRPr="00142486">
        <w:t>стихах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произведениях</w:t>
      </w:r>
      <w:r w:rsidR="00707B5F">
        <w:t xml:space="preserve"> </w:t>
      </w:r>
      <w:r w:rsidRPr="00142486">
        <w:t>художников. Конечным продуктом проекта стала книга «Русская берѐзка»,</w:t>
      </w:r>
      <w:r w:rsidR="00BD4647">
        <w:t xml:space="preserve"> </w:t>
      </w:r>
      <w:r w:rsidRPr="00142486">
        <w:t>которую</w:t>
      </w:r>
      <w:r w:rsidR="00707B5F">
        <w:t xml:space="preserve"> </w:t>
      </w:r>
      <w:r w:rsidRPr="00142486">
        <w:t>ребята</w:t>
      </w:r>
      <w:r w:rsidR="00707B5F">
        <w:t xml:space="preserve"> </w:t>
      </w:r>
      <w:r w:rsidRPr="00142486">
        <w:t>подарили</w:t>
      </w:r>
      <w:r w:rsidR="00707B5F">
        <w:t xml:space="preserve"> </w:t>
      </w:r>
      <w:r w:rsidRPr="00142486">
        <w:t>воспитанникам</w:t>
      </w:r>
      <w:r w:rsidR="00707B5F">
        <w:t xml:space="preserve"> </w:t>
      </w:r>
      <w:r w:rsidRPr="00142486">
        <w:t>детского</w:t>
      </w:r>
      <w:r w:rsidR="00707B5F">
        <w:t xml:space="preserve"> </w:t>
      </w:r>
      <w:r w:rsidRPr="00142486">
        <w:t>сада.</w:t>
      </w:r>
      <w:r w:rsidR="00707B5F">
        <w:t xml:space="preserve"> </w:t>
      </w:r>
      <w:r w:rsidRPr="00142486">
        <w:t>Учащиеся</w:t>
      </w:r>
      <w:r w:rsidR="00707B5F">
        <w:t xml:space="preserve"> </w:t>
      </w:r>
      <w:r w:rsidRPr="00142486">
        <w:t>заинтересовались изучением природы родного края и с увлечением работают</w:t>
      </w:r>
      <w:r w:rsidR="00707B5F">
        <w:t xml:space="preserve"> </w:t>
      </w:r>
      <w:r w:rsidRPr="00142486">
        <w:t>над</w:t>
      </w:r>
      <w:r w:rsidR="00707B5F">
        <w:t xml:space="preserve"> </w:t>
      </w:r>
      <w:r w:rsidRPr="00142486">
        <w:t>новым</w:t>
      </w:r>
      <w:r w:rsidR="00707B5F">
        <w:t xml:space="preserve"> </w:t>
      </w:r>
      <w:r w:rsidRPr="00142486">
        <w:t>коллективным</w:t>
      </w:r>
      <w:r w:rsidR="00707B5F">
        <w:t xml:space="preserve"> </w:t>
      </w:r>
      <w:r w:rsidRPr="00142486">
        <w:t>проектом</w:t>
      </w:r>
      <w:r w:rsidR="00707B5F">
        <w:t xml:space="preserve"> </w:t>
      </w:r>
      <w:r w:rsidRPr="00142486">
        <w:t>«</w:t>
      </w:r>
      <w:proofErr w:type="gramStart"/>
      <w:r w:rsidRPr="00142486">
        <w:t>Заповедное</w:t>
      </w:r>
      <w:proofErr w:type="gramEnd"/>
      <w:r w:rsidR="00707B5F">
        <w:t xml:space="preserve"> </w:t>
      </w:r>
      <w:r w:rsidRPr="00142486">
        <w:t>место–Лысые</w:t>
      </w:r>
      <w:r w:rsidR="00707B5F">
        <w:t xml:space="preserve"> </w:t>
      </w:r>
      <w:r w:rsidRPr="00142486">
        <w:t>горы».</w:t>
      </w:r>
      <w:r w:rsidR="00707B5F">
        <w:t xml:space="preserve"> </w:t>
      </w:r>
      <w:r w:rsidRPr="00142486">
        <w:t>Некоторые</w:t>
      </w:r>
      <w:r w:rsidR="00707B5F">
        <w:t xml:space="preserve"> </w:t>
      </w:r>
      <w:r w:rsidRPr="00142486">
        <w:t>дети</w:t>
      </w:r>
      <w:r w:rsidR="00707B5F">
        <w:t xml:space="preserve"> </w:t>
      </w:r>
      <w:r w:rsidRPr="00142486">
        <w:t>вместе</w:t>
      </w:r>
      <w:r w:rsidR="00707B5F">
        <w:t xml:space="preserve"> </w:t>
      </w:r>
      <w:r w:rsidRPr="00142486">
        <w:t>с</w:t>
      </w:r>
      <w:r w:rsidR="00707B5F">
        <w:t xml:space="preserve"> </w:t>
      </w:r>
      <w:r w:rsidRPr="00142486">
        <w:t>родителями</w:t>
      </w:r>
      <w:r w:rsidR="00707B5F">
        <w:t xml:space="preserve"> </w:t>
      </w:r>
      <w:r w:rsidRPr="00142486">
        <w:t>побывали</w:t>
      </w:r>
      <w:r w:rsidR="00707B5F">
        <w:t xml:space="preserve"> </w:t>
      </w:r>
      <w:r w:rsidRPr="00142486">
        <w:t>на</w:t>
      </w:r>
      <w:r w:rsidR="00707B5F">
        <w:t xml:space="preserve"> экскурсии </w:t>
      </w:r>
      <w:r w:rsidRPr="00142486">
        <w:t>и</w:t>
      </w:r>
      <w:r w:rsidR="00707B5F">
        <w:t xml:space="preserve"> </w:t>
      </w:r>
      <w:r w:rsidRPr="00142486">
        <w:t>в</w:t>
      </w:r>
      <w:r w:rsidR="00707B5F">
        <w:t xml:space="preserve"> </w:t>
      </w:r>
      <w:r w:rsidRPr="00142486">
        <w:t>этом</w:t>
      </w:r>
      <w:r w:rsidR="00707B5F">
        <w:t xml:space="preserve"> </w:t>
      </w:r>
      <w:r w:rsidRPr="00142486">
        <w:t xml:space="preserve">заповедном месте. На </w:t>
      </w:r>
      <w:proofErr w:type="spellStart"/>
      <w:r w:rsidRPr="00142486">
        <w:t>ур</w:t>
      </w:r>
      <w:proofErr w:type="spellEnd"/>
      <w:proofErr w:type="gramStart"/>
      <w:r w:rsidRPr="00142486">
        <w:rPr>
          <w:lang w:val="en-US"/>
        </w:rPr>
        <w:t>o</w:t>
      </w:r>
      <w:proofErr w:type="gramEnd"/>
      <w:r w:rsidRPr="00142486">
        <w:t>к окружающего мира они подготовили сообщение с</w:t>
      </w:r>
      <w:r w:rsidR="00707B5F">
        <w:t xml:space="preserve"> </w:t>
      </w:r>
      <w:r w:rsidRPr="00142486">
        <w:t>презентацией</w:t>
      </w:r>
      <w:r w:rsidR="00707B5F">
        <w:t xml:space="preserve"> </w:t>
      </w:r>
      <w:r w:rsidRPr="00142486">
        <w:t>по</w:t>
      </w:r>
      <w:r w:rsidR="00707B5F">
        <w:t xml:space="preserve"> </w:t>
      </w:r>
      <w:r w:rsidRPr="00142486">
        <w:t>теме:</w:t>
      </w:r>
      <w:r w:rsidR="00707B5F">
        <w:t xml:space="preserve"> </w:t>
      </w:r>
      <w:r w:rsidRPr="00142486">
        <w:t>«Растения</w:t>
      </w:r>
      <w:r w:rsidR="00707B5F">
        <w:t xml:space="preserve"> </w:t>
      </w:r>
      <w:r w:rsidRPr="00142486">
        <w:t>этого</w:t>
      </w:r>
      <w:r w:rsidR="00707B5F">
        <w:t xml:space="preserve"> </w:t>
      </w:r>
      <w:r w:rsidRPr="00142486">
        <w:t>удивительного</w:t>
      </w:r>
      <w:r w:rsidR="00707B5F">
        <w:t xml:space="preserve"> </w:t>
      </w:r>
      <w:r w:rsidRPr="00142486">
        <w:t>уголка</w:t>
      </w:r>
      <w:r w:rsidR="00707B5F">
        <w:t xml:space="preserve"> </w:t>
      </w:r>
      <w:r w:rsidRPr="00142486">
        <w:t>природы».</w:t>
      </w:r>
    </w:p>
    <w:p w:rsidR="00142486" w:rsidRPr="00142486" w:rsidRDefault="00142486" w:rsidP="00E96CE6">
      <w:pPr>
        <w:pStyle w:val="a3"/>
        <w:spacing w:line="276" w:lineRule="auto"/>
        <w:ind w:left="709" w:right="388" w:firstLine="425"/>
      </w:pPr>
      <w:r w:rsidRPr="00142486">
        <w:t>Вся</w:t>
      </w:r>
      <w:r w:rsidR="00707B5F">
        <w:t xml:space="preserve"> </w:t>
      </w:r>
      <w:r w:rsidRPr="00142486">
        <w:t>эта</w:t>
      </w:r>
      <w:r w:rsidR="00707B5F">
        <w:t xml:space="preserve"> </w:t>
      </w:r>
      <w:r w:rsidRPr="00142486">
        <w:t>работа</w:t>
      </w:r>
      <w:r w:rsidR="00707B5F">
        <w:t xml:space="preserve"> </w:t>
      </w:r>
      <w:r w:rsidRPr="00142486">
        <w:t>приводит</w:t>
      </w:r>
      <w:r w:rsidR="00707B5F">
        <w:t xml:space="preserve"> </w:t>
      </w:r>
      <w:r w:rsidRPr="00142486">
        <w:t>постепенно</w:t>
      </w:r>
      <w:r w:rsidR="00707B5F">
        <w:t xml:space="preserve"> </w:t>
      </w:r>
      <w:r w:rsidRPr="00142486">
        <w:t>учащихся</w:t>
      </w:r>
      <w:r w:rsidR="00707B5F">
        <w:t xml:space="preserve"> </w:t>
      </w:r>
      <w:r w:rsidRPr="00142486">
        <w:t>к</w:t>
      </w:r>
      <w:r w:rsidR="00707B5F">
        <w:t xml:space="preserve"> </w:t>
      </w:r>
      <w:r w:rsidRPr="00142486">
        <w:t>тому,</w:t>
      </w:r>
      <w:r w:rsidR="00707B5F">
        <w:t xml:space="preserve"> </w:t>
      </w:r>
      <w:r w:rsidRPr="00142486">
        <w:t>что</w:t>
      </w:r>
      <w:r w:rsidR="00707B5F">
        <w:t xml:space="preserve"> </w:t>
      </w:r>
      <w:r w:rsidRPr="00142486">
        <w:t>они</w:t>
      </w:r>
      <w:r w:rsidR="00707B5F">
        <w:t xml:space="preserve"> </w:t>
      </w:r>
      <w:r w:rsidRPr="00142486">
        <w:t>начинают</w:t>
      </w:r>
      <w:r w:rsidR="00707B5F">
        <w:t xml:space="preserve"> </w:t>
      </w:r>
      <w:r w:rsidRPr="00142486">
        <w:t>чувствовать</w:t>
      </w:r>
      <w:r w:rsidR="00707B5F">
        <w:t xml:space="preserve"> </w:t>
      </w:r>
      <w:r w:rsidRPr="00142486">
        <w:t>гармонию</w:t>
      </w:r>
      <w:r w:rsidR="00707B5F">
        <w:t xml:space="preserve"> </w:t>
      </w:r>
      <w:r w:rsidRPr="00142486">
        <w:t>природы,</w:t>
      </w:r>
      <w:r w:rsidR="00707B5F">
        <w:t xml:space="preserve"> </w:t>
      </w:r>
      <w:r w:rsidRPr="00142486">
        <w:t>замечают,</w:t>
      </w:r>
      <w:r w:rsidR="00707B5F">
        <w:t xml:space="preserve"> </w:t>
      </w:r>
      <w:r w:rsidRPr="00142486">
        <w:t>что</w:t>
      </w:r>
      <w:r w:rsidR="00707B5F">
        <w:t xml:space="preserve"> </w:t>
      </w:r>
      <w:r w:rsidRPr="00142486">
        <w:t>все</w:t>
      </w:r>
      <w:r w:rsidR="00707B5F">
        <w:t xml:space="preserve"> </w:t>
      </w:r>
      <w:r w:rsidRPr="00142486">
        <w:t>в</w:t>
      </w:r>
      <w:r w:rsidR="00707B5F">
        <w:t xml:space="preserve"> </w:t>
      </w:r>
      <w:r w:rsidRPr="00142486">
        <w:t>ней</w:t>
      </w:r>
      <w:r w:rsidR="00707B5F">
        <w:t xml:space="preserve"> </w:t>
      </w:r>
      <w:r w:rsidRPr="00142486">
        <w:t>взаимосвязано, сплетено, подчинено единым великим законам: и солнечный</w:t>
      </w:r>
      <w:r w:rsidR="00707B5F">
        <w:t xml:space="preserve"> </w:t>
      </w:r>
      <w:r w:rsidRPr="00142486">
        <w:t>свет, и влага, и тепло, и растения, и животные. Экологическое образование и</w:t>
      </w:r>
      <w:r w:rsidR="00707B5F">
        <w:t xml:space="preserve"> </w:t>
      </w:r>
      <w:r w:rsidRPr="00142486">
        <w:t>воспитание</w:t>
      </w:r>
      <w:r w:rsidR="00707B5F">
        <w:t xml:space="preserve"> </w:t>
      </w:r>
      <w:r w:rsidRPr="00142486">
        <w:t>стараемся</w:t>
      </w:r>
      <w:r w:rsidR="00707B5F">
        <w:t xml:space="preserve"> </w:t>
      </w:r>
      <w:r w:rsidRPr="00142486">
        <w:t>сделать</w:t>
      </w:r>
      <w:r w:rsidR="00707B5F">
        <w:t xml:space="preserve"> </w:t>
      </w:r>
      <w:r w:rsidRPr="00142486">
        <w:t>одновременно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рациональным,</w:t>
      </w:r>
      <w:r w:rsidR="00707B5F">
        <w:t xml:space="preserve"> </w:t>
      </w:r>
      <w:r w:rsidRPr="00142486">
        <w:t>и</w:t>
      </w:r>
      <w:r w:rsidR="00F94D40">
        <w:t xml:space="preserve"> </w:t>
      </w:r>
      <w:r w:rsidRPr="00142486">
        <w:t>увлекательным,</w:t>
      </w:r>
      <w:r w:rsidR="00707B5F">
        <w:t xml:space="preserve"> </w:t>
      </w:r>
      <w:r w:rsidRPr="00142486">
        <w:t>так</w:t>
      </w:r>
      <w:r w:rsidR="00707B5F">
        <w:t xml:space="preserve"> </w:t>
      </w:r>
      <w:r w:rsidRPr="00142486">
        <w:t>как</w:t>
      </w:r>
      <w:r w:rsidR="00707B5F">
        <w:t xml:space="preserve"> </w:t>
      </w:r>
      <w:r w:rsidRPr="00142486">
        <w:t>оно</w:t>
      </w:r>
      <w:r w:rsidR="00707B5F">
        <w:t xml:space="preserve"> </w:t>
      </w:r>
      <w:r w:rsidRPr="00142486">
        <w:t>должно</w:t>
      </w:r>
      <w:r w:rsidR="00707B5F">
        <w:t xml:space="preserve"> </w:t>
      </w:r>
      <w:r w:rsidRPr="00142486">
        <w:t>быть</w:t>
      </w:r>
      <w:r w:rsidR="00707B5F">
        <w:t xml:space="preserve"> </w:t>
      </w:r>
      <w:r w:rsidRPr="00142486">
        <w:t>обращено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к</w:t>
      </w:r>
      <w:r w:rsidR="00707B5F">
        <w:t xml:space="preserve"> </w:t>
      </w:r>
      <w:r w:rsidRPr="00142486">
        <w:t>уму,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к</w:t>
      </w:r>
      <w:r w:rsidR="00707B5F">
        <w:t xml:space="preserve"> </w:t>
      </w:r>
      <w:r w:rsidRPr="00142486">
        <w:t>сердцу</w:t>
      </w:r>
      <w:r w:rsidR="00707B5F">
        <w:t xml:space="preserve"> </w:t>
      </w:r>
      <w:r w:rsidRPr="00142486">
        <w:t>ребѐнка.</w:t>
      </w:r>
    </w:p>
    <w:p w:rsidR="00142486" w:rsidRPr="00142486" w:rsidRDefault="00142486" w:rsidP="00E96CE6">
      <w:pPr>
        <w:pStyle w:val="a3"/>
        <w:spacing w:line="276" w:lineRule="auto"/>
        <w:ind w:left="709" w:right="384" w:firstLine="425"/>
      </w:pPr>
      <w:r w:rsidRPr="00142486">
        <w:t>УМК «Школа России» даѐт прекрасные возможности для</w:t>
      </w:r>
      <w:r w:rsidR="00707B5F">
        <w:t xml:space="preserve"> </w:t>
      </w:r>
      <w:r w:rsidRPr="00142486">
        <w:t>проведения</w:t>
      </w:r>
      <w:r w:rsidR="00707B5F">
        <w:t xml:space="preserve"> </w:t>
      </w:r>
      <w:r w:rsidRPr="00142486">
        <w:t>проектно-исследовательской</w:t>
      </w:r>
      <w:r w:rsidR="00707B5F">
        <w:t xml:space="preserve"> </w:t>
      </w:r>
      <w:r w:rsidRPr="00142486">
        <w:t>работы.</w:t>
      </w:r>
      <w:r w:rsidR="00707B5F">
        <w:t xml:space="preserve"> </w:t>
      </w:r>
      <w:r w:rsidRPr="00142486">
        <w:t>Авторы</w:t>
      </w:r>
      <w:r w:rsidR="00707B5F">
        <w:t xml:space="preserve"> </w:t>
      </w:r>
      <w:r w:rsidRPr="00142486">
        <w:t>учебник</w:t>
      </w:r>
      <w:proofErr w:type="gramStart"/>
      <w:r w:rsidRPr="00142486">
        <w:rPr>
          <w:lang w:val="en-US"/>
        </w:rPr>
        <w:t>o</w:t>
      </w:r>
      <w:proofErr w:type="gramEnd"/>
      <w:r w:rsidRPr="00142486">
        <w:t>в</w:t>
      </w:r>
      <w:r w:rsidR="00707B5F">
        <w:t xml:space="preserve"> </w:t>
      </w:r>
      <w:r w:rsidRPr="00142486">
        <w:t>старались</w:t>
      </w:r>
      <w:r w:rsidR="00707B5F">
        <w:t xml:space="preserve"> </w:t>
      </w:r>
      <w:r w:rsidRPr="00142486">
        <w:t>при</w:t>
      </w:r>
      <w:r w:rsidR="00707B5F">
        <w:t xml:space="preserve"> </w:t>
      </w:r>
      <w:r w:rsidRPr="00142486">
        <w:t>разработке</w:t>
      </w:r>
      <w:r w:rsidR="00707B5F">
        <w:t xml:space="preserve"> </w:t>
      </w:r>
      <w:r w:rsidRPr="00142486">
        <w:t>заданий</w:t>
      </w:r>
      <w:r w:rsidR="00707B5F">
        <w:t xml:space="preserve"> </w:t>
      </w:r>
      <w:r w:rsidRPr="00142486">
        <w:t>учитывать</w:t>
      </w:r>
      <w:r w:rsidR="00707B5F">
        <w:t xml:space="preserve"> </w:t>
      </w:r>
      <w:r w:rsidRPr="00142486">
        <w:t>важнейшие</w:t>
      </w:r>
      <w:r w:rsidR="00707B5F">
        <w:t xml:space="preserve"> </w:t>
      </w:r>
      <w:proofErr w:type="spellStart"/>
      <w:r w:rsidRPr="00142486">
        <w:t>общеучебные</w:t>
      </w:r>
      <w:proofErr w:type="spellEnd"/>
      <w:r w:rsidR="00707B5F">
        <w:t xml:space="preserve"> </w:t>
      </w:r>
      <w:r w:rsidRPr="00142486">
        <w:t>умения,</w:t>
      </w:r>
      <w:r w:rsidR="00707B5F">
        <w:t xml:space="preserve"> </w:t>
      </w:r>
      <w:r w:rsidRPr="00142486">
        <w:t>которые</w:t>
      </w:r>
      <w:r w:rsidR="00707B5F">
        <w:t xml:space="preserve"> </w:t>
      </w:r>
      <w:r w:rsidRPr="00142486">
        <w:t>помогут</w:t>
      </w:r>
      <w:r w:rsidR="00707B5F">
        <w:t xml:space="preserve"> </w:t>
      </w:r>
      <w:r w:rsidRPr="00142486">
        <w:t>освоить</w:t>
      </w:r>
      <w:r w:rsidR="00707B5F">
        <w:t xml:space="preserve"> </w:t>
      </w:r>
      <w:r w:rsidRPr="00142486">
        <w:t>учебный</w:t>
      </w:r>
      <w:r w:rsidR="00707B5F">
        <w:t xml:space="preserve"> </w:t>
      </w:r>
      <w:r w:rsidRPr="00142486">
        <w:t>материал</w:t>
      </w:r>
      <w:r w:rsidR="00707B5F">
        <w:t xml:space="preserve"> </w:t>
      </w:r>
      <w:r w:rsidRPr="00142486">
        <w:t>и</w:t>
      </w:r>
      <w:r w:rsidR="00707B5F">
        <w:t xml:space="preserve"> </w:t>
      </w:r>
      <w:r w:rsidRPr="00142486">
        <w:t>более</w:t>
      </w:r>
      <w:r w:rsidR="00707B5F">
        <w:t xml:space="preserve"> </w:t>
      </w:r>
      <w:r w:rsidRPr="00142486">
        <w:t>глубоко</w:t>
      </w:r>
      <w:r w:rsidR="00707B5F">
        <w:t xml:space="preserve"> </w:t>
      </w:r>
      <w:r w:rsidRPr="00142486">
        <w:t>проникнуть</w:t>
      </w:r>
      <w:r w:rsidR="00707B5F">
        <w:t xml:space="preserve"> </w:t>
      </w:r>
      <w:r w:rsidRPr="00142486">
        <w:t>в</w:t>
      </w:r>
      <w:r w:rsidR="00707B5F">
        <w:t xml:space="preserve"> </w:t>
      </w:r>
      <w:r w:rsidRPr="00142486">
        <w:t>тайны</w:t>
      </w:r>
      <w:r w:rsidR="00707B5F">
        <w:t xml:space="preserve"> </w:t>
      </w:r>
      <w:r w:rsidRPr="00142486">
        <w:t>природы. Продуктами</w:t>
      </w:r>
      <w:r w:rsidR="00F94D40">
        <w:t xml:space="preserve"> </w:t>
      </w:r>
      <w:r w:rsidRPr="00142486">
        <w:t>проектной</w:t>
      </w:r>
      <w:r w:rsidR="00F94D40">
        <w:t xml:space="preserve"> </w:t>
      </w:r>
      <w:r w:rsidRPr="00142486">
        <w:t>деятельности</w:t>
      </w:r>
      <w:r w:rsidR="00F94D40">
        <w:t xml:space="preserve"> </w:t>
      </w:r>
      <w:r w:rsidRPr="00142486">
        <w:t>ребят</w:t>
      </w:r>
      <w:r w:rsidR="00F94D40">
        <w:t xml:space="preserve"> </w:t>
      </w:r>
      <w:r w:rsidRPr="00142486">
        <w:t>нашей</w:t>
      </w:r>
      <w:r w:rsidR="00F94D40">
        <w:t xml:space="preserve"> </w:t>
      </w:r>
      <w:r w:rsidRPr="00142486">
        <w:t>школы</w:t>
      </w:r>
      <w:r w:rsidR="00F94D40">
        <w:t xml:space="preserve"> </w:t>
      </w:r>
      <w:r w:rsidRPr="00142486">
        <w:t>являются</w:t>
      </w:r>
      <w:r w:rsidR="00F94D40">
        <w:t xml:space="preserve"> </w:t>
      </w:r>
      <w:r w:rsidRPr="00142486">
        <w:t>рукописные</w:t>
      </w:r>
      <w:r w:rsidR="00F94D40">
        <w:t xml:space="preserve"> </w:t>
      </w:r>
      <w:r w:rsidRPr="00142486">
        <w:t>книги</w:t>
      </w:r>
      <w:r w:rsidR="00F94D40">
        <w:t xml:space="preserve"> </w:t>
      </w:r>
      <w:r w:rsidRPr="00142486">
        <w:t>«Красная</w:t>
      </w:r>
      <w:r w:rsidR="00F94D40">
        <w:t xml:space="preserve"> </w:t>
      </w:r>
      <w:r w:rsidRPr="00142486">
        <w:t>книга</w:t>
      </w:r>
      <w:r w:rsidR="00F94D40">
        <w:t xml:space="preserve"> </w:t>
      </w:r>
      <w:r w:rsidRPr="00142486">
        <w:t>Белгородской</w:t>
      </w:r>
      <w:r w:rsidR="00F94D40">
        <w:t xml:space="preserve"> </w:t>
      </w:r>
      <w:r w:rsidRPr="00142486">
        <w:t>области»,</w:t>
      </w:r>
      <w:r w:rsidR="00F94D40">
        <w:t xml:space="preserve"> </w:t>
      </w:r>
      <w:r w:rsidRPr="00142486">
        <w:t>«В</w:t>
      </w:r>
      <w:r w:rsidR="00F94D40">
        <w:t xml:space="preserve"> </w:t>
      </w:r>
      <w:r w:rsidRPr="00142486">
        <w:t>гостях у</w:t>
      </w:r>
      <w:r w:rsidR="00F94D40">
        <w:t xml:space="preserve"> </w:t>
      </w:r>
      <w:r w:rsidRPr="00142486">
        <w:t>зелѐного</w:t>
      </w:r>
      <w:r w:rsidR="00F94D40">
        <w:t xml:space="preserve"> </w:t>
      </w:r>
      <w:r w:rsidRPr="00142486">
        <w:t>друга»,</w:t>
      </w:r>
      <w:r w:rsidR="00F94D40">
        <w:t xml:space="preserve"> </w:t>
      </w:r>
      <w:r w:rsidRPr="00142486">
        <w:t>«Покормите</w:t>
      </w:r>
      <w:r w:rsidR="00F94D40">
        <w:t xml:space="preserve"> </w:t>
      </w:r>
      <w:r w:rsidRPr="00142486">
        <w:t>птиц</w:t>
      </w:r>
      <w:r w:rsidR="00F94D40">
        <w:t xml:space="preserve"> </w:t>
      </w:r>
      <w:r w:rsidRPr="00142486">
        <w:t>зимой»,</w:t>
      </w:r>
      <w:r w:rsidR="00F94D40">
        <w:t xml:space="preserve"> </w:t>
      </w:r>
      <w:r w:rsidRPr="00142486">
        <w:t>«Что такое снег?»</w:t>
      </w:r>
      <w:proofErr w:type="gramStart"/>
      <w:r w:rsidRPr="00142486">
        <w:t>,«</w:t>
      </w:r>
      <w:proofErr w:type="gramEnd"/>
      <w:r w:rsidRPr="00142486">
        <w:t xml:space="preserve">Лекарственные растения Старого </w:t>
      </w:r>
      <w:proofErr w:type="spellStart"/>
      <w:r w:rsidRPr="00142486">
        <w:t>Оск</w:t>
      </w:r>
      <w:proofErr w:type="spellEnd"/>
      <w:r w:rsidRPr="00142486">
        <w:rPr>
          <w:lang w:val="en-US"/>
        </w:rPr>
        <w:t>o</w:t>
      </w:r>
      <w:r w:rsidRPr="00142486">
        <w:t>ла».</w:t>
      </w:r>
    </w:p>
    <w:p w:rsidR="00142486" w:rsidRPr="00142486" w:rsidRDefault="00142486" w:rsidP="00E96CE6">
      <w:pPr>
        <w:pStyle w:val="a3"/>
        <w:spacing w:line="276" w:lineRule="auto"/>
        <w:ind w:left="709" w:right="383" w:firstLine="425"/>
      </w:pPr>
      <w:r w:rsidRPr="00142486">
        <w:t>В нашей школе стал</w:t>
      </w:r>
      <w:proofErr w:type="gramStart"/>
      <w:r w:rsidRPr="00142486">
        <w:rPr>
          <w:lang w:val="en-US"/>
        </w:rPr>
        <w:t>o</w:t>
      </w:r>
      <w:proofErr w:type="gramEnd"/>
      <w:r w:rsidRPr="00142486">
        <w:t xml:space="preserve"> традицией проводить фестиваль проектов в конце</w:t>
      </w:r>
      <w:r w:rsidR="00F94D40">
        <w:t xml:space="preserve"> </w:t>
      </w:r>
      <w:r w:rsidRPr="00142486">
        <w:t>каждого</w:t>
      </w:r>
      <w:r w:rsidR="00F94D40">
        <w:t xml:space="preserve"> </w:t>
      </w:r>
      <w:r w:rsidRPr="00142486">
        <w:t>учебного</w:t>
      </w:r>
      <w:r w:rsidR="00F94D40">
        <w:t xml:space="preserve"> </w:t>
      </w:r>
      <w:r w:rsidRPr="00142486">
        <w:t>года.</w:t>
      </w:r>
      <w:r w:rsidR="00F94D40">
        <w:t xml:space="preserve"> </w:t>
      </w:r>
      <w:r w:rsidRPr="00142486">
        <w:t>На</w:t>
      </w:r>
      <w:r w:rsidR="00F94D40">
        <w:t xml:space="preserve"> </w:t>
      </w:r>
      <w:r w:rsidRPr="00142486">
        <w:t>фестиваль</w:t>
      </w:r>
      <w:r w:rsidR="00F94D40">
        <w:t xml:space="preserve"> </w:t>
      </w:r>
      <w:r w:rsidRPr="00142486">
        <w:t>представляются</w:t>
      </w:r>
      <w:r w:rsidR="00F94D40">
        <w:t xml:space="preserve"> </w:t>
      </w:r>
      <w:r w:rsidRPr="00142486">
        <w:t>лучшие</w:t>
      </w:r>
      <w:r w:rsidR="00F94D40">
        <w:t xml:space="preserve"> </w:t>
      </w:r>
      <w:r w:rsidRPr="00142486">
        <w:t xml:space="preserve">индивидуальные и групповые проекты </w:t>
      </w:r>
      <w:proofErr w:type="gramStart"/>
      <w:r w:rsidRPr="00142486">
        <w:rPr>
          <w:lang w:val="en-US"/>
        </w:rPr>
        <w:t>o</w:t>
      </w:r>
      <w:proofErr w:type="gramEnd"/>
      <w:r w:rsidRPr="00142486">
        <w:t>т учеников начальных классов. Темы</w:t>
      </w:r>
      <w:r w:rsidR="00F94D40">
        <w:t xml:space="preserve"> </w:t>
      </w:r>
      <w:r w:rsidRPr="00142486">
        <w:t>определяются</w:t>
      </w:r>
      <w:r w:rsidR="00F94D40">
        <w:t xml:space="preserve"> </w:t>
      </w:r>
      <w:r w:rsidRPr="00142486">
        <w:t>самостоятельно</w:t>
      </w:r>
      <w:r w:rsidR="00F94D40">
        <w:t xml:space="preserve"> </w:t>
      </w:r>
      <w:r w:rsidRPr="00142486">
        <w:t>учащимися</w:t>
      </w:r>
      <w:r w:rsidR="00F94D40">
        <w:t xml:space="preserve"> </w:t>
      </w:r>
      <w:r w:rsidRPr="00142486">
        <w:t>и</w:t>
      </w:r>
      <w:r w:rsidR="00F94D40">
        <w:t xml:space="preserve"> </w:t>
      </w:r>
      <w:r w:rsidRPr="00142486">
        <w:t>учителями</w:t>
      </w:r>
      <w:r w:rsidR="00F94D40">
        <w:t xml:space="preserve"> </w:t>
      </w:r>
      <w:r w:rsidRPr="00142486">
        <w:t>и</w:t>
      </w:r>
      <w:r w:rsidR="00F94D40">
        <w:t xml:space="preserve"> </w:t>
      </w:r>
      <w:r w:rsidRPr="00142486">
        <w:t>связаны</w:t>
      </w:r>
      <w:r w:rsidR="00F94D40">
        <w:t xml:space="preserve"> </w:t>
      </w:r>
      <w:r w:rsidRPr="00142486">
        <w:t>с</w:t>
      </w:r>
      <w:r w:rsidR="00F94D40">
        <w:t xml:space="preserve"> </w:t>
      </w:r>
      <w:r w:rsidRPr="00142486">
        <w:t>изучением</w:t>
      </w:r>
      <w:r w:rsidR="00F94D40">
        <w:t xml:space="preserve"> </w:t>
      </w:r>
      <w:r w:rsidRPr="00142486">
        <w:t>окружающего</w:t>
      </w:r>
      <w:r w:rsidR="00F94D40">
        <w:t xml:space="preserve"> </w:t>
      </w:r>
      <w:r w:rsidRPr="00142486">
        <w:t>мира.</w:t>
      </w:r>
      <w:r w:rsidR="00F94D40">
        <w:t xml:space="preserve"> </w:t>
      </w:r>
      <w:r w:rsidRPr="00142486">
        <w:t>Такие</w:t>
      </w:r>
      <w:r w:rsidR="00F94D40">
        <w:t xml:space="preserve"> </w:t>
      </w:r>
      <w:r w:rsidRPr="00142486">
        <w:t>мероприятия</w:t>
      </w:r>
      <w:r w:rsidR="00F94D40">
        <w:t xml:space="preserve"> </w:t>
      </w:r>
      <w:r w:rsidRPr="00142486">
        <w:t>ориентированы</w:t>
      </w:r>
      <w:r w:rsidR="00F94D40">
        <w:t xml:space="preserve"> </w:t>
      </w:r>
      <w:r w:rsidRPr="00142486">
        <w:t>на</w:t>
      </w:r>
      <w:r w:rsidR="00F94D40">
        <w:t xml:space="preserve"> </w:t>
      </w:r>
      <w:r w:rsidRPr="00142486">
        <w:t>развитие</w:t>
      </w:r>
      <w:r w:rsidR="00F94D40">
        <w:t xml:space="preserve"> </w:t>
      </w:r>
      <w:r w:rsidRPr="00142486">
        <w:t>познавательных</w:t>
      </w:r>
      <w:r w:rsidR="00F94D40">
        <w:t xml:space="preserve"> </w:t>
      </w:r>
      <w:r w:rsidRPr="00142486">
        <w:lastRenderedPageBreak/>
        <w:t>способностей,</w:t>
      </w:r>
      <w:r w:rsidR="00F94D40">
        <w:t xml:space="preserve"> </w:t>
      </w:r>
      <w:r w:rsidRPr="00142486">
        <w:t>коммуникативных</w:t>
      </w:r>
      <w:r w:rsidR="00F94D40">
        <w:t xml:space="preserve"> </w:t>
      </w:r>
      <w:r w:rsidRPr="00142486">
        <w:t>умений</w:t>
      </w:r>
      <w:r w:rsidR="00F94D40">
        <w:t xml:space="preserve"> </w:t>
      </w:r>
      <w:r w:rsidRPr="00142486">
        <w:t>и</w:t>
      </w:r>
      <w:r w:rsidR="00F94D40">
        <w:t xml:space="preserve"> </w:t>
      </w:r>
      <w:r w:rsidRPr="00142486">
        <w:t>компетентности</w:t>
      </w:r>
      <w:r w:rsidR="00F94D40">
        <w:t xml:space="preserve"> </w:t>
      </w:r>
      <w:r w:rsidRPr="00142486">
        <w:t>учащихся</w:t>
      </w:r>
      <w:r w:rsidR="00F94D40">
        <w:t xml:space="preserve"> </w:t>
      </w:r>
      <w:r w:rsidRPr="00142486">
        <w:t>в</w:t>
      </w:r>
      <w:r w:rsidR="00F94D40">
        <w:t xml:space="preserve"> </w:t>
      </w:r>
      <w:r w:rsidRPr="00142486">
        <w:t xml:space="preserve">области </w:t>
      </w:r>
      <w:proofErr w:type="spellStart"/>
      <w:r w:rsidRPr="00142486">
        <w:t>пр</w:t>
      </w:r>
      <w:proofErr w:type="spellEnd"/>
      <w:proofErr w:type="gramStart"/>
      <w:r w:rsidRPr="00142486">
        <w:rPr>
          <w:lang w:val="en-US"/>
        </w:rPr>
        <w:t>o</w:t>
      </w:r>
      <w:proofErr w:type="spellStart"/>
      <w:proofErr w:type="gramEnd"/>
      <w:r w:rsidRPr="00142486">
        <w:t>ектных</w:t>
      </w:r>
      <w:proofErr w:type="spellEnd"/>
      <w:r w:rsidR="00F94D40">
        <w:t xml:space="preserve"> </w:t>
      </w:r>
      <w:r w:rsidRPr="00142486">
        <w:t>технологий.</w:t>
      </w:r>
    </w:p>
    <w:p w:rsidR="00142486" w:rsidRPr="00142486" w:rsidRDefault="00142486" w:rsidP="00E96CE6">
      <w:pPr>
        <w:pStyle w:val="a3"/>
        <w:spacing w:line="276" w:lineRule="auto"/>
        <w:ind w:left="709" w:right="383" w:firstLine="425"/>
      </w:pPr>
      <w:r w:rsidRPr="00142486">
        <w:t>В</w:t>
      </w:r>
      <w:r w:rsidR="00F94D40">
        <w:t xml:space="preserve"> </w:t>
      </w:r>
      <w:r w:rsidRPr="00142486">
        <w:t>заключение</w:t>
      </w:r>
      <w:r w:rsidR="00F94D40">
        <w:t xml:space="preserve"> </w:t>
      </w:r>
      <w:r w:rsidRPr="00142486">
        <w:t>хочется</w:t>
      </w:r>
      <w:r w:rsidR="00F94D40">
        <w:t xml:space="preserve"> </w:t>
      </w:r>
      <w:r w:rsidRPr="00142486">
        <w:t>отметить,</w:t>
      </w:r>
      <w:r w:rsidR="00F94D40">
        <w:t xml:space="preserve"> </w:t>
      </w:r>
      <w:r w:rsidRPr="00142486">
        <w:t>что</w:t>
      </w:r>
      <w:r w:rsidR="00F94D40">
        <w:t xml:space="preserve"> </w:t>
      </w:r>
      <w:r w:rsidRPr="00142486">
        <w:t>проектно-исследовательская</w:t>
      </w:r>
      <w:r w:rsidR="00F94D40">
        <w:t xml:space="preserve"> </w:t>
      </w:r>
      <w:r w:rsidRPr="00142486">
        <w:t>деятельность может эффективно применяться уже в начальных классах, но не</w:t>
      </w:r>
      <w:r w:rsidR="00F94D40">
        <w:t xml:space="preserve"> </w:t>
      </w:r>
      <w:r w:rsidRPr="00142486">
        <w:t>вытеснять</w:t>
      </w:r>
      <w:r w:rsidR="00F94D40">
        <w:t xml:space="preserve"> </w:t>
      </w:r>
      <w:r w:rsidRPr="00142486">
        <w:t>классно-урочную</w:t>
      </w:r>
      <w:r w:rsidR="00F94D40">
        <w:t xml:space="preserve"> </w:t>
      </w:r>
      <w:r w:rsidRPr="00142486">
        <w:t>систему,</w:t>
      </w:r>
      <w:r w:rsidR="00F94D40">
        <w:t xml:space="preserve"> </w:t>
      </w:r>
      <w:r w:rsidRPr="00142486">
        <w:t>а</w:t>
      </w:r>
      <w:r w:rsidR="00F94D40">
        <w:t xml:space="preserve"> </w:t>
      </w:r>
      <w:r w:rsidRPr="00142486">
        <w:t>использоваться</w:t>
      </w:r>
      <w:r w:rsidR="00F94D40">
        <w:t xml:space="preserve"> </w:t>
      </w:r>
      <w:r w:rsidRPr="00142486">
        <w:t>как</w:t>
      </w:r>
      <w:r w:rsidR="00F94D40">
        <w:t xml:space="preserve"> </w:t>
      </w:r>
      <w:r w:rsidRPr="00142486">
        <w:t>дополнение</w:t>
      </w:r>
      <w:r w:rsidR="00F94D40">
        <w:t xml:space="preserve"> </w:t>
      </w:r>
      <w:r w:rsidRPr="00142486">
        <w:t>к</w:t>
      </w:r>
      <w:r w:rsidR="00F94D40">
        <w:t xml:space="preserve"> </w:t>
      </w:r>
      <w:r w:rsidRPr="00142486">
        <w:t>основным</w:t>
      </w:r>
      <w:r w:rsidR="00F94D40">
        <w:t xml:space="preserve"> </w:t>
      </w:r>
      <w:r w:rsidRPr="00142486">
        <w:t>методам</w:t>
      </w:r>
      <w:r w:rsidR="00F94D40">
        <w:t xml:space="preserve"> </w:t>
      </w:r>
      <w:r w:rsidRPr="00142486">
        <w:t>и приемам обучения.</w:t>
      </w:r>
    </w:p>
    <w:p w:rsidR="00142486" w:rsidRPr="00142486" w:rsidRDefault="00142486" w:rsidP="00E96CE6">
      <w:pPr>
        <w:pStyle w:val="a3"/>
        <w:spacing w:before="8" w:line="276" w:lineRule="auto"/>
        <w:ind w:left="709" w:firstLine="425"/>
        <w:jc w:val="left"/>
      </w:pPr>
    </w:p>
    <w:p w:rsidR="00142486" w:rsidRPr="00142486" w:rsidRDefault="00142486" w:rsidP="00E96CE6">
      <w:pPr>
        <w:pStyle w:val="a3"/>
        <w:spacing w:line="276" w:lineRule="auto"/>
        <w:ind w:left="709" w:right="237" w:firstLine="425"/>
      </w:pPr>
      <w:r w:rsidRPr="00142486">
        <w:t>Литература</w:t>
      </w:r>
    </w:p>
    <w:p w:rsidR="00142486" w:rsidRPr="00F94D40" w:rsidRDefault="00142486" w:rsidP="00E96CE6">
      <w:pPr>
        <w:pStyle w:val="a5"/>
        <w:numPr>
          <w:ilvl w:val="0"/>
          <w:numId w:val="3"/>
        </w:numPr>
        <w:tabs>
          <w:tab w:val="left" w:pos="2221"/>
        </w:tabs>
        <w:spacing w:line="276" w:lineRule="auto"/>
        <w:ind w:left="1134" w:right="389" w:hanging="425"/>
        <w:jc w:val="both"/>
        <w:rPr>
          <w:sz w:val="28"/>
          <w:szCs w:val="28"/>
        </w:rPr>
      </w:pPr>
      <w:proofErr w:type="spellStart"/>
      <w:r w:rsidRPr="00F94D40">
        <w:rPr>
          <w:sz w:val="28"/>
          <w:szCs w:val="28"/>
        </w:rPr>
        <w:t>Асмолов</w:t>
      </w:r>
      <w:proofErr w:type="spellEnd"/>
      <w:r w:rsidRPr="00F94D40">
        <w:rPr>
          <w:sz w:val="28"/>
          <w:szCs w:val="28"/>
        </w:rPr>
        <w:t>,</w:t>
      </w:r>
      <w:r w:rsidR="00F94D40">
        <w:rPr>
          <w:sz w:val="28"/>
          <w:szCs w:val="28"/>
        </w:rPr>
        <w:t xml:space="preserve"> </w:t>
      </w:r>
      <w:proofErr w:type="spellStart"/>
      <w:r w:rsidRPr="00F94D40">
        <w:rPr>
          <w:sz w:val="28"/>
          <w:szCs w:val="28"/>
        </w:rPr>
        <w:t>А.Г.Как</w:t>
      </w:r>
      <w:proofErr w:type="spellEnd"/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проектировать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универсальные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учебные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действия/ А.Г.</w:t>
      </w:r>
      <w:r w:rsidR="00F94D40">
        <w:rPr>
          <w:sz w:val="28"/>
          <w:szCs w:val="28"/>
        </w:rPr>
        <w:t xml:space="preserve"> </w:t>
      </w:r>
      <w:proofErr w:type="spellStart"/>
      <w:r w:rsidRPr="00F94D40">
        <w:rPr>
          <w:sz w:val="28"/>
          <w:szCs w:val="28"/>
        </w:rPr>
        <w:t>Асмолов</w:t>
      </w:r>
      <w:proofErr w:type="spellEnd"/>
      <w:r w:rsidRPr="00F94D40">
        <w:rPr>
          <w:sz w:val="28"/>
          <w:szCs w:val="28"/>
        </w:rPr>
        <w:t>.–</w:t>
      </w:r>
      <w:proofErr w:type="spellStart"/>
      <w:r w:rsidRPr="00F94D40">
        <w:rPr>
          <w:sz w:val="28"/>
          <w:szCs w:val="28"/>
        </w:rPr>
        <w:t>М.:Просвещение</w:t>
      </w:r>
      <w:proofErr w:type="spellEnd"/>
      <w:r w:rsidRPr="00F94D40">
        <w:rPr>
          <w:sz w:val="28"/>
          <w:szCs w:val="28"/>
        </w:rPr>
        <w:t>, 2008.</w:t>
      </w:r>
    </w:p>
    <w:p w:rsidR="00142486" w:rsidRPr="00F94D40" w:rsidRDefault="00142486" w:rsidP="00E96CE6">
      <w:pPr>
        <w:pStyle w:val="a5"/>
        <w:numPr>
          <w:ilvl w:val="0"/>
          <w:numId w:val="3"/>
        </w:numPr>
        <w:tabs>
          <w:tab w:val="left" w:pos="2221"/>
        </w:tabs>
        <w:spacing w:line="276" w:lineRule="auto"/>
        <w:ind w:left="1134" w:right="385" w:hanging="425"/>
        <w:jc w:val="both"/>
        <w:rPr>
          <w:sz w:val="28"/>
          <w:szCs w:val="28"/>
        </w:rPr>
      </w:pPr>
      <w:r w:rsidRPr="00F94D40">
        <w:rPr>
          <w:sz w:val="28"/>
          <w:szCs w:val="28"/>
        </w:rPr>
        <w:t>Комарова,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И.В.Технология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проектно-исследовательской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деятельности школьников в условиях ФГОС / И.В. Комарова. – М.: изд-воКаро,2017.–128с.</w:t>
      </w:r>
    </w:p>
    <w:p w:rsidR="00142486" w:rsidRPr="00F94D40" w:rsidRDefault="00142486" w:rsidP="00E96CE6">
      <w:pPr>
        <w:pStyle w:val="a5"/>
        <w:numPr>
          <w:ilvl w:val="0"/>
          <w:numId w:val="3"/>
        </w:numPr>
        <w:tabs>
          <w:tab w:val="left" w:pos="2221"/>
        </w:tabs>
        <w:spacing w:before="1" w:line="276" w:lineRule="auto"/>
        <w:ind w:left="1134" w:right="383" w:hanging="425"/>
        <w:jc w:val="both"/>
        <w:rPr>
          <w:sz w:val="28"/>
          <w:szCs w:val="28"/>
        </w:rPr>
      </w:pPr>
      <w:proofErr w:type="spellStart"/>
      <w:r w:rsidRPr="00F94D40">
        <w:rPr>
          <w:sz w:val="28"/>
          <w:szCs w:val="28"/>
        </w:rPr>
        <w:t>Роготнева</w:t>
      </w:r>
      <w:proofErr w:type="spellEnd"/>
      <w:r w:rsidRPr="00F94D40">
        <w:rPr>
          <w:sz w:val="28"/>
          <w:szCs w:val="28"/>
        </w:rPr>
        <w:t>, А.В., Организация проектной деятельности в школе в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 xml:space="preserve">свете требований ФГОС / А.В. </w:t>
      </w:r>
      <w:proofErr w:type="spellStart"/>
      <w:r w:rsidRPr="00F94D40">
        <w:rPr>
          <w:sz w:val="28"/>
          <w:szCs w:val="28"/>
        </w:rPr>
        <w:t>Роготнева</w:t>
      </w:r>
      <w:proofErr w:type="spellEnd"/>
      <w:r w:rsidRPr="00F94D40">
        <w:rPr>
          <w:sz w:val="28"/>
          <w:szCs w:val="28"/>
        </w:rPr>
        <w:t xml:space="preserve">, </w:t>
      </w:r>
      <w:proofErr w:type="spellStart"/>
      <w:r w:rsidRPr="00F94D40">
        <w:rPr>
          <w:sz w:val="28"/>
          <w:szCs w:val="28"/>
        </w:rPr>
        <w:t>Л.Н.Тарасова</w:t>
      </w:r>
      <w:proofErr w:type="spellEnd"/>
      <w:r w:rsidRPr="00F94D40">
        <w:rPr>
          <w:sz w:val="28"/>
          <w:szCs w:val="28"/>
        </w:rPr>
        <w:t xml:space="preserve">, С.М. </w:t>
      </w:r>
      <w:proofErr w:type="spellStart"/>
      <w:r w:rsidRPr="00F94D40">
        <w:rPr>
          <w:sz w:val="28"/>
          <w:szCs w:val="28"/>
        </w:rPr>
        <w:t>Никульшин</w:t>
      </w:r>
      <w:proofErr w:type="spellEnd"/>
      <w:r w:rsidRPr="00F94D40">
        <w:rPr>
          <w:sz w:val="28"/>
          <w:szCs w:val="28"/>
        </w:rPr>
        <w:t xml:space="preserve">. </w:t>
      </w:r>
      <w:proofErr w:type="gramStart"/>
      <w:r w:rsidRPr="00F94D40">
        <w:rPr>
          <w:sz w:val="28"/>
          <w:szCs w:val="28"/>
        </w:rPr>
        <w:t>–С</w:t>
      </w:r>
      <w:proofErr w:type="gramEnd"/>
      <w:r w:rsidRPr="00F94D40">
        <w:rPr>
          <w:sz w:val="28"/>
          <w:szCs w:val="28"/>
        </w:rPr>
        <w:t>Пб.:ВЛАДОС,2018.</w:t>
      </w:r>
    </w:p>
    <w:p w:rsidR="00142486" w:rsidRPr="00F94D40" w:rsidRDefault="00142486" w:rsidP="00E96CE6">
      <w:pPr>
        <w:pStyle w:val="a5"/>
        <w:numPr>
          <w:ilvl w:val="0"/>
          <w:numId w:val="3"/>
        </w:numPr>
        <w:tabs>
          <w:tab w:val="left" w:pos="2221"/>
        </w:tabs>
        <w:spacing w:before="1" w:line="276" w:lineRule="auto"/>
        <w:ind w:left="1134" w:right="383" w:hanging="425"/>
        <w:jc w:val="both"/>
        <w:rPr>
          <w:sz w:val="28"/>
          <w:szCs w:val="28"/>
        </w:rPr>
      </w:pPr>
      <w:r w:rsidRPr="00F94D40">
        <w:rPr>
          <w:sz w:val="28"/>
          <w:szCs w:val="28"/>
        </w:rPr>
        <w:t>Саве</w:t>
      </w:r>
      <w:r w:rsidR="00F94D40">
        <w:rPr>
          <w:sz w:val="28"/>
          <w:szCs w:val="28"/>
        </w:rPr>
        <w:t>нков,</w:t>
      </w:r>
      <w:r w:rsidR="00F94D40">
        <w:rPr>
          <w:sz w:val="28"/>
          <w:szCs w:val="28"/>
        </w:rPr>
        <w:tab/>
        <w:t>А.</w:t>
      </w:r>
      <w:r w:rsidR="00F94D40">
        <w:rPr>
          <w:sz w:val="28"/>
          <w:szCs w:val="28"/>
        </w:rPr>
        <w:tab/>
        <w:t>Учебное</w:t>
      </w:r>
      <w:r w:rsidR="00F94D40">
        <w:rPr>
          <w:sz w:val="28"/>
          <w:szCs w:val="28"/>
        </w:rPr>
        <w:tab/>
        <w:t>исследование</w:t>
      </w:r>
      <w:r w:rsidR="00F94D40">
        <w:rPr>
          <w:sz w:val="28"/>
          <w:szCs w:val="28"/>
        </w:rPr>
        <w:tab/>
        <w:t xml:space="preserve">в </w:t>
      </w:r>
      <w:r w:rsidRPr="00F94D40">
        <w:rPr>
          <w:sz w:val="28"/>
          <w:szCs w:val="28"/>
        </w:rPr>
        <w:t>начальной школе/ А.Савенков// Начальная</w:t>
      </w:r>
      <w:r w:rsidR="00F94D40">
        <w:rPr>
          <w:sz w:val="28"/>
          <w:szCs w:val="28"/>
        </w:rPr>
        <w:t xml:space="preserve"> </w:t>
      </w:r>
      <w:r w:rsidRPr="00F94D40">
        <w:rPr>
          <w:sz w:val="28"/>
          <w:szCs w:val="28"/>
        </w:rPr>
        <w:t>школа.–2000.–№12.– С.101-108.</w:t>
      </w:r>
    </w:p>
    <w:p w:rsidR="00142486" w:rsidRDefault="00142486" w:rsidP="00E96CE6">
      <w:pPr>
        <w:ind w:left="1134" w:hanging="425"/>
      </w:pPr>
    </w:p>
    <w:p w:rsidR="00142486" w:rsidRPr="00142486" w:rsidRDefault="00142486" w:rsidP="00E96CE6">
      <w:pPr>
        <w:ind w:left="709" w:firstLine="425"/>
        <w:rPr>
          <w:rFonts w:ascii="Times New Roman" w:hAnsi="Times New Roman" w:cs="Times New Roman"/>
          <w:sz w:val="28"/>
        </w:rPr>
      </w:pPr>
    </w:p>
    <w:p w:rsidR="00142486" w:rsidRPr="00142486" w:rsidRDefault="00142486" w:rsidP="00E96CE6">
      <w:pPr>
        <w:tabs>
          <w:tab w:val="right" w:pos="9354"/>
        </w:tabs>
        <w:ind w:left="709" w:right="-2"/>
        <w:jc w:val="center"/>
        <w:rPr>
          <w:rFonts w:ascii="Times New Roman" w:hAnsi="Times New Roman" w:cs="Times New Roman"/>
          <w:i/>
          <w:sz w:val="28"/>
        </w:rPr>
      </w:pPr>
    </w:p>
    <w:sectPr w:rsidR="00142486" w:rsidRPr="00142486" w:rsidSect="0083410F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658F"/>
    <w:multiLevelType w:val="hybridMultilevel"/>
    <w:tmpl w:val="E90634B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6AE14DA"/>
    <w:multiLevelType w:val="hybridMultilevel"/>
    <w:tmpl w:val="2D5C783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518772C"/>
    <w:multiLevelType w:val="hybridMultilevel"/>
    <w:tmpl w:val="25AA5F5C"/>
    <w:lvl w:ilvl="0" w:tplc="C24A2442">
      <w:numFmt w:val="bullet"/>
      <w:lvlText w:val=""/>
      <w:lvlJc w:val="left"/>
      <w:pPr>
        <w:ind w:left="1702" w:hanging="1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7C5804">
      <w:numFmt w:val="bullet"/>
      <w:lvlText w:val=""/>
      <w:lvlJc w:val="left"/>
      <w:pPr>
        <w:ind w:left="8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0677DA">
      <w:numFmt w:val="bullet"/>
      <w:lvlText w:val="•"/>
      <w:lvlJc w:val="left"/>
      <w:pPr>
        <w:ind w:left="2682" w:hanging="425"/>
      </w:pPr>
      <w:rPr>
        <w:lang w:val="ru-RU" w:eastAsia="en-US" w:bidi="ar-SA"/>
      </w:rPr>
    </w:lvl>
    <w:lvl w:ilvl="3" w:tplc="78D63B90">
      <w:numFmt w:val="bullet"/>
      <w:lvlText w:val="•"/>
      <w:lvlJc w:val="left"/>
      <w:pPr>
        <w:ind w:left="3665" w:hanging="425"/>
      </w:pPr>
      <w:rPr>
        <w:lang w:val="ru-RU" w:eastAsia="en-US" w:bidi="ar-SA"/>
      </w:rPr>
    </w:lvl>
    <w:lvl w:ilvl="4" w:tplc="86E69030">
      <w:numFmt w:val="bullet"/>
      <w:lvlText w:val="•"/>
      <w:lvlJc w:val="left"/>
      <w:pPr>
        <w:ind w:left="4648" w:hanging="425"/>
      </w:pPr>
      <w:rPr>
        <w:lang w:val="ru-RU" w:eastAsia="en-US" w:bidi="ar-SA"/>
      </w:rPr>
    </w:lvl>
    <w:lvl w:ilvl="5" w:tplc="E8361640">
      <w:numFmt w:val="bullet"/>
      <w:lvlText w:val="•"/>
      <w:lvlJc w:val="left"/>
      <w:pPr>
        <w:ind w:left="5631" w:hanging="425"/>
      </w:pPr>
      <w:rPr>
        <w:lang w:val="ru-RU" w:eastAsia="en-US" w:bidi="ar-SA"/>
      </w:rPr>
    </w:lvl>
    <w:lvl w:ilvl="6" w:tplc="D6844524">
      <w:numFmt w:val="bullet"/>
      <w:lvlText w:val="•"/>
      <w:lvlJc w:val="left"/>
      <w:pPr>
        <w:ind w:left="6614" w:hanging="425"/>
      </w:pPr>
      <w:rPr>
        <w:lang w:val="ru-RU" w:eastAsia="en-US" w:bidi="ar-SA"/>
      </w:rPr>
    </w:lvl>
    <w:lvl w:ilvl="7" w:tplc="FF283DD0">
      <w:numFmt w:val="bullet"/>
      <w:lvlText w:val="•"/>
      <w:lvlJc w:val="left"/>
      <w:pPr>
        <w:ind w:left="7597" w:hanging="425"/>
      </w:pPr>
      <w:rPr>
        <w:lang w:val="ru-RU" w:eastAsia="en-US" w:bidi="ar-SA"/>
      </w:rPr>
    </w:lvl>
    <w:lvl w:ilvl="8" w:tplc="D8C0F56C">
      <w:numFmt w:val="bullet"/>
      <w:lvlText w:val="•"/>
      <w:lvlJc w:val="left"/>
      <w:pPr>
        <w:ind w:left="8580" w:hanging="425"/>
      </w:pPr>
      <w:rPr>
        <w:lang w:val="ru-RU" w:eastAsia="en-US" w:bidi="ar-SA"/>
      </w:rPr>
    </w:lvl>
  </w:abstractNum>
  <w:abstractNum w:abstractNumId="3">
    <w:nsid w:val="6AA629F4"/>
    <w:multiLevelType w:val="hybridMultilevel"/>
    <w:tmpl w:val="3A96F12E"/>
    <w:lvl w:ilvl="0" w:tplc="119A807A">
      <w:start w:val="1"/>
      <w:numFmt w:val="decimal"/>
      <w:lvlText w:val="%1."/>
      <w:lvlJc w:val="left"/>
      <w:pPr>
        <w:ind w:left="1135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F8818C">
      <w:numFmt w:val="bullet"/>
      <w:lvlText w:val="•"/>
      <w:lvlJc w:val="left"/>
      <w:pPr>
        <w:ind w:left="1774" w:hanging="567"/>
      </w:pPr>
      <w:rPr>
        <w:lang w:val="ru-RU" w:eastAsia="en-US" w:bidi="ar-SA"/>
      </w:rPr>
    </w:lvl>
    <w:lvl w:ilvl="2" w:tplc="7188F166">
      <w:numFmt w:val="bullet"/>
      <w:lvlText w:val="•"/>
      <w:lvlJc w:val="left"/>
      <w:pPr>
        <w:ind w:left="2749" w:hanging="567"/>
      </w:pPr>
      <w:rPr>
        <w:lang w:val="ru-RU" w:eastAsia="en-US" w:bidi="ar-SA"/>
      </w:rPr>
    </w:lvl>
    <w:lvl w:ilvl="3" w:tplc="54DE36D8">
      <w:numFmt w:val="bullet"/>
      <w:lvlText w:val="•"/>
      <w:lvlJc w:val="left"/>
      <w:pPr>
        <w:ind w:left="3723" w:hanging="567"/>
      </w:pPr>
      <w:rPr>
        <w:lang w:val="ru-RU" w:eastAsia="en-US" w:bidi="ar-SA"/>
      </w:rPr>
    </w:lvl>
    <w:lvl w:ilvl="4" w:tplc="89E0FFBC">
      <w:numFmt w:val="bullet"/>
      <w:lvlText w:val="•"/>
      <w:lvlJc w:val="left"/>
      <w:pPr>
        <w:ind w:left="4698" w:hanging="567"/>
      </w:pPr>
      <w:rPr>
        <w:lang w:val="ru-RU" w:eastAsia="en-US" w:bidi="ar-SA"/>
      </w:rPr>
    </w:lvl>
    <w:lvl w:ilvl="5" w:tplc="5D6A4356">
      <w:numFmt w:val="bullet"/>
      <w:lvlText w:val="•"/>
      <w:lvlJc w:val="left"/>
      <w:pPr>
        <w:ind w:left="5673" w:hanging="567"/>
      </w:pPr>
      <w:rPr>
        <w:lang w:val="ru-RU" w:eastAsia="en-US" w:bidi="ar-SA"/>
      </w:rPr>
    </w:lvl>
    <w:lvl w:ilvl="6" w:tplc="CE68F03C">
      <w:numFmt w:val="bullet"/>
      <w:lvlText w:val="•"/>
      <w:lvlJc w:val="left"/>
      <w:pPr>
        <w:ind w:left="6647" w:hanging="567"/>
      </w:pPr>
      <w:rPr>
        <w:lang w:val="ru-RU" w:eastAsia="en-US" w:bidi="ar-SA"/>
      </w:rPr>
    </w:lvl>
    <w:lvl w:ilvl="7" w:tplc="D652C694">
      <w:numFmt w:val="bullet"/>
      <w:lvlText w:val="•"/>
      <w:lvlJc w:val="left"/>
      <w:pPr>
        <w:ind w:left="7622" w:hanging="567"/>
      </w:pPr>
      <w:rPr>
        <w:lang w:val="ru-RU" w:eastAsia="en-US" w:bidi="ar-SA"/>
      </w:rPr>
    </w:lvl>
    <w:lvl w:ilvl="8" w:tplc="9D78A5F8">
      <w:numFmt w:val="bullet"/>
      <w:lvlText w:val="•"/>
      <w:lvlJc w:val="left"/>
      <w:pPr>
        <w:ind w:left="8597" w:hanging="567"/>
      </w:pPr>
      <w:rPr>
        <w:lang w:val="ru-RU" w:eastAsia="en-US" w:bidi="ar-SA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486"/>
    <w:rsid w:val="00142486"/>
    <w:rsid w:val="002B1007"/>
    <w:rsid w:val="002C0762"/>
    <w:rsid w:val="00356230"/>
    <w:rsid w:val="005E33CA"/>
    <w:rsid w:val="006A18F6"/>
    <w:rsid w:val="00707B5F"/>
    <w:rsid w:val="0083410F"/>
    <w:rsid w:val="00BD4647"/>
    <w:rsid w:val="00E96CE6"/>
    <w:rsid w:val="00EF5220"/>
    <w:rsid w:val="00F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86"/>
  </w:style>
  <w:style w:type="paragraph" w:styleId="1">
    <w:name w:val="heading 1"/>
    <w:basedOn w:val="a"/>
    <w:next w:val="a"/>
    <w:link w:val="10"/>
    <w:uiPriority w:val="9"/>
    <w:qFormat/>
    <w:rsid w:val="00142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142486"/>
    <w:pPr>
      <w:widowControl w:val="0"/>
      <w:autoSpaceDE w:val="0"/>
      <w:autoSpaceDN w:val="0"/>
      <w:spacing w:after="0" w:line="318" w:lineRule="exact"/>
      <w:ind w:left="802" w:right="384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14248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2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142486"/>
    <w:pPr>
      <w:widowControl w:val="0"/>
      <w:autoSpaceDE w:val="0"/>
      <w:autoSpaceDN w:val="0"/>
      <w:spacing w:after="0" w:line="240" w:lineRule="auto"/>
      <w:ind w:left="8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24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42486"/>
    <w:pPr>
      <w:widowControl w:val="0"/>
      <w:autoSpaceDE w:val="0"/>
      <w:autoSpaceDN w:val="0"/>
      <w:spacing w:after="0" w:line="240" w:lineRule="auto"/>
      <w:ind w:left="802" w:firstLine="85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2022-02-11T08:49:00Z</dcterms:created>
  <dcterms:modified xsi:type="dcterms:W3CDTF">2022-02-11T13:35:00Z</dcterms:modified>
</cp:coreProperties>
</file>