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3BC76" w14:textId="77777777" w:rsidR="0052047A" w:rsidRPr="00923E2B" w:rsidRDefault="0052047A" w:rsidP="0052047A">
      <w:pPr>
        <w:jc w:val="center"/>
        <w:rPr>
          <w:b/>
          <w:sz w:val="28"/>
          <w:szCs w:val="28"/>
        </w:rPr>
      </w:pPr>
      <w:r w:rsidRPr="00923E2B">
        <w:rPr>
          <w:b/>
          <w:sz w:val="28"/>
          <w:szCs w:val="28"/>
        </w:rPr>
        <w:t>Тема: «Игрушки».</w:t>
      </w:r>
    </w:p>
    <w:p w14:paraId="5821BE87" w14:textId="77777777" w:rsidR="0052047A" w:rsidRDefault="0052047A" w:rsidP="0052047A">
      <w:r w:rsidRPr="00923E2B">
        <w:rPr>
          <w:b/>
        </w:rPr>
        <w:t>Цель</w:t>
      </w:r>
      <w:r>
        <w:t xml:space="preserve">: - учить понимать значение обобщающего слова «игрушки», активизировать словарь  </w:t>
      </w:r>
    </w:p>
    <w:p w14:paraId="21971BB5" w14:textId="77777777" w:rsidR="0052047A" w:rsidRDefault="0052047A" w:rsidP="0052047A">
      <w:r>
        <w:t xml:space="preserve">             по теме (названия игрушек, их части). </w:t>
      </w:r>
    </w:p>
    <w:p w14:paraId="3D0EC05A" w14:textId="77777777" w:rsidR="0052047A" w:rsidRDefault="0052047A" w:rsidP="0052047A">
      <w:r>
        <w:t xml:space="preserve">           - учить образовывать множественное число существительных в  </w:t>
      </w:r>
    </w:p>
    <w:p w14:paraId="79F60F1D" w14:textId="77777777" w:rsidR="0052047A" w:rsidRDefault="0052047A" w:rsidP="0052047A">
      <w:r>
        <w:t xml:space="preserve">             именительном и родительном падежах; уменьшительно-ласкательную форму  </w:t>
      </w:r>
    </w:p>
    <w:p w14:paraId="6FAEC43E" w14:textId="77777777" w:rsidR="0052047A" w:rsidRDefault="0052047A" w:rsidP="0052047A">
      <w:r>
        <w:t xml:space="preserve">             существительных, согласовывать существительные с притяжательными </w:t>
      </w:r>
    </w:p>
    <w:p w14:paraId="1EAB7058" w14:textId="77777777" w:rsidR="0052047A" w:rsidRDefault="0052047A" w:rsidP="0052047A">
      <w:pPr>
        <w:tabs>
          <w:tab w:val="left" w:pos="540"/>
          <w:tab w:val="left" w:pos="720"/>
          <w:tab w:val="left" w:pos="900"/>
        </w:tabs>
      </w:pPr>
      <w:r>
        <w:t xml:space="preserve">              местоимениями: «мой», «моя», «моё», «мои». Использовать предлоги: «в», «на».</w:t>
      </w:r>
    </w:p>
    <w:p w14:paraId="32019026" w14:textId="77777777" w:rsidR="0052047A" w:rsidRDefault="0052047A" w:rsidP="0052047A">
      <w:r>
        <w:t xml:space="preserve">           - развивать восприятие, логическое мышление.</w:t>
      </w:r>
    </w:p>
    <w:p w14:paraId="0103D3C8" w14:textId="77777777" w:rsidR="0052047A" w:rsidRDefault="0052047A" w:rsidP="0052047A">
      <w:r>
        <w:t xml:space="preserve">           - воспитывать бережное отношение к игрушкам, щедрость.</w:t>
      </w:r>
    </w:p>
    <w:p w14:paraId="0AE04832" w14:textId="77777777" w:rsidR="0052047A" w:rsidRDefault="0052047A" w:rsidP="0052047A">
      <w:r w:rsidRPr="00923E2B">
        <w:rPr>
          <w:b/>
        </w:rPr>
        <w:t>Методические приёмы</w:t>
      </w:r>
      <w:r>
        <w:t>: дидактические игры, упражнения, беседа, сюрпризный момент.</w:t>
      </w:r>
    </w:p>
    <w:p w14:paraId="593E63E8" w14:textId="77777777" w:rsidR="0052047A" w:rsidRDefault="0052047A" w:rsidP="0052047A">
      <w:r w:rsidRPr="00923E2B">
        <w:rPr>
          <w:b/>
        </w:rPr>
        <w:t>Оборудование</w:t>
      </w:r>
      <w:r>
        <w:t>: игрушки группы, резиновые игрушки в мешочке, мяч, игрушка «петушок».</w:t>
      </w:r>
    </w:p>
    <w:p w14:paraId="498B9409" w14:textId="77777777" w:rsidR="0052047A" w:rsidRDefault="0052047A" w:rsidP="0052047A">
      <w:r w:rsidRPr="00923E2B">
        <w:rPr>
          <w:b/>
        </w:rPr>
        <w:t>Развитие психических процессов</w:t>
      </w:r>
      <w:r>
        <w:t xml:space="preserve">: дидактические игры «Узнай на ощупь», «Четвёртый -  </w:t>
      </w:r>
    </w:p>
    <w:p w14:paraId="0ABAE9DA" w14:textId="77777777" w:rsidR="0052047A" w:rsidRDefault="0052047A" w:rsidP="0052047A">
      <w:r>
        <w:t xml:space="preserve">               лишний», «День - ночь».</w:t>
      </w:r>
    </w:p>
    <w:p w14:paraId="3FA9F5BC" w14:textId="77777777" w:rsidR="0052047A" w:rsidRDefault="0052047A" w:rsidP="0052047A"/>
    <w:p w14:paraId="76450735" w14:textId="77777777" w:rsidR="0052047A" w:rsidRDefault="0052047A" w:rsidP="0052047A">
      <w:pPr>
        <w:jc w:val="center"/>
      </w:pPr>
      <w:r w:rsidRPr="00923E2B">
        <w:rPr>
          <w:b/>
        </w:rPr>
        <w:t>Ход занятия</w:t>
      </w:r>
      <w:r>
        <w:t>:</w:t>
      </w:r>
    </w:p>
    <w:p w14:paraId="51327B42" w14:textId="77777777" w:rsidR="0052047A" w:rsidRPr="00731BA9" w:rsidRDefault="0052047A" w:rsidP="0052047A">
      <w:pPr>
        <w:rPr>
          <w:b/>
        </w:rPr>
      </w:pPr>
      <w:r w:rsidRPr="00F94BF2">
        <w:rPr>
          <w:b/>
        </w:rPr>
        <w:t>1</w:t>
      </w:r>
      <w:r>
        <w:t xml:space="preserve">. </w:t>
      </w:r>
      <w:r w:rsidRPr="00731BA9">
        <w:rPr>
          <w:b/>
        </w:rPr>
        <w:t>Организационный момент.</w:t>
      </w:r>
    </w:p>
    <w:p w14:paraId="18AF6853" w14:textId="77777777" w:rsidR="0052047A" w:rsidRDefault="0052047A" w:rsidP="0052047A">
      <w:r>
        <w:t>- Назовите одним словом: матрёшка, машинка, пирамидка, кукла, мяч, кубик.</w:t>
      </w:r>
    </w:p>
    <w:p w14:paraId="1C41E75C" w14:textId="77777777" w:rsidR="0052047A" w:rsidRDefault="0052047A" w:rsidP="0052047A">
      <w:r>
        <w:t xml:space="preserve">- Посмотрите на полки с игрушками и назовите игрушки, которые находятся в </w:t>
      </w:r>
      <w:proofErr w:type="gramStart"/>
      <w:r>
        <w:t>нашей  группе</w:t>
      </w:r>
      <w:proofErr w:type="gramEnd"/>
      <w:r>
        <w:t>.</w:t>
      </w:r>
    </w:p>
    <w:p w14:paraId="27557889" w14:textId="77777777" w:rsidR="0052047A" w:rsidRDefault="0052047A" w:rsidP="0052047A">
      <w:r>
        <w:t>- Где стоят игрушки?</w:t>
      </w:r>
    </w:p>
    <w:p w14:paraId="14FDD785" w14:textId="77777777" w:rsidR="0052047A" w:rsidRDefault="0052047A" w:rsidP="0052047A"/>
    <w:p w14:paraId="6941C22F" w14:textId="77777777" w:rsidR="0052047A" w:rsidRDefault="0052047A" w:rsidP="0052047A">
      <w:r w:rsidRPr="00F94BF2">
        <w:rPr>
          <w:b/>
        </w:rPr>
        <w:t>2</w:t>
      </w:r>
      <w:r>
        <w:t xml:space="preserve">. </w:t>
      </w:r>
      <w:r w:rsidRPr="00731BA9">
        <w:rPr>
          <w:b/>
        </w:rPr>
        <w:t>Дидактическая игра «Узнай на ощупь».</w:t>
      </w:r>
      <w:r>
        <w:t xml:space="preserve"> </w:t>
      </w:r>
    </w:p>
    <w:p w14:paraId="1AC3801C" w14:textId="77777777" w:rsidR="0052047A" w:rsidRDefault="0052047A" w:rsidP="0052047A">
      <w:r>
        <w:t>Беседа по вопросам:</w:t>
      </w:r>
    </w:p>
    <w:p w14:paraId="59166F63" w14:textId="77777777" w:rsidR="0052047A" w:rsidRDefault="0052047A" w:rsidP="0052047A">
      <w:r>
        <w:t xml:space="preserve">- Где были игрушки? </w:t>
      </w:r>
      <w:proofErr w:type="gramStart"/>
      <w:r>
        <w:t>( Игрушки</w:t>
      </w:r>
      <w:proofErr w:type="gramEnd"/>
      <w:r>
        <w:t xml:space="preserve"> были в мешке.)</w:t>
      </w:r>
    </w:p>
    <w:p w14:paraId="4CBC122A" w14:textId="77777777" w:rsidR="0052047A" w:rsidRDefault="0052047A" w:rsidP="0052047A">
      <w:r>
        <w:t>- А где располагаются игрушки в группе? (Игрушки в группе стоят на полках).</w:t>
      </w:r>
    </w:p>
    <w:p w14:paraId="6611AFFE" w14:textId="77777777" w:rsidR="0052047A" w:rsidRDefault="0052047A" w:rsidP="0052047A">
      <w:r>
        <w:t>- Назовите все игрушки, которые достали из «волшебного» мешочка. (В мешке были пирамидка, кубик, машинка, заяц, кукла.).</w:t>
      </w:r>
    </w:p>
    <w:p w14:paraId="4F99A234" w14:textId="77777777" w:rsidR="0052047A" w:rsidRDefault="0052047A" w:rsidP="0052047A">
      <w:r>
        <w:t>- Какую игрушку достали первой? (Первой достали пирам идку).</w:t>
      </w:r>
    </w:p>
    <w:p w14:paraId="53F07331" w14:textId="77777777" w:rsidR="0052047A" w:rsidRDefault="0052047A" w:rsidP="0052047A">
      <w:r>
        <w:t>- Какую игрушку достали последней? (Последней достали куклу).</w:t>
      </w:r>
    </w:p>
    <w:p w14:paraId="4A7FF185" w14:textId="77777777" w:rsidR="0052047A" w:rsidRDefault="0052047A" w:rsidP="0052047A"/>
    <w:p w14:paraId="2961698A" w14:textId="77777777" w:rsidR="0052047A" w:rsidRDefault="0052047A" w:rsidP="0052047A">
      <w:r w:rsidRPr="00F94BF2">
        <w:rPr>
          <w:b/>
        </w:rPr>
        <w:t>3</w:t>
      </w:r>
      <w:r>
        <w:t xml:space="preserve">. </w:t>
      </w:r>
      <w:r w:rsidRPr="00731BA9">
        <w:rPr>
          <w:b/>
        </w:rPr>
        <w:t xml:space="preserve">Дидактическая игра «День - ночь» </w:t>
      </w:r>
      <w:r>
        <w:t xml:space="preserve">(Что изменилось? Чего не стало?). </w:t>
      </w:r>
    </w:p>
    <w:p w14:paraId="191A8E07" w14:textId="77777777" w:rsidR="0052047A" w:rsidRDefault="0052047A" w:rsidP="0052047A">
      <w:r w:rsidRPr="00F94BF2">
        <w:rPr>
          <w:b/>
        </w:rPr>
        <w:t>4</w:t>
      </w:r>
      <w:r>
        <w:t xml:space="preserve">. </w:t>
      </w:r>
      <w:r w:rsidRPr="00731BA9">
        <w:rPr>
          <w:b/>
        </w:rPr>
        <w:t>Сюрпризный момент:</w:t>
      </w:r>
      <w:r>
        <w:t xml:space="preserve"> появляется игрушка – перчатка Петушок.</w:t>
      </w:r>
    </w:p>
    <w:p w14:paraId="2AC7738B" w14:textId="77777777" w:rsidR="0052047A" w:rsidRDefault="0052047A" w:rsidP="0052047A">
      <w:r w:rsidRPr="00731BA9">
        <w:rPr>
          <w:b/>
        </w:rPr>
        <w:t>Дидактическое упражнение</w:t>
      </w:r>
      <w:r>
        <w:t xml:space="preserve"> «Исправь, если </w:t>
      </w:r>
      <w:proofErr w:type="gramStart"/>
      <w:r>
        <w:t>не правильно</w:t>
      </w:r>
      <w:proofErr w:type="gramEnd"/>
      <w:r>
        <w:t>».</w:t>
      </w:r>
    </w:p>
    <w:p w14:paraId="40A85C89" w14:textId="77777777" w:rsidR="0052047A" w:rsidRDefault="0052047A" w:rsidP="0052047A">
      <w:r>
        <w:t>- Петушок: «Игрушки стоят в полке». (Дети: Игрушки стоят на полке.)</w:t>
      </w:r>
    </w:p>
    <w:p w14:paraId="15F2C0B9" w14:textId="77777777" w:rsidR="0052047A" w:rsidRDefault="0052047A" w:rsidP="0052047A">
      <w:r>
        <w:t>- Петушок: «Игрушки лежат на мешке». (Дети: Игрушки лежат в мешке.)</w:t>
      </w:r>
    </w:p>
    <w:p w14:paraId="1CD84197" w14:textId="77777777" w:rsidR="0052047A" w:rsidRDefault="0052047A" w:rsidP="0052047A">
      <w:r>
        <w:t>- Петушок: «Игрушки стоят в столе». (Дети: Игрушки стоят на столе.)</w:t>
      </w:r>
    </w:p>
    <w:p w14:paraId="2F59032A" w14:textId="77777777" w:rsidR="0052047A" w:rsidRDefault="0052047A" w:rsidP="0052047A"/>
    <w:p w14:paraId="04DB3CC6" w14:textId="77777777" w:rsidR="0052047A" w:rsidRDefault="0052047A" w:rsidP="0052047A">
      <w:r w:rsidRPr="00F94BF2">
        <w:rPr>
          <w:b/>
        </w:rPr>
        <w:t>5</w:t>
      </w:r>
      <w:r>
        <w:t xml:space="preserve">. </w:t>
      </w:r>
      <w:r w:rsidRPr="00731BA9">
        <w:rPr>
          <w:b/>
        </w:rPr>
        <w:t>Физкультурная минутка</w:t>
      </w:r>
      <w:r>
        <w:t>:</w:t>
      </w:r>
    </w:p>
    <w:p w14:paraId="69B73B96" w14:textId="77777777" w:rsidR="0052047A" w:rsidRDefault="0052047A" w:rsidP="0052047A"/>
    <w:p w14:paraId="3575EA85" w14:textId="77777777" w:rsidR="0052047A" w:rsidRDefault="0052047A" w:rsidP="0052047A">
      <w:r w:rsidRPr="00F94BF2">
        <w:rPr>
          <w:b/>
        </w:rPr>
        <w:t>6</w:t>
      </w:r>
      <w:r>
        <w:t xml:space="preserve">. </w:t>
      </w:r>
      <w:r w:rsidRPr="00731BA9">
        <w:rPr>
          <w:b/>
        </w:rPr>
        <w:t>Дидактическая игра</w:t>
      </w:r>
      <w:r>
        <w:t xml:space="preserve"> «Чья игрушка?» («мой мяч», «моя кукла», «мои кубики», «моя машинка», «мои игрушки», «моё ведёрко» и т.д.). </w:t>
      </w:r>
    </w:p>
    <w:p w14:paraId="07B2C1EB" w14:textId="77777777" w:rsidR="0052047A" w:rsidRDefault="0052047A" w:rsidP="0052047A"/>
    <w:p w14:paraId="6FC6006D" w14:textId="77777777" w:rsidR="0052047A" w:rsidRDefault="0052047A" w:rsidP="0052047A">
      <w:r w:rsidRPr="00F94BF2">
        <w:rPr>
          <w:b/>
        </w:rPr>
        <w:t>7</w:t>
      </w:r>
      <w:r>
        <w:t xml:space="preserve">. </w:t>
      </w:r>
      <w:r w:rsidRPr="00731BA9">
        <w:rPr>
          <w:b/>
        </w:rPr>
        <w:t>Дидактическое упражнение</w:t>
      </w:r>
      <w:r>
        <w:t xml:space="preserve"> «Скажи по образцу».</w:t>
      </w:r>
    </w:p>
    <w:p w14:paraId="1A0B4E4F" w14:textId="77777777" w:rsidR="0052047A" w:rsidRDefault="0052047A" w:rsidP="0052047A">
      <w:r>
        <w:t>Образец: не мяч, а мячи.</w:t>
      </w:r>
    </w:p>
    <w:p w14:paraId="3EC7F827" w14:textId="77777777" w:rsidR="0052047A" w:rsidRDefault="0052047A" w:rsidP="0052047A">
      <w:r>
        <w:t xml:space="preserve">Далее: не кукла, а </w:t>
      </w:r>
      <w:proofErr w:type="gramStart"/>
      <w:r>
        <w:t>…(</w:t>
      </w:r>
      <w:proofErr w:type="gramEnd"/>
      <w:r>
        <w:t>Ребёнок: куклы);  не машина, а …(Ребёнок: машины);  не кубики, а … (Ребёнок: кубики);  не игрушка, а …(Ребёнок: игрушки) и т.д.</w:t>
      </w:r>
    </w:p>
    <w:p w14:paraId="1887C6A3" w14:textId="77777777" w:rsidR="0052047A" w:rsidRDefault="0052047A" w:rsidP="0052047A"/>
    <w:p w14:paraId="2BDC2638" w14:textId="77777777" w:rsidR="0052047A" w:rsidRDefault="0052047A" w:rsidP="0052047A">
      <w:r w:rsidRPr="00F94BF2">
        <w:rPr>
          <w:b/>
        </w:rPr>
        <w:t>8</w:t>
      </w:r>
      <w:r>
        <w:t xml:space="preserve">. </w:t>
      </w:r>
      <w:r w:rsidRPr="00731BA9">
        <w:rPr>
          <w:b/>
        </w:rPr>
        <w:t>Дидактическое упражнение</w:t>
      </w:r>
      <w:r>
        <w:t xml:space="preserve"> «Чего много в магазине игрушек».</w:t>
      </w:r>
    </w:p>
    <w:p w14:paraId="37B3055D" w14:textId="77777777" w:rsidR="0052047A" w:rsidRDefault="0052047A" w:rsidP="0052047A">
      <w:r>
        <w:t>- Чего много в магазине игрушек? (Дети: много мячей, много машин, много самолётов, много кубиков, много кукол, много паровозов и т.д. – по выбору детей).</w:t>
      </w:r>
    </w:p>
    <w:p w14:paraId="69E1A483" w14:textId="77777777" w:rsidR="0052047A" w:rsidRDefault="0052047A" w:rsidP="0052047A">
      <w:r w:rsidRPr="00731BA9">
        <w:rPr>
          <w:b/>
        </w:rPr>
        <w:lastRenderedPageBreak/>
        <w:t>9. Дидактическая игра</w:t>
      </w:r>
      <w:r>
        <w:t xml:space="preserve"> «Назови ласково» (куколка, мячик, машинка, паровозик, мишутка и т. д.)</w:t>
      </w:r>
    </w:p>
    <w:p w14:paraId="10712CBB" w14:textId="77777777" w:rsidR="0052047A" w:rsidRDefault="0052047A" w:rsidP="0052047A"/>
    <w:p w14:paraId="60CDAE11" w14:textId="77777777" w:rsidR="0052047A" w:rsidRDefault="0052047A" w:rsidP="0052047A">
      <w:r w:rsidRPr="00F94BF2">
        <w:rPr>
          <w:b/>
        </w:rPr>
        <w:t>Итог</w:t>
      </w:r>
      <w:r>
        <w:t>: - О чём говорили на занятии?</w:t>
      </w:r>
    </w:p>
    <w:p w14:paraId="4D9B9B7D" w14:textId="77777777" w:rsidR="0052047A" w:rsidRDefault="0052047A" w:rsidP="0052047A">
      <w:r>
        <w:t xml:space="preserve">           - Где хранятся игрушки?</w:t>
      </w:r>
    </w:p>
    <w:p w14:paraId="65A8F807" w14:textId="77777777" w:rsidR="0052047A" w:rsidRDefault="0052047A" w:rsidP="0052047A">
      <w:r>
        <w:t xml:space="preserve">           - Как надо относиться к игрушкам, как обращаться с ними?</w:t>
      </w:r>
    </w:p>
    <w:p w14:paraId="1E401AC8" w14:textId="77777777" w:rsidR="0052047A" w:rsidRDefault="0052047A" w:rsidP="0052047A">
      <w:r>
        <w:t xml:space="preserve">           - Как лучше играть: одному с игрушками или с друзьями?</w:t>
      </w:r>
    </w:p>
    <w:p w14:paraId="1C503643" w14:textId="77777777" w:rsidR="0052047A" w:rsidRDefault="0052047A" w:rsidP="0052047A">
      <w:r>
        <w:t xml:space="preserve">           - Можно ли жадничать?</w:t>
      </w:r>
    </w:p>
    <w:p w14:paraId="4C3E6661" w14:textId="77777777" w:rsidR="0052047A" w:rsidRDefault="0052047A" w:rsidP="0052047A">
      <w:r>
        <w:t xml:space="preserve">           - Как поделить любимую игрушку с другом?</w:t>
      </w:r>
    </w:p>
    <w:p w14:paraId="10EA805E" w14:textId="77777777" w:rsidR="001A15AD" w:rsidRDefault="001A15AD"/>
    <w:sectPr w:rsidR="001A1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47A"/>
    <w:rsid w:val="001A15AD"/>
    <w:rsid w:val="0052047A"/>
    <w:rsid w:val="006A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579A3"/>
  <w15:chartTrackingRefBased/>
  <w15:docId w15:val="{1951758A-3458-4831-A3DF-4470A2812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4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Аллахвердова</dc:creator>
  <cp:keywords/>
  <dc:description/>
  <cp:lastModifiedBy>Александра Аллахвердова</cp:lastModifiedBy>
  <cp:revision>1</cp:revision>
  <dcterms:created xsi:type="dcterms:W3CDTF">2022-08-17T07:02:00Z</dcterms:created>
  <dcterms:modified xsi:type="dcterms:W3CDTF">2022-08-17T07:02:00Z</dcterms:modified>
</cp:coreProperties>
</file>