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F729" w14:textId="255CAD31" w:rsidR="00D529A3" w:rsidRPr="004B76EE" w:rsidRDefault="00D529A3" w:rsidP="00D529A3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 w:rsidRPr="004B76E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Методы мониторинга при изучении иностранных</w:t>
      </w:r>
      <w:r w:rsidRPr="00D529A3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язык</w:t>
      </w:r>
      <w:r w:rsidRPr="004B76EE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ов</w:t>
      </w:r>
    </w:p>
    <w:p w14:paraId="6F6CE553" w14:textId="3FA687A8" w:rsidR="00D529A3" w:rsidRPr="004B76EE" w:rsidRDefault="00D529A3" w:rsidP="00D529A3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02A9638" w14:textId="77777777" w:rsidR="00D529A3" w:rsidRPr="00D529A3" w:rsidRDefault="00D529A3" w:rsidP="00D529A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D529A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49516091" w14:textId="7B229931" w:rsidR="00207A29" w:rsidRPr="00B66E0A" w:rsidRDefault="00B66E0A" w:rsidP="00207A29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51F27A82" w14:textId="43489603" w:rsidR="00207A29" w:rsidRPr="004B76EE" w:rsidRDefault="00207A29" w:rsidP="00B66E0A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B76EE">
        <w:rPr>
          <w:rFonts w:ascii="Times New Roman" w:hAnsi="Times New Roman" w:cs="Times New Roman"/>
          <w:sz w:val="24"/>
          <w:szCs w:val="24"/>
        </w:rPr>
        <w:t xml:space="preserve">аша жизнь, этак или иначе пронизана </w:t>
      </w:r>
      <w:r>
        <w:rPr>
          <w:rFonts w:ascii="Times New Roman" w:hAnsi="Times New Roman" w:cs="Times New Roman"/>
          <w:sz w:val="24"/>
          <w:szCs w:val="24"/>
        </w:rPr>
        <w:t>мониторингом</w:t>
      </w:r>
      <w:r w:rsidRPr="004B76EE">
        <w:rPr>
          <w:rFonts w:ascii="Times New Roman" w:hAnsi="Times New Roman" w:cs="Times New Roman"/>
          <w:sz w:val="24"/>
          <w:szCs w:val="24"/>
        </w:rPr>
        <w:t xml:space="preserve">, некоторый в тренировочной деловитости приобретает уклон независимого компонента, например, нечто вроде очередной окончательной ревизорской работы, большинство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4B76EE">
        <w:rPr>
          <w:rFonts w:ascii="Times New Roman" w:hAnsi="Times New Roman" w:cs="Times New Roman"/>
          <w:sz w:val="24"/>
          <w:szCs w:val="24"/>
        </w:rPr>
        <w:t xml:space="preserve">совершеннолетних и учащихся не радуются контролю, поскольку усматривают в нем кое-что чуждое, порой беспристрастное </w:t>
      </w:r>
      <w:proofErr w:type="spellStart"/>
      <w:r w:rsidRPr="004B76EE">
        <w:rPr>
          <w:rFonts w:ascii="Times New Roman" w:hAnsi="Times New Roman" w:cs="Times New Roman"/>
          <w:sz w:val="24"/>
          <w:szCs w:val="24"/>
        </w:rPr>
        <w:t>наружнее</w:t>
      </w:r>
      <w:proofErr w:type="spellEnd"/>
      <w:r w:rsidRPr="004B76EE">
        <w:rPr>
          <w:rFonts w:ascii="Times New Roman" w:hAnsi="Times New Roman" w:cs="Times New Roman"/>
          <w:sz w:val="24"/>
          <w:szCs w:val="24"/>
        </w:rPr>
        <w:t xml:space="preserve"> влезание в персональную жизнь, причем даже стрессогенное. И просто в тех случаях, иногда тренировочная активность становится своим занятием воспитанника как субъекта учения и личности, иногда увеличивается порция и значимость независимой службы учащихся, успех этой действительны зависит и от своевременного и умелого самоконтроля, соответственной самооценки, оный же контроль, скажем тестовый, воспринимается сейчас как достаточного контролирующего приема, снабжающего возвратную ассоциацию в ходе обучения, приобретение данных об удачливости обучения, производительности тренировочного процесса. Как следует из особенности английского как учебного объекта и, с учетом принципов личностно центрированного языкового образования, осмотр и оценивание удачливости штудирования занимающимися иностранными языками как средством межличностного общения могут и соответственно производиться (особенно в изначальной школе) в высшей ступени предупредительно и в именно это время довольно объективно. Тут-то проекту преподавателя в самом основании школьного обучения иностранным языкам нередко уделяют основное внимание не столько отметкам, сколько оценочным суждениям, обманывают языковые и речевые забавы конкурсного проекта и т. д.</w:t>
      </w:r>
    </w:p>
    <w:p w14:paraId="5E52B347" w14:textId="77777777" w:rsidR="00207A29" w:rsidRPr="004B76EE" w:rsidRDefault="00207A29" w:rsidP="00B66E0A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B76EE">
        <w:rPr>
          <w:rFonts w:ascii="Times New Roman" w:hAnsi="Times New Roman" w:cs="Times New Roman"/>
          <w:sz w:val="24"/>
          <w:szCs w:val="24"/>
        </w:rPr>
        <w:t xml:space="preserve">Кстати, сходные находки могут существовать каталогизировано, преимущественно применимые могут обнаружить свое легитимное пространство в «Методическом портфеле» студента, грядущего преподавателя </w:t>
      </w:r>
      <w:proofErr w:type="spellStart"/>
      <w:r w:rsidRPr="004B76EE">
        <w:rPr>
          <w:rFonts w:ascii="Times New Roman" w:hAnsi="Times New Roman" w:cs="Times New Roman"/>
          <w:sz w:val="24"/>
          <w:szCs w:val="24"/>
        </w:rPr>
        <w:t>английсконо</w:t>
      </w:r>
      <w:proofErr w:type="spellEnd"/>
      <w:r w:rsidRPr="004B76EE">
        <w:rPr>
          <w:rFonts w:ascii="Times New Roman" w:hAnsi="Times New Roman" w:cs="Times New Roman"/>
          <w:sz w:val="24"/>
          <w:szCs w:val="24"/>
        </w:rPr>
        <w:t xml:space="preserve"> изначальной и фундаментальной школы. </w:t>
      </w:r>
    </w:p>
    <w:p w14:paraId="25B493C5" w14:textId="77777777" w:rsidR="00207A29" w:rsidRPr="00B66E0A" w:rsidRDefault="00207A29" w:rsidP="00207A29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6E0A">
        <w:rPr>
          <w:rFonts w:ascii="Times New Roman" w:hAnsi="Times New Roman" w:cs="Times New Roman"/>
          <w:b/>
          <w:bCs/>
          <w:sz w:val="28"/>
          <w:szCs w:val="28"/>
        </w:rPr>
        <w:t xml:space="preserve">Миссии и задачи обучения </w:t>
      </w:r>
    </w:p>
    <w:p w14:paraId="1B95B267" w14:textId="77777777" w:rsidR="00207A29" w:rsidRPr="004B76EE" w:rsidRDefault="00207A29" w:rsidP="00207A29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B76EE">
        <w:rPr>
          <w:rFonts w:ascii="Times New Roman" w:hAnsi="Times New Roman" w:cs="Times New Roman"/>
          <w:sz w:val="24"/>
          <w:szCs w:val="24"/>
        </w:rPr>
        <w:t xml:space="preserve">• привести в систему сведения о генеральных функциях, вариантах и формах компании контроля, аспекты оценки и методы контроля уровня сформированности коммуникативных и речевых умений, языковых навыков; </w:t>
      </w:r>
    </w:p>
    <w:p w14:paraId="58E9D7FB" w14:textId="77777777" w:rsidR="00207A29" w:rsidRPr="004B76EE" w:rsidRDefault="00207A29" w:rsidP="00207A29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B76EE">
        <w:rPr>
          <w:rFonts w:ascii="Times New Roman" w:hAnsi="Times New Roman" w:cs="Times New Roman"/>
          <w:sz w:val="24"/>
          <w:szCs w:val="24"/>
        </w:rPr>
        <w:t xml:space="preserve">• обеспечить учащихся информацией о нормативных документах сравнительно компании и выполнения единственного государственного экзамена по английскому языку; </w:t>
      </w:r>
    </w:p>
    <w:p w14:paraId="1E0FABBA" w14:textId="77777777" w:rsidR="00207A29" w:rsidRPr="004B76EE" w:rsidRDefault="00207A29" w:rsidP="00207A29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B76EE">
        <w:rPr>
          <w:rFonts w:ascii="Times New Roman" w:hAnsi="Times New Roman" w:cs="Times New Roman"/>
          <w:sz w:val="24"/>
          <w:szCs w:val="24"/>
        </w:rPr>
        <w:t xml:space="preserve">• формировать искусство учащихся провождать текущий, промежуточный и окончательный осмотр уровня сформированности коммуникативных и речевых умений, языковых навыков; </w:t>
      </w:r>
    </w:p>
    <w:p w14:paraId="5A3BB57E" w14:textId="77777777" w:rsidR="00207A29" w:rsidRPr="004B76EE" w:rsidRDefault="00207A29" w:rsidP="00207A29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B76EE">
        <w:rPr>
          <w:rFonts w:ascii="Times New Roman" w:hAnsi="Times New Roman" w:cs="Times New Roman"/>
          <w:sz w:val="24"/>
          <w:szCs w:val="24"/>
        </w:rPr>
        <w:t xml:space="preserve">• совершенствовать искусство учащихся действовать с литературой после теории и практике преподавания иностранного языка. </w:t>
      </w:r>
    </w:p>
    <w:p w14:paraId="3FAE8215" w14:textId="77777777" w:rsidR="00207A29" w:rsidRPr="004B76EE" w:rsidRDefault="00207A29" w:rsidP="00207A29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4C13B45" w14:textId="77777777" w:rsidR="00207A29" w:rsidRPr="00B66E0A" w:rsidRDefault="00207A29" w:rsidP="00207A29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6E0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Порядок обучения </w:t>
      </w:r>
    </w:p>
    <w:p w14:paraId="240B7F2A" w14:textId="77777777" w:rsidR="00207A29" w:rsidRPr="004B76EE" w:rsidRDefault="00207A29" w:rsidP="00207A29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B76EE">
        <w:rPr>
          <w:rFonts w:ascii="Times New Roman" w:hAnsi="Times New Roman" w:cs="Times New Roman"/>
          <w:sz w:val="24"/>
          <w:szCs w:val="24"/>
        </w:rPr>
        <w:t xml:space="preserve">Цельное рассмотрение последующих вопросов: </w:t>
      </w:r>
    </w:p>
    <w:p w14:paraId="681A3177" w14:textId="77777777" w:rsidR="00207A29" w:rsidRPr="004B76EE" w:rsidRDefault="00207A29" w:rsidP="00207A29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76EE">
        <w:rPr>
          <w:rFonts w:ascii="Times New Roman" w:hAnsi="Times New Roman" w:cs="Times New Roman"/>
          <w:sz w:val="24"/>
          <w:szCs w:val="24"/>
        </w:rPr>
        <w:t xml:space="preserve">Что представляет собой основу контроля? </w:t>
      </w:r>
    </w:p>
    <w:p w14:paraId="4FE89FCF" w14:textId="77777777" w:rsidR="00207A29" w:rsidRPr="004B76EE" w:rsidRDefault="00207A29" w:rsidP="00207A29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76EE">
        <w:rPr>
          <w:rFonts w:ascii="Times New Roman" w:hAnsi="Times New Roman" w:cs="Times New Roman"/>
          <w:sz w:val="24"/>
          <w:szCs w:val="24"/>
        </w:rPr>
        <w:t xml:space="preserve">Какие функции отличительны ради контроля? </w:t>
      </w:r>
    </w:p>
    <w:p w14:paraId="2A47B286" w14:textId="77777777" w:rsidR="00207A29" w:rsidRPr="004B76EE" w:rsidRDefault="00207A29" w:rsidP="00207A29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76EE">
        <w:rPr>
          <w:rFonts w:ascii="Times New Roman" w:hAnsi="Times New Roman" w:cs="Times New Roman"/>
          <w:sz w:val="24"/>
          <w:szCs w:val="24"/>
        </w:rPr>
        <w:t>Какие варианты контроля представляются преимущественно распространенными?</w:t>
      </w:r>
    </w:p>
    <w:p w14:paraId="1B988EDB" w14:textId="77777777" w:rsidR="00207A29" w:rsidRPr="004B76EE" w:rsidRDefault="00207A29" w:rsidP="00207A29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76EE">
        <w:rPr>
          <w:rFonts w:ascii="Times New Roman" w:hAnsi="Times New Roman" w:cs="Times New Roman"/>
          <w:sz w:val="24"/>
          <w:szCs w:val="24"/>
        </w:rPr>
        <w:t xml:space="preserve">Какими совершенствами и недостатками располагают всевозможные формы контроля? </w:t>
      </w:r>
    </w:p>
    <w:p w14:paraId="46AD28AC" w14:textId="77777777" w:rsidR="00207A29" w:rsidRPr="004B76EE" w:rsidRDefault="00207A29" w:rsidP="00207A29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76EE">
        <w:rPr>
          <w:rFonts w:ascii="Times New Roman" w:hAnsi="Times New Roman" w:cs="Times New Roman"/>
          <w:sz w:val="24"/>
          <w:szCs w:val="24"/>
        </w:rPr>
        <w:t xml:space="preserve">Что может стать жертвой контроля? </w:t>
      </w:r>
    </w:p>
    <w:p w14:paraId="7BFE2267" w14:textId="77777777" w:rsidR="00207A29" w:rsidRPr="004B76EE" w:rsidRDefault="00207A29" w:rsidP="00207A29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76EE">
        <w:rPr>
          <w:rFonts w:ascii="Times New Roman" w:hAnsi="Times New Roman" w:cs="Times New Roman"/>
          <w:sz w:val="24"/>
          <w:szCs w:val="24"/>
        </w:rPr>
        <w:t xml:space="preserve">В чем обнаруживаются самоочевидные совершенства единственного государственного экзамена по английскому? </w:t>
      </w:r>
    </w:p>
    <w:p w14:paraId="5F7AB40A" w14:textId="77777777" w:rsidR="00207A29" w:rsidRPr="004B76EE" w:rsidRDefault="00207A29" w:rsidP="00207A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76EE">
        <w:rPr>
          <w:rFonts w:ascii="Times New Roman" w:hAnsi="Times New Roman" w:cs="Times New Roman"/>
          <w:sz w:val="24"/>
          <w:szCs w:val="24"/>
        </w:rPr>
        <w:t xml:space="preserve">Разбор воздействующих УМК по английскому для начальной и основной школы с позиции реализации в нём идеи контроля учебно-воспитательного процесса. </w:t>
      </w:r>
    </w:p>
    <w:p w14:paraId="0159CFC2" w14:textId="77777777" w:rsidR="00207A29" w:rsidRPr="00207A29" w:rsidRDefault="00207A29" w:rsidP="00207A2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7A29">
        <w:rPr>
          <w:rFonts w:ascii="Times New Roman" w:hAnsi="Times New Roman" w:cs="Times New Roman"/>
          <w:b/>
          <w:bCs/>
          <w:sz w:val="24"/>
          <w:szCs w:val="24"/>
        </w:rPr>
        <w:t>Задания для обучения самостоятельно</w:t>
      </w:r>
    </w:p>
    <w:p w14:paraId="6D83FD12" w14:textId="77777777" w:rsidR="00207A29" w:rsidRPr="004B76EE" w:rsidRDefault="00207A29" w:rsidP="00207A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76EE">
        <w:rPr>
          <w:rFonts w:ascii="Times New Roman" w:hAnsi="Times New Roman" w:cs="Times New Roman"/>
          <w:sz w:val="24"/>
          <w:szCs w:val="24"/>
        </w:rPr>
        <w:t xml:space="preserve">Подготовьтесь к рассмотрению вопросов по теме занятия. </w:t>
      </w:r>
    </w:p>
    <w:p w14:paraId="7B909333" w14:textId="77777777" w:rsidR="00207A29" w:rsidRPr="004B76EE" w:rsidRDefault="00207A29" w:rsidP="00207A2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76EE">
        <w:rPr>
          <w:rFonts w:ascii="Times New Roman" w:hAnsi="Times New Roman" w:cs="Times New Roman"/>
          <w:sz w:val="24"/>
          <w:szCs w:val="24"/>
        </w:rPr>
        <w:t xml:space="preserve">Уточните оглавление последующих понятий: контроль, функции контроля, варианты контроля, стати компании контроля, объекты контроля, аспекты оценки ватерпаса сформированное коммуникативных и речевых умений, языковых навыков. Подготовьтесь к размену воззрениями об основных положениях обсуждаемой заметки после темы занятия. </w:t>
      </w:r>
    </w:p>
    <w:p w14:paraId="746BF40D" w14:textId="20144213" w:rsidR="00207A29" w:rsidRPr="00B66E0A" w:rsidRDefault="00207A29" w:rsidP="00207A29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66E0A">
        <w:rPr>
          <w:rFonts w:ascii="Times New Roman" w:hAnsi="Times New Roman" w:cs="Times New Roman"/>
          <w:b/>
          <w:bCs/>
          <w:sz w:val="28"/>
          <w:szCs w:val="28"/>
        </w:rPr>
        <w:t xml:space="preserve">Вопросы самоконтроля </w:t>
      </w:r>
    </w:p>
    <w:p w14:paraId="6C7E7F8C" w14:textId="77777777" w:rsidR="00207A29" w:rsidRPr="004B76EE" w:rsidRDefault="00207A29" w:rsidP="00207A29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FFC32" w14:textId="77777777" w:rsidR="00207A29" w:rsidRPr="004B76EE" w:rsidRDefault="00207A29" w:rsidP="00207A29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76EE">
        <w:rPr>
          <w:rFonts w:ascii="Times New Roman" w:hAnsi="Times New Roman" w:cs="Times New Roman"/>
          <w:sz w:val="24"/>
          <w:szCs w:val="24"/>
        </w:rPr>
        <w:t xml:space="preserve">Что является предметом контроля в обучении английского в изначальной и фундаментальной школе? </w:t>
      </w:r>
    </w:p>
    <w:p w14:paraId="50AAD804" w14:textId="77777777" w:rsidR="00207A29" w:rsidRPr="004B76EE" w:rsidRDefault="00207A29" w:rsidP="00207A29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76EE">
        <w:rPr>
          <w:rFonts w:ascii="Times New Roman" w:hAnsi="Times New Roman" w:cs="Times New Roman"/>
          <w:sz w:val="24"/>
          <w:szCs w:val="24"/>
        </w:rPr>
        <w:t xml:space="preserve">Что представляет собой сама операция контроля? </w:t>
      </w:r>
    </w:p>
    <w:p w14:paraId="452DE0BA" w14:textId="77777777" w:rsidR="00207A29" w:rsidRPr="004B76EE" w:rsidRDefault="00207A29" w:rsidP="00207A29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76EE">
        <w:rPr>
          <w:rFonts w:ascii="Times New Roman" w:hAnsi="Times New Roman" w:cs="Times New Roman"/>
          <w:sz w:val="24"/>
          <w:szCs w:val="24"/>
        </w:rPr>
        <w:t>Как высказывается критика предмета контроля?</w:t>
      </w:r>
    </w:p>
    <w:p w14:paraId="0C132028" w14:textId="77777777" w:rsidR="00207A29" w:rsidRPr="004B76EE" w:rsidRDefault="00207A29" w:rsidP="00207A29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76EE">
        <w:rPr>
          <w:rFonts w:ascii="Times New Roman" w:hAnsi="Times New Roman" w:cs="Times New Roman"/>
          <w:sz w:val="24"/>
          <w:szCs w:val="24"/>
        </w:rPr>
        <w:t xml:space="preserve"> Что есть рефлексивная оценка ученика? </w:t>
      </w:r>
    </w:p>
    <w:p w14:paraId="54C5572D" w14:textId="77777777" w:rsidR="00207A29" w:rsidRPr="004B76EE" w:rsidRDefault="00207A29" w:rsidP="00207A29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76EE">
        <w:rPr>
          <w:rFonts w:ascii="Times New Roman" w:hAnsi="Times New Roman" w:cs="Times New Roman"/>
          <w:sz w:val="24"/>
          <w:szCs w:val="24"/>
        </w:rPr>
        <w:t>Что подразумевается под управленческой функцией контроля?</w:t>
      </w:r>
    </w:p>
    <w:p w14:paraId="31AE3F7A" w14:textId="77777777" w:rsidR="00207A29" w:rsidRPr="004B76EE" w:rsidRDefault="00207A29" w:rsidP="00207A29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76EE">
        <w:rPr>
          <w:rFonts w:ascii="Times New Roman" w:hAnsi="Times New Roman" w:cs="Times New Roman"/>
          <w:sz w:val="24"/>
          <w:szCs w:val="24"/>
        </w:rPr>
        <w:t xml:space="preserve"> В каких касательствах разыскиваются текущий, предварительный и итоговый варианты контроля? </w:t>
      </w:r>
    </w:p>
    <w:p w14:paraId="04C5F4E7" w14:textId="77777777" w:rsidR="00207A29" w:rsidRPr="004B76EE" w:rsidRDefault="00207A29" w:rsidP="00207A29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76EE">
        <w:rPr>
          <w:rFonts w:ascii="Times New Roman" w:hAnsi="Times New Roman" w:cs="Times New Roman"/>
          <w:sz w:val="24"/>
          <w:szCs w:val="24"/>
        </w:rPr>
        <w:t xml:space="preserve">Какие совершенства и недостатки присутствуют у фронтальной, индивидуальной, теплой и </w:t>
      </w:r>
      <w:proofErr w:type="spellStart"/>
      <w:r w:rsidRPr="004B76EE">
        <w:rPr>
          <w:rFonts w:ascii="Times New Roman" w:hAnsi="Times New Roman" w:cs="Times New Roman"/>
          <w:sz w:val="24"/>
          <w:szCs w:val="24"/>
        </w:rPr>
        <w:t>одногрупповой</w:t>
      </w:r>
      <w:proofErr w:type="spellEnd"/>
      <w:r w:rsidRPr="004B76EE">
        <w:rPr>
          <w:rFonts w:ascii="Times New Roman" w:hAnsi="Times New Roman" w:cs="Times New Roman"/>
          <w:sz w:val="24"/>
          <w:szCs w:val="24"/>
        </w:rPr>
        <w:t xml:space="preserve"> конфигураций контроля? </w:t>
      </w:r>
    </w:p>
    <w:p w14:paraId="395103A1" w14:textId="77777777" w:rsidR="00207A29" w:rsidRPr="004B76EE" w:rsidRDefault="00207A29" w:rsidP="00207A29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76EE">
        <w:rPr>
          <w:rFonts w:ascii="Times New Roman" w:hAnsi="Times New Roman" w:cs="Times New Roman"/>
          <w:sz w:val="24"/>
          <w:szCs w:val="24"/>
        </w:rPr>
        <w:t xml:space="preserve">Что может предназначать аспектом оценки ватерпаса сформированности иноязычной компетенции у натаскивающихся изначальной и основной школы? </w:t>
      </w:r>
    </w:p>
    <w:p w14:paraId="74051CCA" w14:textId="77777777" w:rsidR="00207A29" w:rsidRDefault="00207A29" w:rsidP="00207A29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B76EE">
        <w:rPr>
          <w:rFonts w:ascii="Times New Roman" w:hAnsi="Times New Roman" w:cs="Times New Roman"/>
          <w:sz w:val="24"/>
          <w:szCs w:val="24"/>
        </w:rPr>
        <w:t>Какие позиции показывают преподавателя иностранного языка относительно употребления отметок ради оценки успехов первоклассников (второклассников) в овладении английским языком? Как исполняется осмотр уровня сформированности грамматических навыков?</w:t>
      </w:r>
    </w:p>
    <w:p w14:paraId="099DB3DB" w14:textId="77777777" w:rsidR="00E94EC8" w:rsidRPr="004B76EE" w:rsidRDefault="00E94EC8" w:rsidP="00E94EC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BAE672D" w14:textId="15C2E8F6" w:rsidR="004B76EE" w:rsidRPr="00B66E0A" w:rsidRDefault="004B76EE" w:rsidP="00B66E0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66E0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Литература</w:t>
      </w:r>
    </w:p>
    <w:p w14:paraId="6CB91817" w14:textId="77777777" w:rsidR="004B76EE" w:rsidRPr="004B76EE" w:rsidRDefault="004B76EE" w:rsidP="004B76EE">
      <w:pPr>
        <w:pStyle w:val="a3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76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1.  Методика обучения иностранным языкам в начальной и основной общеобразовательной школе: Учебное пособие для студентов педагоги</w:t>
      </w:r>
      <w:r w:rsidRPr="004B76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 xml:space="preserve">ческих колледжей / Под ред. </w:t>
      </w:r>
      <w:proofErr w:type="spellStart"/>
      <w:r w:rsidRPr="004B76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В.М.Филатова</w:t>
      </w:r>
      <w:proofErr w:type="spellEnd"/>
      <w:r w:rsidRPr="004B76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proofErr w:type="spellStart"/>
      <w:r w:rsidRPr="004B76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Ростов</w:t>
      </w:r>
      <w:proofErr w:type="spellEnd"/>
      <w:r w:rsidRPr="004B76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н/Д. АНИОН, 2004. С. 199-209.</w:t>
      </w:r>
    </w:p>
    <w:p w14:paraId="4A05A4DF" w14:textId="2509D920" w:rsidR="004B76EE" w:rsidRPr="004B76EE" w:rsidRDefault="004B76EE" w:rsidP="00207A29">
      <w:pPr>
        <w:pStyle w:val="a3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76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 Вопросы контроля обученности учащихся иностранному языку: Метод, пособие / Под ред. А.А. Миролюбова. Обнинск: Титул, 2001. 80 с.</w:t>
      </w:r>
    </w:p>
    <w:p w14:paraId="2EBA17EE" w14:textId="77777777" w:rsidR="004B76EE" w:rsidRPr="004B76EE" w:rsidRDefault="004B76EE" w:rsidP="004B76E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B76EE" w:rsidRPr="004B7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6D4F"/>
    <w:multiLevelType w:val="hybridMultilevel"/>
    <w:tmpl w:val="75629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A5F80"/>
    <w:multiLevelType w:val="hybridMultilevel"/>
    <w:tmpl w:val="D9F666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6BB0785"/>
    <w:multiLevelType w:val="hybridMultilevel"/>
    <w:tmpl w:val="4EAA4F66"/>
    <w:lvl w:ilvl="0" w:tplc="4208B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491551">
    <w:abstractNumId w:val="2"/>
  </w:num>
  <w:num w:numId="2" w16cid:durableId="1112358720">
    <w:abstractNumId w:val="1"/>
  </w:num>
  <w:num w:numId="3" w16cid:durableId="184585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10"/>
    <w:rsid w:val="00001C18"/>
    <w:rsid w:val="00207A29"/>
    <w:rsid w:val="00423505"/>
    <w:rsid w:val="004B76EE"/>
    <w:rsid w:val="00702C30"/>
    <w:rsid w:val="00B66E0A"/>
    <w:rsid w:val="00B87110"/>
    <w:rsid w:val="00D529A3"/>
    <w:rsid w:val="00E627D8"/>
    <w:rsid w:val="00E9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F661"/>
  <w15:chartTrackingRefBased/>
  <w15:docId w15:val="{FD82A884-704F-467E-92C4-27B36008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8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skuratova_ksenia@outlook.com</dc:creator>
  <cp:keywords/>
  <dc:description/>
  <cp:lastModifiedBy>skuratova_ksenia@outlook.com</cp:lastModifiedBy>
  <cp:revision>4</cp:revision>
  <dcterms:created xsi:type="dcterms:W3CDTF">2022-08-17T04:54:00Z</dcterms:created>
  <dcterms:modified xsi:type="dcterms:W3CDTF">2022-08-17T05:26:00Z</dcterms:modified>
</cp:coreProperties>
</file>