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before="300"/>
        <w:ind w:hanging="150" w:left="150" w:right="150"/>
        <w:jc w:val="center"/>
        <w:rPr>
          <w:rFonts w:ascii="Trebuchet MS" w:hAnsi="Trebuchet MS"/>
          <w:b w:val="0"/>
          <w:i w:val="0"/>
          <w:caps w:val="0"/>
          <w:color w:val="7A7977"/>
          <w:spacing w:val="0"/>
          <w:sz w:val="38"/>
          <w:highlight w:val="white"/>
        </w:rPr>
      </w:pPr>
      <w:r>
        <w:rPr>
          <w:rFonts w:ascii="Trebuchet MS" w:hAnsi="Trebuchet MS"/>
          <w:b w:val="0"/>
          <w:i w:val="0"/>
          <w:caps w:val="0"/>
          <w:color w:val="7A7977"/>
          <w:spacing w:val="0"/>
          <w:sz w:val="38"/>
          <w:highlight w:val="white"/>
        </w:rPr>
        <w:t>Давайте посмотрим на мир, глазами детей</w:t>
      </w:r>
    </w:p>
    <w:p w14:paraId="02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Когда ребенок появляется на свет, он еще не знает, что его ждет, как много ему предстоит узнать. Ребёнок с первых дней жизни искренне радуется и удивляется всему что видит. Каждый день он проживает целую жизнь, полную новых впечатлений и удивительных открытий. Мир не одинаков для каждого из нас, тем более, для взрослых и детей. Ваши дети и вы далеко не одинаково воспринимаете их. И нужно это сделать так, чтобы ребенок, увидел этот мир так, как он его видит, а мы немного ему в этом поможем!</w:t>
      </w:r>
    </w:p>
    <w:p w14:paraId="03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Каждый день наши дети растут и узнают что-то новое для себя, но не всегда знают, как правильно себя везти, " с этим чем-то новым", как к этому правильно относиться.</w:t>
      </w:r>
    </w:p>
    <w:p w14:paraId="04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  <w:u w:color="000000" w:val="single"/>
        </w:rPr>
        <w:t>Они не стесняются своих настоящих чувств</w:t>
      </w: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: откровенно радуются и плачут, грустят и смеются, удивляются и огорчаются, мечтают и фантазируют.</w:t>
      </w:r>
    </w:p>
    <w:p w14:paraId="05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Они еще не имеют жизненного опыта, но фантазия может творить удивительные вещи. Дети фантазируют на основе тех образов, которые они увидели в мультфильмах, услышали в сказках, или из ответов родителей на вечные «почему». Детям сложно различить свои фантазии и реальность. Поэтому часто они воспринимают мир вокруг именно так, как рисует им их воображение.</w:t>
      </w:r>
    </w:p>
    <w:p w14:paraId="06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Дети не умеют планировать свой день и запланировать что то на бедующее.</w:t>
      </w:r>
      <w:r>
        <w:rPr>
          <w:rFonts w:ascii="Verdana" w:hAnsi="Verdana"/>
          <w:b w:val="1"/>
          <w:i w:val="0"/>
          <w:caps w:val="0"/>
          <w:color w:val="303F50"/>
          <w:spacing w:val="0"/>
          <w:sz w:val="21"/>
          <w:highlight w:val="white"/>
        </w:rPr>
        <w:t> </w:t>
      </w:r>
      <w:r>
        <w:rPr>
          <w:rFonts w:ascii="Verdana" w:hAnsi="Verdana"/>
          <w:b w:val="1"/>
          <w:i w:val="0"/>
          <w:caps w:val="0"/>
          <w:color w:val="303F50"/>
          <w:spacing w:val="0"/>
          <w:sz w:val="21"/>
          <w:highlight w:val="white"/>
        </w:rPr>
        <w:t>Попробуйте посмотреть на мир глазами ребёнка</w:t>
      </w: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, и тогда ваша жизнь кардинально изменится. Это ведь так здорово, вновь почувствовать себя счастливым ребенком, который увидел что-то необычное, красивое и завораживающее!</w:t>
      </w:r>
    </w:p>
    <w:p w14:paraId="07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Куда делось наше любопытство, почему мы перестали радоваться по мелочам? Это ведь так здорово, вновь почувствовать себя счастливым беззащитным ребенком. Нужно заново научиться радоваться каждому дню и хотя бы начинать день с улыбки. Не обязательно воспринимать выражение «быть ребенком» буквально. Нужно оставаться ребенком в душе, но быть взрослым, ответственным человеком внешне. Это вполне реально!</w:t>
      </w:r>
    </w:p>
    <w:p w14:paraId="08000000">
      <w:pPr>
        <w:spacing w:after="90" w:before="90"/>
        <w:ind w:firstLine="0" w:left="0" w:right="0"/>
        <w:jc w:val="left"/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</w:pPr>
      <w:r>
        <w:rPr>
          <w:rFonts w:ascii="Verdana" w:hAnsi="Verdana"/>
          <w:b w:val="0"/>
          <w:i w:val="0"/>
          <w:caps w:val="0"/>
          <w:color w:val="303F50"/>
          <w:spacing w:val="0"/>
          <w:sz w:val="21"/>
          <w:highlight w:val="white"/>
        </w:rPr>
        <w:t>Именно поэтому очень прошу Вас дорогие родители, дайте своим деткам побыть детьми, а не делайте из них Ломоносовых с самых пелёнок. Пусть они верят в свой собственный мир – сказку. И нам самим полезно хоть иногда, с помощью наших деток, вылезать из шкур старых мудрецов и, становиться сказочными незнайками, а наши малыши в это время будут нашими мудрыми звездочётами, которые знают всё и обо всём. Дарите самую дорогую любящую улыбку на свете своим малышам и близким.</w:t>
      </w: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2022-08-17T05:03:22Z</dcterms:modified>
</cp:coreProperties>
</file>