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DA" w:rsidRDefault="00D46BDA" w:rsidP="00D46BDA">
      <w:pPr>
        <w:pStyle w:val="c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32"/>
          <w:szCs w:val="32"/>
        </w:rPr>
      </w:pPr>
      <w:bookmarkStart w:id="0" w:name="_GoBack"/>
      <w:bookmarkEnd w:id="0"/>
      <w:proofErr w:type="spellStart"/>
      <w:r>
        <w:rPr>
          <w:rStyle w:val="c0"/>
          <w:rFonts w:ascii="Arial" w:hAnsi="Arial" w:cs="Arial"/>
          <w:color w:val="000000"/>
          <w:sz w:val="28"/>
          <w:szCs w:val="28"/>
        </w:rPr>
        <w:t>Статья</w:t>
      </w:r>
      <w:proofErr w:type="gramStart"/>
      <w:r>
        <w:rPr>
          <w:rStyle w:val="c0"/>
          <w:rFonts w:ascii="Arial" w:hAnsi="Arial" w:cs="Arial"/>
          <w:color w:val="000000"/>
          <w:sz w:val="28"/>
          <w:szCs w:val="28"/>
        </w:rPr>
        <w:t>.П</w:t>
      </w:r>
      <w:proofErr w:type="gramEnd"/>
      <w:r>
        <w:rPr>
          <w:rStyle w:val="c0"/>
          <w:rFonts w:ascii="Arial" w:hAnsi="Arial" w:cs="Arial"/>
          <w:color w:val="000000"/>
          <w:sz w:val="28"/>
          <w:szCs w:val="28"/>
        </w:rPr>
        <w:t>одготовка</w:t>
      </w:r>
      <w:proofErr w:type="spellEnd"/>
      <w:r>
        <w:rPr>
          <w:rStyle w:val="c0"/>
          <w:rFonts w:ascii="Arial" w:hAnsi="Arial" w:cs="Arial"/>
          <w:color w:val="000000"/>
          <w:sz w:val="28"/>
          <w:szCs w:val="28"/>
        </w:rPr>
        <w:t xml:space="preserve"> детей дошкольного возраста  к школе.</w:t>
      </w:r>
    </w:p>
    <w:p w:rsidR="00D46BDA" w:rsidRDefault="00D46BDA" w:rsidP="00D46BDA">
      <w:pPr>
        <w:pStyle w:val="c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32"/>
          <w:szCs w:val="3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 </w:t>
      </w:r>
    </w:p>
    <w:p w:rsidR="00D46BDA" w:rsidRDefault="00D46BDA" w:rsidP="00D46BDA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2"/>
          <w:szCs w:val="3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Поступление ребёнка в школу является, безусловно, значимым и радостным событием в жизни каждой конкретной семьи. Перед ним открываются двери в новый, пока неизвестный мир, который несёт в себе радости и горести, взлеты и падения, открытия и разочарования. Первое испытание, которое ждет нового школьника, - это адаптация к новым условиям жизни. В детском саду он всегда находился под наблюдением и контролем взрослых, в кругу сверстников, проводя время за любимыми играми. Вместе со статусом школьника ребёнок получает намного больше свободы и самостоятельности, он живет по новому распорядку дня, сталкивается в школе с детьми и подростками, которые гораздо старше его. Иногда ребёнок не знает, как ему поступить в той или иной ситуации, как отреагировать на какое-то событие, происшедшее с ним. В этот период жизни ему как никогда нужна помощь и поддержка взрослых, особенно отца и матери. Как известно, самыми близкими взрослыми для первоклассника являются родители и педагоги, которые в нужный момент всегда придут на помощь, подскажут, научат всему необходимому.</w:t>
      </w:r>
    </w:p>
    <w:p w:rsidR="00D46BDA" w:rsidRDefault="00D46BDA" w:rsidP="00D46BDA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2"/>
          <w:szCs w:val="3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   В ходе подготовки ребенка к школе важна преемственность в работе начальной школы и дошкольного образовательного учреждения.  Начиная с работ чешского педагога и учёного Я.А.Коменского, преемственность рассматривалась как один из основных принципов развития образования. Проблема преемственности школы и ДОУ всегда занимала и занимает видное место в истории педагогического образования. Вопросами преемственности занимались многие педагоги и ученые. Исследования продолжаются и на современном этапе.</w:t>
      </w:r>
    </w:p>
    <w:p w:rsidR="00D46BDA" w:rsidRDefault="00D46BDA" w:rsidP="00D46BDA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2"/>
          <w:szCs w:val="3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   Специалисты выделяют три направления подготовки детей дошкольного возраста к школе, обеспечивающих преемственность:</w:t>
      </w:r>
    </w:p>
    <w:p w:rsidR="00D46BDA" w:rsidRDefault="00D46BDA" w:rsidP="00D46BDA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2"/>
          <w:szCs w:val="3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- всестороннее развитие и воспитание;</w:t>
      </w:r>
    </w:p>
    <w:p w:rsidR="00D46BDA" w:rsidRDefault="00D46BDA" w:rsidP="00D46BDA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2"/>
          <w:szCs w:val="3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- формирование психической готовности к обучению в первом классе;</w:t>
      </w:r>
    </w:p>
    <w:p w:rsidR="00D46BDA" w:rsidRDefault="00D46BDA" w:rsidP="00D46BDA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2"/>
          <w:szCs w:val="3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- формирование учебной мотивации.</w:t>
      </w:r>
    </w:p>
    <w:p w:rsidR="00D46BDA" w:rsidRDefault="00D46BDA" w:rsidP="00D46BDA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2"/>
          <w:szCs w:val="3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   Первостепенное значение для установления преемственности между ДОУ и начальной школой имеет всестороннее воспитание и развитие ребенка-дошкольника, осуществляемое в детских садах и являющиеся фундаментом преемственности. Именно всестороннее воспитание и развитие детей (физическое, сенсорное, умственное, нравственное, трудовое, эстетическое) обеспечивает во многом готовность детей обучению в школе.</w:t>
      </w:r>
    </w:p>
    <w:p w:rsidR="00D46BDA" w:rsidRDefault="00D46BDA" w:rsidP="00D46BDA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2"/>
          <w:szCs w:val="3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 xml:space="preserve">   Вторым направлением подготовки детей к школе является формирование психологической готовности к обучению. Осуществляя личную подготовку к школе, необходимо развивать у детей мотивационную сферу, в том числе формировать учебную мотивацию. </w:t>
      </w:r>
      <w:r>
        <w:rPr>
          <w:rStyle w:val="c0"/>
          <w:rFonts w:ascii="Arial" w:hAnsi="Arial" w:cs="Arial"/>
          <w:color w:val="000000"/>
          <w:sz w:val="28"/>
          <w:szCs w:val="28"/>
        </w:rPr>
        <w:lastRenderedPageBreak/>
        <w:t>В психическую подготовку к школе включает и формирование начал учебной деятельности (формирование умения принимать и решать учебную задачу, овладеть способами решения учебной задачи, формирование действий контроля и оценки).</w:t>
      </w:r>
    </w:p>
    <w:p w:rsidR="00D46BDA" w:rsidRDefault="00D46BDA" w:rsidP="00D46BDA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2"/>
          <w:szCs w:val="3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 xml:space="preserve">   Третье направление подготовки к школе – это предметная подготовка. К старшему дошкольному </w:t>
      </w:r>
      <w:proofErr w:type="gramStart"/>
      <w:r>
        <w:rPr>
          <w:rStyle w:val="c0"/>
          <w:rFonts w:ascii="Arial" w:hAnsi="Arial" w:cs="Arial"/>
          <w:color w:val="000000"/>
          <w:sz w:val="28"/>
          <w:szCs w:val="28"/>
        </w:rPr>
        <w:t>возрасту</w:t>
      </w:r>
      <w:proofErr w:type="gramEnd"/>
      <w:r>
        <w:rPr>
          <w:rStyle w:val="c0"/>
          <w:rFonts w:ascii="Arial" w:hAnsi="Arial" w:cs="Arial"/>
          <w:color w:val="000000"/>
          <w:sz w:val="28"/>
          <w:szCs w:val="28"/>
        </w:rPr>
        <w:t xml:space="preserve"> дети овладеют разнообразными предметными знаниями, которые затем продолжают усваиваться в школе на уроках математики, родного языка, письма в процессе изучения предметов эстетического цикла.</w:t>
      </w:r>
    </w:p>
    <w:p w:rsidR="00D46BDA" w:rsidRDefault="00D46BDA" w:rsidP="00D46BDA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2"/>
          <w:szCs w:val="3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 xml:space="preserve">   Начало школьного обучения – закономерный этап на жизненном пути ребёнка: каждый дошкольник, достигая определенного </w:t>
      </w:r>
      <w:proofErr w:type="gramStart"/>
      <w:r>
        <w:rPr>
          <w:rStyle w:val="c0"/>
          <w:rFonts w:ascii="Arial" w:hAnsi="Arial" w:cs="Arial"/>
          <w:color w:val="000000"/>
          <w:sz w:val="28"/>
          <w:szCs w:val="28"/>
        </w:rPr>
        <w:t>возраста</w:t>
      </w:r>
      <w:proofErr w:type="gramEnd"/>
      <w:r>
        <w:rPr>
          <w:rStyle w:val="c0"/>
          <w:rFonts w:ascii="Arial" w:hAnsi="Arial" w:cs="Arial"/>
          <w:color w:val="000000"/>
          <w:sz w:val="28"/>
          <w:szCs w:val="28"/>
        </w:rPr>
        <w:t xml:space="preserve"> идет в школу. В каком возрасте лучше начать систематическое школьное обучение: в 6, в 7 лет, а может быть в 8? По какой программе обучать ребёнка: по традиционной системе, по системе </w:t>
      </w:r>
      <w:proofErr w:type="spellStart"/>
      <w:r>
        <w:rPr>
          <w:rStyle w:val="c0"/>
          <w:rFonts w:ascii="Arial" w:hAnsi="Arial" w:cs="Arial"/>
          <w:color w:val="000000"/>
          <w:sz w:val="28"/>
          <w:szCs w:val="28"/>
        </w:rPr>
        <w:t>Д.Б.Эльконина</w:t>
      </w:r>
      <w:proofErr w:type="spellEnd"/>
      <w:r>
        <w:rPr>
          <w:rStyle w:val="c0"/>
          <w:rFonts w:ascii="Arial" w:hAnsi="Arial" w:cs="Arial"/>
          <w:color w:val="000000"/>
          <w:sz w:val="28"/>
          <w:szCs w:val="28"/>
        </w:rPr>
        <w:t xml:space="preserve"> – В.В.Давыдова или по системе </w:t>
      </w:r>
      <w:proofErr w:type="spellStart"/>
      <w:r>
        <w:rPr>
          <w:rStyle w:val="c0"/>
          <w:rFonts w:ascii="Arial" w:hAnsi="Arial" w:cs="Arial"/>
          <w:color w:val="000000"/>
          <w:sz w:val="28"/>
          <w:szCs w:val="28"/>
        </w:rPr>
        <w:t>Л.В.Занкова</w:t>
      </w:r>
      <w:proofErr w:type="spellEnd"/>
      <w:r>
        <w:rPr>
          <w:rStyle w:val="c0"/>
          <w:rFonts w:ascii="Arial" w:hAnsi="Arial" w:cs="Arial"/>
          <w:color w:val="000000"/>
          <w:sz w:val="28"/>
          <w:szCs w:val="28"/>
        </w:rPr>
        <w:t>, а может быть в специализированной школе с углубленным изучением иностранного языка? Справится ли он со школьной нагрузкой, сможет ли хорошо учиться? Как подготовить ребенка к школе? Как  помочь маленькому школьнику, когда он столкнется с первыми школьными трудностями?</w:t>
      </w:r>
    </w:p>
    <w:p w:rsidR="00D46BDA" w:rsidRDefault="00D46BDA" w:rsidP="00D46BDA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2"/>
          <w:szCs w:val="3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 xml:space="preserve">   Эти вопросы беспокоят родителей и воспитателей будущих первоклассников, с этими вопросами они обращаются к практическим психологам, работающих в детских садах и начальной школе. Озабоченность родителей и педагогов понятно: ведь от того, на сколько успешным будет начало школьного обучения, зависит успехи ученика в последующие годы, его отношение к школе, учению </w:t>
      </w:r>
      <w:proofErr w:type="gramStart"/>
      <w:r>
        <w:rPr>
          <w:rStyle w:val="c0"/>
          <w:rFonts w:ascii="Arial" w:hAnsi="Arial" w:cs="Arial"/>
          <w:color w:val="000000"/>
          <w:sz w:val="28"/>
          <w:szCs w:val="28"/>
        </w:rPr>
        <w:t>и</w:t>
      </w:r>
      <w:proofErr w:type="gramEnd"/>
      <w:r>
        <w:rPr>
          <w:rStyle w:val="c0"/>
          <w:rFonts w:ascii="Arial" w:hAnsi="Arial" w:cs="Arial"/>
          <w:color w:val="000000"/>
          <w:sz w:val="28"/>
          <w:szCs w:val="28"/>
        </w:rPr>
        <w:t xml:space="preserve"> в конечном счете благополучие в его школьной и взрослой жизни. Если школьнику трудно учиться, если он не хочет выполнять домашнее задание, приносит из школы плохие оценки и замечания, это всегда отрицательно сказывается на семейном микроклимате: приготовление домашних заданий становится наказанием для всей семьи, а посещение родительских собраний – пыткой. По этому и в детском саду, и в начальной школе необходимо организовать психолого-педагогическое просвещение (образование) родителей системно (например, один раз в неделю) и, не только с привлечением воспитателей, учителей начальной школы, но и учителей и воспитателей средних и старших классов с приглашением в течени</w:t>
      </w:r>
      <w:proofErr w:type="gramStart"/>
      <w:r>
        <w:rPr>
          <w:rStyle w:val="c0"/>
          <w:rFonts w:ascii="Arial" w:hAnsi="Arial" w:cs="Arial"/>
          <w:color w:val="000000"/>
          <w:sz w:val="28"/>
          <w:szCs w:val="28"/>
        </w:rPr>
        <w:t>и</w:t>
      </w:r>
      <w:proofErr w:type="gramEnd"/>
      <w:r>
        <w:rPr>
          <w:rStyle w:val="c0"/>
          <w:rFonts w:ascii="Arial" w:hAnsi="Arial" w:cs="Arial"/>
          <w:color w:val="000000"/>
          <w:sz w:val="28"/>
          <w:szCs w:val="28"/>
        </w:rPr>
        <w:t xml:space="preserve"> учебного года 2-3 раза и ученых-педагогов по этой специальности.  Ибо от образования и самообразование родителей во многом зависят успехи детей и в ДОУ, и в начальной школе. Только те родители, которые сами усваивают и знают методы воспитания и обучения, смогут оказывать своим детям необходимую помощь, тем самым гарантируя их всестороннее гармоничное развитие.</w:t>
      </w:r>
    </w:p>
    <w:p w:rsidR="00D46BDA" w:rsidRDefault="00D46BDA" w:rsidP="00D46BDA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2"/>
          <w:szCs w:val="3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 xml:space="preserve">   У психологов и педагогов вызывает тревогу, </w:t>
      </w:r>
      <w:proofErr w:type="gramStart"/>
      <w:r>
        <w:rPr>
          <w:rStyle w:val="c0"/>
          <w:rFonts w:ascii="Arial" w:hAnsi="Arial" w:cs="Arial"/>
          <w:color w:val="000000"/>
          <w:sz w:val="28"/>
          <w:szCs w:val="28"/>
        </w:rPr>
        <w:t>то</w:t>
      </w:r>
      <w:proofErr w:type="gramEnd"/>
      <w:r>
        <w:rPr>
          <w:rStyle w:val="c0"/>
          <w:rFonts w:ascii="Arial" w:hAnsi="Arial" w:cs="Arial"/>
          <w:color w:val="000000"/>
          <w:sz w:val="28"/>
          <w:szCs w:val="28"/>
        </w:rPr>
        <w:t xml:space="preserve"> что категорию слабоуспевающих и неуспевающих учащихся в последнее время </w:t>
      </w:r>
      <w:r>
        <w:rPr>
          <w:rStyle w:val="c0"/>
          <w:rFonts w:ascii="Arial" w:hAnsi="Arial" w:cs="Arial"/>
          <w:color w:val="000000"/>
          <w:sz w:val="28"/>
          <w:szCs w:val="28"/>
        </w:rPr>
        <w:lastRenderedPageBreak/>
        <w:t>часто попадают внешне благополучные дети, имеющие достаточно высокий уровень умственного развития и овладевшие навыками чтения и счёта ещё до школы. Родители таких детей, приходя на консультацию к психологу, недоумевают: «Мы так много занимались с нашим ребёнком, так много делали для его развития. Почему же он плохо учится?»</w:t>
      </w:r>
    </w:p>
    <w:p w:rsidR="00D46BDA" w:rsidRDefault="00D46BDA" w:rsidP="00D46BDA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2"/>
          <w:szCs w:val="3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 xml:space="preserve">   Дело в том, что далеко не все занятия с малышом предполагает формирование необходимых для школьного обучения качеств. Ученые на основе многолетнего </w:t>
      </w:r>
      <w:proofErr w:type="spellStart"/>
      <w:r>
        <w:rPr>
          <w:rStyle w:val="c0"/>
          <w:rFonts w:ascii="Arial" w:hAnsi="Arial" w:cs="Arial"/>
          <w:color w:val="000000"/>
          <w:sz w:val="28"/>
          <w:szCs w:val="28"/>
        </w:rPr>
        <w:t>теоритического</w:t>
      </w:r>
      <w:proofErr w:type="spellEnd"/>
      <w:r>
        <w:rPr>
          <w:rStyle w:val="c0"/>
          <w:rFonts w:ascii="Arial" w:hAnsi="Arial" w:cs="Arial"/>
          <w:color w:val="000000"/>
          <w:sz w:val="28"/>
          <w:szCs w:val="28"/>
        </w:rPr>
        <w:t xml:space="preserve"> и экспериментального исследования определили круг индивидуальных качеств ребёнка наиболее важных для начала школьного обучения (так называемые учебно-важные качества). Уровень развития учебно-важных качеств, прямо или опосредованно определяет успешность усвоения знаний на ранних этапах обучения. Именно эти качества ребёнка следует иметь в виду при формировании и диагностики готовности к школе.</w:t>
      </w:r>
    </w:p>
    <w:p w:rsidR="00D46BDA" w:rsidRDefault="00D46BDA" w:rsidP="00D46BDA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2"/>
          <w:szCs w:val="3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   Задача педагогов и родителей заключается в том, чтобы обеспечить полноценное и гармоничное развитие ребёнка. Главное при этом – достаточно четко осознавать, какие занятия с ребёнком в наибольшей мере способствуют приобрести необходимый уровень школьной готовности. Очень важно и то, как ребёнок выполняет предложенные взрослыми задания: если он использует неправильные с точки зрения учебных навыков способы действия, то в дальнейшем, наверное, сформированные навыки могут стать серьезными препятствиями в усвоении школьной программы. Ведь переучивать всегда труднее, чем научить.</w:t>
      </w:r>
    </w:p>
    <w:p w:rsidR="00D46BDA" w:rsidRDefault="00D46BDA" w:rsidP="00D46BDA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2"/>
          <w:szCs w:val="3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   Иногда родители и воспитатели действуют по принципу «Чем больше развивающих занятий с ребёнком, тем лучше он будет подготовлен к школе». Это приводит к умственной и физической перезагрузке ребёнка, что не может сказаться на его здоровье.</w:t>
      </w:r>
    </w:p>
    <w:p w:rsidR="00D46BDA" w:rsidRDefault="00D46BDA" w:rsidP="00D46BDA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2"/>
          <w:szCs w:val="3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   Что же такое «готовность к обучению в школе»? Обычно, когда говорят о готовности к школьному обучению, то имеют в виду такой уровень физического, психологического и социального развития ребенка, который необходим для успешного усвоения школьной программы без ущерба его здоровью. Следовательно, понятие «готовность к обучению в школе» включает: физиологическую готовность к школьному обучению, психологическую и социальную или личностную готовность к обучению в школе. Все три составляющие школьной готовности тесно взаимосвязаны, недостатки формирования любой из ее сторон, так или иначе, сказываются на успешности обучения в школе.</w:t>
      </w:r>
    </w:p>
    <w:p w:rsidR="00D46BDA" w:rsidRDefault="00D46BDA" w:rsidP="00D46BDA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2"/>
          <w:szCs w:val="3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 xml:space="preserve">   Наступит 1 сентября и за школьные парты сядут вчерашние дошкольники. Первый день в школе – цветы, улыбки, поздравления и радостное волнение – «Я уже школьник!». Все это проходят и наступают будни с маленькими победами, трудностями и неудачами, с радостью познания нового и горечью обид. Необходимо определенное </w:t>
      </w:r>
      <w:r>
        <w:rPr>
          <w:rStyle w:val="c0"/>
          <w:rFonts w:ascii="Arial" w:hAnsi="Arial" w:cs="Arial"/>
          <w:color w:val="000000"/>
          <w:sz w:val="28"/>
          <w:szCs w:val="28"/>
        </w:rPr>
        <w:lastRenderedPageBreak/>
        <w:t>время для того, чтобы маленькие ученики стали настоящими школьниками, привыкли к новой для них обстановке, новым порядкам и распорядкам дня, новому общению с педагогом и одноклассниками, новым способам деятельности и поведения.</w:t>
      </w:r>
    </w:p>
    <w:p w:rsidR="00D46BDA" w:rsidRDefault="00D46BDA" w:rsidP="00D46BDA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2"/>
          <w:szCs w:val="3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   Приспособление ребёнка к школе происходит не за один день. Это довольно длительный процесс, требующий напряжения всех сил детского организма и детской психики. В начале школьного обучения почти у всех первоклассников наблюдается двигательное возбуждение или заторможенность, раздражительность, снижение аппетита, плохой сон, повышенная утомляемость. Это закономерные реакции организма ребёнка на изменение привычного образа жизни, которые постепенно проходят по мере привыкания к новым условиям жизни.</w:t>
      </w:r>
    </w:p>
    <w:p w:rsidR="00D46BDA" w:rsidRDefault="00D46BDA" w:rsidP="00D46BDA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2"/>
          <w:szCs w:val="3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   Среди первоклассников можно выделить детей, у которых адаптация к школе проходит легко, детей с адаптацией средней тяжести и детей, у которых адаптация к школе протекает тяжело.</w:t>
      </w:r>
    </w:p>
    <w:p w:rsidR="00D46BDA" w:rsidRDefault="00D46BDA" w:rsidP="00D46BDA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2"/>
          <w:szCs w:val="3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 Длительность и острота протекания адаптации к школе зависят от состояния здоровья и уровня стартовой готовности ребёнка к систематическому школьному обучению. Педагогические воздействия будут целенаправленными и оправданными, о помощь со стороны взрослых эффективной только в том случаи, если они ориентированы на индивидуальные особенности развития ребёнка и учитывают специфику его готовности к обучению в школе. Только в этом случае педагог и родители маленького ученика совместными усилиями помогут ему преодолеть школьные трудности, освоиться в школьной жизни, стать настоящим школьником.</w:t>
      </w:r>
    </w:p>
    <w:p w:rsidR="00D46BDA" w:rsidRDefault="00D46BDA" w:rsidP="00D46BDA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2"/>
          <w:szCs w:val="3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 xml:space="preserve">   Очень удачно поставлена работа по психолого-педагогической подготовке ребёнка к школе в детском саду «Ромашка» и начальным звеном средней школы села Старые </w:t>
      </w:r>
      <w:proofErr w:type="spellStart"/>
      <w:r>
        <w:rPr>
          <w:rStyle w:val="c0"/>
          <w:rFonts w:ascii="Arial" w:hAnsi="Arial" w:cs="Arial"/>
          <w:color w:val="000000"/>
          <w:sz w:val="28"/>
          <w:szCs w:val="28"/>
        </w:rPr>
        <w:t>Тукмаклы</w:t>
      </w:r>
      <w:proofErr w:type="spellEnd"/>
      <w:r>
        <w:rPr>
          <w:rStyle w:val="c0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Arial" w:hAnsi="Arial" w:cs="Arial"/>
          <w:color w:val="000000"/>
          <w:sz w:val="28"/>
          <w:szCs w:val="28"/>
        </w:rPr>
        <w:t>Кушнаренковского</w:t>
      </w:r>
      <w:proofErr w:type="spellEnd"/>
      <w:r>
        <w:rPr>
          <w:rStyle w:val="c0"/>
          <w:rFonts w:ascii="Arial" w:hAnsi="Arial" w:cs="Arial"/>
          <w:color w:val="000000"/>
          <w:sz w:val="28"/>
          <w:szCs w:val="28"/>
        </w:rPr>
        <w:t xml:space="preserve"> района Республики Башкортостан. Руководствуясь концепцией организации, содержаниям и методического обеспечения подготовки детей  к школе, воспитателями детского сада и педагогами начальной школы разработан «План работы по преемственности между МБДОУ Детский сад села Старые </w:t>
      </w:r>
      <w:proofErr w:type="spellStart"/>
      <w:r>
        <w:rPr>
          <w:rStyle w:val="c0"/>
          <w:rFonts w:ascii="Arial" w:hAnsi="Arial" w:cs="Arial"/>
          <w:color w:val="000000"/>
          <w:sz w:val="28"/>
          <w:szCs w:val="28"/>
        </w:rPr>
        <w:t>Тукмаклы</w:t>
      </w:r>
      <w:proofErr w:type="spellEnd"/>
      <w:r>
        <w:rPr>
          <w:rStyle w:val="c0"/>
          <w:rFonts w:ascii="Arial" w:hAnsi="Arial" w:cs="Arial"/>
          <w:color w:val="000000"/>
          <w:sz w:val="28"/>
          <w:szCs w:val="28"/>
        </w:rPr>
        <w:t xml:space="preserve"> и начальным звеном МБОУ СОШ села Старые </w:t>
      </w:r>
      <w:proofErr w:type="spellStart"/>
      <w:r>
        <w:rPr>
          <w:rStyle w:val="c0"/>
          <w:rFonts w:ascii="Arial" w:hAnsi="Arial" w:cs="Arial"/>
          <w:color w:val="000000"/>
          <w:sz w:val="28"/>
          <w:szCs w:val="28"/>
        </w:rPr>
        <w:t>Тукмаклы</w:t>
      </w:r>
      <w:proofErr w:type="spellEnd"/>
      <w:r>
        <w:rPr>
          <w:rStyle w:val="c0"/>
          <w:rFonts w:ascii="Arial" w:hAnsi="Arial" w:cs="Arial"/>
          <w:color w:val="000000"/>
          <w:sz w:val="28"/>
          <w:szCs w:val="28"/>
        </w:rPr>
        <w:t>». План включает в себе разделы по организационной, методической, психодиагностической и коррекционной работе, по работе с родителями. В соответствии с «Планом» составляются графики проведения подготовительных занятий с воспитанниками ДОУ учителями начальных классов. Воспитатели детского сада и учителя начальной школы регулярно проводят консультации для будущих первоклассников и их родителей на различные темы, собрания, конференции «круглые столы». Анкетирование родителей тестирование детей помогают педагогам усовершенствовать и более творчески подходить к своей работе.</w:t>
      </w:r>
    </w:p>
    <w:p w:rsidR="00D46BDA" w:rsidRDefault="00D46BDA" w:rsidP="00D46BDA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2"/>
          <w:szCs w:val="32"/>
        </w:rPr>
      </w:pPr>
      <w:bookmarkStart w:id="1" w:name="h.gjdgxs"/>
      <w:bookmarkEnd w:id="1"/>
      <w:r>
        <w:rPr>
          <w:rStyle w:val="c0"/>
          <w:rFonts w:ascii="Arial" w:hAnsi="Arial" w:cs="Arial"/>
          <w:color w:val="000000"/>
          <w:sz w:val="28"/>
          <w:szCs w:val="28"/>
        </w:rPr>
        <w:lastRenderedPageBreak/>
        <w:t xml:space="preserve">   Совместная работа детского сада и школы позволила составить «портрет» выпускника детского сада по следующим параметрам развития: здоровье и физическое развитие; социальное развитие; развитие речи и речевого общения; познавательное развитие; эстетическое развитие. Если параметры развития ребёнка совпадают с «портретом» на 80-85%, то работа </w:t>
      </w:r>
      <w:proofErr w:type="spellStart"/>
      <w:r>
        <w:rPr>
          <w:rStyle w:val="c0"/>
          <w:rFonts w:ascii="Arial" w:hAnsi="Arial" w:cs="Arial"/>
          <w:color w:val="000000"/>
          <w:sz w:val="28"/>
          <w:szCs w:val="28"/>
        </w:rPr>
        <w:t>педколлектива</w:t>
      </w:r>
      <w:proofErr w:type="spellEnd"/>
      <w:r>
        <w:rPr>
          <w:rStyle w:val="c0"/>
          <w:rFonts w:ascii="Arial" w:hAnsi="Arial" w:cs="Arial"/>
          <w:color w:val="000000"/>
          <w:sz w:val="28"/>
          <w:szCs w:val="28"/>
        </w:rPr>
        <w:t xml:space="preserve"> выполнена на «отлично». Также оценкой результатов работы можно считать 100% ответ «Да» анкетируемых родителей на вопрос «Удовлетворены ли  Вы работой детского сада по подготовке детей к школе?»</w:t>
      </w:r>
    </w:p>
    <w:p w:rsidR="00D46BDA" w:rsidRDefault="00D46BDA" w:rsidP="00D46BDA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32"/>
          <w:szCs w:val="3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    Благодаря такой воспитательно-образовательной работе станет возможным формирование и развитие исследовательского типа личности детей младшего школьного возраста. А вопрос о формировании и развитии творческой личности приобретает исключительно актуальность современной педагогической науке.</w:t>
      </w:r>
    </w:p>
    <w:p w:rsidR="00005A68" w:rsidRPr="000C4A23" w:rsidRDefault="00005A68">
      <w:pPr>
        <w:rPr>
          <w:sz w:val="40"/>
          <w:szCs w:val="40"/>
        </w:rPr>
      </w:pPr>
    </w:p>
    <w:sectPr w:rsidR="00005A68" w:rsidRPr="000C4A23" w:rsidSect="00784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42263B"/>
    <w:rsid w:val="00005A68"/>
    <w:rsid w:val="000C4A23"/>
    <w:rsid w:val="0042263B"/>
    <w:rsid w:val="00784DC9"/>
    <w:rsid w:val="00B806EA"/>
    <w:rsid w:val="00C53D49"/>
    <w:rsid w:val="00D46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06EA"/>
    <w:rPr>
      <w:color w:val="0563C1" w:themeColor="hyperlink"/>
      <w:u w:val="single"/>
    </w:rPr>
  </w:style>
  <w:style w:type="paragraph" w:customStyle="1" w:styleId="c2">
    <w:name w:val="c2"/>
    <w:basedOn w:val="a"/>
    <w:rsid w:val="00D46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46B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JUST USER</cp:lastModifiedBy>
  <cp:revision>3</cp:revision>
  <dcterms:created xsi:type="dcterms:W3CDTF">2021-11-10T07:34:00Z</dcterms:created>
  <dcterms:modified xsi:type="dcterms:W3CDTF">2022-08-17T03:45:00Z</dcterms:modified>
</cp:coreProperties>
</file>