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6B" w:rsidRPr="007D6E57" w:rsidRDefault="00C4126B" w:rsidP="00C412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 класс, математика </w:t>
      </w: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C4126B" w:rsidRPr="007D6E57" w:rsidRDefault="00C4126B" w:rsidP="00C41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26B" w:rsidRPr="007D6E57" w:rsidRDefault="00C4126B" w:rsidP="00C41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«Математика: алгебра и начала математического анализа, геометрия»</w:t>
      </w:r>
    </w:p>
    <w:p w:rsidR="00C4126B" w:rsidRPr="007D6E57" w:rsidRDefault="00C4126B" w:rsidP="00C41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общества; 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C4126B" w:rsidRPr="007D6E57" w:rsidRDefault="00C4126B" w:rsidP="00C4126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4126B" w:rsidRPr="007D6E57" w:rsidRDefault="00C4126B" w:rsidP="00C4126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26B" w:rsidRPr="007D6E57" w:rsidRDefault="00C4126B" w:rsidP="00C41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основной образовательной программы </w:t>
      </w: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представлены тремя группами</w:t>
      </w: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универсальных учебных действий (УУД)</w:t>
      </w: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126B" w:rsidRPr="007D6E57" w:rsidRDefault="00C4126B" w:rsidP="00C41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Регулятивные универсальные учебные действия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Выпускник научится: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C4126B" w:rsidRPr="007D6E57" w:rsidRDefault="00C4126B" w:rsidP="00C4126B">
      <w:pPr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C4126B" w:rsidRPr="007D6E57" w:rsidRDefault="00C4126B" w:rsidP="00C4126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Познавательные универсальные учебные действия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Выпускник научится: 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 распознавать и фиксировать противоречия в информационных источниках;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 широкого переноса средств и способов действия;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4126B" w:rsidRPr="007D6E57" w:rsidRDefault="00C4126B" w:rsidP="00C4126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C4126B" w:rsidRPr="007D6E57" w:rsidRDefault="00C4126B" w:rsidP="00C412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Коммуникативные универсальные учебные действия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Выпускник научится:</w:t>
      </w:r>
    </w:p>
    <w:p w:rsidR="00C4126B" w:rsidRPr="007D6E57" w:rsidRDefault="00C4126B" w:rsidP="00C4126B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коммуникацию, как со сверстниками, так и </w:t>
      </w:r>
      <w:proofErr w:type="gramStart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4126B" w:rsidRPr="007D6E57" w:rsidRDefault="00C4126B" w:rsidP="00C4126B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4126B" w:rsidRPr="007D6E57" w:rsidRDefault="00C4126B" w:rsidP="00C4126B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4126B" w:rsidRPr="007D6E57" w:rsidRDefault="00C4126B" w:rsidP="00C4126B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4126B" w:rsidRPr="007D6E57" w:rsidRDefault="00C4126B" w:rsidP="00C4126B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4126B" w:rsidRPr="007D6E57" w:rsidRDefault="00C4126B" w:rsidP="00C41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Предметные результаты</w:t>
      </w: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ориентированы на общую функциональную грамотность, получение компетентностей для повседневной жизни и общего развития. </w:t>
      </w:r>
      <w:r w:rsidRPr="007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группа результатов предполагает:</w:t>
      </w: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 и правил, а посредством моделирования и постановки проблемных вопросов культуры, характерных для данной предметной области;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C4126B" w:rsidRPr="007D6E57" w:rsidRDefault="00C4126B" w:rsidP="00C41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осознание рамок изучаемой предметной области, ограниченности методов и инструментов, типичных связей с некоторыми другими областями знания. 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выпускник должен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 возникновения  и развития геометрии;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Алгебра.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уметь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тригонометрические функции;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: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тригонометрические функции, используя при необходимости справочные материалы и простейшие вычислительные устройства;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Функции и графики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уметь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lastRenderedPageBreak/>
        <w:t>решать уравнения, простейшие системы уравнений, используя свойства функций и их графиков;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: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уметь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вычислять производные элементарных функций, используя справочные материалы;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: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уметь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решать рациональные, простейшие тригонометрические уравнения, их системы;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ств  гр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: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Геометрия.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уметь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lastRenderedPageBreak/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изображать основные многогранники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выполнять чертежи по условиям задач;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строить простейшие сечения куба, призмы, пирамиды;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: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hAnsi="Times New Roman" w:cs="Times New Roman"/>
          <w:sz w:val="24"/>
          <w:szCs w:val="24"/>
        </w:rPr>
        <w:t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</w:t>
      </w: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Содержание тем учебного курса</w:t>
      </w:r>
    </w:p>
    <w:p w:rsidR="00C4126B" w:rsidRPr="007D6E57" w:rsidRDefault="00C4126B" w:rsidP="00C41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«Математика (Алгебра и начала математического анализа)»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hAnsi="Times New Roman" w:cs="Times New Roman"/>
          <w:sz w:val="24"/>
          <w:szCs w:val="24"/>
        </w:rPr>
        <w:t>1</w:t>
      </w:r>
      <w:r w:rsidRPr="007D6E57">
        <w:rPr>
          <w:rFonts w:ascii="Times New Roman" w:hAnsi="Times New Roman" w:cs="Times New Roman"/>
          <w:b/>
          <w:sz w:val="24"/>
          <w:szCs w:val="24"/>
        </w:rPr>
        <w:t>.Тригонометрические функции.</w:t>
      </w:r>
      <w:r>
        <w:rPr>
          <w:rFonts w:ascii="Times New Roman" w:hAnsi="Times New Roman" w:cs="Times New Roman"/>
          <w:b/>
          <w:sz w:val="24"/>
          <w:szCs w:val="24"/>
        </w:rPr>
        <w:t>(30ч)</w:t>
      </w:r>
      <w:r w:rsidRPr="007D6E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 моделями «числовая окружность» и «числовая окружность на координатной </w:t>
      </w:r>
      <w:proofErr w:type="spell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плоскости»</w:t>
      </w:r>
      <w:proofErr w:type="gram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инус</w:t>
      </w:r>
      <w:proofErr w:type="spell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косинус как координаты точки числовой окружности. Тангенс и котангенс. Тригонометрические функции числового аргумента и связи между ними. Тригонометрические функции углового аргумента, радианная мера угла. 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Преобразование тригонометрических выражений</w:t>
      </w: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Синус и косинус суммы и разности аргументов. Тангенс суммы и разности аргументов. Формулы двойного аргумента, формулы понижения степени. Формулы половинного угла. Преобразования сумм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Преобразование выражения </w:t>
      </w:r>
      <w:proofErr w:type="spell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Asinx+Bcosx</w:t>
      </w:r>
      <w:proofErr w:type="spell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выражению вида </w:t>
      </w:r>
      <w:proofErr w:type="spell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Csin</w:t>
      </w:r>
      <w:proofErr w:type="spell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x+t</w:t>
      </w:r>
      <w:proofErr w:type="spell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Преобразования простейших тригонометрических выражений.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Периодические функции. Свойства и графики тригонометрических функций. 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Основная цель – расширить и закрепить знания и умения, связанные с тождественными преобразованиями  тригонометрических выражений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изучить свойства тригонометрических функций и познакомить учащихся с их графиками.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2. </w:t>
      </w:r>
      <w:r w:rsidRPr="007D6E57">
        <w:rPr>
          <w:rFonts w:ascii="Times New Roman" w:hAnsi="Times New Roman" w:cs="Times New Roman"/>
          <w:b/>
          <w:sz w:val="24"/>
          <w:szCs w:val="24"/>
        </w:rPr>
        <w:t>Тригонометрические уравнения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(25ч)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Простейшие тригонометрические уравнения. Решение  тригонометрических уравнений. 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lastRenderedPageBreak/>
        <w:t xml:space="preserve">Основная цель – сформировать умение решать простейшие тригонометрические уравнения и познакомить с некоторыми приемами  решения  тригонометрических уравнений. Решение  простейших тригонометрических уравнений основывается на изученных свойствах тригонометрических функций. 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3. Производная</w:t>
      </w:r>
      <w:r>
        <w:rPr>
          <w:rFonts w:ascii="Times New Roman" w:hAnsi="Times New Roman" w:cs="Times New Roman"/>
          <w:b/>
          <w:sz w:val="24"/>
          <w:szCs w:val="24"/>
        </w:rPr>
        <w:t>(14)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Числовые последовательности (определение, параметры, свойства). Понятие предела последовательности (на наглядно-интуитивном уровне). Существование предела монотонной ограниченной последовательности (простейшие случаи вычисления пределов последовательности: длина окружности и площадь круга как пределы последовательностей; вычисление суммы бесконечной геометрической прогрессии). 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Предел функции на бесконечности в точке. Понятие о непрерывности функции. Приращение аргумента, приращение функции.                                                           Определение производной, её геометрический и физический смысл. Алгоритм отыскания производной. Вычисление производных. Формулы и правила дифференцирования.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Уравнение касательной к графику функции.                                                                   Производные обратной функции и композиции данной функции </w:t>
      </w:r>
      <w:proofErr w:type="gram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линейной. 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Применение производной к исследованию функций. Построение графиков функций Применение производной для отыскания наибольших и наименьших значений величин. </w:t>
      </w:r>
    </w:p>
    <w:p w:rsidR="00C4126B" w:rsidRPr="007D6E57" w:rsidRDefault="00C4126B" w:rsidP="00C4126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</w:t>
      </w:r>
      <w:proofErr w:type="spellStart"/>
      <w:r w:rsidRPr="007D6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графико</w:t>
      </w:r>
      <w:proofErr w:type="spellEnd"/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Основная цель – ввести понятие производной, научить находить производные функций в случаях, не требующих трудоемких выкладок.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4. Применение производной</w:t>
      </w:r>
      <w:r>
        <w:rPr>
          <w:rFonts w:ascii="Times New Roman" w:hAnsi="Times New Roman" w:cs="Times New Roman"/>
          <w:b/>
          <w:sz w:val="24"/>
          <w:szCs w:val="24"/>
        </w:rPr>
        <w:t>(21ч)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Геометрический и механический смысл производной. Применение производной к построению  графиков функций и решению задач на отыскание наибольшего и наименьшего значений.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Основная цель – ознакомить с простейшими методами дифференциального исчисления  и выработать умение применять их для исследования функций и построения графиков.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Содержание тем учебного курса</w:t>
      </w:r>
    </w:p>
    <w:p w:rsidR="00C4126B" w:rsidRPr="007D6E57" w:rsidRDefault="00C4126B" w:rsidP="00C41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 xml:space="preserve"> «Математика (Геометрия)»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1.Введение</w:t>
      </w:r>
      <w:r>
        <w:rPr>
          <w:rFonts w:ascii="Times New Roman" w:hAnsi="Times New Roman" w:cs="Times New Roman"/>
          <w:b/>
          <w:sz w:val="24"/>
          <w:szCs w:val="24"/>
        </w:rPr>
        <w:t>(3ч)</w:t>
      </w:r>
      <w:proofErr w:type="gramStart"/>
      <w:r w:rsidRPr="007D6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E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26B" w:rsidRPr="007D6E57" w:rsidRDefault="00C4126B" w:rsidP="00C41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Предмет стереометрии.  Аксиомы стереометрии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 некоторые следствия из аксиом.</w:t>
      </w:r>
    </w:p>
    <w:p w:rsidR="00C4126B" w:rsidRPr="007D6E57" w:rsidRDefault="00C4126B" w:rsidP="00C41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О с н о в н а я ц е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л ь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–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представления о геометрических телах и их </w:t>
      </w:r>
      <w:r w:rsidRPr="007D6E57">
        <w:rPr>
          <w:rFonts w:ascii="Times New Roman" w:hAnsi="Times New Roman" w:cs="Times New Roman"/>
          <w:sz w:val="24"/>
          <w:szCs w:val="24"/>
        </w:rPr>
        <w:lastRenderedPageBreak/>
        <w:t>поверхностях, об изображении пространственных фигур на чертеже, о прикладном значении геометрии.</w:t>
      </w:r>
    </w:p>
    <w:p w:rsidR="00C4126B" w:rsidRPr="008579D4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2.Параллельность прямых и плоскостей</w:t>
      </w:r>
      <w:r>
        <w:rPr>
          <w:rFonts w:ascii="Times New Roman" w:hAnsi="Times New Roman" w:cs="Times New Roman"/>
          <w:sz w:val="24"/>
          <w:szCs w:val="24"/>
        </w:rPr>
        <w:t xml:space="preserve"> (18ч)</w:t>
      </w:r>
    </w:p>
    <w:p w:rsidR="00C4126B" w:rsidRPr="007D6E57" w:rsidRDefault="00C4126B" w:rsidP="00C41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Параллельность прямых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Основная цель – сформировать представления учащихся о возможных случаях взаимного расположения двух прямых в пространстве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>прямые пересекаются, параллельны,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 xml:space="preserve">3.Перпендикулярность прямых и плоскостей </w:t>
      </w:r>
      <w:r>
        <w:rPr>
          <w:rFonts w:ascii="Times New Roman" w:hAnsi="Times New Roman" w:cs="Times New Roman"/>
          <w:b/>
          <w:sz w:val="24"/>
          <w:szCs w:val="24"/>
        </w:rPr>
        <w:t>(18)</w:t>
      </w:r>
    </w:p>
    <w:p w:rsidR="00C4126B" w:rsidRPr="007D6E57" w:rsidRDefault="00C4126B" w:rsidP="00C41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>Перпендикулярность прямой и плоскости.  Перпендикуляр и наклонные. Угол между прямой и плоскостью. Двугранный угол. Перпендикулярность плоскостей.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Основная цель 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 </w:t>
      </w:r>
      <w:proofErr w:type="gramEnd"/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t>4.Многогранники</w:t>
      </w:r>
      <w:r>
        <w:rPr>
          <w:rFonts w:ascii="Times New Roman" w:hAnsi="Times New Roman" w:cs="Times New Roman"/>
          <w:b/>
          <w:sz w:val="24"/>
          <w:szCs w:val="24"/>
        </w:rPr>
        <w:t>(11ч)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Понятие многогранника. Призма. Пирамида.  Правильные многогранники. </w:t>
      </w: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О с н о в н а я  ц е </w:t>
      </w:r>
      <w:proofErr w:type="gramStart"/>
      <w:r w:rsidRPr="007D6E57">
        <w:rPr>
          <w:rFonts w:ascii="Times New Roman" w:hAnsi="Times New Roman" w:cs="Times New Roman"/>
          <w:sz w:val="24"/>
          <w:szCs w:val="24"/>
        </w:rPr>
        <w:t>л ь</w:t>
      </w:r>
      <w:proofErr w:type="gramEnd"/>
      <w:r w:rsidRPr="007D6E57">
        <w:rPr>
          <w:rFonts w:ascii="Times New Roman" w:hAnsi="Times New Roman" w:cs="Times New Roman"/>
          <w:sz w:val="24"/>
          <w:szCs w:val="24"/>
        </w:rPr>
        <w:t xml:space="preserve"> – познакомить  учащихся с основными видами многогранников</w:t>
      </w: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  <w:r w:rsidRPr="007D6E57">
        <w:rPr>
          <w:rFonts w:ascii="Times New Roman" w:hAnsi="Times New Roman" w:cs="Times New Roman"/>
          <w:sz w:val="24"/>
          <w:szCs w:val="24"/>
        </w:rPr>
        <w:t xml:space="preserve"> ( призма, пирамида, усеченная пирамида) с формулой Эйлера для выпуклых многогранников, с правильными многогранниками и элементами их симметрии</w:t>
      </w: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rPr>
          <w:rFonts w:ascii="Times New Roman" w:hAnsi="Times New Roman" w:cs="Times New Roman"/>
          <w:sz w:val="24"/>
          <w:szCs w:val="24"/>
        </w:rPr>
      </w:pPr>
    </w:p>
    <w:p w:rsidR="00C4126B" w:rsidRPr="007D6E57" w:rsidRDefault="00C4126B" w:rsidP="00C41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C4126B" w:rsidRPr="007D6E57" w:rsidRDefault="00C4126B" w:rsidP="00C4126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071"/>
        <w:gridCol w:w="5283"/>
        <w:gridCol w:w="1407"/>
        <w:gridCol w:w="1320"/>
      </w:tblGrid>
      <w:tr w:rsidR="00C4126B" w:rsidRPr="007D6E57" w:rsidTr="00E71EC0"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4126B" w:rsidRPr="007D6E57" w:rsidTr="00E71EC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трические функции любого угла 5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и котангенса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и котангенса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Свойства  синуса, косинуса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и котангенса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Введение. Предмет стереометрии. Аксиомы стереометрии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Свойства  синуса, косинуса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тангенса и котангенса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аксиом стереометрии и  их следствий 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тригонометрические формулы 8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Соотношения между тригонометрическими функциями одного и того же аргумента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к преобразованию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к преобразованию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Преобразования тригонометрических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Преобразования тригонометрических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«Параллельность прямой и плоскости»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 «Тригонометрические функции любого угла. Основные тригонометрические  формулы»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Зачёт по теме «Тригонометрические функции любого угла. Основные тригонометрические  формулы»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«Параллельность прямой и плоскости»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ормулы сложения и их следствия 6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двойного угла.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Скрещивающиеся прямые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двойного угла.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формул сложения  и  формулы двойного угла к преобразованию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Углы с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сторонами. Угол между 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формул сложения  и  формулы двойного угла к преобразованию выражений</w:t>
            </w:r>
          </w:p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 тригонометрических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 тригонометрических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формул суммы и разности тригонометрических функций к преобразованию выражений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«Взаимное расположение прямых в пространстве. Угол между двумя прямыми»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 функции числового аргумента 3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и котангенс (повторение)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«Параллельность прямых и плоскостей» Контрольная работа «Аксиомы стереометрии. Взаимное расположение прямых, прямой и плоскости» 25 мин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Функции синус и косинус, их свойства и графики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Параллельные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Функции тангенс  и котангенс, их свойства и графики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 р. «Формулы сложения и их следствия. Тригонометрические функции числового аргумента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Тетраэдр 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свойства функций 8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Параллелепипед. Свойства параллелепипеда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 Периодичность тригонометрических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Возрастание и убывание функций. Экстремумы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«Параллельность плоскостей. Тетраэдр. Параллелепипед»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и построение ее графика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«Параллельность плоскостей. Тетраэдр. Параллелепипед»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и построение ее графика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Свойства тригонометрических функций. Гармонические колебания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Свойства тригонометрических функций. Повторение  §2 «Основные свойства функций»</w:t>
            </w:r>
          </w:p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 «Основные свойства функций»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тригонометри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 уравнений и неравенств 25</w:t>
            </w: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 и арктангенс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Теорема о прямой, перпендикулярной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 и арктангенс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тригонометрических уравнений вида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тригонометрических уравнений вида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Теорема 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прямой, перпендикулярной к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тригонометрических уравнений вида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тригонометрических уравнений вида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тригонометрических уравнений вида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неравенства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решения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решения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решения систем 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систем  тригонометрических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теоремы о трех </w:t>
            </w:r>
            <w:r w:rsidRPr="007D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перпендикулярах, на угол между прямой и плоскостью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Повторение §3 –Решение тригонометрических уравнений и систем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«Решение тригонометрических уравнений и систем уравнений»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§4 Производная 14ч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Приращение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Приращение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Понятие о производной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«Угол между прямой и плоскостью»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Понятие о непрерывности и предельном переходе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Двугранный угол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Основные правила дифференцирования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вычисления производных 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Производные степени и корня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Свойства  прямоугольного параллелепипеда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Производная сложной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Производная сложной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Повторение темы «Перпендикулярность прямых и плоскостей»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тригонометрических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Повторение §4 Производная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« Производная»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К.Р. «Перпендикулярность прямых и плоскостей»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ind w:left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§5 Применени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непрерывности и производной 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Применения непрерывности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Применения непрерывности. Метод интервалов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 с помощью метода интервалов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 с помощью метода интервалов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Касательная к графику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графику функции. Формула </w:t>
            </w: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Ланранжа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Производная в физике и технике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b/>
                <w:sz w:val="24"/>
                <w:szCs w:val="24"/>
              </w:rPr>
              <w:t>§4Применение произ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водной к исследованию функции 13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(убывания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Призма. Площадь поверхности призмы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признака возрастания (убывания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к решению задач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Применение признака возрастания (убывания</w:t>
            </w:r>
            <w:proofErr w:type="gram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к решению задач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Повторение теории, решение задач на вычисление площади поверхности призмы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Критические точки функции, максимумы и минимумы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Критические точки функции, признаки  максимума и минимума</w:t>
            </w:r>
          </w:p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Пирамида. Правильная пирамида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функций и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функций и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производной к исследованию функций и уравнений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Усеченная пирамида. Площадь поверхности усеченной пирамиды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 Понятие правильного многогранника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наибольшего  и наименьшего значений функции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Применение производной к исследованию функций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Элементы симметрии правильных многогранников. Практические задания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. «Многогранники. Площадь поверхности призмы, пирамиды»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rPr>
          <w:trHeight w:val="547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6B" w:rsidRPr="007D6E57" w:rsidTr="00E71EC0"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pStyle w:val="a3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57">
              <w:rPr>
                <w:rFonts w:ascii="Times New Roman" w:hAnsi="Times New Roman" w:cs="Times New Roman"/>
                <w:sz w:val="24"/>
                <w:szCs w:val="24"/>
              </w:rPr>
              <w:t>Повторение теории. Решение задач «Призма» «Пирамида». Усеченная пирамида»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6B" w:rsidRPr="007D6E57" w:rsidRDefault="00C4126B" w:rsidP="00E7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E96" w:rsidRDefault="00C4126B">
      <w:bookmarkStart w:id="0" w:name="_GoBack"/>
      <w:bookmarkEnd w:id="0"/>
    </w:p>
    <w:sectPr w:rsidR="000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202"/>
    <w:multiLevelType w:val="multilevel"/>
    <w:tmpl w:val="20CE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F329B"/>
    <w:multiLevelType w:val="hybridMultilevel"/>
    <w:tmpl w:val="01B49A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3B0B"/>
    <w:multiLevelType w:val="multilevel"/>
    <w:tmpl w:val="977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D5C14"/>
    <w:multiLevelType w:val="multilevel"/>
    <w:tmpl w:val="6EF4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62224"/>
    <w:multiLevelType w:val="multilevel"/>
    <w:tmpl w:val="0CE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6B"/>
    <w:rsid w:val="003E1766"/>
    <w:rsid w:val="00C4126B"/>
    <w:rsid w:val="00D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B"/>
    <w:pPr>
      <w:ind w:left="720"/>
      <w:contextualSpacing/>
    </w:pPr>
  </w:style>
  <w:style w:type="table" w:styleId="a4">
    <w:name w:val="Table Grid"/>
    <w:basedOn w:val="a1"/>
    <w:uiPriority w:val="39"/>
    <w:rsid w:val="00C41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B"/>
    <w:pPr>
      <w:ind w:left="720"/>
      <w:contextualSpacing/>
    </w:pPr>
  </w:style>
  <w:style w:type="table" w:styleId="a4">
    <w:name w:val="Table Grid"/>
    <w:basedOn w:val="a1"/>
    <w:uiPriority w:val="39"/>
    <w:rsid w:val="00C41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3478</Words>
  <Characters>19827</Characters>
  <Application>Microsoft Office Word</Application>
  <DocSecurity>0</DocSecurity>
  <Lines>165</Lines>
  <Paragraphs>46</Paragraphs>
  <ScaleCrop>false</ScaleCrop>
  <Company/>
  <LinksUpToDate>false</LinksUpToDate>
  <CharactersWithSpaces>23259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2005-01-01T16:43:00Z</dcterms:created>
  <dcterms:modified xsi:type="dcterms:W3CDTF">2005-01-01T16:45:00Z</dcterms:modified>
</cp:coreProperties>
</file>