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4E" w:rsidRDefault="009029B8" w:rsidP="009029B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0C348F">
        <w:rPr>
          <w:b/>
          <w:i/>
          <w:sz w:val="28"/>
          <w:szCs w:val="28"/>
        </w:rPr>
        <w:t xml:space="preserve">РАЗРУЩАЮЩИЙ  </w:t>
      </w:r>
      <w:r w:rsidR="00584402">
        <w:rPr>
          <w:b/>
          <w:i/>
          <w:sz w:val="28"/>
          <w:szCs w:val="28"/>
        </w:rPr>
        <w:t>ГНЕВ</w:t>
      </w:r>
      <w:r>
        <w:rPr>
          <w:b/>
          <w:i/>
          <w:sz w:val="28"/>
          <w:szCs w:val="28"/>
        </w:rPr>
        <w:t>»</w:t>
      </w:r>
    </w:p>
    <w:p w:rsidR="00584402" w:rsidRPr="00396F53" w:rsidRDefault="00584402" w:rsidP="0058440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>Гнев есть зверообразная страсть,</w:t>
      </w:r>
    </w:p>
    <w:p w:rsidR="00584402" w:rsidRPr="00396F53" w:rsidRDefault="00584402" w:rsidP="0058440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 xml:space="preserve">по расположению духа способная часто </w:t>
      </w:r>
    </w:p>
    <w:p w:rsidR="00584402" w:rsidRPr="00396F53" w:rsidRDefault="00584402" w:rsidP="0058440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>повторяться, жестокая и непреклонная</w:t>
      </w:r>
    </w:p>
    <w:p w:rsidR="00584402" w:rsidRPr="00396F53" w:rsidRDefault="00584402" w:rsidP="0058440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>по силе, служащая причиной …несчастий…</w:t>
      </w:r>
    </w:p>
    <w:p w:rsidR="00584402" w:rsidRPr="00396F53" w:rsidRDefault="00584402" w:rsidP="0058440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>вреда…бесчестия.</w:t>
      </w:r>
    </w:p>
    <w:p w:rsidR="00584402" w:rsidRPr="00396F53" w:rsidRDefault="00584402" w:rsidP="0058440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>Аристотель</w:t>
      </w:r>
    </w:p>
    <w:p w:rsidR="00584402" w:rsidRPr="00396F53" w:rsidRDefault="00584402" w:rsidP="0058440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4402" w:rsidRPr="00396F53" w:rsidRDefault="00584402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ab/>
        <w:t>Нет, наверное, ни одного человека, который бы не гневался, не возбуждался, не ругал своего ребенка. В жизни эти примеры можно наблюдать достаточно часто. В то же время ничто не приносит так много вреда, как неконтролируемые выражения гнева, ярости и других отрицательных эмоций. У одних бурное выражение эмоций происходит в силу природной реактивности, у других – из-за усталости или плохого настроения. Особенно досаживают  детям бесконтрольные взрывы таких эмоций, как ярость и негодование у людей с повышенной чувствительностью и неуравновешенной психикой.</w:t>
      </w:r>
    </w:p>
    <w:p w:rsidR="00584402" w:rsidRPr="00396F53" w:rsidRDefault="00584402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ab/>
        <w:t xml:space="preserve">Ко мне приходит очень много мам с вопросом: «Что мне делать?». Родители рассказывают, что на работе еще более-менее контролируют свое состояние, но, как только  приходят домой, сразу выходят из себя. </w:t>
      </w:r>
      <w:r w:rsidR="001826BE" w:rsidRPr="00396F53">
        <w:rPr>
          <w:rFonts w:ascii="Times New Roman" w:hAnsi="Times New Roman" w:cs="Times New Roman"/>
          <w:sz w:val="28"/>
          <w:szCs w:val="28"/>
        </w:rPr>
        <w:t xml:space="preserve">Начинают кричать на детей за то, что они не слушают их, разбросали по дому свои игрушки и вещи, и  не убирают их, сколько бы их не просили. И чем дальше, тем больше крика. Крик распространяется в последствии и на других членов семьи. Потом родители сожалеют о содеянном и </w:t>
      </w:r>
      <w:r w:rsidR="005A3E91" w:rsidRPr="00396F53">
        <w:rPr>
          <w:rFonts w:ascii="Times New Roman" w:hAnsi="Times New Roman" w:cs="Times New Roman"/>
          <w:sz w:val="28"/>
          <w:szCs w:val="28"/>
        </w:rPr>
        <w:t>возникает чувство</w:t>
      </w:r>
      <w:r w:rsidR="001826BE" w:rsidRPr="00396F53">
        <w:rPr>
          <w:rFonts w:ascii="Times New Roman" w:hAnsi="Times New Roman" w:cs="Times New Roman"/>
          <w:sz w:val="28"/>
          <w:szCs w:val="28"/>
        </w:rPr>
        <w:t xml:space="preserve"> досады на самих себя. Следовательно у родителей никак не получается обрести покой.</w:t>
      </w:r>
    </w:p>
    <w:p w:rsidR="001826BE" w:rsidRPr="00396F53" w:rsidRDefault="001826BE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ab/>
        <w:t>Раздражительным родителям можно порекомендовать некоторые приемы контроля над своими эмоциями.</w:t>
      </w:r>
    </w:p>
    <w:p w:rsidR="001826BE" w:rsidRPr="00396F53" w:rsidRDefault="001826BE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ab/>
        <w:t>Во-первых</w:t>
      </w:r>
      <w:r w:rsidR="005A3E91">
        <w:rPr>
          <w:rFonts w:ascii="Times New Roman" w:hAnsi="Times New Roman" w:cs="Times New Roman"/>
          <w:sz w:val="28"/>
          <w:szCs w:val="28"/>
        </w:rPr>
        <w:t>,</w:t>
      </w:r>
      <w:r w:rsidRPr="00396F53">
        <w:rPr>
          <w:rFonts w:ascii="Times New Roman" w:hAnsi="Times New Roman" w:cs="Times New Roman"/>
          <w:sz w:val="28"/>
          <w:szCs w:val="28"/>
        </w:rPr>
        <w:t xml:space="preserve"> нужно иметь в виду, что эмоции – самая быстрая реакция человека. Эмоциональная реакция быстрее мыслительной и двигательной. Эмоции не уловить мысленно – понимание всегда приходит потом. Постоянный контроль внутренних симптомов – предвестников гнева, подобно сейсмографу, может предупредить о надвигающейся вспышке.</w:t>
      </w:r>
    </w:p>
    <w:p w:rsidR="001826BE" w:rsidRPr="00396F53" w:rsidRDefault="001826BE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ab/>
        <w:t>Во-вторых, многие процессы в организме человека запрограммированы, как в автомате. Человек часто реагирует на происходящее неосознанно, механически и начинает  понимать это только при попытке  контролировать свое поведение. Вот вы, например, читая сейчас эту статью, вы углубились в содержание, вы не фиксируете при этом своей посадки, качества чтения и действий других лиц, если они находятся рядом. У простого человека подобного рода контроль может длиться</w:t>
      </w:r>
      <w:r w:rsidR="008375A0" w:rsidRPr="00396F53">
        <w:rPr>
          <w:rFonts w:ascii="Times New Roman" w:hAnsi="Times New Roman" w:cs="Times New Roman"/>
          <w:sz w:val="28"/>
          <w:szCs w:val="28"/>
        </w:rPr>
        <w:t xml:space="preserve"> максимум несколько минут. Попробуйте сами. Дайте себе команду: я ощущаю себя во время чтения (повторяйте себе мысленно) – и попробуйте удержаться в состоянии самоконтроля при чтении. Уже через минуту вы отвлечетесь!</w:t>
      </w:r>
    </w:p>
    <w:p w:rsidR="008375A0" w:rsidRPr="00396F53" w:rsidRDefault="008375A0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lastRenderedPageBreak/>
        <w:tab/>
        <w:t>В-третьих, самоконтроль – особый процесс внутреннего осознания, к которому стоит относиться серьезно и чаще говорить себе: «Я контролирую себя», «Я контролирую свою речь», «Я контролирую свое поведение».</w:t>
      </w:r>
    </w:p>
    <w:p w:rsidR="008375A0" w:rsidRPr="00396F53" w:rsidRDefault="008375A0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ab/>
        <w:t xml:space="preserve">В-четвертых, необходимо владеть какими-то приемами, позволяющими уменьшить нарастание гнева. Это может быть и глубокое дыхание (вдох-выдох), и счет до десяти, и расслабление рук. А, возможно, кому-то нужно сжать и разжать несколько раз кулаки или «попинать подушку» - каждый может изобрести индивидуальный способ. </w:t>
      </w:r>
    </w:p>
    <w:p w:rsidR="008375A0" w:rsidRPr="00396F53" w:rsidRDefault="008375A0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ab/>
        <w:t>В-пятых, чтобы научиться владеть собой, нужно потратить не один день и не один месяц</w:t>
      </w:r>
      <w:r w:rsidR="00D96D7A" w:rsidRPr="00396F53">
        <w:rPr>
          <w:rFonts w:ascii="Times New Roman" w:hAnsi="Times New Roman" w:cs="Times New Roman"/>
          <w:sz w:val="28"/>
          <w:szCs w:val="28"/>
        </w:rPr>
        <w:t xml:space="preserve">. Иногда человек работает над собой год или два, прежде чем увидит положительные результаты. Также нужно иметь в виду, что за повседневными заботами приемы и упражнения забываются, но </w:t>
      </w:r>
      <w:proofErr w:type="gramStart"/>
      <w:r w:rsidR="00D96D7A" w:rsidRPr="00396F53">
        <w:rPr>
          <w:rFonts w:ascii="Times New Roman" w:hAnsi="Times New Roman" w:cs="Times New Roman"/>
          <w:sz w:val="28"/>
          <w:szCs w:val="28"/>
        </w:rPr>
        <w:t>стремление  к</w:t>
      </w:r>
      <w:proofErr w:type="gramEnd"/>
      <w:r w:rsidR="00D96D7A" w:rsidRPr="00396F53">
        <w:rPr>
          <w:rFonts w:ascii="Times New Roman" w:hAnsi="Times New Roman" w:cs="Times New Roman"/>
          <w:sz w:val="28"/>
          <w:szCs w:val="28"/>
        </w:rPr>
        <w:t xml:space="preserve"> контролю над своими раздражением и поведением должно быть постоянным.</w:t>
      </w:r>
    </w:p>
    <w:p w:rsidR="00D96D7A" w:rsidRPr="00396F53" w:rsidRDefault="00D96D7A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6D7A" w:rsidRPr="00396F53" w:rsidRDefault="00D96D7A" w:rsidP="0058440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F53">
        <w:rPr>
          <w:rFonts w:ascii="Times New Roman" w:hAnsi="Times New Roman" w:cs="Times New Roman"/>
          <w:i/>
          <w:sz w:val="28"/>
          <w:szCs w:val="28"/>
        </w:rPr>
        <w:t>Если, несмотря на ваши старания, получилось так, что вы накричали на своего ребенка, нужно обязательно извиниться и попросить прощения, даже если это тяжело и, с вашей точки зрения, несправедливо. И попросите прощения у себя, простите себя сами – это также обязательно.</w:t>
      </w:r>
    </w:p>
    <w:p w:rsidR="00D96D7A" w:rsidRPr="00396F53" w:rsidRDefault="00D96D7A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ab/>
        <w:t>Иногда бывает так, что после извинения мир в вашем доме становится крепче, а взаимоотношения  в семье – лучше.</w:t>
      </w:r>
    </w:p>
    <w:p w:rsidR="00D96D7A" w:rsidRPr="00396F53" w:rsidRDefault="00D96D7A" w:rsidP="0058440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F53">
        <w:rPr>
          <w:rFonts w:ascii="Times New Roman" w:hAnsi="Times New Roman" w:cs="Times New Roman"/>
          <w:i/>
          <w:sz w:val="28"/>
          <w:szCs w:val="28"/>
        </w:rPr>
        <w:t>Стихийное и бурное выражение эмоций пугает детей.</w:t>
      </w:r>
    </w:p>
    <w:p w:rsidR="00D96D7A" w:rsidRPr="00396F53" w:rsidRDefault="00D96D7A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ab/>
        <w:t xml:space="preserve">Постепенно они привыкают к таким формам поведения и воспринимают их как допустимые. И, неудивительно, если у «взрывных» родителей дети будут иметь </w:t>
      </w:r>
      <w:bookmarkStart w:id="0" w:name="_GoBack"/>
      <w:bookmarkEnd w:id="0"/>
      <w:r w:rsidR="005A3E91" w:rsidRPr="00396F53">
        <w:rPr>
          <w:rFonts w:ascii="Times New Roman" w:hAnsi="Times New Roman" w:cs="Times New Roman"/>
          <w:sz w:val="28"/>
          <w:szCs w:val="28"/>
        </w:rPr>
        <w:t>невыдержанный,</w:t>
      </w:r>
      <w:r w:rsidRPr="00396F53">
        <w:rPr>
          <w:rFonts w:ascii="Times New Roman" w:hAnsi="Times New Roman" w:cs="Times New Roman"/>
          <w:sz w:val="28"/>
          <w:szCs w:val="28"/>
        </w:rPr>
        <w:t xml:space="preserve"> раздражительный характер и склонность к ругани друг с другом. </w:t>
      </w:r>
    </w:p>
    <w:p w:rsidR="00D96D7A" w:rsidRPr="00396F53" w:rsidRDefault="00D96D7A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6F53">
        <w:rPr>
          <w:rFonts w:ascii="Times New Roman" w:hAnsi="Times New Roman" w:cs="Times New Roman"/>
          <w:sz w:val="28"/>
          <w:szCs w:val="28"/>
        </w:rPr>
        <w:tab/>
        <w:t>Прощайте себе свои вспышки раздражительности, но старайтесь быть лучше и чище в будущем. Контролируйте и сдерживайте свой гнев.</w:t>
      </w:r>
    </w:p>
    <w:p w:rsidR="00D96D7A" w:rsidRPr="00396F53" w:rsidRDefault="00D96D7A" w:rsidP="005844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4402" w:rsidRPr="00584402" w:rsidRDefault="00584402" w:rsidP="005844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029B8" w:rsidRPr="009029B8" w:rsidRDefault="009029B8" w:rsidP="009029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9029B8" w:rsidRPr="009029B8" w:rsidSect="00137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29B8"/>
    <w:rsid w:val="000C348F"/>
    <w:rsid w:val="0013714E"/>
    <w:rsid w:val="001826BE"/>
    <w:rsid w:val="00396F53"/>
    <w:rsid w:val="00584402"/>
    <w:rsid w:val="005A3E91"/>
    <w:rsid w:val="008375A0"/>
    <w:rsid w:val="009029B8"/>
    <w:rsid w:val="00D9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61D9"/>
  <w15:docId w15:val="{A51484CB-926D-4B8B-9802-7C31D06C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dcterms:created xsi:type="dcterms:W3CDTF">2013-01-17T09:46:00Z</dcterms:created>
  <dcterms:modified xsi:type="dcterms:W3CDTF">2022-05-18T06:44:00Z</dcterms:modified>
</cp:coreProperties>
</file>