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4567"/>
      </w:tblGrid>
      <w:tr w:rsidR="00E47332" w:rsidRPr="00BC7BDA" w14:paraId="49AB585A" w14:textId="77777777" w:rsidTr="00BC7BDA">
        <w:tc>
          <w:tcPr>
            <w:tcW w:w="14567" w:type="dxa"/>
          </w:tcPr>
          <w:p w14:paraId="4CC3F236" w14:textId="77777777" w:rsidR="00BC7BDA" w:rsidRPr="00BC7BDA" w:rsidRDefault="00BC7BDA" w:rsidP="00BC7BDA">
            <w:pPr>
              <w:suppressAutoHyphens/>
              <w:spacing w:line="288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6CC36" w14:textId="77777777" w:rsid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FABCA7" w14:textId="77777777" w:rsidR="00A630E4" w:rsidRPr="00BC7BDA" w:rsidRDefault="00A630E4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54E440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51A4E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8EFEDF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D4975D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BFA944" w14:textId="0C87FF10" w:rsid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 урока</w:t>
            </w:r>
          </w:p>
          <w:p w14:paraId="5850D038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E22A0" w14:textId="77777777" w:rsidR="00BC7BDA" w:rsidRDefault="00BC7BDA" w:rsidP="00BC7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Знакомство с толковым словарем</w:t>
            </w:r>
            <w:bookmarkEnd w:id="0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CD97DA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773AA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3094DC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70BB6D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D31DB0" w14:textId="25C81EB2" w:rsidR="00BC7BDA" w:rsidRPr="00BC7BDA" w:rsidRDefault="00BC7BDA" w:rsidP="00BC7BDA">
            <w:pPr>
              <w:suppressAutoHyphens/>
              <w:spacing w:line="288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Ткаченко Ольга Васильевна</w:t>
            </w:r>
          </w:p>
          <w:p w14:paraId="7B26C1A6" w14:textId="77777777" w:rsidR="00BC7BDA" w:rsidRPr="00BC7BDA" w:rsidRDefault="00BC7BDA" w:rsidP="00BC7BD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BC7BD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Муниципальное автономное общеобразовательное учреждение</w:t>
            </w:r>
          </w:p>
          <w:p w14:paraId="18DFFFE8" w14:textId="6BB755E1" w:rsidR="00BC7BDA" w:rsidRPr="00BC7BDA" w:rsidRDefault="00BC7BDA" w:rsidP="00BC7BD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BC7BD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Стрехнинская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 xml:space="preserve"> с</w:t>
            </w:r>
            <w:r w:rsidRPr="00BC7BD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редняя общеобразовательная школа</w:t>
            </w:r>
            <w:proofErr w:type="gramStart"/>
            <w:r w:rsidRPr="00BC7BD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 ,</w:t>
            </w:r>
            <w:proofErr w:type="gramEnd"/>
          </w:p>
          <w:p w14:paraId="646931D5" w14:textId="77777777" w:rsidR="00BC7BDA" w:rsidRPr="00BC7BDA" w:rsidRDefault="00BC7BDA" w:rsidP="00BC7BD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BD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учитель начальных классов</w:t>
            </w:r>
          </w:p>
          <w:p w14:paraId="32A9AE51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912F85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D8CFD8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EEC229" w14:textId="77777777" w:rsidR="00BC7BDA" w:rsidRPr="00BC7BDA" w:rsidRDefault="00BC7BDA" w:rsidP="00BC7BDA">
            <w:pPr>
              <w:suppressAutoHyphens/>
              <w:spacing w:line="288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9B97D5" w14:textId="1404D20B" w:rsidR="00BC7BDA" w:rsidRPr="00BC7BDA" w:rsidRDefault="00BC7BDA" w:rsidP="00BC7BDA">
            <w:pPr>
              <w:suppressAutoHyphens/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трехнино</w:t>
            </w:r>
            <w:proofErr w:type="spellEnd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, 202</w:t>
            </w:r>
            <w:r w:rsidR="00A630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год</w:t>
            </w:r>
          </w:p>
          <w:p w14:paraId="0B1C804D" w14:textId="77777777" w:rsidR="00BC7BDA" w:rsidRPr="00BC7BDA" w:rsidRDefault="00BC7BDA" w:rsidP="00BC7BD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4A4D8C2" w14:textId="1985E8D2" w:rsidR="00BC7BDA" w:rsidRPr="00BC7BDA" w:rsidRDefault="00BC7BDA" w:rsidP="00BC7BDA">
            <w:pPr>
              <w:spacing w:line="360" w:lineRule="auto"/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B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Форма проведения: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  <w:r w:rsidRPr="00BC7B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E9E5101" w14:textId="77777777" w:rsidR="00BC7BDA" w:rsidRPr="00BC7BDA" w:rsidRDefault="00BC7BDA" w:rsidP="00BC7BD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 обучения: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проблемный, исследовательский.</w:t>
            </w:r>
          </w:p>
          <w:p w14:paraId="5A965B12" w14:textId="41416E5F" w:rsidR="00BC7BDA" w:rsidRPr="00BC7BDA" w:rsidRDefault="00BC7BDA" w:rsidP="00BC7BD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организации познавательной деятельности 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индивидуальная,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групповая работа.</w:t>
            </w:r>
          </w:p>
          <w:p w14:paraId="482A5EAC" w14:textId="6D231D4C" w:rsidR="00E47332" w:rsidRPr="00BC7BDA" w:rsidRDefault="00E47332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7BDA" w:rsidRPr="00BC7BDA" w14:paraId="002B14FB" w14:textId="77777777" w:rsidTr="00BC7BDA">
        <w:tc>
          <w:tcPr>
            <w:tcW w:w="14567" w:type="dxa"/>
          </w:tcPr>
          <w:p w14:paraId="25084C2E" w14:textId="05576A34" w:rsidR="00BC7BDA" w:rsidRDefault="00BC7BDA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Тема: </w:t>
            </w: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Знакомство с толковым словарем.</w:t>
            </w:r>
          </w:p>
          <w:p w14:paraId="7DC4C0F3" w14:textId="2830F5CF" w:rsidR="00BC7BDA" w:rsidRPr="00BC7BDA" w:rsidRDefault="00BC7BDA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с толковыми словарями; научить обучающихся пользоваться толковыми словарями.</w:t>
            </w:r>
          </w:p>
        </w:tc>
      </w:tr>
      <w:tr w:rsidR="00EF04D4" w:rsidRPr="00BC7BDA" w14:paraId="71A74414" w14:textId="77777777" w:rsidTr="00BC7BDA">
        <w:tc>
          <w:tcPr>
            <w:tcW w:w="14567" w:type="dxa"/>
          </w:tcPr>
          <w:p w14:paraId="1B31A610" w14:textId="77777777" w:rsidR="00EF04D4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</w:tbl>
    <w:tbl>
      <w:tblPr>
        <w:tblStyle w:val="a3"/>
        <w:tblpPr w:leftFromText="180" w:rightFromText="180" w:vertAnchor="text" w:horzAnchor="margin" w:tblpY="5"/>
        <w:tblW w:w="0" w:type="auto"/>
        <w:tblLayout w:type="fixed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F04D4" w:rsidRPr="00BC7BDA" w14:paraId="38612E0D" w14:textId="77777777" w:rsidTr="00797740">
        <w:trPr>
          <w:trHeight w:val="2268"/>
        </w:trPr>
        <w:tc>
          <w:tcPr>
            <w:tcW w:w="4853" w:type="dxa"/>
            <w:tcBorders>
              <w:top w:val="nil"/>
            </w:tcBorders>
          </w:tcPr>
          <w:p w14:paraId="03FA088F" w14:textId="7C173F8C" w:rsidR="00EF04D4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Предметные:</w:t>
            </w:r>
          </w:p>
          <w:p w14:paraId="48A2D3F2" w14:textId="1FCECB16" w:rsidR="00EF04D4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-познакомятся с толковыми словарями В. Даля, С. И. Ожегова и Н. Ю. Шведовой, 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«Словарь современного русского литературного языка»;</w:t>
            </w:r>
          </w:p>
          <w:p w14:paraId="75BDCC3A" w14:textId="05FA2A79" w:rsidR="00EF04D4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-научатся пользоваться толковыми словарями.</w:t>
            </w:r>
          </w:p>
        </w:tc>
        <w:tc>
          <w:tcPr>
            <w:tcW w:w="4853" w:type="dxa"/>
            <w:tcBorders>
              <w:top w:val="nil"/>
            </w:tcBorders>
          </w:tcPr>
          <w:p w14:paraId="46E7BFE3" w14:textId="3332506D" w:rsidR="00EF04D4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E9A1910" w14:textId="5348CD2B" w:rsidR="00EF04D4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-принимать и сохранять цель и учебную задачу;</w:t>
            </w:r>
          </w:p>
          <w:p w14:paraId="4F15E0E9" w14:textId="4814C360" w:rsidR="00EF04D4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-оценивать свою деятельность, результаты своих действий;</w:t>
            </w:r>
          </w:p>
          <w:p w14:paraId="42454375" w14:textId="23F7D7DD" w:rsidR="00EF04D4" w:rsidRPr="00BC7BDA" w:rsidRDefault="00EF04D4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14:paraId="06EE52A6" w14:textId="26913BD6" w:rsidR="00EF04D4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Личностные:</w:t>
            </w:r>
          </w:p>
          <w:p w14:paraId="5BBD4356" w14:textId="7F9082FE" w:rsidR="00EF04D4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-проявлять мотивы к учебной деятельности, навыки сотрудничества 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  <w:p w14:paraId="2F4F844A" w14:textId="28573545" w:rsidR="00EF04D4" w:rsidRPr="00BC7BDA" w:rsidRDefault="00EF04D4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5D8CA9" w14:textId="77777777" w:rsidR="00BC7BDA" w:rsidRDefault="00BC7BDA" w:rsidP="00BC7B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A17EC" w14:textId="77777777" w:rsidR="00BC7BDA" w:rsidRDefault="00BC7BDA" w:rsidP="00BC7B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F3E7B7" w14:textId="76698921" w:rsidR="00E46F2D" w:rsidRPr="00BC7BDA" w:rsidRDefault="008A760B" w:rsidP="00BC7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D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BC7BDA">
        <w:rPr>
          <w:rFonts w:ascii="Times New Roman" w:hAnsi="Times New Roman" w:cs="Times New Roman"/>
          <w:sz w:val="28"/>
          <w:szCs w:val="28"/>
        </w:rPr>
        <w:t xml:space="preserve">: ребус «слово», </w:t>
      </w:r>
      <w:r w:rsidR="00DC247E" w:rsidRPr="00BC7BDA">
        <w:rPr>
          <w:rFonts w:ascii="Times New Roman" w:hAnsi="Times New Roman" w:cs="Times New Roman"/>
          <w:sz w:val="28"/>
          <w:szCs w:val="28"/>
        </w:rPr>
        <w:t>три</w:t>
      </w:r>
      <w:r w:rsidRPr="00BC7BDA">
        <w:rPr>
          <w:rFonts w:ascii="Times New Roman" w:hAnsi="Times New Roman" w:cs="Times New Roman"/>
          <w:sz w:val="28"/>
          <w:szCs w:val="28"/>
        </w:rPr>
        <w:t xml:space="preserve"> конверта с буквами, </w:t>
      </w:r>
      <w:r w:rsidR="00DC247E" w:rsidRPr="00BC7BDA">
        <w:rPr>
          <w:rFonts w:ascii="Times New Roman" w:hAnsi="Times New Roman" w:cs="Times New Roman"/>
          <w:sz w:val="28"/>
          <w:szCs w:val="28"/>
        </w:rPr>
        <w:t>три</w:t>
      </w:r>
      <w:r w:rsidRPr="00BC7BDA">
        <w:rPr>
          <w:rFonts w:ascii="Times New Roman" w:hAnsi="Times New Roman" w:cs="Times New Roman"/>
          <w:sz w:val="28"/>
          <w:szCs w:val="28"/>
        </w:rPr>
        <w:t xml:space="preserve"> карточки с заданиями, словарь </w:t>
      </w:r>
      <w:r w:rsidR="00961487" w:rsidRPr="00BC7BDA">
        <w:rPr>
          <w:rFonts w:ascii="Times New Roman" w:hAnsi="Times New Roman" w:cs="Times New Roman"/>
          <w:sz w:val="28"/>
          <w:szCs w:val="28"/>
        </w:rPr>
        <w:t xml:space="preserve">В. Даля, С. И. Ожегова и Н. Ю. Шведовой, </w:t>
      </w:r>
      <w:r w:rsidR="00E46F2D" w:rsidRPr="00BC7BDA">
        <w:rPr>
          <w:rFonts w:ascii="Times New Roman" w:hAnsi="Times New Roman" w:cs="Times New Roman"/>
          <w:sz w:val="28"/>
          <w:szCs w:val="28"/>
        </w:rPr>
        <w:t>«Словарь современного русского литературного языка</w:t>
      </w:r>
      <w:r w:rsidR="00D73F14" w:rsidRPr="00BC7BDA">
        <w:rPr>
          <w:rFonts w:ascii="Times New Roman" w:hAnsi="Times New Roman" w:cs="Times New Roman"/>
          <w:sz w:val="28"/>
          <w:szCs w:val="28"/>
        </w:rPr>
        <w:t xml:space="preserve">», портреты В. Даля, С. И Ожегова, Н. Ю. Шведовой, коробочки: красного, жёлтого и зелёного цветов, </w:t>
      </w:r>
      <w:r w:rsidR="00DC247E" w:rsidRPr="00BC7BDA">
        <w:rPr>
          <w:rFonts w:ascii="Times New Roman" w:hAnsi="Times New Roman" w:cs="Times New Roman"/>
          <w:sz w:val="28"/>
          <w:szCs w:val="28"/>
        </w:rPr>
        <w:t>кружочки по количеству участников.</w:t>
      </w:r>
    </w:p>
    <w:p w14:paraId="69C17800" w14:textId="10639849" w:rsidR="00EF04D4" w:rsidRPr="00BC7BDA" w:rsidRDefault="53C942F6" w:rsidP="00BC7B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B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Организационная структура урока</w:t>
      </w:r>
    </w:p>
    <w:tbl>
      <w:tblPr>
        <w:tblStyle w:val="a3"/>
        <w:tblW w:w="14675" w:type="dxa"/>
        <w:tblLayout w:type="fixed"/>
        <w:tblLook w:val="04A0" w:firstRow="1" w:lastRow="0" w:firstColumn="1" w:lastColumn="0" w:noHBand="0" w:noVBand="1"/>
      </w:tblPr>
      <w:tblGrid>
        <w:gridCol w:w="1951"/>
        <w:gridCol w:w="7622"/>
        <w:gridCol w:w="5102"/>
      </w:tblGrid>
      <w:tr w:rsidR="002A60D8" w:rsidRPr="00BC7BDA" w14:paraId="7B2FD57F" w14:textId="77777777" w:rsidTr="00920ADB">
        <w:tc>
          <w:tcPr>
            <w:tcW w:w="1951" w:type="dxa"/>
          </w:tcPr>
          <w:p w14:paraId="1B2A57F2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7622" w:type="dxa"/>
          </w:tcPr>
          <w:p w14:paraId="4AC6E69B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5102" w:type="dxa"/>
          </w:tcPr>
          <w:p w14:paraId="1881FC9C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proofErr w:type="gramStart"/>
            <w:r w:rsidRPr="00BC7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2A60D8" w:rsidRPr="00BC7BDA" w14:paraId="51DBD21F" w14:textId="77777777" w:rsidTr="00920ADB">
        <w:tc>
          <w:tcPr>
            <w:tcW w:w="1951" w:type="dxa"/>
          </w:tcPr>
          <w:p w14:paraId="23DFADA6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Организа-ционный</w:t>
            </w:r>
            <w:proofErr w:type="spellEnd"/>
            <w:proofErr w:type="gramEnd"/>
          </w:p>
          <w:p w14:paraId="4BFD6228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7622" w:type="dxa"/>
          </w:tcPr>
          <w:p w14:paraId="5388271B" w14:textId="1C6F9054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Приветствие 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Проверка готовности к уроку. Мотивация к учебной деятельности.</w:t>
            </w:r>
          </w:p>
          <w:p w14:paraId="269F7DA1" w14:textId="5F65849F" w:rsidR="00920ADB" w:rsidRPr="00BC7BDA" w:rsidRDefault="00920ADB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Улыбнитесь друг другу, подарите и мне свои улыбки. Спасибо! Улыбка располагает к приятному общению. </w:t>
            </w:r>
          </w:p>
          <w:p w14:paraId="587EEAC8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слово: УЛЫБКА.</w:t>
            </w:r>
          </w:p>
          <w:p w14:paraId="776EB957" w14:textId="49DFDF20" w:rsidR="00920ADB" w:rsidRPr="00BC7BDA" w:rsidRDefault="00920ADB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1 минуты составьте из бук этого слова новые слова. Какие слова получились? </w:t>
            </w:r>
          </w:p>
          <w:p w14:paraId="0A37501D" w14:textId="4374474F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</w:tcPr>
          <w:p w14:paraId="19F9D589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 Проверяют собственную готовность к уроку.</w:t>
            </w:r>
          </w:p>
          <w:p w14:paraId="2081A098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AA70F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7BAFF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CA2E0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Ребята составляют слова.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DAB6C7B" w14:textId="100169A2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(лак, бык, бак, клуб, булка, бук, куб, балык, лук)</w:t>
            </w:r>
          </w:p>
        </w:tc>
      </w:tr>
      <w:tr w:rsidR="002A60D8" w:rsidRPr="00BC7BDA" w14:paraId="69B493CC" w14:textId="77777777" w:rsidTr="00920ADB">
        <w:tc>
          <w:tcPr>
            <w:tcW w:w="1951" w:type="dxa"/>
          </w:tcPr>
          <w:p w14:paraId="3732DE96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Актуализа-ция</w:t>
            </w:r>
            <w:proofErr w:type="spellEnd"/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7622" w:type="dxa"/>
          </w:tcPr>
          <w:p w14:paraId="3E3A9AAF" w14:textId="4F791CB4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на слайде изображен ребус. Какое слово в нем зашифровано?</w:t>
            </w:r>
          </w:p>
          <w:p w14:paraId="67A666CA" w14:textId="564B644F" w:rsidR="00920ADB" w:rsidRPr="00BC7BDA" w:rsidRDefault="00920ADB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вы не задумывались, ребята,  сколько слов в русском языке? В русском языке более 500 тысяч слов. Наверное, нет ни одного человека, который бы знал их все. Существует изречение: «Не тот образованный человек, кто много знает, а тот, кто знает, где можно найти ответ на свой вопрос».  А где «хранятся» слова? Где мы можем узнать об их правильном написании? Об истории происхождения слов? </w:t>
            </w:r>
          </w:p>
          <w:p w14:paraId="0F77C438" w14:textId="4E5B863C" w:rsidR="002A60D8" w:rsidRPr="00BC7BDA" w:rsidRDefault="002A60D8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46D57" w14:textId="66F3EEC4" w:rsidR="002A60D8" w:rsidRPr="00BC7BDA" w:rsidRDefault="53C942F6" w:rsidP="00BC7B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-У каждой команды на столе лежит конверт. В этом конверте находятся буквы. Сейчас вам необходимо открыть его и собрать из букв слово.</w:t>
            </w:r>
          </w:p>
          <w:p w14:paraId="7417FBA0" w14:textId="23C28A72" w:rsidR="002A60D8" w:rsidRPr="00BC7BDA" w:rsidRDefault="53C942F6" w:rsidP="00BC7B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-Какое слово у вас получилось?</w:t>
            </w:r>
          </w:p>
          <w:p w14:paraId="66B449B8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-Молодцы. Я думаю, вы уже догадались, о чем мы сегодня с вами будем говорить?</w:t>
            </w:r>
          </w:p>
          <w:p w14:paraId="6A05A809" w14:textId="31AEC5F1" w:rsidR="00A252D9" w:rsidRPr="00BC7BDA" w:rsidRDefault="00A252D9" w:rsidP="00BC7BDA">
            <w:pPr>
              <w:spacing w:line="360" w:lineRule="auto"/>
              <w:ind w:left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Если непонятно слово, </w:t>
            </w: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 xml:space="preserve">Если, как писать, не знаю, </w:t>
            </w: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proofErr w:type="gramStart"/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Нету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выхода иного – </w:t>
            </w: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 xml:space="preserve">Эту книгу открываю. </w:t>
            </w: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 xml:space="preserve">Здесь всё чётко, всё правдиво... </w:t>
            </w: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 xml:space="preserve">Что за книга? Вот уж диво! </w:t>
            </w:r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Нет, не диво, даже встарь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Б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ыл составлен тот... (словарь)</w:t>
            </w:r>
          </w:p>
        </w:tc>
        <w:tc>
          <w:tcPr>
            <w:tcW w:w="5102" w:type="dxa"/>
          </w:tcPr>
          <w:p w14:paraId="3C7A003B" w14:textId="7E78C5DF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решают ребус.</w:t>
            </w:r>
          </w:p>
          <w:p w14:paraId="0AE5AFA6" w14:textId="7953E224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-В этом ребусе зашифровано слово “слово”.</w:t>
            </w:r>
          </w:p>
          <w:p w14:paraId="17F01444" w14:textId="04E4FB69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предположения.</w:t>
            </w:r>
          </w:p>
          <w:p w14:paraId="19ED9890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28303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8D47F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CCDC6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0D843" w14:textId="5C58255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задание в </w:t>
            </w:r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группах. </w:t>
            </w:r>
          </w:p>
          <w:p w14:paraId="7D30522F" w14:textId="1F033B73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Открывают конверты, собирают слово “словарь”.</w:t>
            </w:r>
          </w:p>
          <w:p w14:paraId="063FA85D" w14:textId="160B2B1D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05EE9" w14:textId="5DA38664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-У нас получилось слово “словарь”.</w:t>
            </w:r>
          </w:p>
          <w:p w14:paraId="5A39BBE3" w14:textId="3BE5D523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-Мы будем говорить о словарях.</w:t>
            </w:r>
          </w:p>
        </w:tc>
      </w:tr>
      <w:tr w:rsidR="002A60D8" w:rsidRPr="00BC7BDA" w14:paraId="10F04D03" w14:textId="77777777" w:rsidTr="00920ADB">
        <w:tc>
          <w:tcPr>
            <w:tcW w:w="1951" w:type="dxa"/>
          </w:tcPr>
          <w:p w14:paraId="0CD6B256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</w:t>
            </w:r>
          </w:p>
          <w:p w14:paraId="5EA3115E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нового материала</w:t>
            </w:r>
          </w:p>
        </w:tc>
        <w:tc>
          <w:tcPr>
            <w:tcW w:w="7622" w:type="dxa"/>
          </w:tcPr>
          <w:p w14:paraId="58883B26" w14:textId="735C5241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-Сегодня мы и поговорим о том, где «хранятся» слова. А «хранятся» они в разных словарях.</w:t>
            </w:r>
          </w:p>
          <w:p w14:paraId="3FD1908A" w14:textId="721357D3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-Кто может сказать, какими бывают словари и для чего они нужны?</w:t>
            </w:r>
          </w:p>
          <w:p w14:paraId="0F7B559E" w14:textId="4E042175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-Есть ли в Вашей семье словари?</w:t>
            </w:r>
          </w:p>
          <w:p w14:paraId="6DC93E89" w14:textId="3F2C034B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-В каких ситуациях приходит к Вам на помощь справочная литература?</w:t>
            </w:r>
          </w:p>
          <w:p w14:paraId="398BFDA7" w14:textId="0D4197BD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-Обращаетесь ли вы к справочникам, когда готовитесь к занятиям?</w:t>
            </w:r>
          </w:p>
          <w:p w14:paraId="5B420A13" w14:textId="05E1E6B3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-Одни словари помогают правильно писать слова, другие говорят об истории происхождения слова, третьи расширяют кругозор. Много разных сведений можно получить из словарей. В умелых руках словари могут оказать значительную пользу.</w:t>
            </w:r>
          </w:p>
          <w:p w14:paraId="0EBAAEA9" w14:textId="6E2466A9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большом доме – </w:t>
            </w:r>
            <w:r w:rsidRPr="00BC7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толковом словаре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 одной крышей живет много слов. Все они размещены в алфавитном порядке. У каждого своя квартира – словарная статья. О каждом слове сказано, что оно обозначает, как пишется и как правильно произносится, в каких случаях используется в речи. </w:t>
            </w:r>
          </w:p>
          <w:p w14:paraId="1116C500" w14:textId="77777777" w:rsidR="00A252D9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1)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52D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Самый знаменитый толковый словарь был создан  более 100 лет назад.</w:t>
            </w:r>
          </w:p>
          <w:p w14:paraId="31905A95" w14:textId="77777777" w:rsidR="00A252D9" w:rsidRPr="00BC7BDA" w:rsidRDefault="00A252D9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BC7B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-Жил в России один замечательный человек. Всю свою 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жизнь он посвятил тому, что собирал слова.  Он записывал слово, а рядом давал его объяснение, часто  к словам он делал рисунки, чтобы людям было 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понятно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чем идет речь. Зовут его </w:t>
            </w:r>
            <w:r w:rsidRPr="00BC7BD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Владимир Иванович Даль.</w:t>
            </w:r>
          </w:p>
          <w:p w14:paraId="09EFC7D8" w14:textId="77777777" w:rsidR="00A252D9" w:rsidRPr="00BC7BDA" w:rsidRDefault="00A252D9" w:rsidP="00BC7BD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</w:pPr>
            <w:r w:rsidRPr="00BC7BD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en-US"/>
              </w:rPr>
              <w:t xml:space="preserve">Над этим замечательным, уникальным памятником русского языка и русской культуры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автор беззаветно трудился около 50 лет. Повсюду, в любых ситуациях, Владимир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en-US"/>
              </w:rPr>
              <w:t xml:space="preserve">Иванович не переставал записывать слова. Из многих краёв России добровольные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 xml:space="preserve">корреспонденты присылали ему местные слова и их толкования. Словарь содержит более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en-US"/>
              </w:rPr>
              <w:t xml:space="preserve">двухсот тысяч слов, а также 30 тысяч пословиц, поговорок, загадок. Конечно же, в наше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 xml:space="preserve">время словарь не может быть использован как справочник по современному русскому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 xml:space="preserve">языку. С тех пор значения многих слов </w:t>
            </w:r>
            <w:r w:rsidRPr="00BC7BD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en-US"/>
              </w:rPr>
              <w:t xml:space="preserve">изменились. Но ценность словаря от этого нисколько не уменьшилась. </w:t>
            </w:r>
          </w:p>
          <w:p w14:paraId="0904DC58" w14:textId="6C6F8559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Самым большим толковым словарем является </w:t>
            </w:r>
            <w:r w:rsidRPr="00BC7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«Словарь современного русского литературного языка»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который издан в 17 томах. В этом словаре вы найдете слова, употребляемые жителями той или иной местности. Этот 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словарь не включает в себя научные термины (а их свыше 10000), имена собственные и прозвища (их около 25000), жаргонизмы и устаревшие слова (их насчитывается свыше 30000).</w:t>
            </w:r>
          </w:p>
          <w:p w14:paraId="3E4EF5C9" w14:textId="20F2BD9B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Задание:</w:t>
            </w:r>
          </w:p>
          <w:p w14:paraId="0EB03F69" w14:textId="538C0B94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-Составьте в группах предложение, в котором все слова будут начинаться с одной буквы.</w:t>
            </w:r>
          </w:p>
          <w:p w14:paraId="60EE3E1D" w14:textId="2DB4780B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на какую букву в толковом словаре собранно больше всего слов?</w:t>
            </w:r>
          </w:p>
          <w:p w14:paraId="4E9CFF07" w14:textId="6DD8B786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 На долю буквы «П» приходится 3 тома. С этой буквы начинается много приставок в русском языке.</w:t>
            </w:r>
          </w:p>
          <w:p w14:paraId="2DD67303" w14:textId="025632F9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Словарь C.И.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Ожегова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H.Ю.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Шведовой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80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фразеологизмов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именно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такое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насчитывает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толковый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языка,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созданный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усилиями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C.И.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Ожегова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H.Ю. </w:t>
            </w:r>
            <w:r w:rsidR="000619F9"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Шведовой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Словарь С. И. Ожегова - самый популярный однотомный словарь. В нем 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также, как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других толковых словарях объясняются значения слов, но в нем можно встретить слова из разговорной речи.</w:t>
            </w:r>
          </w:p>
          <w:p w14:paraId="01FC7D51" w14:textId="2C971E52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-Как видите, в словарях огромное количество слов. Как </w:t>
            </w: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отыскать нужное? Как вы думаете? </w:t>
            </w:r>
          </w:p>
          <w:p w14:paraId="5ED61628" w14:textId="55C2ECBE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-Вы уже догадались: надежный путеводитель в этом мире</w:t>
            </w:r>
          </w:p>
          <w:p w14:paraId="72A3D3EC" w14:textId="6440668D" w:rsidR="002A60D8" w:rsidRPr="00BC7BDA" w:rsidRDefault="53C942F6" w:rsidP="00BC7B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слов – алфавит.</w:t>
            </w:r>
          </w:p>
        </w:tc>
        <w:tc>
          <w:tcPr>
            <w:tcW w:w="5102" w:type="dxa"/>
          </w:tcPr>
          <w:p w14:paraId="1801F8C1" w14:textId="710E3DE4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учителя.</w:t>
            </w:r>
          </w:p>
          <w:p w14:paraId="6750A3E1" w14:textId="28BB4F99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-Словари бывают толковые (значение слова), орфографические (правописание), синонимов и т.д.</w:t>
            </w:r>
          </w:p>
          <w:p w14:paraId="7F7F391A" w14:textId="1C456AEA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9DB2" w14:textId="1D7D28DF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8D7A0" w14:textId="221AE62D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0F782" w14:textId="14A1B77E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92760" w14:textId="44644956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E6F1A" w14:textId="3DCF0013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14:paraId="47D73A5D" w14:textId="76C0300A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0AFD8" w14:textId="0B2A8C04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6D57C" w14:textId="408E1F0B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E7EE5" w14:textId="7D9D11A7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40C39" w14:textId="43E00CE3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6306A" w14:textId="579F272A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09051" w14:textId="0604C37C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9A381" w14:textId="2568984C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C1D5C" w14:textId="76CF8195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FB719" w14:textId="64EA1D85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30457" w14:textId="2AF4478B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B4C3B" w14:textId="6BEAEBE0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1AA0B" w14:textId="4C0A81D5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CD4DA" w14:textId="21A30A80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064C3" w14:textId="303E31EE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71174" w14:textId="5E3C9DA6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0BCB2" w14:textId="5776EA9D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41FA8" w14:textId="0D9949EB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BAEDB" w14:textId="7FB884ED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4068C" w14:textId="0C4C3F1F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73E25" w14:textId="0B3BD131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2F44D" w14:textId="52F6D060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5CA82" w14:textId="3D7D4D4E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25E63" w14:textId="070111BA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DE9C6" w14:textId="553BC00D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15199" w14:textId="0C73B5E9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2994D" w14:textId="73BA326C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F0344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D157A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DD7FD" w14:textId="77777777" w:rsidR="00920ADB" w:rsidRPr="00BC7BDA" w:rsidRDefault="00920ADB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C69BF" w14:textId="77777777" w:rsidR="00A252D9" w:rsidRPr="00BC7BDA" w:rsidRDefault="00A252D9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E3B35" w14:textId="6FF2C39B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задание в </w:t>
            </w:r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группах.</w:t>
            </w:r>
          </w:p>
          <w:p w14:paraId="612B66A6" w14:textId="5A6402CC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предложения, зачитывают вслух. </w:t>
            </w:r>
          </w:p>
          <w:p w14:paraId="44369961" w14:textId="4D3D102B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предположения.</w:t>
            </w:r>
          </w:p>
          <w:p w14:paraId="1F0DA2FA" w14:textId="6E5D5766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AA7A5" w14:textId="0375C8FA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D4737" w14:textId="157E553E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13A4F" w14:textId="47A400F3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75872" w14:textId="48ABAE3B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521D2" w14:textId="77B0C27E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0E106" w14:textId="4DD6CE92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BF768" w14:textId="78583050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1D573" w14:textId="474BD20B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F06BD" w14:textId="4B4BF83E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3A640" w14:textId="3EC78F1A" w:rsidR="53C942F6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предположения.</w:t>
            </w:r>
          </w:p>
          <w:p w14:paraId="333F9C72" w14:textId="3083ADAB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B940D" w14:textId="2204A902" w:rsidR="002A60D8" w:rsidRPr="00BC7BDA" w:rsidRDefault="002A60D8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0D8" w:rsidRPr="00BC7BDA" w14:paraId="61CE9CFC" w14:textId="77777777" w:rsidTr="00920ADB">
        <w:tc>
          <w:tcPr>
            <w:tcW w:w="1951" w:type="dxa"/>
          </w:tcPr>
          <w:p w14:paraId="7D3EAD35" w14:textId="165D783D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7622" w:type="dxa"/>
          </w:tcPr>
          <w:p w14:paraId="183D5653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Есть такая восточная мудрость:</w:t>
            </w:r>
          </w:p>
          <w:p w14:paraId="04257C28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Скажи мне – и я забуду,</w:t>
            </w:r>
          </w:p>
          <w:p w14:paraId="2D18C161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Покажи мне – и я запомню,</w:t>
            </w:r>
          </w:p>
          <w:p w14:paraId="29BF7E95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Дай мне сделать самому – и я пойму.</w:t>
            </w:r>
          </w:p>
          <w:p w14:paraId="3267D386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Самостоятельное задание «Найти  слова».</w:t>
            </w:r>
          </w:p>
          <w:p w14:paraId="542A9AC3" w14:textId="743780FF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Работа в группах, выбрать капитана  группы.</w:t>
            </w:r>
          </w:p>
          <w:p w14:paraId="018017F1" w14:textId="5123F92A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Ребята, попробуйте сами самостоятельно найти информацию. Слова надо найти в словарях, которые лежат на столах. Вы должны найти слова и объяснить их значения.</w:t>
            </w:r>
          </w:p>
          <w:p w14:paraId="2A2317A6" w14:textId="52B92CB6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(На столах лежат словари,</w:t>
            </w: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таблички с номерами групп)</w:t>
            </w:r>
          </w:p>
          <w:p w14:paraId="1F4EFD65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1 группа – слова «билет», «нота», «глобус».</w:t>
            </w:r>
          </w:p>
          <w:p w14:paraId="345BD29D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2 группа – слова «дорога», «кошка», «самовар».</w:t>
            </w:r>
          </w:p>
          <w:p w14:paraId="41AB94BC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3 группа – слова «барабан», «глазок», «ботфорты».</w:t>
            </w:r>
          </w:p>
          <w:p w14:paraId="6E75BB43" w14:textId="77777777" w:rsidR="003E2135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4 группа – слова «вечер», «нос», «заимка».</w:t>
            </w:r>
          </w:p>
          <w:p w14:paraId="60061E4C" w14:textId="2D91CE96" w:rsidR="002A60D8" w:rsidRPr="00BC7BDA" w:rsidRDefault="003E2135" w:rsidP="00BC7BD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(Ученики работают в группах.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Капитаны  групп читают вслух ответы.)</w:t>
            </w:r>
            <w:proofErr w:type="gramEnd"/>
          </w:p>
        </w:tc>
        <w:tc>
          <w:tcPr>
            <w:tcW w:w="5102" w:type="dxa"/>
          </w:tcPr>
          <w:p w14:paraId="44EAFD9C" w14:textId="0452BF16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BC7BDA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задание в группах.</w:t>
            </w:r>
          </w:p>
        </w:tc>
      </w:tr>
      <w:tr w:rsidR="002A60D8" w:rsidRPr="00BC7BDA" w14:paraId="690442B7" w14:textId="77777777" w:rsidTr="00920ADB">
        <w:tc>
          <w:tcPr>
            <w:tcW w:w="1951" w:type="dxa"/>
          </w:tcPr>
          <w:p w14:paraId="2CEB8CC4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 урока </w:t>
            </w:r>
          </w:p>
        </w:tc>
        <w:tc>
          <w:tcPr>
            <w:tcW w:w="7622" w:type="dxa"/>
          </w:tcPr>
          <w:p w14:paraId="0546E2D6" w14:textId="2F473E3C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-С каким словарем мы сегодня познакомились?</w:t>
            </w:r>
          </w:p>
          <w:p w14:paraId="17893F4C" w14:textId="678D04BF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-Зачем нам нужны словари?</w:t>
            </w:r>
          </w:p>
          <w:p w14:paraId="3DEEC669" w14:textId="4AF46951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Отмечает работу </w:t>
            </w:r>
            <w:proofErr w:type="gramStart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14:paraId="3656B9AB" w14:textId="31B4B009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</w:tc>
      </w:tr>
      <w:tr w:rsidR="002A60D8" w:rsidRPr="00BC7BDA" w14:paraId="3461CDD1" w14:textId="77777777" w:rsidTr="00920ADB">
        <w:tc>
          <w:tcPr>
            <w:tcW w:w="1951" w:type="dxa"/>
          </w:tcPr>
          <w:p w14:paraId="2040CA3A" w14:textId="77777777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622" w:type="dxa"/>
          </w:tcPr>
          <w:p w14:paraId="38CE3B68" w14:textId="1F330F62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-Наш урок подошёл к концу. Смогли ли мы достигнуть поставленных перед нами задач? </w:t>
            </w:r>
          </w:p>
          <w:p w14:paraId="049F31CB" w14:textId="16EB2E9E" w:rsidR="002A60D8" w:rsidRPr="00BC7BDA" w:rsidRDefault="53C942F6" w:rsidP="00BC7BD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7BDA">
              <w:rPr>
                <w:rFonts w:ascii="Times New Roman" w:eastAsia="Times New Roman" w:hAnsi="Times New Roman" w:cs="Times New Roman"/>
                <w:sz w:val="28"/>
                <w:szCs w:val="28"/>
              </w:rPr>
              <w:t>-Возьмите с ваших столов кружочки и положите их в коробочки: в зелёную, если у вас на занятии не возникали трудности; в жёлтую, если вам что-то было не понятно; и в красную, если вы встретили трудности при выполнении упражнений.</w:t>
            </w:r>
            <w:proofErr w:type="gramEnd"/>
          </w:p>
        </w:tc>
        <w:tc>
          <w:tcPr>
            <w:tcW w:w="5102" w:type="dxa"/>
          </w:tcPr>
          <w:p w14:paraId="53128261" w14:textId="2780B76E" w:rsidR="002A60D8" w:rsidRPr="00BC7BDA" w:rsidRDefault="53C942F6" w:rsidP="00BC7B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DA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 Участвуют в этапе рефлексии.</w:t>
            </w:r>
          </w:p>
        </w:tc>
      </w:tr>
    </w:tbl>
    <w:p w14:paraId="4DDBEF00" w14:textId="77777777" w:rsidR="00EF04D4" w:rsidRDefault="00EF04D4" w:rsidP="00BC7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7C23C" w14:textId="77777777" w:rsidR="002A1585" w:rsidRPr="002A1585" w:rsidRDefault="002A1585" w:rsidP="002A1585">
      <w:pPr>
        <w:shd w:val="clear" w:color="auto" w:fill="FFFFFF"/>
        <w:spacing w:after="0" w:line="360" w:lineRule="auto"/>
        <w:ind w:left="30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14:paraId="27313289" w14:textId="77777777" w:rsidR="002A1585" w:rsidRPr="002A1585" w:rsidRDefault="002A1585" w:rsidP="002A1585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58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 В.И.. Толковый словарь русского языка. Словарь иностранных слов. /Под ред. Комаровой Л.Н.. – М., 1998</w:t>
      </w:r>
    </w:p>
    <w:p w14:paraId="6377B75D" w14:textId="77777777" w:rsidR="002A1585" w:rsidRDefault="002A1585" w:rsidP="002A1585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585">
        <w:rPr>
          <w:rFonts w:ascii="Times New Roman" w:eastAsia="Times New Roman" w:hAnsi="Times New Roman" w:cs="Times New Roman"/>
          <w:color w:val="000000"/>
          <w:sz w:val="28"/>
          <w:szCs w:val="28"/>
        </w:rPr>
        <w:t>Ожегов С.И., Шведова Н.Ю.. Толковый словарь русского языка. – М., 2004</w:t>
      </w:r>
    </w:p>
    <w:p w14:paraId="78F864C2" w14:textId="77777777" w:rsidR="002A1585" w:rsidRPr="002A1585" w:rsidRDefault="002A1585" w:rsidP="002A1585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A1585" w:rsidRPr="002A1585" w:rsidSect="00BC7BD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19BC"/>
    <w:multiLevelType w:val="hybridMultilevel"/>
    <w:tmpl w:val="FFFFFFFF"/>
    <w:lvl w:ilvl="0" w:tplc="08863FDA">
      <w:start w:val="1"/>
      <w:numFmt w:val="decimal"/>
      <w:lvlText w:val="(%1)"/>
      <w:lvlJc w:val="left"/>
      <w:pPr>
        <w:ind w:left="720" w:hanging="360"/>
      </w:pPr>
    </w:lvl>
    <w:lvl w:ilvl="1" w:tplc="05669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2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9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A2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2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60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C1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5B3E"/>
    <w:multiLevelType w:val="multilevel"/>
    <w:tmpl w:val="600AF8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313D3DE7"/>
    <w:multiLevelType w:val="hybridMultilevel"/>
    <w:tmpl w:val="FFFFFFFF"/>
    <w:lvl w:ilvl="0" w:tplc="1F2A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47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D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62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61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EF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C8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AB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A6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27066"/>
    <w:multiLevelType w:val="hybridMultilevel"/>
    <w:tmpl w:val="FFFFFFFF"/>
    <w:lvl w:ilvl="0" w:tplc="79F8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A7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28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EF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01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41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6D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EF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2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32"/>
    <w:rsid w:val="000619F9"/>
    <w:rsid w:val="00181A68"/>
    <w:rsid w:val="00274163"/>
    <w:rsid w:val="002A1585"/>
    <w:rsid w:val="002A60D8"/>
    <w:rsid w:val="003E2135"/>
    <w:rsid w:val="004235B1"/>
    <w:rsid w:val="005811C5"/>
    <w:rsid w:val="00797740"/>
    <w:rsid w:val="008A760B"/>
    <w:rsid w:val="00920ADB"/>
    <w:rsid w:val="00961487"/>
    <w:rsid w:val="00A252D9"/>
    <w:rsid w:val="00A575E4"/>
    <w:rsid w:val="00A630E4"/>
    <w:rsid w:val="00BC7BDA"/>
    <w:rsid w:val="00BD0088"/>
    <w:rsid w:val="00D73F14"/>
    <w:rsid w:val="00DC247E"/>
    <w:rsid w:val="00E46F2D"/>
    <w:rsid w:val="00E47332"/>
    <w:rsid w:val="00EF04D4"/>
    <w:rsid w:val="53C942F6"/>
    <w:rsid w:val="7B4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21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13</cp:revision>
  <dcterms:created xsi:type="dcterms:W3CDTF">2019-03-13T11:31:00Z</dcterms:created>
  <dcterms:modified xsi:type="dcterms:W3CDTF">2022-08-14T16:59:00Z</dcterms:modified>
</cp:coreProperties>
</file>