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774" w:rsidRPr="00C63774" w:rsidRDefault="00C63774" w:rsidP="00C6377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377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Окружающий мир 1 класс</w:t>
      </w:r>
    </w:p>
    <w:p w:rsidR="00C63774" w:rsidRPr="00C63774" w:rsidRDefault="00C63774" w:rsidP="00C6377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377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УМК «Школа России»</w:t>
      </w:r>
    </w:p>
    <w:p w:rsidR="00C63774" w:rsidRPr="00C63774" w:rsidRDefault="00C63774" w:rsidP="00C6377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377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«Что </w:t>
      </w:r>
      <w:proofErr w:type="spellStart"/>
      <w:r w:rsidRPr="00C6377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растѐт</w:t>
      </w:r>
      <w:proofErr w:type="spellEnd"/>
      <w:r w:rsidRPr="00C6377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на подоконнике?»</w:t>
      </w:r>
    </w:p>
    <w:p w:rsidR="00C63774" w:rsidRDefault="00C63774" w:rsidP="00C6377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377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учитель первой квалифика</w:t>
      </w:r>
      <w:r w:rsid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ционной категории </w:t>
      </w:r>
      <w:proofErr w:type="spellStart"/>
      <w:r w:rsid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Анахиной</w:t>
      </w:r>
      <w:proofErr w:type="spellEnd"/>
      <w:r w:rsid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А.Н</w:t>
      </w:r>
    </w:p>
    <w:p w:rsidR="00E07D93" w:rsidRDefault="00E07D93" w:rsidP="00C6377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07D93" w:rsidRPr="00C63774" w:rsidRDefault="00E07D93" w:rsidP="00C6377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07D93" w:rsidRPr="00E07D93" w:rsidRDefault="00E07D93" w:rsidP="00E07D93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Аннотация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Данная методическая разработка может быть полезна учителям начальных классов.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Использование ИКТ на уроке позволяет овладеть практическими способами работы с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информацией, развивать умения, позволяющие обмениваться информацией с помощью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современных технических средств, усиливает положительную мотивацию обучения,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активизирует познавательную деятельность учащихся. На протяжении всего урока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удаѐтся</w:t>
      </w:r>
      <w:proofErr w:type="spellEnd"/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сохранить не только интерес к изучаемому материалу, но и работоспособность учащихся.</w:t>
      </w:r>
    </w:p>
    <w:p w:rsid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Данный урок отвечает требованиям ФГОС.</w:t>
      </w:r>
    </w:p>
    <w:p w:rsid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07D93" w:rsidRPr="00E07D93" w:rsidRDefault="00E07D93" w:rsidP="00E07D93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hAnsi="YS Text"/>
          <w:color w:val="000000"/>
          <w:sz w:val="28"/>
          <w:szCs w:val="28"/>
          <w:shd w:val="clear" w:color="auto" w:fill="FFFFFF"/>
        </w:rPr>
        <w:t>Введение</w:t>
      </w:r>
    </w:p>
    <w:p w:rsid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Современный ФГОС НОО предъявляет новые требования к структуре и содержанию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нового урока, а также к достижению планируемых результатов к обучению. В связи с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этим учитель начальных классов испытывает определенные затруднения при подготовке к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уроку.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Школа – это жизненное пространство, в котором мы проводим большое количество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времени, оно организовано так, чтобы было интересно и </w:t>
      </w:r>
      <w:proofErr w:type="gram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учиться</w:t>
      </w:r>
      <w:proofErr w:type="gram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 жить. И не только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интересно, но и полезно для здоровья. В наши дни уже не надо доказывать, что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загрязнение воздуха внутри зданий является реальной угрозой здоровью людей. Теперь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следует думать, как решить эту проблему. </w:t>
      </w:r>
      <w:proofErr w:type="gram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Оказалось</w:t>
      </w:r>
      <w:proofErr w:type="gram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весьма перспективным не только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надеяться на технические приборы - очистители, но использовать также в качестве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―живых фильтров‖ живые растения, грамотное использование в интерьере класса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растений приводит к улучшению качества воздуха внутри классного помещения, который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благотворно влияет на здоровье учеников. Растения также оказывают положительное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влияние на наше настроение. В результате чего дети меньше утомляются и лучше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воспринимают учебный материал.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Считаю, что данная тема урока окружающего мира имеет большое значение в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содержании образования, занимает важное место в данной программе, связана с ранее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изученными темами и предваряет последующие.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Урок направлен также на развитие внимания, памяти, мышления, устной речи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учащихся и воспитание познавательного интереса к окружающему миру.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Созданная мною презентация к уроку открывает большие возможности для объяснения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нового материала. Яркие слайды презентации способствуют лучшему запоминанию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учащимися данной возрастной категории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объѐмной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информации.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Вопросы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разного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уровня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сложности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формирования и развития навыков логического мышления, творческих способностей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учащихся, повышают их познавательную активность.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Игровые моменты на уроке помогают младшим школьникам лучше освоить учебный</w:t>
      </w:r>
    </w:p>
    <w:p w:rsid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материал.</w:t>
      </w:r>
    </w:p>
    <w:p w:rsid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FC638B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FC638B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Цель урока: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«Организация деятельности по усвоению теоретического материала о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наиболее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распространѐнных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комнатных растениях».</w:t>
      </w:r>
    </w:p>
    <w:p w:rsidR="00E07D93" w:rsidRPr="00FC638B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FC638B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Задачи: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Обучающие: «Обеспечить в ходе выполнения заданий усвоение и распознавание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учащимися наиболее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распространѐнных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комнатных растений»; «сформировать понятие и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практические умения о правилах ухода за комнатными растениями»</w:t>
      </w:r>
    </w:p>
    <w:p w:rsidR="00FC638B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C638B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«Способствовать развитию способности наблюдать, мыслить, делать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выводы, формированию умения выделять главное из информации учителя, развитию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познавательного интереса, фантазии»</w:t>
      </w:r>
    </w:p>
    <w:p w:rsidR="00E07D93" w:rsidRPr="00FC638B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FC638B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«Содействовать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воспитанию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чувства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ответственности,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стремления бережно относиться к природе в повседневной жизни»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Применяемые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педагогические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технологии: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проблемно-поискового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обучения,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игровые технологии.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Оборудование и материалы: компьютер, проектор, мультимедийная презентация к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уроку, учебник «Окружающий мир» А.А. Плешак</w:t>
      </w:r>
      <w:r w:rsidR="00FC63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ов, рабочая тетрадь «Окружающий</w:t>
      </w:r>
      <w:r w:rsidR="00FC638B" w:rsidRPr="00FC63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мир» часть 1, А.А. Плешаков, карточки для работы в парах, комнатные растения.</w:t>
      </w:r>
    </w:p>
    <w:p w:rsidR="00E07D93" w:rsidRPr="00FC638B" w:rsidRDefault="00E07D93" w:rsidP="00FC638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C638B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Организационный этап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Презентация. Слайд 1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Долгожданный дан звонок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Начинается урок.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Каждый день – всегда, везде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 занятиях, в игре,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Смело,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чѐтко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говорим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 тихонечко сидим.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Здравствуйте, юные любители природы! Я рада вас приветствовать на уроке,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где мы узнаем много интересного и удивительного.</w:t>
      </w:r>
    </w:p>
    <w:p w:rsidR="00E07D93" w:rsidRPr="00FC638B" w:rsidRDefault="00E07D93" w:rsidP="00FC638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C638B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Подготовительный этап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Сегодня я предлагаю вам поиграть со мной. Представьте, что вы жители другой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планеты. Закрыли глаза, представили, что вы инопланетяне. Слайд 2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Внимание! Настроились на рабочую волну.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Снаряжаем экспедицию. Отправляемся исследовать планету Земля и узнаем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«Зачем люди разводят растения у себя дома» и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привезѐм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экземпляры для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размножения на нашу планету.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Итак, приготовились к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полѐту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 Движемся со скоростью света. Посадка успешно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завершена. Посмотрите, какая красивая планета Земля! Приближаемся к месту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исследования. Слайд 3</w:t>
      </w:r>
    </w:p>
    <w:p w:rsidR="00E07D93" w:rsidRPr="00FC638B" w:rsidRDefault="00E07D93" w:rsidP="00FC638B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FC638B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III. Основная часть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7 Проверка и коррекция опорных знаний учащихся.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А это наш знакомый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Муравьишка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Вопросик. Он спешит загадать вам загадки.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Отгадайте их. Слайд 4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Белая корзинка,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Золотое донце.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ней лежит росинка</w:t>
      </w:r>
    </w:p>
    <w:p w:rsid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 сверкает солнце. (Ромашка)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Эй звоночки-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Синий цвет-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 язычком,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 звону нет! (Колокольчик)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Лик пахучий,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 хвост колючий. (Роза)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К какой группе можно отнести эти растения? (Цветы) Слайд 5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Где вы видели ромашку и колокольчик? (На лугу)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А где растут розы? (</w:t>
      </w:r>
      <w:proofErr w:type="gram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  <w:proofErr w:type="gram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саду, на клумбах)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- А где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ещѐ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люди выращивают цветы? (Дома)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Как называются цветы, которые выращивают дома? (Комнатные)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8 Усвоение новых знаний и способов действий.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А вот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ещѐ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одна наша знакомая Мудрая черепаха, Слайд 6 которая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сопровождает все страницы нашего учебника. Она продолжит знакомить нас с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планетой Земля и поможет ответить на вопрос: Слайд 7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«Что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растѐт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на подоконнике» и «Для чего люди разводят цветы в своих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жилищах».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Сообщение учителя: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Слайд 8-10.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 подоконниках в классе, в квартирах, в коридорах поликлиник и школ растут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растения. У них всегда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зелѐные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листья. Такие растения называют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вечнозелѐными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Многие лесные и луговые растения не могут долго жить в комнатах. Им не хватает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света. Зимой они теряют листья. Для нормального развития лесным и луговым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растениям необходимы другие условия. Почему же комнатные растения так хорошо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чувствуют себя у нас в помещениях? Предки комнатных растений чаще всего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привезены к нам из жарких стран, из пустынь. На своей родине эти растения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достигали большой высоты и толщины.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Слайд 11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Условия, в которых растения росли на своей родине, похожи на условия в комнате.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Поэтому растения при правильном уходе могут радовать человека много лет.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Слайд 12-13.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Кактусы, многолетние растения. Они запасают и надолго сохраняют в себе влагу.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Существует более 3000 видов кактусов. Их родина – Мексика. Многие кактусы в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Мексике живут по 500 лет и достигают в высоту до 10 метров и нескольких метров в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толщину. Кактусы приспособились сохранять влагу за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счѐт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того, что у них нет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листьев. Кактус - комнатное растение. Некоторые кактусы сплющили свои стебли до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голых,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листоподобных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пластинок, </w:t>
      </w:r>
      <w:proofErr w:type="gram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декабрист.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Слайд 14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Цветѐт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этот кактус в декабре, за что и получил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своѐ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второе название.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Декабрист - комнатное растение.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Слайд 15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Сансевьера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родом из Африки. Но у этого растения есть другое имя, его легче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запомнить, «Щучий хвост».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Сансевьера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- комнатное растение.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Слайд 16-17.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Фиалка - невысокое растение, ей необходимо много света, тепло. Поэтому фиалки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прекрасно себя чувствуют на подоконниках. Родина - горы Африки. Фиалки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отличаются разнообразием окраски и форм цветков и листьев. Фиалка - комнатное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растение.</w:t>
      </w:r>
    </w:p>
    <w:p w:rsid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Слайд 18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Гиппераструм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если перевести название цветка полностью, то получится «кавалер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со звездой». К нам этот кавалер приехал из Америки.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Гиппераструм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- комнатное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растение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Слайд 19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Кала-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это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слово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переводе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греческого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языка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означает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«прекрасная».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Неприхотлива, теневынослива, влаголюбива.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Еѐ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выращивают для срезки и создания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букетов. Кала - комнатное растение.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Слайд 20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Бегония- родина - тропические леса Южной Америки, Азии и Африки. Листья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бегонии самой разнообразной окраски — зеленые, коричневатые, серебристо-серые,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красные с различными узорами, пятнами, крапинками, с четким рисунком жилок,</w:t>
      </w:r>
    </w:p>
    <w:p w:rsid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часто опушенные. Бегония - комнатное растение</w:t>
      </w:r>
      <w:r w:rsidRPr="00E07D9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07D93" w:rsidRPr="00FC638B" w:rsidRDefault="00E07D93" w:rsidP="00FC638B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FC638B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ФИЗКУЛЬТМИНУТКА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Дети приседают, изображая нераскрывшиеся бутоны цветов.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«Раз-два-три, выросли цветы!»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Дети медленно приподнимаются, поднимают руки вверх, раскрывают пальчики.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 солнцу потянулись высоко: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Тянутся на носочках, смотрят вверх.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Стало им приятно и тепло!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Ветерок пролетал, </w:t>
      </w:r>
      <w:proofErr w:type="spellStart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стебелѐчки</w:t>
      </w:r>
      <w:proofErr w:type="spellEnd"/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качал.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Раскачивают руками влево-вправо над головой.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Влево качнулись – низко пригнулись.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Наклоняются влево.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Вправо качнулись – низко пригнулись.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Наклоняются вправо.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Ветерок, убегай!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Грозят пальчиком.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Ты цветочки не сломай!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Приседают.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Пусть они растут, растут,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Медленно приподнимаются, поднимают руки.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Детям радость принесут!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Посмотрите, какие растения изображены в учебнике на странице 23- 24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Прочитайте названия.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Какие из этих растений есть у нас в классе?</w:t>
      </w:r>
    </w:p>
    <w:p w:rsidR="00E07D93" w:rsidRP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Какие названия показались вам сложными? (ГИППЕАСТРУМ, САНСЕВЬЕРА)</w:t>
      </w:r>
    </w:p>
    <w:p w:rsidR="00E07D93" w:rsidRDefault="00E07D93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07D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Потренируйтесь дома, проговорите эти названия несколько раз.</w:t>
      </w:r>
    </w:p>
    <w:p w:rsidR="004B776D" w:rsidRDefault="004B776D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4B776D" w:rsidRDefault="004B776D" w:rsidP="00E07D9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4B776D" w:rsidRPr="00FC638B" w:rsidRDefault="004B776D" w:rsidP="00FC638B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FC638B">
        <w:rPr>
          <w:b/>
          <w:sz w:val="28"/>
          <w:szCs w:val="28"/>
        </w:rPr>
        <w:t>3.Практическая работа.</w:t>
      </w:r>
    </w:p>
    <w:p w:rsidR="004B776D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t xml:space="preserve">Выполнение заданий в рабочей тетради. Дидактическая игра «Узнай растение по фрагментам» Откройте рабочую тетрадь на стр. 14 65 № 2. Рассмотрите фрагменты растений. Какие растения вы смогли узнать? По каким признакам? Выполните задание. </w:t>
      </w:r>
      <w:proofErr w:type="gramStart"/>
      <w:r w:rsidRPr="004B776D">
        <w:rPr>
          <w:sz w:val="28"/>
          <w:szCs w:val="28"/>
        </w:rPr>
        <w:t>( Проверка</w:t>
      </w:r>
      <w:proofErr w:type="gramEnd"/>
      <w:r w:rsidRPr="004B776D">
        <w:rPr>
          <w:sz w:val="28"/>
          <w:szCs w:val="28"/>
        </w:rPr>
        <w:t xml:space="preserve"> по учебнику стр. 22) </w:t>
      </w:r>
    </w:p>
    <w:p w:rsidR="004B776D" w:rsidRPr="00FC638B" w:rsidRDefault="004B776D" w:rsidP="004B776D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FC638B">
        <w:rPr>
          <w:b/>
          <w:sz w:val="28"/>
          <w:szCs w:val="28"/>
        </w:rPr>
        <w:t xml:space="preserve">IV. Обобщающий этап </w:t>
      </w:r>
    </w:p>
    <w:p w:rsidR="00E81C46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lastRenderedPageBreak/>
        <w:t xml:space="preserve">(Дети принесли в класс </w:t>
      </w:r>
      <w:proofErr w:type="spellStart"/>
      <w:r w:rsidRPr="004B776D">
        <w:rPr>
          <w:sz w:val="28"/>
          <w:szCs w:val="28"/>
        </w:rPr>
        <w:t>своѐ</w:t>
      </w:r>
      <w:proofErr w:type="spellEnd"/>
      <w:r w:rsidRPr="004B776D">
        <w:rPr>
          <w:sz w:val="28"/>
          <w:szCs w:val="28"/>
        </w:rPr>
        <w:t xml:space="preserve"> любимое комнатное растение)</w:t>
      </w:r>
    </w:p>
    <w:p w:rsidR="00E81C46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t xml:space="preserve"> Ребята, расскажите о </w:t>
      </w:r>
      <w:proofErr w:type="spellStart"/>
      <w:r w:rsidRPr="004B776D">
        <w:rPr>
          <w:sz w:val="28"/>
          <w:szCs w:val="28"/>
        </w:rPr>
        <w:t>своѐм</w:t>
      </w:r>
      <w:proofErr w:type="spellEnd"/>
      <w:r w:rsidRPr="004B776D">
        <w:rPr>
          <w:sz w:val="28"/>
          <w:szCs w:val="28"/>
        </w:rPr>
        <w:t xml:space="preserve"> комнатном растении, которое вы принесли сегодня в класс. (Несколько учащихся составляют свой рассказ) - Как вы думаете, зачем люди выращивают комнатные растения?</w:t>
      </w:r>
    </w:p>
    <w:p w:rsidR="00E81C46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t xml:space="preserve"> (Дети высказываются и делают вывод: цветы приносят уют и красоту в помещение). Растения выделяют кислород необходимый человеку для дыхания, а поглощают углекислый газ.</w:t>
      </w:r>
    </w:p>
    <w:p w:rsidR="00E81C46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t xml:space="preserve"> Комнатные растения лечат людей: </w:t>
      </w:r>
    </w:p>
    <w:p w:rsidR="00FC638B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t xml:space="preserve">Слайд 21. Алоэ - растение, обладающее лекарственными свойствами и оказывает ранозаживляющее действие. Второе его название – столетник. Слайд 22. </w:t>
      </w:r>
      <w:proofErr w:type="spellStart"/>
      <w:r w:rsidRPr="004B776D">
        <w:rPr>
          <w:sz w:val="28"/>
          <w:szCs w:val="28"/>
        </w:rPr>
        <w:t>Каланхоэ</w:t>
      </w:r>
      <w:proofErr w:type="spellEnd"/>
      <w:r w:rsidRPr="004B776D">
        <w:rPr>
          <w:sz w:val="28"/>
          <w:szCs w:val="28"/>
        </w:rPr>
        <w:t xml:space="preserve"> - растение с толстыми мясистыми листьями, обладающее лекарственными свойствами, применяется для полоскания горла. А что необходимо комнатным растениям, чтобы они были здоровыми и красивыми?» (уход) Слайд 23-24. Послушайте несколько советов цветовода, как ухаживать за комнатными растениями.</w:t>
      </w:r>
    </w:p>
    <w:p w:rsidR="00FC638B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t xml:space="preserve"> </w:t>
      </w:r>
      <w:r w:rsidRPr="004B776D">
        <w:rPr>
          <w:sz w:val="28"/>
          <w:szCs w:val="28"/>
        </w:rPr>
        <w:sym w:font="Symbol" w:char="F0B7"/>
      </w:r>
      <w:r w:rsidRPr="004B776D">
        <w:rPr>
          <w:sz w:val="28"/>
          <w:szCs w:val="28"/>
        </w:rPr>
        <w:t xml:space="preserve"> Рыхлить почву нужно слегка на поверхности и только по краю горшка, чтобы не повредить корни.</w:t>
      </w:r>
    </w:p>
    <w:p w:rsidR="00FC638B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t xml:space="preserve"> </w:t>
      </w:r>
      <w:r w:rsidRPr="004B776D">
        <w:rPr>
          <w:sz w:val="28"/>
          <w:szCs w:val="28"/>
        </w:rPr>
        <w:sym w:font="Symbol" w:char="F0B7"/>
      </w:r>
      <w:r w:rsidRPr="004B776D">
        <w:rPr>
          <w:sz w:val="28"/>
          <w:szCs w:val="28"/>
        </w:rPr>
        <w:t xml:space="preserve"> Поливать осторожно, чтобы не разбрызгать землю. </w:t>
      </w:r>
    </w:p>
    <w:p w:rsidR="00FC638B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sym w:font="Symbol" w:char="F0B7"/>
      </w:r>
      <w:r w:rsidRPr="004B776D">
        <w:rPr>
          <w:sz w:val="28"/>
          <w:szCs w:val="28"/>
        </w:rPr>
        <w:t xml:space="preserve"> Вода должна быть комнатной температуры, </w:t>
      </w:r>
      <w:proofErr w:type="spellStart"/>
      <w:r w:rsidRPr="004B776D">
        <w:rPr>
          <w:sz w:val="28"/>
          <w:szCs w:val="28"/>
        </w:rPr>
        <w:t>тѐплой</w:t>
      </w:r>
      <w:proofErr w:type="spellEnd"/>
      <w:r w:rsidRPr="004B776D">
        <w:rPr>
          <w:sz w:val="28"/>
          <w:szCs w:val="28"/>
        </w:rPr>
        <w:t>, ни в коем случае холодной.</w:t>
      </w:r>
    </w:p>
    <w:p w:rsidR="00FC638B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t xml:space="preserve"> </w:t>
      </w:r>
      <w:r w:rsidRPr="004B776D">
        <w:rPr>
          <w:sz w:val="28"/>
          <w:szCs w:val="28"/>
        </w:rPr>
        <w:sym w:font="Symbol" w:char="F0B7"/>
      </w:r>
      <w:r w:rsidRPr="004B776D">
        <w:rPr>
          <w:sz w:val="28"/>
          <w:szCs w:val="28"/>
        </w:rPr>
        <w:t xml:space="preserve"> Не замочите листья, многие растения этого не выносят. </w:t>
      </w:r>
    </w:p>
    <w:p w:rsidR="004B776D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sym w:font="Symbol" w:char="F0B7"/>
      </w:r>
      <w:r w:rsidRPr="004B776D">
        <w:rPr>
          <w:sz w:val="28"/>
          <w:szCs w:val="28"/>
        </w:rPr>
        <w:t xml:space="preserve"> Один раз в месяц протирать гладкие крупные листья влажной тряпкой, чтобы очистить от пыли.</w:t>
      </w:r>
    </w:p>
    <w:p w:rsidR="004B776D" w:rsidRPr="00FC638B" w:rsidRDefault="004B776D" w:rsidP="004B776D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4B776D">
        <w:rPr>
          <w:sz w:val="28"/>
          <w:szCs w:val="28"/>
        </w:rPr>
        <w:t xml:space="preserve"> </w:t>
      </w:r>
      <w:r w:rsidRPr="00FC638B">
        <w:rPr>
          <w:b/>
          <w:sz w:val="28"/>
          <w:szCs w:val="28"/>
        </w:rPr>
        <w:t>V. Контрольный этап</w:t>
      </w:r>
    </w:p>
    <w:p w:rsidR="004B776D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t xml:space="preserve"> Наше путешествие подошло к концу. Ребята, нам надо увезти для размножения на планету комнатные растения. Давайте выберем нужные. (Приложение 1) (Работа в парах. Детям раздаются карточки с разными растениями, надо отобрать только комнатные).</w:t>
      </w:r>
    </w:p>
    <w:p w:rsidR="004B776D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t xml:space="preserve"> VI. Итоговый этап</w:t>
      </w:r>
    </w:p>
    <w:p w:rsidR="004B776D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t xml:space="preserve"> - Итак, ребята, мы с вами видим, что комнатные растения – это источник красоты, хорошего настроения, чистого воздуха, здоровья, доброты. Я желаю вам полюбить их и заботиться о них. Я должен над цветами поклониться </w:t>
      </w:r>
      <w:proofErr w:type="gramStart"/>
      <w:r w:rsidRPr="004B776D">
        <w:rPr>
          <w:sz w:val="28"/>
          <w:szCs w:val="28"/>
        </w:rPr>
        <w:t>Не</w:t>
      </w:r>
      <w:proofErr w:type="gramEnd"/>
      <w:r w:rsidRPr="004B776D">
        <w:rPr>
          <w:sz w:val="28"/>
          <w:szCs w:val="28"/>
        </w:rPr>
        <w:t xml:space="preserve"> для того, чтоб рвать или срезать, 66 А чтоб увидеть добрые их лица И доброе лицо им показать. - </w:t>
      </w:r>
      <w:proofErr w:type="spellStart"/>
      <w:r w:rsidRPr="004B776D">
        <w:rPr>
          <w:sz w:val="28"/>
          <w:szCs w:val="28"/>
        </w:rPr>
        <w:t>Муравьишка</w:t>
      </w:r>
      <w:proofErr w:type="spellEnd"/>
      <w:r w:rsidRPr="004B776D">
        <w:rPr>
          <w:sz w:val="28"/>
          <w:szCs w:val="28"/>
        </w:rPr>
        <w:t xml:space="preserve"> Вопросик интересуется, выполнили ли мы учебную задачу урока? Что мы ему ответим? Узнали мы названия комнатных растений? Каких? (Ответы детей)</w:t>
      </w:r>
    </w:p>
    <w:p w:rsidR="004B776D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t xml:space="preserve"> VII. Рефлексивный этап </w:t>
      </w:r>
    </w:p>
    <w:p w:rsidR="004B776D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  <w:r w:rsidRPr="004B776D">
        <w:rPr>
          <w:sz w:val="28"/>
          <w:szCs w:val="28"/>
        </w:rPr>
        <w:t xml:space="preserve">С комнатными растениями мы возвратились на свою планету. (Приложение 2) - Посмотрите на портрет инопланетянина, какой – то странный он у нас. - Чего не хватает? Лица - Покажите его лицо. Если </w:t>
      </w:r>
      <w:r w:rsidRPr="004B776D">
        <w:rPr>
          <w:sz w:val="28"/>
          <w:szCs w:val="28"/>
        </w:rPr>
        <w:sym w:font="Symbol" w:char="F04A"/>
      </w:r>
      <w:r w:rsidRPr="004B776D">
        <w:rPr>
          <w:sz w:val="28"/>
          <w:szCs w:val="28"/>
        </w:rPr>
        <w:t xml:space="preserve"> – я доволен, я запомнил названия комнатных растений, урок мне понравился. </w:t>
      </w:r>
      <w:r w:rsidRPr="004B776D">
        <w:rPr>
          <w:sz w:val="28"/>
          <w:szCs w:val="28"/>
        </w:rPr>
        <w:sym w:font="Symbol" w:char="F04C"/>
      </w:r>
      <w:r w:rsidRPr="004B776D">
        <w:rPr>
          <w:sz w:val="28"/>
          <w:szCs w:val="28"/>
        </w:rPr>
        <w:t xml:space="preserve"> - я не </w:t>
      </w:r>
      <w:proofErr w:type="spellStart"/>
      <w:r w:rsidRPr="004B776D">
        <w:rPr>
          <w:sz w:val="28"/>
          <w:szCs w:val="28"/>
        </w:rPr>
        <w:t>всѐ</w:t>
      </w:r>
      <w:proofErr w:type="spellEnd"/>
      <w:r w:rsidRPr="004B776D">
        <w:rPr>
          <w:sz w:val="28"/>
          <w:szCs w:val="28"/>
        </w:rPr>
        <w:t xml:space="preserve"> понял и не </w:t>
      </w:r>
      <w:proofErr w:type="spellStart"/>
      <w:r w:rsidRPr="004B776D">
        <w:rPr>
          <w:sz w:val="28"/>
          <w:szCs w:val="28"/>
        </w:rPr>
        <w:lastRenderedPageBreak/>
        <w:t>всѐ</w:t>
      </w:r>
      <w:proofErr w:type="spellEnd"/>
      <w:r w:rsidRPr="004B776D">
        <w:rPr>
          <w:sz w:val="28"/>
          <w:szCs w:val="28"/>
        </w:rPr>
        <w:t xml:space="preserve"> запомнил, но я обязательно научусь. </w:t>
      </w:r>
      <w:proofErr w:type="gramStart"/>
      <w:r w:rsidRPr="004B776D">
        <w:rPr>
          <w:sz w:val="28"/>
          <w:szCs w:val="28"/>
        </w:rPr>
        <w:t>( Учащиеся</w:t>
      </w:r>
      <w:proofErr w:type="gramEnd"/>
      <w:r w:rsidRPr="004B776D">
        <w:rPr>
          <w:sz w:val="28"/>
          <w:szCs w:val="28"/>
        </w:rPr>
        <w:t xml:space="preserve"> достают один из знаков и объясняют свой выбор) Список использованной литературы:</w:t>
      </w:r>
    </w:p>
    <w:p w:rsidR="004B776D" w:rsidRDefault="004B776D" w:rsidP="004B776D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4B776D" w:rsidRPr="00FC638B" w:rsidRDefault="004B776D" w:rsidP="004B776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4B776D" w:rsidRPr="00FC638B" w:rsidRDefault="004B776D" w:rsidP="00FC638B">
      <w:pPr>
        <w:jc w:val="center"/>
        <w:rPr>
          <w:b/>
          <w:sz w:val="28"/>
          <w:szCs w:val="28"/>
        </w:rPr>
      </w:pPr>
      <w:r w:rsidRPr="00FC638B">
        <w:rPr>
          <w:b/>
          <w:sz w:val="28"/>
          <w:szCs w:val="28"/>
        </w:rPr>
        <w:t>Список использованной литературы:</w:t>
      </w:r>
    </w:p>
    <w:p w:rsidR="00FC638B" w:rsidRPr="00FC638B" w:rsidRDefault="004B776D" w:rsidP="00C63774">
      <w:pPr>
        <w:rPr>
          <w:sz w:val="28"/>
          <w:szCs w:val="28"/>
        </w:rPr>
      </w:pPr>
      <w:r w:rsidRPr="00FC638B">
        <w:rPr>
          <w:sz w:val="28"/>
          <w:szCs w:val="28"/>
        </w:rPr>
        <w:t xml:space="preserve"> 1. О.И. Дмитриева «Поурочные разработки по курсу ОКРУЖАЮЩИЙ МИР к УМК «Школа России» 1 класс, Москва. Вако.2020 </w:t>
      </w:r>
    </w:p>
    <w:p w:rsidR="00FC638B" w:rsidRPr="00FC638B" w:rsidRDefault="004B776D" w:rsidP="00C63774">
      <w:pPr>
        <w:rPr>
          <w:sz w:val="28"/>
          <w:szCs w:val="28"/>
        </w:rPr>
      </w:pPr>
      <w:r w:rsidRPr="00FC638B">
        <w:rPr>
          <w:sz w:val="28"/>
          <w:szCs w:val="28"/>
        </w:rPr>
        <w:t xml:space="preserve">2. </w:t>
      </w:r>
      <w:hyperlink r:id="rId5" w:history="1">
        <w:r w:rsidR="00FC638B" w:rsidRPr="00FC638B">
          <w:rPr>
            <w:rStyle w:val="a3"/>
            <w:sz w:val="28"/>
            <w:szCs w:val="28"/>
          </w:rPr>
          <w:t>://nsportal.ru/nachalnaya-shkola/okruzhayushchii-mir/2018/03/28/metodicheskierazrabotki-urokov-okruzhayu</w:t>
        </w:r>
        <w:r w:rsidR="00FC638B" w:rsidRPr="00FC638B">
          <w:rPr>
            <w:sz w:val="28"/>
            <w:szCs w:val="28"/>
          </w:rPr>
          <w:t xml:space="preserve"> </w:t>
        </w:r>
        <w:proofErr w:type="spellStart"/>
        <w:r w:rsidR="00FC638B" w:rsidRPr="00FC638B">
          <w:rPr>
            <w:rStyle w:val="a3"/>
            <w:sz w:val="28"/>
            <w:szCs w:val="28"/>
          </w:rPr>
          <w:t>https</w:t>
        </w:r>
        <w:proofErr w:type="spellEnd"/>
        <w:r w:rsidR="00FC638B" w:rsidRPr="00FC638B">
          <w:rPr>
            <w:rStyle w:val="a3"/>
            <w:sz w:val="28"/>
            <w:szCs w:val="28"/>
          </w:rPr>
          <w:t xml:space="preserve"> </w:t>
        </w:r>
        <w:proofErr w:type="spellStart"/>
        <w:r w:rsidR="00FC638B" w:rsidRPr="00FC638B">
          <w:rPr>
            <w:rStyle w:val="a3"/>
            <w:sz w:val="28"/>
            <w:szCs w:val="28"/>
          </w:rPr>
          <w:t>shchi</w:t>
        </w:r>
        <w:r w:rsidR="00FC638B" w:rsidRPr="00FC638B">
          <w:rPr>
            <w:rStyle w:val="a3"/>
            <w:sz w:val="28"/>
            <w:szCs w:val="28"/>
          </w:rPr>
          <w:t>y</w:t>
        </w:r>
        <w:r w:rsidR="00FC638B" w:rsidRPr="00FC638B">
          <w:rPr>
            <w:rStyle w:val="a3"/>
            <w:sz w:val="28"/>
            <w:szCs w:val="28"/>
          </w:rPr>
          <w:t>-mir</w:t>
        </w:r>
        <w:proofErr w:type="spellEnd"/>
      </w:hyperlink>
      <w:r w:rsidRPr="00FC638B">
        <w:rPr>
          <w:sz w:val="28"/>
          <w:szCs w:val="28"/>
        </w:rPr>
        <w:t xml:space="preserve"> </w:t>
      </w:r>
    </w:p>
    <w:p w:rsidR="00FC638B" w:rsidRPr="00FC638B" w:rsidRDefault="004B776D" w:rsidP="00C63774">
      <w:pPr>
        <w:rPr>
          <w:sz w:val="28"/>
          <w:szCs w:val="28"/>
        </w:rPr>
      </w:pPr>
      <w:r w:rsidRPr="00FC638B">
        <w:rPr>
          <w:sz w:val="28"/>
          <w:szCs w:val="28"/>
        </w:rPr>
        <w:t xml:space="preserve">3. </w:t>
      </w:r>
      <w:hyperlink r:id="rId6" w:history="1">
        <w:r w:rsidR="00FC638B" w:rsidRPr="00FC638B">
          <w:rPr>
            <w:rStyle w:val="a3"/>
            <w:sz w:val="28"/>
            <w:szCs w:val="28"/>
          </w:rPr>
          <w:t>https://nsportal.ru/nachalnaya-shkola/okruzhayushchii-mir/2019/10/12/urokokruzhayushchego-mira-po-teme-mir-komnatnyh</w:t>
        </w:r>
      </w:hyperlink>
    </w:p>
    <w:p w:rsidR="00FC638B" w:rsidRPr="00FC638B" w:rsidRDefault="004B776D" w:rsidP="00C63774">
      <w:pPr>
        <w:rPr>
          <w:sz w:val="28"/>
          <w:szCs w:val="28"/>
        </w:rPr>
      </w:pPr>
      <w:r w:rsidRPr="00FC638B">
        <w:rPr>
          <w:sz w:val="28"/>
          <w:szCs w:val="28"/>
        </w:rPr>
        <w:t xml:space="preserve"> 4. https://yandex.ru/images/search?text=методическая%20разработка%20урока%20окружающ его%20мира%201%20класс%20комнатные%20растения&amp;stype=image&amp;lr=100558&amp;source=wi z </w:t>
      </w:r>
    </w:p>
    <w:p w:rsidR="00C63774" w:rsidRDefault="004B776D" w:rsidP="00C63774">
      <w:pPr>
        <w:rPr>
          <w:sz w:val="28"/>
          <w:szCs w:val="28"/>
        </w:rPr>
      </w:pPr>
      <w:r w:rsidRPr="00FC638B">
        <w:rPr>
          <w:sz w:val="28"/>
          <w:szCs w:val="28"/>
        </w:rPr>
        <w:t xml:space="preserve">5. </w:t>
      </w:r>
      <w:hyperlink r:id="rId7" w:history="1">
        <w:r w:rsidR="00FC638B" w:rsidRPr="00414448">
          <w:rPr>
            <w:rStyle w:val="a3"/>
            <w:sz w:val="28"/>
            <w:szCs w:val="28"/>
          </w:rPr>
          <w:t>https://infourok.ru/razrabotka-uroka-komnatnie-rasteniya-klass-2312241.html</w:t>
        </w:r>
      </w:hyperlink>
    </w:p>
    <w:p w:rsidR="00FC638B" w:rsidRDefault="00FC638B" w:rsidP="00C63774">
      <w:pPr>
        <w:rPr>
          <w:sz w:val="28"/>
          <w:szCs w:val="28"/>
        </w:rPr>
      </w:pPr>
    </w:p>
    <w:p w:rsidR="004D416B" w:rsidRDefault="004D416B" w:rsidP="00C63774">
      <w:pPr>
        <w:rPr>
          <w:sz w:val="28"/>
          <w:szCs w:val="28"/>
        </w:rPr>
      </w:pPr>
    </w:p>
    <w:p w:rsidR="004D416B" w:rsidRDefault="004D416B" w:rsidP="00C63774">
      <w:pPr>
        <w:rPr>
          <w:sz w:val="28"/>
          <w:szCs w:val="28"/>
        </w:rPr>
      </w:pPr>
    </w:p>
    <w:p w:rsidR="004D416B" w:rsidRDefault="004D416B" w:rsidP="00C63774">
      <w:pPr>
        <w:rPr>
          <w:sz w:val="28"/>
          <w:szCs w:val="28"/>
        </w:rPr>
      </w:pPr>
    </w:p>
    <w:p w:rsidR="004D416B" w:rsidRDefault="004D416B" w:rsidP="00C63774">
      <w:pPr>
        <w:rPr>
          <w:sz w:val="28"/>
          <w:szCs w:val="28"/>
        </w:rPr>
      </w:pPr>
    </w:p>
    <w:p w:rsidR="004D416B" w:rsidRDefault="004D416B" w:rsidP="00C63774">
      <w:pPr>
        <w:rPr>
          <w:sz w:val="28"/>
          <w:szCs w:val="28"/>
        </w:rPr>
      </w:pPr>
    </w:p>
    <w:p w:rsidR="004D416B" w:rsidRDefault="004D416B" w:rsidP="00C63774">
      <w:pPr>
        <w:rPr>
          <w:sz w:val="28"/>
          <w:szCs w:val="28"/>
        </w:rPr>
      </w:pPr>
    </w:p>
    <w:p w:rsidR="004D416B" w:rsidRDefault="004D416B" w:rsidP="00C63774">
      <w:pPr>
        <w:rPr>
          <w:sz w:val="28"/>
          <w:szCs w:val="28"/>
        </w:rPr>
      </w:pPr>
    </w:p>
    <w:p w:rsidR="004D416B" w:rsidRDefault="004D416B" w:rsidP="00C63774">
      <w:pPr>
        <w:rPr>
          <w:sz w:val="28"/>
          <w:szCs w:val="28"/>
        </w:rPr>
      </w:pPr>
    </w:p>
    <w:p w:rsidR="004D416B" w:rsidRDefault="004D416B" w:rsidP="00C63774">
      <w:pPr>
        <w:rPr>
          <w:sz w:val="28"/>
          <w:szCs w:val="28"/>
        </w:rPr>
      </w:pPr>
    </w:p>
    <w:p w:rsidR="004D416B" w:rsidRDefault="004D416B" w:rsidP="00C63774">
      <w:pPr>
        <w:rPr>
          <w:sz w:val="28"/>
          <w:szCs w:val="28"/>
        </w:rPr>
      </w:pPr>
    </w:p>
    <w:p w:rsidR="004D416B" w:rsidRDefault="004D416B" w:rsidP="00C63774">
      <w:pPr>
        <w:rPr>
          <w:sz w:val="28"/>
          <w:szCs w:val="28"/>
        </w:rPr>
      </w:pPr>
    </w:p>
    <w:p w:rsidR="004D416B" w:rsidRDefault="004D416B" w:rsidP="00C63774">
      <w:pPr>
        <w:rPr>
          <w:sz w:val="28"/>
          <w:szCs w:val="28"/>
        </w:rPr>
      </w:pPr>
    </w:p>
    <w:p w:rsidR="004D416B" w:rsidRDefault="004D416B" w:rsidP="00C63774">
      <w:pPr>
        <w:rPr>
          <w:sz w:val="28"/>
          <w:szCs w:val="28"/>
        </w:rPr>
      </w:pPr>
    </w:p>
    <w:p w:rsidR="004D416B" w:rsidRDefault="004D416B" w:rsidP="00C63774">
      <w:pPr>
        <w:rPr>
          <w:sz w:val="28"/>
          <w:szCs w:val="28"/>
        </w:rPr>
      </w:pPr>
    </w:p>
    <w:p w:rsidR="00FC638B" w:rsidRPr="00FC638B" w:rsidRDefault="00FC638B" w:rsidP="00FC638B">
      <w:pPr>
        <w:jc w:val="center"/>
        <w:rPr>
          <w:b/>
          <w:sz w:val="28"/>
          <w:szCs w:val="28"/>
        </w:rPr>
      </w:pPr>
      <w:r w:rsidRPr="00FC638B">
        <w:rPr>
          <w:b/>
          <w:sz w:val="28"/>
          <w:szCs w:val="28"/>
        </w:rPr>
        <w:t>Приложение</w:t>
      </w:r>
    </w:p>
    <w:p w:rsidR="00832678" w:rsidRDefault="00FC638B" w:rsidP="00832678">
      <w:r w:rsidRPr="00FC638B">
        <w:rPr>
          <w:sz w:val="28"/>
          <w:szCs w:val="28"/>
        </w:rPr>
        <w:t>№ 1 Картинки с разными растениями (используется на контрольном этапе при работе парами)</w:t>
      </w:r>
      <w:r w:rsidR="00832678" w:rsidRPr="00832678">
        <w:t xml:space="preserve"> </w:t>
      </w:r>
    </w:p>
    <w:p w:rsidR="004D416B" w:rsidRDefault="004D416B" w:rsidP="00832678">
      <w:r w:rsidRPr="004D416B">
        <w:drawing>
          <wp:inline distT="0" distB="0" distL="0" distR="0">
            <wp:extent cx="2369092" cy="1943100"/>
            <wp:effectExtent l="0" t="0" r="0" b="0"/>
            <wp:docPr id="1" name="Рисунок 1" descr="Комнатные Цветы Интернет Магазин Дешево Достав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натные Цветы Интернет Магазин Дешево Доставка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122" cy="196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16B">
        <w:drawing>
          <wp:inline distT="0" distB="0" distL="0" distR="0">
            <wp:extent cx="1609725" cy="2008505"/>
            <wp:effectExtent l="0" t="0" r="9525" b="0"/>
            <wp:docPr id="2" name="Рисунок 2" descr="https://roza-i-fialka.ru/wp-content/uploads/2017/02/10-1-1024x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oza-i-fialka.ru/wp-content/uploads/2017/02/10-1-1024x8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573" cy="202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15F" w:rsidRPr="004D416B">
        <w:drawing>
          <wp:inline distT="0" distB="0" distL="0" distR="0" wp14:anchorId="168A3950" wp14:editId="4FC56D7B">
            <wp:extent cx="1571625" cy="1866520"/>
            <wp:effectExtent l="0" t="0" r="0" b="635"/>
            <wp:docPr id="3" name="Рисунок 3" descr="https://2sotki.ru/wp-content/uploads/3/c/f/3cf076c659e39f59c58770c70cc1da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2sotki.ru/wp-content/uploads/3/c/f/3cf076c659e39f59c58770c70cc1da1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704" cy="188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16B" w:rsidRDefault="0018615F" w:rsidP="00832678">
      <w:r w:rsidRPr="004D416B">
        <w:drawing>
          <wp:inline distT="0" distB="0" distL="0" distR="0" wp14:anchorId="22798F46" wp14:editId="2C7A3777">
            <wp:extent cx="2390140" cy="2466975"/>
            <wp:effectExtent l="0" t="0" r="0" b="9525"/>
            <wp:docPr id="5" name="Рисунок 5" descr="https://get.wallhere.com/photo/flowers-grass-field-daisies-herb-Daisy-flower-plant-petal-meadow-flowerbed-wildflower-lawn-land-plant-flowering-plant-annual-plant-daisy-family-chrysanths-oxeye-daisy-chamaemelum-nobile-marguerite-daisy-560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et.wallhere.com/photo/flowers-grass-field-daisies-herb-Daisy-flower-plant-petal-meadow-flowerbed-wildflower-lawn-land-plant-flowering-plant-annual-plant-daisy-family-chrysanths-oxeye-daisy-chamaemelum-nobile-marguerite-daisy-5605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4762" cy="249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16B">
        <w:drawing>
          <wp:inline distT="0" distB="0" distL="0" distR="0" wp14:anchorId="07798A6A" wp14:editId="5CBFC95E">
            <wp:extent cx="2282825" cy="2282825"/>
            <wp:effectExtent l="0" t="0" r="3175" b="3175"/>
            <wp:docPr id="4" name="Рисунок 4" descr="https://sovjen.ru/wp-content/uploads/2018/11/sansevieriya-kopiya-e1543849215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vjen.ru/wp-content/uploads/2018/11/sansevieriya-kopiya-e15438492154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15F">
        <w:drawing>
          <wp:inline distT="0" distB="0" distL="0" distR="0" wp14:anchorId="449CF237" wp14:editId="5405045E">
            <wp:extent cx="1743075" cy="2223135"/>
            <wp:effectExtent l="0" t="0" r="9525" b="5715"/>
            <wp:docPr id="6" name="Рисунок 6" descr="https://studychinese.ru/content/dictionary/pictures/26/13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ychinese.ru/content/dictionary/pictures/26/1349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44" cy="227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15F">
        <w:drawing>
          <wp:inline distT="0" distB="0" distL="0" distR="0" wp14:anchorId="48B13764" wp14:editId="51A6E240">
            <wp:extent cx="1590040" cy="2233759"/>
            <wp:effectExtent l="0" t="0" r="0" b="0"/>
            <wp:docPr id="7" name="Рисунок 7" descr="http://s1.fotokto.ru/photo/full/636/6368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1.fotokto.ru/photo/full/636/63684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264" cy="230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15F">
        <w:drawing>
          <wp:inline distT="0" distB="0" distL="0" distR="0" wp14:anchorId="24484E56" wp14:editId="04F1F75D">
            <wp:extent cx="2204085" cy="2209083"/>
            <wp:effectExtent l="0" t="0" r="5715" b="1270"/>
            <wp:docPr id="8" name="Рисунок 8" descr="https://avatars.mds.yandex.net/i?id=ba928fb918f14c937bb30c4c860058b7_l-547682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i?id=ba928fb918f14c937bb30c4c860058b7_l-547682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68" cy="225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16B" w:rsidRDefault="004D416B" w:rsidP="00832678"/>
    <w:p w:rsidR="004D416B" w:rsidRDefault="004D416B" w:rsidP="00832678"/>
    <w:p w:rsidR="004D416B" w:rsidRDefault="004D416B" w:rsidP="00832678"/>
    <w:p w:rsidR="0018615F" w:rsidRDefault="0018615F" w:rsidP="00832678"/>
    <w:p w:rsidR="0018615F" w:rsidRDefault="0018615F" w:rsidP="00832678"/>
    <w:p w:rsidR="004D416B" w:rsidRPr="0018615F" w:rsidRDefault="0018615F" w:rsidP="00832678">
      <w:pPr>
        <w:rPr>
          <w:lang w:val="en-US"/>
        </w:rPr>
      </w:pPr>
      <w:r>
        <w:rPr>
          <w:lang w:val="en-US"/>
        </w:rPr>
        <w:t xml:space="preserve">    </w:t>
      </w:r>
    </w:p>
    <w:p w:rsidR="004D416B" w:rsidRPr="00832678" w:rsidRDefault="004D416B" w:rsidP="00832678"/>
    <w:p w:rsidR="00832678" w:rsidRPr="00832678" w:rsidRDefault="00832678" w:rsidP="00832678">
      <w:pPr>
        <w:jc w:val="center"/>
        <w:rPr>
          <w:b/>
          <w:sz w:val="28"/>
          <w:szCs w:val="28"/>
        </w:rPr>
      </w:pPr>
      <w:r w:rsidRPr="00832678">
        <w:rPr>
          <w:b/>
          <w:sz w:val="28"/>
          <w:szCs w:val="28"/>
        </w:rPr>
        <w:t>Приложение</w:t>
      </w:r>
    </w:p>
    <w:p w:rsidR="00832678" w:rsidRDefault="00832678" w:rsidP="00832678">
      <w:pPr>
        <w:rPr>
          <w:sz w:val="28"/>
          <w:szCs w:val="28"/>
        </w:rPr>
      </w:pPr>
      <w:r w:rsidRPr="00832678">
        <w:rPr>
          <w:sz w:val="28"/>
          <w:szCs w:val="28"/>
        </w:rPr>
        <w:t xml:space="preserve">№ 2 Портрет инопланетянина (используется на рефлексивном этапе) </w:t>
      </w:r>
      <w:r w:rsidRPr="00832678">
        <w:rPr>
          <w:sz w:val="28"/>
          <w:szCs w:val="28"/>
        </w:rPr>
        <w:sym w:font="Symbol" w:char="F04A"/>
      </w:r>
    </w:p>
    <w:p w:rsidR="00832678" w:rsidRDefault="00832678" w:rsidP="00832678">
      <w:pPr>
        <w:rPr>
          <w:sz w:val="28"/>
          <w:szCs w:val="28"/>
        </w:rPr>
      </w:pPr>
      <w:r w:rsidRPr="00832678">
        <w:rPr>
          <w:sz w:val="28"/>
          <w:szCs w:val="28"/>
        </w:rPr>
        <w:t xml:space="preserve"> Я доволен,</w:t>
      </w:r>
    </w:p>
    <w:p w:rsidR="00FC638B" w:rsidRDefault="00832678" w:rsidP="00832678">
      <w:pPr>
        <w:rPr>
          <w:sz w:val="28"/>
          <w:szCs w:val="28"/>
        </w:rPr>
      </w:pPr>
      <w:r w:rsidRPr="00832678">
        <w:rPr>
          <w:sz w:val="28"/>
          <w:szCs w:val="28"/>
        </w:rPr>
        <w:t xml:space="preserve"> я запомнил названия комнатных растений, урок мне понравился. </w:t>
      </w:r>
      <w:r w:rsidRPr="00832678">
        <w:rPr>
          <w:sz w:val="28"/>
          <w:szCs w:val="28"/>
        </w:rPr>
        <w:sym w:font="Symbol" w:char="F04C"/>
      </w:r>
    </w:p>
    <w:p w:rsidR="00832678" w:rsidRDefault="00832678" w:rsidP="00832678">
      <w:pPr>
        <w:rPr>
          <w:sz w:val="28"/>
          <w:szCs w:val="28"/>
        </w:rPr>
      </w:pPr>
    </w:p>
    <w:p w:rsidR="00832678" w:rsidRPr="00832678" w:rsidRDefault="00832678" w:rsidP="00832678">
      <w:pPr>
        <w:jc w:val="center"/>
        <w:rPr>
          <w:b/>
          <w:sz w:val="28"/>
          <w:szCs w:val="28"/>
        </w:rPr>
      </w:pPr>
      <w:r w:rsidRPr="00832678">
        <w:rPr>
          <w:b/>
          <w:sz w:val="28"/>
          <w:szCs w:val="28"/>
        </w:rPr>
        <w:t>Заключение</w:t>
      </w:r>
    </w:p>
    <w:p w:rsidR="00832678" w:rsidRPr="00CD44B7" w:rsidRDefault="00832678" w:rsidP="00832678">
      <w:pPr>
        <w:rPr>
          <w:sz w:val="28"/>
          <w:szCs w:val="28"/>
        </w:rPr>
      </w:pPr>
      <w:r w:rsidRPr="00832678">
        <w:rPr>
          <w:sz w:val="28"/>
          <w:szCs w:val="28"/>
        </w:rPr>
        <w:t xml:space="preserve">Данный урок построен с учетом методических рекомендаций и требований ФГОС НОО. Определены содержание и структура урока в соответствии с УМК «Школа России» по учебнику «Окружающий мир» 1 класс под редакцией </w:t>
      </w:r>
      <w:proofErr w:type="spellStart"/>
      <w:r w:rsidRPr="00832678">
        <w:rPr>
          <w:sz w:val="28"/>
          <w:szCs w:val="28"/>
        </w:rPr>
        <w:t>А.А.Плешакова</w:t>
      </w:r>
      <w:proofErr w:type="spellEnd"/>
      <w:r w:rsidRPr="00832678">
        <w:rPr>
          <w:sz w:val="28"/>
          <w:szCs w:val="28"/>
        </w:rPr>
        <w:t xml:space="preserve">. Разработанная технологическая карта позволит добиться планируемых результатов. В созданных образовательных технологиях содержания, методы, организация, средства обучения прямо ориентированы на личностное развитие детей, тем самым созданы реальные педагогические условия для воплощения идеи системно - </w:t>
      </w:r>
      <w:proofErr w:type="spellStart"/>
      <w:r w:rsidRPr="00832678">
        <w:rPr>
          <w:sz w:val="28"/>
          <w:szCs w:val="28"/>
        </w:rPr>
        <w:t>деятельностного</w:t>
      </w:r>
      <w:proofErr w:type="spellEnd"/>
      <w:r w:rsidRPr="00832678">
        <w:rPr>
          <w:sz w:val="28"/>
          <w:szCs w:val="28"/>
        </w:rPr>
        <w:t xml:space="preserve"> обучения в массовой школьной практике. Разработка и реализация на практике методического материала к уроку окружающего мира в 1 классе на тему: «Что растет на подоконнике?», в соответствии с требованиями ФГОС НОО, направленного на формирование</w:t>
      </w:r>
      <w:r>
        <w:t xml:space="preserve"> </w:t>
      </w:r>
      <w:r w:rsidRPr="00CD44B7">
        <w:rPr>
          <w:sz w:val="28"/>
          <w:szCs w:val="28"/>
        </w:rPr>
        <w:t xml:space="preserve">представления учащихся о комнатных растениях, позволяющего повысить уровень </w:t>
      </w:r>
      <w:proofErr w:type="gramStart"/>
      <w:r w:rsidRPr="00CD44B7">
        <w:rPr>
          <w:sz w:val="28"/>
          <w:szCs w:val="28"/>
        </w:rPr>
        <w:t>знаний</w:t>
      </w:r>
      <w:proofErr w:type="gramEnd"/>
      <w:r w:rsidRPr="00CD44B7">
        <w:rPr>
          <w:sz w:val="28"/>
          <w:szCs w:val="28"/>
        </w:rPr>
        <w:t xml:space="preserve"> обучающихся достигнута полностью.</w:t>
      </w:r>
      <w:bookmarkStart w:id="0" w:name="_GoBack"/>
      <w:bookmarkEnd w:id="0"/>
    </w:p>
    <w:sectPr w:rsidR="00832678" w:rsidRPr="00CD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21AD"/>
    <w:multiLevelType w:val="hybridMultilevel"/>
    <w:tmpl w:val="A3BA97C2"/>
    <w:lvl w:ilvl="0" w:tplc="6B46C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E"/>
    <w:rsid w:val="0018615F"/>
    <w:rsid w:val="004B776D"/>
    <w:rsid w:val="004D416B"/>
    <w:rsid w:val="006E2BE6"/>
    <w:rsid w:val="00832678"/>
    <w:rsid w:val="00BC4775"/>
    <w:rsid w:val="00C63774"/>
    <w:rsid w:val="00CD44B7"/>
    <w:rsid w:val="00D5598E"/>
    <w:rsid w:val="00E07D93"/>
    <w:rsid w:val="00E81C46"/>
    <w:rsid w:val="00FC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0CC0"/>
  <w15:chartTrackingRefBased/>
  <w15:docId w15:val="{053EBC00-CADD-45CB-9F94-8BBA1F1D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38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C638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C6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infourok.ru/razrabotka-uroka-komnatnie-rasteniya-klass-2312241.html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okruzhayushchii-mir/2019/10/12/urokokruzhayushchego-mira-po-teme-mir-komnatnyh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nsportal.ru/nachalnaya-shkola/okruzhayushchii-mir/2018/03/28/metodicheskierazrabotki-urokov-okruzhayushchiy-mir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10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Kieseempiy</dc:creator>
  <cp:keywords/>
  <dc:description/>
  <cp:lastModifiedBy>Kieseempiy</cp:lastModifiedBy>
  <cp:revision>3</cp:revision>
  <dcterms:created xsi:type="dcterms:W3CDTF">2022-07-17T03:56:00Z</dcterms:created>
  <dcterms:modified xsi:type="dcterms:W3CDTF">2022-07-17T06:53:00Z</dcterms:modified>
</cp:coreProperties>
</file>