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E8" w:rsidRPr="006128E8" w:rsidRDefault="006128E8" w:rsidP="006128E8">
      <w:pPr>
        <w:spacing w:after="0" w:line="240" w:lineRule="auto"/>
        <w:ind w:right="204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sdt>
      <w:sdtPr>
        <w:rPr>
          <w:rFonts w:ascii="Times New Roman" w:hAnsi="Times New Roman" w:cs="Times New Roman"/>
          <w:i/>
          <w:sz w:val="28"/>
          <w:szCs w:val="28"/>
        </w:rPr>
        <w:alias w:val="Заголовок"/>
        <w:id w:val="77738743"/>
        <w:placeholder>
          <w:docPart w:val="9004630D1EB2403A829EA9B0C7EA6BF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6128E8" w:rsidRPr="006128E8" w:rsidRDefault="006128E8" w:rsidP="006128E8">
          <w:pPr>
            <w:pStyle w:val="a3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i/>
              <w:sz w:val="32"/>
              <w:szCs w:val="32"/>
            </w:rPr>
          </w:pPr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>Муниципальное дошкольное образовательное учреждение</w:t>
          </w:r>
          <w:r>
            <w:rPr>
              <w:rFonts w:ascii="Times New Roman" w:hAnsi="Times New Roman" w:cs="Times New Roman"/>
              <w:i/>
              <w:sz w:val="28"/>
              <w:szCs w:val="28"/>
            </w:rPr>
            <w:t xml:space="preserve"> </w:t>
          </w:r>
          <w:proofErr w:type="spellStart"/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>Вольского</w:t>
          </w:r>
          <w:proofErr w:type="spellEnd"/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 xml:space="preserve"> муниципального </w:t>
          </w:r>
          <w:proofErr w:type="spellStart"/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>района</w:t>
          </w:r>
          <w:proofErr w:type="gramStart"/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>«Ц</w:t>
          </w:r>
          <w:proofErr w:type="gramEnd"/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>РР</w:t>
          </w:r>
          <w:proofErr w:type="spellEnd"/>
          <w:r w:rsidRPr="006128E8">
            <w:rPr>
              <w:rFonts w:ascii="Times New Roman" w:hAnsi="Times New Roman" w:cs="Times New Roman"/>
              <w:i/>
              <w:sz w:val="28"/>
              <w:szCs w:val="28"/>
            </w:rPr>
            <w:t xml:space="preserve"> – детский сад № 17 «Ладушки» г. Вольска Саратовской области»</w:t>
          </w:r>
        </w:p>
      </w:sdtContent>
    </w:sdt>
    <w:p w:rsidR="006128E8" w:rsidRPr="00E771F0" w:rsidRDefault="006128E8" w:rsidP="006128E8">
      <w:pPr>
        <w:spacing w:after="0" w:line="240" w:lineRule="auto"/>
        <w:ind w:right="204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right="204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right="204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right="204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КОНСПЕКТ</w:t>
      </w: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>непрерывной образовательной деятельности</w:t>
      </w: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реализации ОО «Социально – коммуникативное развитие» </w:t>
      </w: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Тематическое развлечение </w:t>
      </w:r>
    </w:p>
    <w:p w:rsidR="006128E8" w:rsidRPr="006128E8" w:rsidRDefault="006128E8" w:rsidP="006128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Летнее путешествие на поезде Букашка</w:t>
      </w: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</w:t>
      </w: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(старшая  группа</w:t>
      </w: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6128E8" w:rsidRPr="00E771F0" w:rsidRDefault="006128E8" w:rsidP="006128E8">
      <w:pPr>
        <w:spacing w:after="0" w:line="240" w:lineRule="auto"/>
        <w:ind w:right="204"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>(5 – 6  лет)</w:t>
      </w:r>
    </w:p>
    <w:p w:rsidR="006128E8" w:rsidRPr="00E771F0" w:rsidRDefault="006128E8" w:rsidP="006128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6128E8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>Высшая квалификационная категория</w:t>
      </w:r>
    </w:p>
    <w:p w:rsidR="006128E8" w:rsidRPr="00E771F0" w:rsidRDefault="006128E8" w:rsidP="006128E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Воспитатели: Лоскутова Ю</w:t>
      </w:r>
      <w:r>
        <w:rPr>
          <w:rFonts w:ascii="Times New Roman" w:eastAsia="Times New Roman" w:hAnsi="Times New Roman"/>
          <w:sz w:val="28"/>
          <w:szCs w:val="28"/>
          <w:lang w:bidi="en-US"/>
        </w:rPr>
        <w:t>.</w:t>
      </w: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6128E8" w:rsidRDefault="006128E8" w:rsidP="00612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8E8" w:rsidRDefault="006128E8" w:rsidP="00612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8E8" w:rsidRDefault="00612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8E8" w:rsidRDefault="00EB40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6128E8">
        <w:rPr>
          <w:rFonts w:ascii="Times New Roman" w:hAnsi="Times New Roman" w:cs="Times New Roman"/>
          <w:sz w:val="28"/>
          <w:szCs w:val="28"/>
        </w:rPr>
        <w:t>год</w:t>
      </w:r>
    </w:p>
    <w:p w:rsidR="00EB4023" w:rsidRDefault="00EB4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023" w:rsidRDefault="00EB40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28E8" w:rsidRPr="00E771F0" w:rsidRDefault="006128E8" w:rsidP="006128E8">
      <w:pPr>
        <w:rPr>
          <w:rFonts w:ascii="Times New Roman" w:eastAsia="Times New Roman" w:hAnsi="Times New Roman" w:cs="Times New Roman"/>
          <w:b/>
          <w:sz w:val="32"/>
          <w:szCs w:val="40"/>
        </w:rPr>
      </w:pPr>
      <w:r>
        <w:rPr>
          <w:rFonts w:ascii="Times New Roman" w:eastAsia="Times New Roman" w:hAnsi="Times New Roman" w:cs="Times New Roman"/>
          <w:b/>
          <w:sz w:val="32"/>
          <w:szCs w:val="40"/>
        </w:rPr>
        <w:lastRenderedPageBreak/>
        <w:t xml:space="preserve">Тема: </w:t>
      </w:r>
      <w:r>
        <w:rPr>
          <w:rFonts w:ascii="Times New Roman" w:hAnsi="Times New Roman"/>
          <w:b/>
          <w:sz w:val="32"/>
          <w:szCs w:val="40"/>
        </w:rPr>
        <w:t>Летнее путешествие на поезде Букашка</w:t>
      </w:r>
    </w:p>
    <w:p w:rsidR="006128E8" w:rsidRPr="00E771F0" w:rsidRDefault="006128E8" w:rsidP="006128E8">
      <w:pPr>
        <w:rPr>
          <w:rFonts w:ascii="Times New Roman" w:eastAsia="Times New Roman" w:hAnsi="Times New Roman" w:cs="Times New Roman"/>
          <w:b/>
          <w:sz w:val="32"/>
          <w:szCs w:val="40"/>
        </w:rPr>
      </w:pPr>
      <w:r w:rsidRPr="00E771F0">
        <w:rPr>
          <w:rFonts w:ascii="Times New Roman" w:eastAsia="Times New Roman" w:hAnsi="Times New Roman" w:cs="Times New Roman"/>
          <w:b/>
          <w:sz w:val="32"/>
          <w:szCs w:val="40"/>
        </w:rPr>
        <w:t>Программное содержание:</w:t>
      </w:r>
    </w:p>
    <w:p w:rsidR="006128E8" w:rsidRPr="006128E8" w:rsidRDefault="006128E8" w:rsidP="006128E8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128E8">
        <w:rPr>
          <w:rStyle w:val="c6"/>
          <w:b/>
          <w:bCs/>
          <w:color w:val="000000"/>
          <w:sz w:val="28"/>
          <w:szCs w:val="28"/>
        </w:rPr>
        <w:t>Цель:</w:t>
      </w:r>
      <w:r w:rsidRPr="006128E8">
        <w:rPr>
          <w:rStyle w:val="c0"/>
          <w:color w:val="000000"/>
          <w:sz w:val="28"/>
          <w:szCs w:val="28"/>
        </w:rPr>
        <w:t> создание положительно-эмоционального настроения в процессе организации развлечения «Летнее путешествие на поезде».</w:t>
      </w:r>
    </w:p>
    <w:p w:rsidR="006128E8" w:rsidRPr="006128E8" w:rsidRDefault="006128E8" w:rsidP="006128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</w:pPr>
      <w:r w:rsidRPr="006128E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Программное содержание:</w:t>
      </w:r>
    </w:p>
    <w:p w:rsidR="006128E8" w:rsidRPr="006128E8" w:rsidRDefault="006128E8" w:rsidP="006128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128E8">
        <w:rPr>
          <w:sz w:val="28"/>
          <w:szCs w:val="28"/>
          <w:lang w:bidi="en-US"/>
        </w:rPr>
        <w:t>Образовательные задачи:</w:t>
      </w:r>
      <w:r w:rsidRPr="006128E8">
        <w:rPr>
          <w:rStyle w:val="c0"/>
          <w:color w:val="000000"/>
          <w:sz w:val="28"/>
          <w:szCs w:val="28"/>
        </w:rPr>
        <w:t xml:space="preserve"> </w:t>
      </w:r>
    </w:p>
    <w:p w:rsidR="006128E8" w:rsidRPr="006128E8" w:rsidRDefault="006128E8" w:rsidP="006128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8E8">
        <w:rPr>
          <w:rStyle w:val="c0"/>
          <w:color w:val="000000"/>
          <w:sz w:val="28"/>
          <w:szCs w:val="28"/>
        </w:rPr>
        <w:t>-</w:t>
      </w:r>
      <w:r w:rsidRPr="006128E8">
        <w:rPr>
          <w:rStyle w:val="c16"/>
          <w:color w:val="000000"/>
          <w:sz w:val="28"/>
          <w:szCs w:val="28"/>
          <w:shd w:val="clear" w:color="auto" w:fill="FFFFFF"/>
        </w:rPr>
        <w:t> </w:t>
      </w:r>
      <w:r w:rsidRPr="006128E8">
        <w:rPr>
          <w:rStyle w:val="c0"/>
          <w:color w:val="000000"/>
          <w:sz w:val="28"/>
          <w:szCs w:val="28"/>
          <w:shd w:val="clear" w:color="auto" w:fill="FFFFFF"/>
        </w:rPr>
        <w:t>Создание благоприятной эмоциональной</w:t>
      </w:r>
      <w:proofErr w:type="gramStart"/>
      <w:r w:rsidRPr="006128E8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128E8">
        <w:rPr>
          <w:rStyle w:val="c0"/>
          <w:color w:val="000000"/>
          <w:sz w:val="28"/>
          <w:szCs w:val="28"/>
          <w:shd w:val="clear" w:color="auto" w:fill="FFFFFF"/>
        </w:rPr>
        <w:t xml:space="preserve"> игровой атмосферы.</w:t>
      </w:r>
    </w:p>
    <w:p w:rsidR="006128E8" w:rsidRPr="006128E8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128E8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Развивающие:</w:t>
      </w:r>
    </w:p>
    <w:p w:rsidR="006128E8" w:rsidRPr="006128E8" w:rsidRDefault="006128E8" w:rsidP="006128E8">
      <w:pPr>
        <w:spacing w:after="0" w:line="240" w:lineRule="auto"/>
        <w:ind w:right="204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2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6128E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-Развивать  познавательную, двигательную и речевую активность, умение соревноваться. </w:t>
      </w:r>
    </w:p>
    <w:p w:rsidR="006128E8" w:rsidRPr="006128E8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128E8">
        <w:rPr>
          <w:rFonts w:ascii="Times New Roman" w:eastAsia="Times New Roman" w:hAnsi="Times New Roman" w:cs="Times New Roman"/>
          <w:sz w:val="28"/>
          <w:szCs w:val="28"/>
          <w:lang w:bidi="en-US"/>
        </w:rPr>
        <w:t>Воспитательные:</w:t>
      </w:r>
      <w:r w:rsidRPr="006128E8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6128E8" w:rsidRPr="006128E8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128E8">
        <w:rPr>
          <w:rStyle w:val="c0"/>
          <w:rFonts w:ascii="Times New Roman" w:hAnsi="Times New Roman" w:cs="Times New Roman"/>
          <w:color w:val="000000"/>
          <w:sz w:val="28"/>
          <w:szCs w:val="28"/>
        </w:rPr>
        <w:t>-Воспитывать эмоциональную отзывчивость, нравственные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волевые</w:t>
      </w:r>
      <w:r w:rsidRPr="006128E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качества.</w:t>
      </w:r>
    </w:p>
    <w:p w:rsidR="006128E8" w:rsidRPr="006128E8" w:rsidRDefault="006128E8" w:rsidP="006128E8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Формы организации:</w:t>
      </w:r>
    </w:p>
    <w:p w:rsidR="006128E8" w:rsidRPr="00E771F0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sz w:val="28"/>
          <w:szCs w:val="28"/>
          <w:lang w:bidi="en-US"/>
        </w:rPr>
        <w:t>Фронтальная,  подгрупповая,  индивидуальная.</w:t>
      </w:r>
    </w:p>
    <w:p w:rsidR="006128E8" w:rsidRPr="00E771F0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Формы организации детских видов деятельности: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46"/>
      </w:tblGrid>
      <w:tr w:rsidR="006128E8" w:rsidRPr="00E771F0" w:rsidTr="007C31F4">
        <w:tc>
          <w:tcPr>
            <w:tcW w:w="2835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Виды детской </w:t>
            </w:r>
            <w:r w:rsidRPr="00E77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r w:rsidRPr="00E77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деятельности</w:t>
            </w:r>
          </w:p>
        </w:tc>
        <w:tc>
          <w:tcPr>
            <w:tcW w:w="6946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Формы и методы организации совместной деятельности</w:t>
            </w:r>
          </w:p>
        </w:tc>
      </w:tr>
      <w:tr w:rsidR="006128E8" w:rsidRPr="00E771F0" w:rsidTr="007C31F4">
        <w:tc>
          <w:tcPr>
            <w:tcW w:w="2835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Двигательная</w:t>
            </w:r>
          </w:p>
        </w:tc>
        <w:tc>
          <w:tcPr>
            <w:tcW w:w="6946" w:type="dxa"/>
          </w:tcPr>
          <w:p w:rsidR="006128E8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Музыкальная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зминка "Веселая зарядка"</w:t>
            </w:r>
          </w:p>
          <w:p w:rsidR="006128E8" w:rsidRPr="00E771F0" w:rsidRDefault="006128E8" w:rsidP="006128E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/и  "Поезд"</w:t>
            </w:r>
          </w:p>
        </w:tc>
      </w:tr>
      <w:tr w:rsidR="006128E8" w:rsidRPr="00E771F0" w:rsidTr="007C31F4">
        <w:trPr>
          <w:trHeight w:val="1001"/>
        </w:trPr>
        <w:tc>
          <w:tcPr>
            <w:tcW w:w="2835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Игровая</w:t>
            </w:r>
          </w:p>
        </w:tc>
        <w:tc>
          <w:tcPr>
            <w:tcW w:w="6946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Игровое упражнение: Поймай карася</w:t>
            </w:r>
          </w:p>
          <w:p w:rsidR="006128E8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гра: Собери букет.</w:t>
            </w:r>
          </w:p>
          <w:p w:rsidR="006128E8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сюжетная): Кафе "Солнышко".</w:t>
            </w:r>
          </w:p>
          <w:p w:rsidR="006128E8" w:rsidRPr="00E771F0" w:rsidRDefault="006128E8" w:rsidP="007C31F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128E8" w:rsidRPr="00E771F0" w:rsidTr="007C31F4">
        <w:trPr>
          <w:trHeight w:val="487"/>
        </w:trPr>
        <w:tc>
          <w:tcPr>
            <w:tcW w:w="2835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Познавательная</w:t>
            </w:r>
          </w:p>
        </w:tc>
        <w:tc>
          <w:tcPr>
            <w:tcW w:w="6946" w:type="dxa"/>
          </w:tcPr>
          <w:p w:rsidR="006128E8" w:rsidRPr="00E771F0" w:rsidRDefault="006128E8" w:rsidP="00612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Лаборатория по созданию мыльных пузырей.</w:t>
            </w:r>
          </w:p>
        </w:tc>
      </w:tr>
      <w:tr w:rsidR="006128E8" w:rsidRPr="00E771F0" w:rsidTr="007C31F4">
        <w:tc>
          <w:tcPr>
            <w:tcW w:w="2835" w:type="dxa"/>
          </w:tcPr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Коммуникативная </w:t>
            </w:r>
          </w:p>
        </w:tc>
        <w:tc>
          <w:tcPr>
            <w:tcW w:w="6946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Беседа о лете, летних развлечениях, безопасности летом.</w:t>
            </w:r>
          </w:p>
        </w:tc>
      </w:tr>
      <w:tr w:rsidR="006128E8" w:rsidRPr="00E771F0" w:rsidTr="007C31F4">
        <w:tc>
          <w:tcPr>
            <w:tcW w:w="2835" w:type="dxa"/>
          </w:tcPr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Практическая деятельность</w:t>
            </w:r>
          </w:p>
        </w:tc>
        <w:tc>
          <w:tcPr>
            <w:tcW w:w="6946" w:type="dxa"/>
          </w:tcPr>
          <w:p w:rsidR="006128E8" w:rsidRPr="00E771F0" w:rsidRDefault="006128E8" w:rsidP="007C31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Изготовление мыльных пузырей.</w:t>
            </w:r>
          </w:p>
        </w:tc>
      </w:tr>
    </w:tbl>
    <w:p w:rsidR="006128E8" w:rsidRPr="00E771F0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128E8" w:rsidRPr="00E771F0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Оборудование: </w:t>
      </w:r>
    </w:p>
    <w:p w:rsidR="006128E8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бассейн с водой, деревянные ложки, цветы, воздушные шары, очки с заклеенными стеклами, 2 тазика, мыльный раствор, трубочки, эмблемы с названиями станций в виде символов, оформленная беседка в виде кафе, угощение (стаканчики с трубочками для коктейля)</w:t>
      </w:r>
    </w:p>
    <w:p w:rsidR="006128E8" w:rsidRPr="006128E8" w:rsidRDefault="006128E8" w:rsidP="006128E8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128E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Музыкальное сопровождение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песня паровоз Букашка, музыка для конкурсов, песня "веселая зарядка".</w:t>
      </w:r>
    </w:p>
    <w:p w:rsidR="006128E8" w:rsidRPr="00E771F0" w:rsidRDefault="006128E8" w:rsidP="006128E8">
      <w:pPr>
        <w:spacing w:after="0" w:line="240" w:lineRule="auto"/>
        <w:ind w:left="284" w:right="20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771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Ход: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45"/>
        <w:gridCol w:w="4234"/>
        <w:gridCol w:w="1984"/>
      </w:tblGrid>
      <w:tr w:rsidR="006128E8" w:rsidRPr="00E771F0" w:rsidTr="007C31F4">
        <w:trPr>
          <w:tblHeader/>
        </w:trPr>
        <w:tc>
          <w:tcPr>
            <w:tcW w:w="1526" w:type="dxa"/>
            <w:shd w:val="clear" w:color="auto" w:fill="auto"/>
            <w:vAlign w:val="center"/>
          </w:tcPr>
          <w:p w:rsidR="006128E8" w:rsidRPr="00E771F0" w:rsidRDefault="006128E8" w:rsidP="007C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  <w:t>Часть НОД</w:t>
            </w:r>
          </w:p>
        </w:tc>
        <w:tc>
          <w:tcPr>
            <w:tcW w:w="2145" w:type="dxa"/>
          </w:tcPr>
          <w:p w:rsidR="006128E8" w:rsidRPr="00E771F0" w:rsidRDefault="006128E8" w:rsidP="007C31F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  <w:t>Структурные компоненты деятельности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6128E8" w:rsidRPr="00E771F0" w:rsidRDefault="006128E8" w:rsidP="007C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  <w:t>Деятельность педагога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en-US"/>
              </w:rPr>
              <w:t>Деятельность воспитанников</w:t>
            </w:r>
          </w:p>
        </w:tc>
      </w:tr>
      <w:tr w:rsidR="006128E8" w:rsidRPr="00E771F0" w:rsidTr="007C31F4">
        <w:trPr>
          <w:trHeight w:val="1903"/>
        </w:trPr>
        <w:tc>
          <w:tcPr>
            <w:tcW w:w="1526" w:type="dxa"/>
            <w:shd w:val="clear" w:color="auto" w:fill="auto"/>
          </w:tcPr>
          <w:p w:rsidR="006128E8" w:rsidRPr="00E771F0" w:rsidRDefault="006128E8" w:rsidP="007C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Вводная часть (мотивация)</w:t>
            </w:r>
          </w:p>
        </w:tc>
        <w:tc>
          <w:tcPr>
            <w:tcW w:w="2145" w:type="dxa"/>
          </w:tcPr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Мотивация на деятельность, совместная постановка цели</w:t>
            </w: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234" w:type="dxa"/>
            <w:shd w:val="clear" w:color="auto" w:fill="auto"/>
          </w:tcPr>
          <w:p w:rsidR="006128E8" w:rsidRDefault="006128E8" w:rsidP="007C31F4">
            <w:pPr>
              <w:spacing w:after="0" w:line="240" w:lineRule="auto"/>
              <w:ind w:right="204"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приходят на игровую площадку. На площадке детей встречает  клоунесса Ириска.</w:t>
            </w:r>
          </w:p>
          <w:p w:rsidR="006128E8" w:rsidRDefault="006128E8" w:rsidP="006128E8">
            <w:pPr>
              <w:spacing w:after="0" w:line="240" w:lineRule="auto"/>
              <w:ind w:right="204"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Привет, ребята! А вы знаете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какое сейчас время года? Вот именно... ЛЕТО!</w:t>
            </w:r>
          </w:p>
          <w:p w:rsidR="006128E8" w:rsidRDefault="006128E8" w:rsidP="006128E8">
            <w:pPr>
              <w:spacing w:after="0" w:line="240" w:lineRule="auto"/>
              <w:ind w:right="204"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Летом все отправляются в путешествия.  Вот и я хочу в путешествие. На чем же можно отправиться в путешествие?</w:t>
            </w:r>
          </w:p>
          <w:p w:rsidR="006128E8" w:rsidRDefault="006128E8" w:rsidP="006128E8">
            <w:pPr>
              <w:spacing w:after="0" w:line="240" w:lineRule="auto"/>
              <w:ind w:right="204"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Дети: на самолете, лодке, корабле, поезде, автобусе....</w:t>
            </w:r>
          </w:p>
          <w:p w:rsidR="006128E8" w:rsidRDefault="006128E8" w:rsidP="006128E8">
            <w:pPr>
              <w:spacing w:after="0" w:line="240" w:lineRule="auto"/>
              <w:ind w:right="204"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А я хочу путешествовать на поезде. Хотите со мной в летнее путешествие?</w:t>
            </w:r>
          </w:p>
          <w:p w:rsidR="006128E8" w:rsidRPr="00E771F0" w:rsidRDefault="006128E8" w:rsidP="006128E8">
            <w:pPr>
              <w:spacing w:after="0" w:line="240" w:lineRule="auto"/>
              <w:ind w:right="204" w:firstLine="36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Дети: Да!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размещаются возле клоунессы Ириски и беседуют с ней.</w:t>
            </w: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left="175" w:right="204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ind w:right="204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128E8" w:rsidRPr="00E771F0" w:rsidTr="007C31F4">
        <w:trPr>
          <w:trHeight w:val="1109"/>
        </w:trPr>
        <w:tc>
          <w:tcPr>
            <w:tcW w:w="1526" w:type="dxa"/>
            <w:shd w:val="clear" w:color="auto" w:fill="auto"/>
          </w:tcPr>
          <w:p w:rsidR="006128E8" w:rsidRPr="00E771F0" w:rsidRDefault="006128E8" w:rsidP="007C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часть</w:t>
            </w:r>
          </w:p>
        </w:tc>
        <w:tc>
          <w:tcPr>
            <w:tcW w:w="2145" w:type="dxa"/>
          </w:tcPr>
          <w:p w:rsidR="006128E8" w:rsidRP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128E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Игровая, познавательная, коммуникативная деятельность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Практическая деятельность, двигательная деятельность</w:t>
            </w:r>
          </w:p>
        </w:tc>
        <w:tc>
          <w:tcPr>
            <w:tcW w:w="4234" w:type="dxa"/>
            <w:shd w:val="clear" w:color="auto" w:fill="auto"/>
          </w:tcPr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Ириска: поезд отправляется со станции "Детский сад".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Вот мы подъехали к первой станции "Караси" (эмблема)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 предлагает разделиться на 2 команды. Дети дают названия своим командам.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Проводиться игра "Поймай карася"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.</w:t>
            </w:r>
            <w:proofErr w:type="gramEnd"/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цель: закрепить умение вылавливать шарики с помощью деревянных ложек, передача эстафеты.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 включает музыку призывающую отправляться дальше.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 Вот и новая станция "Цветочная полянка"  (эмблема)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 песочнице песок поднят в виде горки. Создан образ цветочной полянки из цветов и воздушных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шариков.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продолжаем играть, цветочки нужно нам собрать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адание непростое, собирать цветы будем в цветочных очках.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 конце игры подводятся итог, чья команда быстрее собрала букет.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отправляемся дальше!!!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Следующая станция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Зарядкино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"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Становитесь по порядку на веселую зарядку!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Песня "Солнышко лучистое любит скакать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 облачко на облачко перелетать!"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Ириска: Едем дальше!  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Следующая станция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Пузырькино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"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Ребята, мы сегодня посетим лабораторию по изготовлению мыльных пузырей.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Сейчас мне понадобятся отважные лаборанты!  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 веселую музыку дети пускают мыльные пузыри.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Молодцы! отправляемся дальше!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Вот станция "Кафе Солнышко".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 хотите посетить это кафе?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Что же нужно для этого?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Дети под музыку "Паровоз букашка" друг за другом двигаются по игровому участку в сторону веранды, где находится бассейн с шариками.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снова строятся друг за другом и под музыку едут к новой станции.</w:t>
            </w: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Дети собираются в команды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каждый ребенок одевает очки и на ощупь находят цветы.  </w:t>
            </w:r>
          </w:p>
          <w:p w:rsidR="006128E8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строятся в колонну и под музыку поезда путешествуют дальше.</w:t>
            </w: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выполняют движения под музыку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.</w:t>
            </w:r>
            <w:proofErr w:type="gramEnd"/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строятся друг за другом и переходят на другое место.</w:t>
            </w: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мыльного раствора делают мыльную жидкость и с помощью трубочек надувают мыльные пузыри.</w:t>
            </w: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 строятся и переходят к беседке.</w:t>
            </w: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Дети: нужно помыть руки!</w:t>
            </w:r>
          </w:p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Дети моют руки и </w:t>
            </w:r>
          </w:p>
        </w:tc>
      </w:tr>
      <w:tr w:rsidR="006128E8" w:rsidRPr="00E771F0" w:rsidTr="007C31F4">
        <w:trPr>
          <w:trHeight w:val="8363"/>
        </w:trPr>
        <w:tc>
          <w:tcPr>
            <w:tcW w:w="1526" w:type="dxa"/>
            <w:shd w:val="clear" w:color="auto" w:fill="auto"/>
            <w:vAlign w:val="center"/>
          </w:tcPr>
          <w:p w:rsidR="006128E8" w:rsidRPr="00E771F0" w:rsidRDefault="006128E8" w:rsidP="0061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Заключительная часть</w:t>
            </w:r>
          </w:p>
        </w:tc>
        <w:tc>
          <w:tcPr>
            <w:tcW w:w="2145" w:type="dxa"/>
          </w:tcPr>
          <w:p w:rsidR="006128E8" w:rsidRPr="00E771F0" w:rsidRDefault="006128E8" w:rsidP="007C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4234" w:type="dxa"/>
            <w:shd w:val="clear" w:color="auto" w:fill="auto"/>
          </w:tcPr>
          <w:p w:rsidR="006128E8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771F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Ириска: вам понравилось путешествовать? Что больше всего запомнилось? В какие интересные игры можно поиграть в воде, на поляне, на улице? Не забывайте о безопасном поведении во время игр на воде и улице.</w:t>
            </w:r>
          </w:p>
          <w:p w:rsidR="006128E8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Вкусное угощение в кафе?</w:t>
            </w:r>
          </w:p>
          <w:p w:rsidR="006128E8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Всем приятного аппетита!</w:t>
            </w:r>
          </w:p>
          <w:p w:rsidR="006128E8" w:rsidRPr="00E771F0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Рада была с вами путешествовать, а теперь мне домой пора, меня мама ждет!</w:t>
            </w:r>
          </w:p>
          <w:p w:rsidR="006128E8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свидания!</w:t>
            </w:r>
          </w:p>
          <w:p w:rsidR="006128E8" w:rsidRPr="00E771F0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shd w:val="clear" w:color="auto" w:fill="auto"/>
          </w:tcPr>
          <w:p w:rsidR="006128E8" w:rsidRPr="00E771F0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размещаются в беседке.</w:t>
            </w:r>
          </w:p>
          <w:p w:rsidR="006128E8" w:rsidRPr="00E771F0" w:rsidRDefault="006128E8" w:rsidP="0061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Беседуют с клоунессой об играх и безопасности во время игр.</w:t>
            </w:r>
          </w:p>
          <w:p w:rsidR="006128E8" w:rsidRPr="006128E8" w:rsidRDefault="006128E8" w:rsidP="006128E8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6128E8" w:rsidRPr="00E771F0" w:rsidRDefault="006128E8" w:rsidP="00612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128E8" w:rsidRDefault="006128E8" w:rsidP="006128E8">
      <w:pPr>
        <w:spacing w:after="0" w:line="240" w:lineRule="auto"/>
        <w:ind w:left="284" w:right="20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128E8" w:rsidRPr="006128E8" w:rsidRDefault="006128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28E8" w:rsidRPr="006128E8" w:rsidSect="006128E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72" w:rsidRDefault="00EA5072" w:rsidP="006128E8">
      <w:pPr>
        <w:spacing w:after="0" w:line="240" w:lineRule="auto"/>
      </w:pPr>
      <w:r>
        <w:separator/>
      </w:r>
    </w:p>
  </w:endnote>
  <w:endnote w:type="continuationSeparator" w:id="0">
    <w:p w:rsidR="00EA5072" w:rsidRDefault="00EA5072" w:rsidP="0061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72" w:rsidRDefault="00EA5072" w:rsidP="006128E8">
      <w:pPr>
        <w:spacing w:after="0" w:line="240" w:lineRule="auto"/>
      </w:pPr>
      <w:r>
        <w:separator/>
      </w:r>
    </w:p>
  </w:footnote>
  <w:footnote w:type="continuationSeparator" w:id="0">
    <w:p w:rsidR="00EA5072" w:rsidRDefault="00EA5072" w:rsidP="0061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3AC0"/>
    <w:multiLevelType w:val="hybridMultilevel"/>
    <w:tmpl w:val="31701C28"/>
    <w:lvl w:ilvl="0" w:tplc="985478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8E8"/>
    <w:rsid w:val="0032308D"/>
    <w:rsid w:val="006128E8"/>
    <w:rsid w:val="00EA5072"/>
    <w:rsid w:val="00E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E8"/>
  </w:style>
  <w:style w:type="paragraph" w:styleId="a5">
    <w:name w:val="footer"/>
    <w:basedOn w:val="a"/>
    <w:link w:val="a6"/>
    <w:uiPriority w:val="99"/>
    <w:semiHidden/>
    <w:unhideWhenUsed/>
    <w:rsid w:val="0061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28E8"/>
  </w:style>
  <w:style w:type="paragraph" w:styleId="a7">
    <w:name w:val="Balloon Text"/>
    <w:basedOn w:val="a"/>
    <w:link w:val="a8"/>
    <w:uiPriority w:val="99"/>
    <w:semiHidden/>
    <w:unhideWhenUsed/>
    <w:rsid w:val="0061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8E8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61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128E8"/>
  </w:style>
  <w:style w:type="character" w:customStyle="1" w:styleId="c0">
    <w:name w:val="c0"/>
    <w:basedOn w:val="a0"/>
    <w:rsid w:val="006128E8"/>
  </w:style>
  <w:style w:type="paragraph" w:customStyle="1" w:styleId="c1">
    <w:name w:val="c1"/>
    <w:basedOn w:val="a"/>
    <w:rsid w:val="0061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12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04630D1EB2403A829EA9B0C7EA6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E3C23-CCEE-49C6-984B-03103FACD617}"/>
      </w:docPartPr>
      <w:docPartBody>
        <w:p w:rsidR="00095F56" w:rsidRDefault="0038735C" w:rsidP="0038735C">
          <w:pPr>
            <w:pStyle w:val="9004630D1EB2403A829EA9B0C7EA6B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35C"/>
    <w:rsid w:val="00095F56"/>
    <w:rsid w:val="0038735C"/>
    <w:rsid w:val="00E20793"/>
    <w:rsid w:val="00F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B19E2AD90E4EEC89A9FB416CC17329">
    <w:name w:val="40B19E2AD90E4EEC89A9FB416CC17329"/>
    <w:rsid w:val="0038735C"/>
  </w:style>
  <w:style w:type="paragraph" w:customStyle="1" w:styleId="9004630D1EB2403A829EA9B0C7EA6BF2">
    <w:name w:val="9004630D1EB2403A829EA9B0C7EA6BF2"/>
    <w:rsid w:val="003873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Вольского муниципального района«ЦРР – детский сад № 17 «Ладушки» г. Вольска Саратовской области»</dc:title>
  <dc:subject/>
  <dc:creator>emachines</dc:creator>
  <cp:keywords/>
  <dc:description/>
  <cp:lastModifiedBy>Юля</cp:lastModifiedBy>
  <cp:revision>5</cp:revision>
  <dcterms:created xsi:type="dcterms:W3CDTF">2021-07-09T15:02:00Z</dcterms:created>
  <dcterms:modified xsi:type="dcterms:W3CDTF">2022-08-11T12:16:00Z</dcterms:modified>
</cp:coreProperties>
</file>