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22" w:rsidRDefault="001E0883" w:rsidP="00CB6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DEB">
        <w:rPr>
          <w:rFonts w:ascii="Times New Roman" w:hAnsi="Times New Roman" w:cs="Times New Roman"/>
          <w:b/>
          <w:sz w:val="24"/>
          <w:szCs w:val="24"/>
        </w:rPr>
        <w:t>Журнал инструктажей на уроках технологии (мальчики) 2021-2022 учебный год</w:t>
      </w:r>
      <w:r w:rsidR="00CB6E22" w:rsidRPr="00CB6E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883" w:rsidRPr="00D20DEB" w:rsidRDefault="00CB6E22" w:rsidP="00CB6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DEB">
        <w:rPr>
          <w:rFonts w:ascii="Times New Roman" w:hAnsi="Times New Roman" w:cs="Times New Roman"/>
          <w:b/>
          <w:sz w:val="24"/>
          <w:szCs w:val="24"/>
        </w:rPr>
        <w:t xml:space="preserve">Класс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20DEB">
        <w:rPr>
          <w:rFonts w:ascii="Times New Roman" w:hAnsi="Times New Roman" w:cs="Times New Roman"/>
          <w:b/>
          <w:sz w:val="24"/>
          <w:szCs w:val="24"/>
        </w:rPr>
        <w:t xml:space="preserve"> «а»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0"/>
        <w:gridCol w:w="3626"/>
        <w:gridCol w:w="557"/>
        <w:gridCol w:w="558"/>
        <w:gridCol w:w="558"/>
        <w:gridCol w:w="558"/>
        <w:gridCol w:w="559"/>
        <w:gridCol w:w="559"/>
        <w:gridCol w:w="559"/>
        <w:gridCol w:w="559"/>
        <w:gridCol w:w="559"/>
        <w:gridCol w:w="563"/>
        <w:gridCol w:w="563"/>
        <w:gridCol w:w="4141"/>
        <w:gridCol w:w="1276"/>
      </w:tblGrid>
      <w:tr w:rsidR="00CB6E22" w:rsidRPr="00D20DEB" w:rsidTr="00CB6E22">
        <w:tc>
          <w:tcPr>
            <w:tcW w:w="540" w:type="dxa"/>
            <w:vMerge w:val="restart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6" w:type="dxa"/>
            <w:vMerge w:val="restart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Ф.И.О. инструктируемого</w:t>
            </w:r>
          </w:p>
        </w:tc>
        <w:tc>
          <w:tcPr>
            <w:tcW w:w="6152" w:type="dxa"/>
            <w:gridSpan w:val="11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№ инструктажа, дата, подпись инструктируемого</w:t>
            </w:r>
          </w:p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 w:val="restart"/>
          </w:tcPr>
          <w:p w:rsidR="00CB6E22" w:rsidRPr="00D20DEB" w:rsidRDefault="00CB6E22" w:rsidP="00CB6E22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22" w:rsidRPr="00D20DEB" w:rsidRDefault="00CB6E22" w:rsidP="00CB6E22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76" w:type="dxa"/>
            <w:vMerge w:val="restart"/>
          </w:tcPr>
          <w:p w:rsidR="00CB6E22" w:rsidRPr="00D20DEB" w:rsidRDefault="00CB6E22" w:rsidP="00CB6E22">
            <w:pPr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Подпись инструктирующего</w:t>
            </w:r>
          </w:p>
        </w:tc>
      </w:tr>
      <w:tr w:rsidR="00CB6E22" w:rsidRPr="00D20DEB" w:rsidTr="00CB6E22">
        <w:tc>
          <w:tcPr>
            <w:tcW w:w="540" w:type="dxa"/>
            <w:vMerge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vMerge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  <w:vMerge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vMerge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6E22" w:rsidRPr="00D20DEB" w:rsidRDefault="00CB6E22" w:rsidP="00CB6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Кияев</w:t>
            </w:r>
            <w:proofErr w:type="spellEnd"/>
            <w:r w:rsidRPr="00CB6E22">
              <w:rPr>
                <w:rFonts w:ascii="Times New Roman" w:hAnsi="Times New Roman" w:cs="Times New Roman"/>
                <w:sz w:val="24"/>
                <w:szCs w:val="24"/>
              </w:rPr>
              <w:t xml:space="preserve"> Артём Николаевич</w:t>
            </w: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 w:val="restart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Вводный инструктаж по охране труда при проведении занятий в кабинетах технологии учебных мастерских (мальчики). </w:t>
            </w:r>
          </w:p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 в кабинете технологии.</w:t>
            </w:r>
          </w:p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учебной мастерской</w:t>
            </w:r>
          </w:p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слесарной мастерской. </w:t>
            </w:r>
          </w:p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столярной мастерской</w:t>
            </w:r>
          </w:p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По правилам техники безопасности при ручной обработке древесины.</w:t>
            </w:r>
          </w:p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токарном станке по дереву.</w:t>
            </w:r>
          </w:p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 xml:space="preserve">Памятка по ТБ при работе на сверлильном станке. 2 </w:t>
            </w:r>
            <w:proofErr w:type="spellStart"/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безопасности при ручной обработке металла. </w:t>
            </w:r>
          </w:p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D20DEB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работе на токарном станке по металлу.</w:t>
            </w:r>
          </w:p>
          <w:p w:rsidR="00CB6E22" w:rsidRPr="00D20DEB" w:rsidRDefault="00CB6E22" w:rsidP="00DB6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Кривцов Никита Владимирович</w:t>
            </w: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Кузнецов Илья Евгеньевич</w:t>
            </w: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Лимонов Евгений Андреевич</w:t>
            </w: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Лысенко Кирилл Евгеньевич</w:t>
            </w: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Мизуров</w:t>
            </w:r>
            <w:proofErr w:type="spellEnd"/>
            <w:r w:rsidRPr="00CB6E22">
              <w:rPr>
                <w:rFonts w:ascii="Times New Roman" w:hAnsi="Times New Roman" w:cs="Times New Roman"/>
                <w:sz w:val="24"/>
                <w:szCs w:val="24"/>
              </w:rPr>
              <w:t xml:space="preserve"> Кирилл Дмитриевич</w:t>
            </w: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Миллер Иван Сергеевич</w:t>
            </w: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Мялинцев</w:t>
            </w:r>
            <w:proofErr w:type="spellEnd"/>
            <w:r w:rsidRPr="00CB6E22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Пахомов Николай Иванович</w:t>
            </w: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Страхов Данил Сергеевич</w:t>
            </w: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Тунгоев</w:t>
            </w:r>
            <w:proofErr w:type="spellEnd"/>
            <w:r w:rsidRPr="00CB6E22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 w:rsidRPr="00CB6E22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2" w:rsidRPr="00D20DEB" w:rsidTr="00CB6E22">
        <w:tc>
          <w:tcPr>
            <w:tcW w:w="540" w:type="dxa"/>
          </w:tcPr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E22" w:rsidRPr="00CB6E22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vMerge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E22" w:rsidRPr="00D20DEB" w:rsidRDefault="00CB6E22" w:rsidP="00CB6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E22" w:rsidRDefault="00CB6E22" w:rsidP="00CB6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E22" w:rsidRDefault="00CB6E22" w:rsidP="00CB6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E22" w:rsidRDefault="00CB6E22" w:rsidP="00CB6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B1A" w:rsidRDefault="00EC7B1A" w:rsidP="00CB6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C7B1A" w:rsidSect="00EC7B1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83"/>
    <w:rsid w:val="00060B3D"/>
    <w:rsid w:val="001E0883"/>
    <w:rsid w:val="00214977"/>
    <w:rsid w:val="0022375C"/>
    <w:rsid w:val="00296985"/>
    <w:rsid w:val="009A6F6D"/>
    <w:rsid w:val="00CB6E22"/>
    <w:rsid w:val="00D20DEB"/>
    <w:rsid w:val="00DB64AA"/>
    <w:rsid w:val="00E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FE66"/>
  <w15:chartTrackingRefBased/>
  <w15:docId w15:val="{39D1D2DD-E63E-42FE-A51F-FBB4A14C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2021-11-11T09:15:00Z</dcterms:created>
  <dcterms:modified xsi:type="dcterms:W3CDTF">2022-08-11T05:25:00Z</dcterms:modified>
</cp:coreProperties>
</file>